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8DC" w:rsidRDefault="001D7843" w:rsidP="001D7843">
      <w:pPr>
        <w:pStyle w:val="Title"/>
      </w:pPr>
      <w:r>
        <w:t>UC-0</w:t>
      </w:r>
      <w:r w:rsidR="00E15ED1">
        <w:t xml:space="preserve">1 </w:t>
      </w:r>
      <w:r w:rsidR="00530E2C">
        <w:t>Specification</w:t>
      </w:r>
      <w:r>
        <w:t xml:space="preserve"> for </w:t>
      </w:r>
      <w:r w:rsidR="00103857">
        <w:t xml:space="preserve">Simple </w:t>
      </w:r>
      <w:r w:rsidR="00B215BE">
        <w:t>Workout</w:t>
      </w:r>
    </w:p>
    <w:p w:rsidR="00CE06DE" w:rsidRDefault="00847DB5" w:rsidP="00CE06DE">
      <w:r>
        <w:rPr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2962910</wp:posOffset>
            </wp:positionH>
            <wp:positionV relativeFrom="paragraph">
              <wp:posOffset>268605</wp:posOffset>
            </wp:positionV>
            <wp:extent cx="2296795" cy="2274570"/>
            <wp:effectExtent l="0" t="0" r="0" b="0"/>
            <wp:wrapThrough wrapText="bothSides">
              <wp:wrapPolygon edited="0">
                <wp:start x="8779" y="2533"/>
                <wp:lineTo x="6270" y="3256"/>
                <wp:lineTo x="1971" y="5065"/>
                <wp:lineTo x="1971" y="5789"/>
                <wp:lineTo x="1075" y="6874"/>
                <wp:lineTo x="0" y="8503"/>
                <wp:lineTo x="0" y="12844"/>
                <wp:lineTo x="717" y="14472"/>
                <wp:lineTo x="717" y="14834"/>
                <wp:lineTo x="4121" y="17548"/>
                <wp:lineTo x="7345" y="18633"/>
                <wp:lineTo x="7883" y="18995"/>
                <wp:lineTo x="12899" y="18995"/>
                <wp:lineTo x="13257" y="18633"/>
                <wp:lineTo x="16482" y="17548"/>
                <wp:lineTo x="16840" y="17367"/>
                <wp:lineTo x="20065" y="14472"/>
                <wp:lineTo x="20961" y="11578"/>
                <wp:lineTo x="20961" y="8683"/>
                <wp:lineTo x="19349" y="6693"/>
                <wp:lineTo x="18811" y="5246"/>
                <wp:lineTo x="14153" y="3256"/>
                <wp:lineTo x="11824" y="2533"/>
                <wp:lineTo x="8779" y="2533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1" t="7600" r="50097" b="8800"/>
                    <a:stretch/>
                  </pic:blipFill>
                  <pic:spPr bwMode="auto">
                    <a:xfrm>
                      <a:off x="0" y="0"/>
                      <a:ext cx="2296795" cy="227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0E0A" w:rsidRDefault="00DA0E0A" w:rsidP="00CE06DE"/>
    <w:p w:rsidR="00C30031" w:rsidRDefault="00C30031">
      <w:r>
        <w:rPr>
          <w:noProof/>
          <w:lang w:val="en-CA"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648970</wp:posOffset>
            </wp:positionH>
            <wp:positionV relativeFrom="paragraph">
              <wp:posOffset>36830</wp:posOffset>
            </wp:positionV>
            <wp:extent cx="2282190" cy="1461135"/>
            <wp:effectExtent l="0" t="0" r="3810" b="0"/>
            <wp:wrapThrough wrapText="bothSides">
              <wp:wrapPolygon edited="0">
                <wp:start x="5229" y="4787"/>
                <wp:lineTo x="3786" y="8730"/>
                <wp:lineTo x="3786" y="9293"/>
                <wp:lineTo x="5589" y="9857"/>
                <wp:lineTo x="3606" y="15207"/>
                <wp:lineTo x="4147" y="17742"/>
                <wp:lineTo x="5048" y="18587"/>
                <wp:lineTo x="7573" y="18587"/>
                <wp:lineTo x="7933" y="18023"/>
                <wp:lineTo x="8835" y="15207"/>
                <wp:lineTo x="21456" y="13799"/>
                <wp:lineTo x="21456" y="5914"/>
                <wp:lineTo x="7392" y="4787"/>
                <wp:lineTo x="5229" y="4787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clrChange>
                        <a:clrFrom>
                          <a:srgbClr val="BFD1D2"/>
                        </a:clrFrom>
                        <a:clrTo>
                          <a:srgbClr val="BFD1D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48" r="62411" b="43196"/>
                    <a:stretch/>
                  </pic:blipFill>
                  <pic:spPr bwMode="auto">
                    <a:xfrm>
                      <a:off x="0" y="0"/>
                      <a:ext cx="2282190" cy="146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016D" w:rsidRDefault="001E016D" w:rsidP="00617644"/>
    <w:p w:rsidR="00530E2C" w:rsidRDefault="00530E2C" w:rsidP="00617644"/>
    <w:p w:rsidR="00530E2C" w:rsidRDefault="00530E2C" w:rsidP="00617644"/>
    <w:p w:rsidR="00530E2C" w:rsidRDefault="00530E2C" w:rsidP="00617644"/>
    <w:p w:rsidR="00530E2C" w:rsidRDefault="00530E2C" w:rsidP="00617644"/>
    <w:p w:rsidR="00530E2C" w:rsidRPr="00DA0E0A" w:rsidRDefault="00530E2C" w:rsidP="00530E2C">
      <w:pPr>
        <w:pStyle w:val="Heading3"/>
      </w:pPr>
      <w:r>
        <w:t>Specification</w:t>
      </w:r>
    </w:p>
    <w:p w:rsidR="00530E2C" w:rsidRPr="001E016D" w:rsidRDefault="00530E2C" w:rsidP="00530E2C">
      <w:pPr>
        <w:pStyle w:val="Heading3"/>
      </w:pPr>
      <w:bookmarkStart w:id="0" w:name="_GoBack"/>
      <w:bookmarkEnd w:id="0"/>
      <w:r>
        <w:rPr>
          <w:noProof/>
          <w:lang w:val="en-CA" w:eastAsia="en-CA"/>
        </w:rPr>
        <w:drawing>
          <wp:inline distT="0" distB="0" distL="0" distR="0" wp14:anchorId="2570B7FD" wp14:editId="704F3109">
            <wp:extent cx="6866252" cy="304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418"/>
                    <a:stretch/>
                  </pic:blipFill>
                  <pic:spPr bwMode="auto">
                    <a:xfrm>
                      <a:off x="0" y="0"/>
                      <a:ext cx="6866252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30E2C" w:rsidRPr="001E016D" w:rsidSect="001E016D">
      <w:pgSz w:w="12240" w:h="15840"/>
      <w:pgMar w:top="115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272D"/>
    <w:multiLevelType w:val="hybridMultilevel"/>
    <w:tmpl w:val="2FF068EE"/>
    <w:lvl w:ilvl="0" w:tplc="7C543C3A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D44E8"/>
    <w:multiLevelType w:val="hybridMultilevel"/>
    <w:tmpl w:val="8276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C2ED2"/>
    <w:multiLevelType w:val="hybridMultilevel"/>
    <w:tmpl w:val="EE7A6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02C8F"/>
    <w:multiLevelType w:val="hybridMultilevel"/>
    <w:tmpl w:val="646E58C2"/>
    <w:lvl w:ilvl="0" w:tplc="3356EFE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C64E3"/>
    <w:multiLevelType w:val="hybridMultilevel"/>
    <w:tmpl w:val="4ED82358"/>
    <w:lvl w:ilvl="0" w:tplc="417A583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92424B"/>
    <w:multiLevelType w:val="hybridMultilevel"/>
    <w:tmpl w:val="D5CED586"/>
    <w:lvl w:ilvl="0" w:tplc="EA4AAEEA">
      <w:start w:val="9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A34F9"/>
    <w:multiLevelType w:val="hybridMultilevel"/>
    <w:tmpl w:val="F1CCC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A2A3E"/>
    <w:multiLevelType w:val="hybridMultilevel"/>
    <w:tmpl w:val="750CADD6"/>
    <w:lvl w:ilvl="0" w:tplc="92A06B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B6685E"/>
    <w:multiLevelType w:val="hybridMultilevel"/>
    <w:tmpl w:val="37F4E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4610C"/>
    <w:multiLevelType w:val="hybridMultilevel"/>
    <w:tmpl w:val="832EF436"/>
    <w:lvl w:ilvl="0" w:tplc="3356EFE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64816"/>
    <w:multiLevelType w:val="hybridMultilevel"/>
    <w:tmpl w:val="6F50C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72703"/>
    <w:multiLevelType w:val="hybridMultilevel"/>
    <w:tmpl w:val="B09A7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47671C"/>
    <w:multiLevelType w:val="hybridMultilevel"/>
    <w:tmpl w:val="CB0C0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E7253"/>
    <w:multiLevelType w:val="hybridMultilevel"/>
    <w:tmpl w:val="59AC89DE"/>
    <w:lvl w:ilvl="0" w:tplc="3E9C4D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686BEA"/>
    <w:multiLevelType w:val="hybridMultilevel"/>
    <w:tmpl w:val="865286C2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233C89"/>
    <w:multiLevelType w:val="hybridMultilevel"/>
    <w:tmpl w:val="08108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4E7CDE"/>
    <w:multiLevelType w:val="hybridMultilevel"/>
    <w:tmpl w:val="6DDE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F131FD"/>
    <w:multiLevelType w:val="hybridMultilevel"/>
    <w:tmpl w:val="C3C87D2A"/>
    <w:lvl w:ilvl="0" w:tplc="538EF0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4A670F"/>
    <w:multiLevelType w:val="hybridMultilevel"/>
    <w:tmpl w:val="F6388B9C"/>
    <w:lvl w:ilvl="0" w:tplc="FC8C3D0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5331D1"/>
    <w:multiLevelType w:val="hybridMultilevel"/>
    <w:tmpl w:val="81D68652"/>
    <w:lvl w:ilvl="0" w:tplc="ECF6498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C5B29"/>
    <w:multiLevelType w:val="hybridMultilevel"/>
    <w:tmpl w:val="05D04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F3D41"/>
    <w:multiLevelType w:val="hybridMultilevel"/>
    <w:tmpl w:val="4AEA83B6"/>
    <w:lvl w:ilvl="0" w:tplc="754AF2F0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5B3891"/>
    <w:multiLevelType w:val="hybridMultilevel"/>
    <w:tmpl w:val="8A0A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731038"/>
    <w:multiLevelType w:val="hybridMultilevel"/>
    <w:tmpl w:val="B804ED18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245F28"/>
    <w:multiLevelType w:val="hybridMultilevel"/>
    <w:tmpl w:val="8C1C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C1539E"/>
    <w:multiLevelType w:val="hybridMultilevel"/>
    <w:tmpl w:val="14566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83774A"/>
    <w:multiLevelType w:val="hybridMultilevel"/>
    <w:tmpl w:val="52FE3E7E"/>
    <w:lvl w:ilvl="0" w:tplc="08AAC1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DD62DD"/>
    <w:multiLevelType w:val="hybridMultilevel"/>
    <w:tmpl w:val="1CB4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454B37"/>
    <w:multiLevelType w:val="hybridMultilevel"/>
    <w:tmpl w:val="8DEE4C24"/>
    <w:lvl w:ilvl="0" w:tplc="A694E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890C7B"/>
    <w:multiLevelType w:val="hybridMultilevel"/>
    <w:tmpl w:val="0C662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9761DE"/>
    <w:multiLevelType w:val="hybridMultilevel"/>
    <w:tmpl w:val="B0CCF204"/>
    <w:lvl w:ilvl="0" w:tplc="92A06B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011445"/>
    <w:multiLevelType w:val="hybridMultilevel"/>
    <w:tmpl w:val="86ACE0A2"/>
    <w:lvl w:ilvl="0" w:tplc="CF66F11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100086"/>
    <w:multiLevelType w:val="hybridMultilevel"/>
    <w:tmpl w:val="83C0CD52"/>
    <w:lvl w:ilvl="0" w:tplc="7632D20E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7049B2"/>
    <w:multiLevelType w:val="hybridMultilevel"/>
    <w:tmpl w:val="B704B170"/>
    <w:lvl w:ilvl="0" w:tplc="16ECA7B8">
      <w:start w:val="8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24"/>
  </w:num>
  <w:num w:numId="4">
    <w:abstractNumId w:val="6"/>
  </w:num>
  <w:num w:numId="5">
    <w:abstractNumId w:val="20"/>
  </w:num>
  <w:num w:numId="6">
    <w:abstractNumId w:val="10"/>
  </w:num>
  <w:num w:numId="7">
    <w:abstractNumId w:val="18"/>
  </w:num>
  <w:num w:numId="8">
    <w:abstractNumId w:val="1"/>
  </w:num>
  <w:num w:numId="9">
    <w:abstractNumId w:val="14"/>
  </w:num>
  <w:num w:numId="10">
    <w:abstractNumId w:val="23"/>
  </w:num>
  <w:num w:numId="11">
    <w:abstractNumId w:val="31"/>
  </w:num>
  <w:num w:numId="12">
    <w:abstractNumId w:val="0"/>
  </w:num>
  <w:num w:numId="13">
    <w:abstractNumId w:val="3"/>
  </w:num>
  <w:num w:numId="14">
    <w:abstractNumId w:val="9"/>
  </w:num>
  <w:num w:numId="15">
    <w:abstractNumId w:val="13"/>
  </w:num>
  <w:num w:numId="16">
    <w:abstractNumId w:val="4"/>
  </w:num>
  <w:num w:numId="17">
    <w:abstractNumId w:val="32"/>
  </w:num>
  <w:num w:numId="18">
    <w:abstractNumId w:val="2"/>
  </w:num>
  <w:num w:numId="19">
    <w:abstractNumId w:val="25"/>
  </w:num>
  <w:num w:numId="20">
    <w:abstractNumId w:val="5"/>
  </w:num>
  <w:num w:numId="21">
    <w:abstractNumId w:val="19"/>
  </w:num>
  <w:num w:numId="22">
    <w:abstractNumId w:val="28"/>
  </w:num>
  <w:num w:numId="23">
    <w:abstractNumId w:val="33"/>
  </w:num>
  <w:num w:numId="24">
    <w:abstractNumId w:val="21"/>
  </w:num>
  <w:num w:numId="25">
    <w:abstractNumId w:val="15"/>
  </w:num>
  <w:num w:numId="26">
    <w:abstractNumId w:val="22"/>
  </w:num>
  <w:num w:numId="27">
    <w:abstractNumId w:val="27"/>
  </w:num>
  <w:num w:numId="28">
    <w:abstractNumId w:val="29"/>
  </w:num>
  <w:num w:numId="29">
    <w:abstractNumId w:val="12"/>
  </w:num>
  <w:num w:numId="30">
    <w:abstractNumId w:val="17"/>
  </w:num>
  <w:num w:numId="31">
    <w:abstractNumId w:val="7"/>
  </w:num>
  <w:num w:numId="32">
    <w:abstractNumId w:val="8"/>
  </w:num>
  <w:num w:numId="33">
    <w:abstractNumId w:val="30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02"/>
    <w:rsid w:val="000376C4"/>
    <w:rsid w:val="00061A80"/>
    <w:rsid w:val="000622ED"/>
    <w:rsid w:val="00066CAF"/>
    <w:rsid w:val="00071B82"/>
    <w:rsid w:val="000D186A"/>
    <w:rsid w:val="000D7AAC"/>
    <w:rsid w:val="00100DCC"/>
    <w:rsid w:val="00103857"/>
    <w:rsid w:val="00110892"/>
    <w:rsid w:val="00116393"/>
    <w:rsid w:val="00123613"/>
    <w:rsid w:val="0014156C"/>
    <w:rsid w:val="00143923"/>
    <w:rsid w:val="001526B0"/>
    <w:rsid w:val="0016034C"/>
    <w:rsid w:val="001759E7"/>
    <w:rsid w:val="001A2FC4"/>
    <w:rsid w:val="001D0D02"/>
    <w:rsid w:val="001D7843"/>
    <w:rsid w:val="001E016D"/>
    <w:rsid w:val="00227321"/>
    <w:rsid w:val="00235CE6"/>
    <w:rsid w:val="00235F2A"/>
    <w:rsid w:val="002372F0"/>
    <w:rsid w:val="002470CA"/>
    <w:rsid w:val="00277C0F"/>
    <w:rsid w:val="002D2F7C"/>
    <w:rsid w:val="002E60EA"/>
    <w:rsid w:val="002F39FC"/>
    <w:rsid w:val="003203FA"/>
    <w:rsid w:val="00342559"/>
    <w:rsid w:val="003465BC"/>
    <w:rsid w:val="003734D8"/>
    <w:rsid w:val="0038538F"/>
    <w:rsid w:val="003A332C"/>
    <w:rsid w:val="00411B08"/>
    <w:rsid w:val="004636C2"/>
    <w:rsid w:val="00486851"/>
    <w:rsid w:val="004A372D"/>
    <w:rsid w:val="004A7E31"/>
    <w:rsid w:val="004C1AE1"/>
    <w:rsid w:val="004D30BF"/>
    <w:rsid w:val="00530E2C"/>
    <w:rsid w:val="00531DFB"/>
    <w:rsid w:val="005339D9"/>
    <w:rsid w:val="005428DB"/>
    <w:rsid w:val="0055611D"/>
    <w:rsid w:val="00597B2F"/>
    <w:rsid w:val="005B4D8B"/>
    <w:rsid w:val="005C37E4"/>
    <w:rsid w:val="006163F4"/>
    <w:rsid w:val="00617644"/>
    <w:rsid w:val="00620E96"/>
    <w:rsid w:val="00626B42"/>
    <w:rsid w:val="00655DCC"/>
    <w:rsid w:val="006641F7"/>
    <w:rsid w:val="00681607"/>
    <w:rsid w:val="00694E03"/>
    <w:rsid w:val="006A2777"/>
    <w:rsid w:val="006A6F15"/>
    <w:rsid w:val="006E42D3"/>
    <w:rsid w:val="006F71B9"/>
    <w:rsid w:val="00704225"/>
    <w:rsid w:val="00712B83"/>
    <w:rsid w:val="007430C6"/>
    <w:rsid w:val="00776A17"/>
    <w:rsid w:val="0078754D"/>
    <w:rsid w:val="00797EBA"/>
    <w:rsid w:val="007B12CF"/>
    <w:rsid w:val="007B4CE1"/>
    <w:rsid w:val="007F7E0F"/>
    <w:rsid w:val="00812970"/>
    <w:rsid w:val="0084038C"/>
    <w:rsid w:val="00847DB5"/>
    <w:rsid w:val="008D222D"/>
    <w:rsid w:val="008F299A"/>
    <w:rsid w:val="008F7B73"/>
    <w:rsid w:val="00923196"/>
    <w:rsid w:val="00965EC7"/>
    <w:rsid w:val="009714FB"/>
    <w:rsid w:val="00993ED8"/>
    <w:rsid w:val="009A36CB"/>
    <w:rsid w:val="009C6927"/>
    <w:rsid w:val="009D50D8"/>
    <w:rsid w:val="00A026F8"/>
    <w:rsid w:val="00A34863"/>
    <w:rsid w:val="00A50BEF"/>
    <w:rsid w:val="00A91C0B"/>
    <w:rsid w:val="00AB3246"/>
    <w:rsid w:val="00AB6E16"/>
    <w:rsid w:val="00AD4D0E"/>
    <w:rsid w:val="00B02C0B"/>
    <w:rsid w:val="00B215BE"/>
    <w:rsid w:val="00B40A5F"/>
    <w:rsid w:val="00B758AC"/>
    <w:rsid w:val="00BD51A7"/>
    <w:rsid w:val="00BD6A52"/>
    <w:rsid w:val="00BE601A"/>
    <w:rsid w:val="00C30031"/>
    <w:rsid w:val="00C43849"/>
    <w:rsid w:val="00C45EB0"/>
    <w:rsid w:val="00C66F8C"/>
    <w:rsid w:val="00CB7320"/>
    <w:rsid w:val="00CB76FD"/>
    <w:rsid w:val="00CE06DE"/>
    <w:rsid w:val="00CE57C7"/>
    <w:rsid w:val="00CF225E"/>
    <w:rsid w:val="00D02ECF"/>
    <w:rsid w:val="00D16013"/>
    <w:rsid w:val="00D23D50"/>
    <w:rsid w:val="00D273CB"/>
    <w:rsid w:val="00D341FB"/>
    <w:rsid w:val="00D92280"/>
    <w:rsid w:val="00D97301"/>
    <w:rsid w:val="00DA0E0A"/>
    <w:rsid w:val="00DD71C0"/>
    <w:rsid w:val="00DE7981"/>
    <w:rsid w:val="00DE7E61"/>
    <w:rsid w:val="00E15ED1"/>
    <w:rsid w:val="00E17CCB"/>
    <w:rsid w:val="00E70A7C"/>
    <w:rsid w:val="00EB7594"/>
    <w:rsid w:val="00EF08DC"/>
    <w:rsid w:val="00F01C1E"/>
    <w:rsid w:val="00F033E6"/>
    <w:rsid w:val="00F11116"/>
    <w:rsid w:val="00F330E0"/>
    <w:rsid w:val="00F357D0"/>
    <w:rsid w:val="00F51558"/>
    <w:rsid w:val="00F80F8B"/>
    <w:rsid w:val="00FD42C7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7C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43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42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C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D78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2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7C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1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43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7042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C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D78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8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R. Wolfe</dc:creator>
  <cp:lastModifiedBy>Dean Mcarthur</cp:lastModifiedBy>
  <cp:revision>16</cp:revision>
  <cp:lastPrinted>2014-05-04T05:14:00Z</cp:lastPrinted>
  <dcterms:created xsi:type="dcterms:W3CDTF">2014-05-04T00:58:00Z</dcterms:created>
  <dcterms:modified xsi:type="dcterms:W3CDTF">2014-07-31T17:02:00Z</dcterms:modified>
</cp:coreProperties>
</file>