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PlanetsAlign Web App Development Plan</w:t>
      </w:r>
    </w:p>
    <w:p>
      <w:r>
        <w:rPr>
          <w:i/>
          <w:iCs/>
          <w:sz w:val="24"/>
          <w:szCs w:val="24"/>
        </w:rPr>
        <w:t xml:space="preserve">TanStack Start + Convex + Three.js Globe Visualization</w:t>
      </w:r>
    </w:p>
    <w:p>
      <w:r>
        <w:rPr>
          <w:color w:val="718096"/>
          <w:sz w:val="20"/>
          <w:szCs w:val="20"/>
        </w:rPr>
        <w:t xml:space="preserve">Version 3.0 - Updated with Geoapify Integration</w:t>
      </w:r>
    </w:p>
    <w:p>
      <w:pPr>
        <w:spacing w:after="200"/>
      </w:pPr>
    </w:p>
    <w:p>
      <w:pPr>
        <w:pStyle w:val="Heading1"/>
      </w:pPr>
      <w:r>
        <w:t xml:space="preserve">Part 1: How Planet Declinations Are Calculated</w:t>
      </w:r>
    </w:p>
    <w:p>
      <w:pPr>
        <w:pStyle w:val="Heading2"/>
      </w:pPr>
      <w:r>
        <w:t xml:space="preserve">Required Input Data</w:t>
      </w:r>
    </w:p>
    <w:p>
      <w:pPr>
        <w:spacing w:after="150"/>
      </w:pPr>
      <w:r>
        <w:t xml:space="preserve">To calculate a person's natal planet declinations, you need: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Birth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Day, month, and year of birth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Birth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Exact time (hour:minute) - critical for Moon 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Birth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City name with autocomplete → latitude/longitude via Geoapify</w:t>
            </w:r>
          </w:p>
        </w:tc>
      </w:tr>
    </w:tbl>
    <w:p>
      <w:pPr>
        <w:spacing w:after="150"/>
      </w:pPr>
    </w:p>
    <w:p>
      <w:pPr>
        <w:shd w:fill="E6FFFA" w:val="clear"/>
        <w:spacing w:after="200"/>
      </w:pPr>
      <w:r>
        <w:rPr>
          <w:b/>
          <w:bCs/>
        </w:rPr>
        <w:t xml:space="preserve">ℹ️ Note: </w:t>
      </w:r>
      <w:r>
        <w:t xml:space="preserve">Timezone is NOT a user input. It is automatically determined from the birth location coordinates using the Geoapify Reverse Geocoding API, which returns timezone data including IANA name, offsets, and DST information.</w:t>
      </w:r>
    </w:p>
    <w:p>
      <w:pPr>
        <w:pStyle w:val="Heading2"/>
      </w:pPr>
      <w:r>
        <w:t xml:space="preserve">Geoapify Integration</w:t>
      </w:r>
    </w:p>
    <w:p>
      <w:pPr>
        <w:spacing w:after="150"/>
      </w:pPr>
      <w:r>
        <w:t xml:space="preserve">The app uses Geoapify APIs for location services:</w:t>
      </w:r>
    </w:p>
    <w:p>
      <w:pPr>
        <w:pStyle w:val="Heading3"/>
      </w:pPr>
      <w:r>
        <w:t xml:space="preserve">1. Address Autocomplete (User Input)</w:t>
      </w:r>
    </w:p>
    <w:p>
      <w:pPr>
        <w:spacing w:after="100"/>
      </w:pPr>
      <w:r>
        <w:t xml:space="preserve">When user types a city name, autocomplete suggestions appear with full location data.</w:t>
      </w:r>
    </w:p>
    <w:p>
      <w:pPr>
        <w:shd w:fill="1A202C" w:val="clear"/>
        <w:spacing w:after="15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GET https://api.geoapify.com/v1/geocode/autocomplete
  ?text=Austin,+Texas
  &amp;type=city
  &amp;format=json
  &amp;apiKey=YOUR_API_KEY</w:t>
      </w:r>
    </w:p>
    <w:p>
      <w:pPr>
        <w:pStyle w:val="Heading3"/>
      </w:pPr>
      <w:r>
        <w:t xml:space="preserve">2. Reverse Geocoding (Timezone Lookup)</w:t>
      </w:r>
    </w:p>
    <w:p>
      <w:pPr>
        <w:spacing w:after="100"/>
      </w:pPr>
      <w:r>
        <w:t xml:space="preserve">Once coordinates are selected, reverse geocoding returns timezone automatically.</w:t>
      </w:r>
    </w:p>
    <w:p>
      <w:pPr>
        <w:shd w:fill="1A202C" w:val="clear"/>
        <w:spacing w:after="20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GET https://api.geoapify.com/v1/geocode/reverse
  ?lat=30.2672
  &amp;lon=-97.7431
  &amp;format=json
  &amp;apiKey=YOUR_API_KEY
// Response includes:
{
  "timezone": {
    "name": "America/Chicago",
    "offset_STD": "-06:00",
    "offset_DST": "-05:00",
    "abbreviation_STD": "CST",
    "abbreviation_DST": "CDT"
  }
}</w:t>
      </w:r>
    </w:p>
    <w:p>
      <w:r>
        <w:br w:type="page"/>
      </w:r>
    </w:p>
    <w:p>
      <w:pPr>
        <w:pStyle w:val="Heading1"/>
      </w:pPr>
      <w:r>
        <w:t xml:space="preserve">Part 2: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TanStack 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Full-stack React with SSR, routing, server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Reactive database, serverless functions, real-time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Convex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(Google, GitHub), email/password,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TanStack 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Type-safe form state, validation with Zod schemas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 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Three.js + three-globe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3D globe showing optimal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Geoapify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Autocomplete, reverse geocoding, timezone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Ephemeris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astronomia / sweph-wasm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Planet position calculations (Convex action)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Utility-first CSS, responsive design, dark mode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Convex Actions Architecture</w:t>
      </w:r>
    </w:p>
    <w:p>
      <w:pPr>
        <w:spacing w:after="150"/>
      </w:pPr>
      <w:r>
        <w:t xml:space="preserve">All heavy calculations run as Convex Actions (serverless functions that can call external APIs):</w:t>
      </w:r>
    </w:p>
    <w:p>
      <w:pPr>
        <w:shd w:fill="1A202C" w:val="clear"/>
        <w:spacing w:after="200"/>
      </w:pPr>
      <w:r>
        <w:rPr>
          <w:rFonts w:ascii="Courier New" w:cs="Courier New" w:eastAsia="Courier New" w:hAnsi="Courier New"/>
          <w:color w:val="E2E8F0"/>
          <w:sz w:val="14"/>
          <w:szCs w:val="14"/>
        </w:rPr>
        <w:t xml:space="preserve">// convex/calculations.ts
import { action } from "./_generated/server";
import { v } from "convex/values";
// Action 1: Calculate natal declinations
export const calculateDeclinations = action({
  args: {
    birthDate: v.string(),
    birthTime: v.string(),
    latitude: v.number(),
    longitude: v.number(),
    timezone: v.string(),
  },
  handler: async (ctx, args) =&gt; {
    // Convert to Julian Day using timezone
    const jd = toJulianDay(args.birthDate, args.birthTime, args.timezone);
    // Calculate declinations for all planets using Swiss Ephemeris
    const declinations = await calculateAllPlanetDeclinations(jd);
    return declinations;
  },
});
// Action 2: Find optimal locations
export const findOptimalLocations = action({
  args: {
    declinations: v.object({ /* planet declinations */ }),
    weights: v.optional(v.object({ /* planet weights */ })),
  },
  handler: async (ctx, args) =&gt; {
    // Calculate alignment scores for latitude bands
    const latitudeScores = calculateLatitudeScores(args.declinations, args.weights);
    // Query cities database for cities at optimal latitudes
    const optimalCities = await ctx.runQuery(
      internal.cities.findByLatitudes,
      { latitudes: latitudeScores.top }
    );
    return { latitudeScores, optimalCities };
  },
});
// Action 3: Lookup cities near coordinates
export const findNearbyCities = action({
  args: {
    latitude: v.number(),
    longitude: v.number(),
    radiusKm: v.number(),
  },
  handler: async (ctx, args) =&gt; {
    // Find major and minor cities within radius
    const cities = await ctx.runQuery(
      internal.cities.findNearCoordinates,
      args
    );
    return cities;
  },
});</w:t>
      </w:r>
    </w:p>
    <w:p>
      <w:r>
        <w:br w:type="page"/>
      </w:r>
    </w:p>
    <w:p>
      <w:pPr>
        <w:pStyle w:val="Heading1"/>
      </w:pPr>
      <w:r>
        <w:t xml:space="preserve">Part 3: City Lookup Process</w:t>
      </w:r>
    </w:p>
    <w:p>
      <w:pPr>
        <w:spacing w:after="150"/>
      </w:pPr>
      <w:r>
        <w:t xml:space="preserve">Once optimal latitudes are calculated, the app needs to find actual cities users can move to. This involves a multi-step lookup process.</w:t>
      </w:r>
    </w:p>
    <w:p>
      <w:pPr>
        <w:pStyle w:val="Heading2"/>
      </w:pPr>
      <w:r>
        <w:t xml:space="preserve">Step 1: Calculate Optimal Latitude Bands</w:t>
      </w:r>
    </w:p>
    <w:p>
      <w:pPr>
        <w:spacing w:after="150"/>
      </w:pPr>
      <w:r>
        <w:t xml:space="preserve">The calculateOffset() algorithm determines which latitudes best align with the user's natal declinations. Results are latitude bands (e.g., 30°N-32°N, 45°S-47°S).</w:t>
      </w:r>
    </w:p>
    <w:p>
      <w:pPr>
        <w:pStyle w:val="Heading2"/>
      </w:pPr>
      <w:r>
        <w:t xml:space="preserve">Step 2: Query Cities Database</w:t>
      </w:r>
    </w:p>
    <w:p>
      <w:pPr>
        <w:spacing w:after="150"/>
      </w:pPr>
      <w:r>
        <w:t xml:space="preserve">The Convex database stores a world cities dataset with major and minor cities:</w:t>
      </w:r>
    </w:p>
    <w:p>
      <w:pPr>
        <w:shd w:fill="1A202C" w:val="clear"/>
        <w:spacing w:after="20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convex/schema.ts
cities: defineTable({
  name: v.string(),
  country: v.string(),
  countryCode: v.string(),
  state: v.optional(v.string()),
  latitude: v.number(),
  longitude: v.number(),
  population: v.number(),
  type: v.union(v.literal("major"), v.literal("minor")),  // Major: &gt;100k, Minor: &gt;10k
})
  .index("by_latitude", ["latitude"])
  .index("by_population", ["population"])
  .searchIndex("search_name", { searchField: "name" }),</w:t>
      </w:r>
    </w:p>
    <w:p>
      <w:pPr>
        <w:pStyle w:val="Heading2"/>
      </w:pPr>
      <w:r>
        <w:t xml:space="preserve">Step 3: Find Cities at Optimal Latitudes</w:t>
      </w:r>
    </w:p>
    <w:p>
      <w:pPr>
        <w:shd w:fill="1A202C" w:val="clear"/>
        <w:spacing w:after="200"/>
      </w:pPr>
      <w:r>
        <w:rPr>
          <w:rFonts w:ascii="Courier New" w:cs="Courier New" w:eastAsia="Courier New" w:hAnsi="Courier New"/>
          <w:color w:val="E2E8F0"/>
          <w:sz w:val="14"/>
          <w:szCs w:val="14"/>
        </w:rPr>
        <w:t xml:space="preserve">// convex/cities.ts
import { internalQuery } from "./_generated/server";
export const findByLatitudes = internalQuery({
  args: {
    latitudes: v.array(v.object({
      lat: v.number(),
      score: v.number(),
    })),
    limit: v.optional(v.number()),
  },
  handler: async (ctx, args) =&gt; {
    const results = [];
    for (const { lat, score } of args.latitudes) {
      // Find cities within ±1° of optimal latitude
      const cities = await ctx.db
        .query("cities")
        .withIndex("by_latitude", (q) =&gt;
          q.gte("latitude", lat - 1).lte("latitude", lat + 1)
        )
        .order("desc")
        .take(args.limit ?? 20);
      // Score each city based on exact latitude match
      const scoredCities = cities.map(city =&gt; ({
        ...city,
        alignmentScore: score - Math.abs(city.latitude - lat) * 2,
      }));
      results.push(...scoredCities);
    }
    // Sort by alignment score, return top results
    return results
      .sort((a, b) =&gt; b.alignmentScore - a.alignmentScore)
      .slice(0, 50);
  },
});</w:t>
      </w:r>
    </w:p>
    <w:p>
      <w:pPr>
        <w:pStyle w:val="Heading2"/>
      </w:pPr>
      <w:r>
        <w:t xml:space="preserve">Step 4: Enrich with Nearby Cities</w:t>
      </w:r>
    </w:p>
    <w:p>
      <w:pPr>
        <w:spacing w:after="150"/>
      </w:pPr>
      <w:r>
        <w:t xml:space="preserve">For each top location, also find smaller nearby cities that might be more practical living options:</w:t>
      </w:r>
    </w:p>
    <w:p>
      <w:pPr>
        <w:shd w:fill="1A202C" w:val="clear"/>
        <w:spacing w:after="200"/>
      </w:pPr>
      <w:r>
        <w:rPr>
          <w:rFonts w:ascii="Courier New" w:cs="Courier New" w:eastAsia="Courier New" w:hAnsi="Courier New"/>
          <w:color w:val="E2E8F0"/>
          <w:sz w:val="14"/>
          <w:szCs w:val="14"/>
        </w:rPr>
        <w:t xml:space="preserve">// Find cities within 100km radius of a point
export const findNearCoordinates = internalQuery({
  args: {
    latitude: v.number(),
    longitude: v.number(),
    radiusKm: v.number(),
  },
  handler: async (ctx, args) =&gt; {
    // Approximate degree distance (1° ≈ 111km)
    const latRange = args.radiusKm / 111;
    const lngRange = args.radiusKm / (111 * Math.cos(args.latitude * Math.PI / 180));
    const cities = await ctx.db
      .query("cities")
      .withIndex("by_latitude", (q) =&gt;
        q.gte("latitude", args.latitude - latRange)
         .lte("latitude", args.latitude + latRange)
      )
      .filter((q) =&gt;
        q.and(
          q.gte(q.field("longitude"), args.longitude - lngRange),
          q.lte(q.field("longitude"), args.longitude + lngRange)
        )
      )
      .collect();
    // Calculate actual distance and filter
    return cities
      .map(city =&gt; ({
        ...city,
        distanceKm: haversineDistance(
          args.latitude, args.longitude,
          city.latitude, city.longitude
        ),
      }))
      .filter(city =&gt; city.distanceKm &lt;= args.radiusKm)
      .sort((a, b) =&gt; b.population - a.population);
  },
});</w:t>
      </w:r>
    </w:p>
    <w:p>
      <w:r>
        <w:br w:type="page"/>
      </w:r>
    </w:p>
    <w:p>
      <w:pPr>
        <w:pStyle w:val="Heading1"/>
      </w:pPr>
      <w:r>
        <w:t xml:space="preserve">Part 4: Three.js Globe Visualization</w:t>
      </w:r>
    </w:p>
    <w:p>
      <w:pPr>
        <w:pStyle w:val="Heading2"/>
      </w:pPr>
      <w:r>
        <w:t xml:space="preserve">Globe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Latitude Bands: </w:t>
      </w:r>
      <w:r>
        <w:t xml:space="preserve">Highlighted rings showing optimal latitude zones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City Markers: </w:t>
      </w:r>
      <w:r>
        <w:t xml:space="preserve">3D points with altitude based on alignment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Gradient: </w:t>
      </w:r>
      <w:r>
        <w:t xml:space="preserve">Green (best) → Yellow → Red (worst)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Arcs: </w:t>
      </w:r>
      <w:r>
        <w:t xml:space="preserve">Animated connections from birth location to top destinations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Labels: </w:t>
      </w:r>
      <w:r>
        <w:t xml:space="preserve">City names with scores on hover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Interactivity: </w:t>
      </w:r>
      <w:r>
        <w:t xml:space="preserve">Click city to see details, rotate/zoom globe</w:t>
      </w:r>
    </w:p>
    <w:p>
      <w:pPr>
        <w:spacing w:after="200"/>
      </w:pPr>
    </w:p>
    <w:p>
      <w:pPr>
        <w:pStyle w:val="Heading2"/>
      </w:pPr>
      <w:r>
        <w:t xml:space="preserve">Globe Component</w:t>
      </w:r>
    </w:p>
    <w:p>
      <w:pPr>
        <w:shd w:fill="1A202C" w:val="clear"/>
        <w:spacing w:after="200"/>
      </w:pPr>
      <w:r>
        <w:rPr>
          <w:rFonts w:ascii="Courier New" w:cs="Courier New" w:eastAsia="Courier New" w:hAnsi="Courier New"/>
          <w:color w:val="E2E8F0"/>
          <w:sz w:val="14"/>
          <w:szCs w:val="14"/>
        </w:rPr>
        <w:t xml:space="preserve">// app/components/GlobeView.tsx
import ThreeGlobe from 'three-globe';
export function GlobeView({ locations, birthLocation }) {
  const globe = new ThreeGlobe()
    .globeImageUrl('/earth-blue-marble.jpg')
    // City points with altitude based on score
    .pointsData(locations)
    .pointAltitude(d =&gt; 0.01 + (d.score / 100) * 0.3)
    .pointColor(d =&gt; scoreToColor(d.score))
    .pointRadius(d =&gt; 0.3 + (d.score / 100) * 0.5)
    .pointLabel(d =&gt; `${d.city}, ${d.country}: ${d.score.toFixed(1)}%`)
    // Arcs from birth location to top 5
    .arcsData(locations.slice(0, 5).map(loc =&gt; ({
      startLat: birthLocation.lat,
      startLng: birthLocation.lng,
      endLat: loc.lat,
      endLng: loc.lng,
    })))
    .arcColor(() =&gt; ['#00ff88', '#ffaa00'])
    .arcDashLength(0.5)
    .arcDashAnimateTime(2000);
  // ... Three.js scene setup
}</w:t>
      </w:r>
    </w:p>
    <w:p>
      <w:r>
        <w:br w:type="page"/>
      </w:r>
    </w:p>
    <w:p>
      <w:pPr>
        <w:pStyle w:val="Heading1"/>
      </w:pPr>
      <w:r>
        <w:t xml:space="preserve">Part 5: Development Phases</w:t>
      </w:r>
    </w:p>
    <w:p>
      <w:pPr>
        <w:pStyle w:val="Heading2"/>
      </w:pPr>
      <w:r>
        <w:t xml:space="preserve">Phase 1: Project Setup &amp; Auth (Week 1)</w:t>
      </w:r>
    </w:p>
    <w:p>
      <w:pPr>
        <w:pStyle w:val="ListParagraph"/>
        <w:numPr>
          <w:ilvl w:val="0"/>
          <w:numId w:val="3"/>
        </w:numPr>
      </w:pPr>
      <w:r>
        <w:t xml:space="preserve">Initialize: npm create convex@latest -- -t tanstack-start</w:t>
      </w:r>
    </w:p>
    <w:p>
      <w:pPr>
        <w:pStyle w:val="ListParagraph"/>
        <w:numPr>
          <w:ilvl w:val="0"/>
          <w:numId w:val="3"/>
        </w:numPr>
      </w:pPr>
      <w:r>
        <w:t xml:space="preserve">Configure Convex Auth with OAuth providers</w:t>
      </w:r>
    </w:p>
    <w:p>
      <w:pPr>
        <w:pStyle w:val="ListParagraph"/>
        <w:numPr>
          <w:ilvl w:val="0"/>
          <w:numId w:val="3"/>
        </w:numPr>
      </w:pPr>
      <w:r>
        <w:t xml:space="preserve">Set up database schema (users, charts, cities)</w:t>
      </w:r>
    </w:p>
    <w:p>
      <w:pPr>
        <w:pStyle w:val="ListParagraph"/>
        <w:numPr>
          <w:ilvl w:val="0"/>
          <w:numId w:val="3"/>
        </w:numPr>
      </w:pPr>
      <w:r>
        <w:t xml:space="preserve">Import world cities dataset into Convex</w:t>
      </w:r>
    </w:p>
    <w:p>
      <w:pPr>
        <w:spacing w:after="200"/>
      </w:pPr>
    </w:p>
    <w:p>
      <w:pPr>
        <w:pStyle w:val="Heading2"/>
      </w:pPr>
      <w:r>
        <w:t xml:space="preserve">Phase 2: Geoapify &amp; Form Integration (Week 2)</w:t>
      </w:r>
    </w:p>
    <w:p>
      <w:pPr>
        <w:pStyle w:val="ListParagraph"/>
        <w:numPr>
          <w:ilvl w:val="0"/>
          <w:numId w:val="3"/>
        </w:numPr>
      </w:pPr>
      <w:r>
        <w:t xml:space="preserve">Build BirthDataForm with TanStack Form + Zod</w:t>
      </w:r>
    </w:p>
    <w:p>
      <w:pPr>
        <w:pStyle w:val="ListParagraph"/>
        <w:numPr>
          <w:ilvl w:val="0"/>
          <w:numId w:val="3"/>
        </w:numPr>
      </w:pPr>
      <w:r>
        <w:t xml:space="preserve">Integrate Geoapify autocomplete for city search</w:t>
      </w:r>
    </w:p>
    <w:p>
      <w:pPr>
        <w:pStyle w:val="ListParagraph"/>
        <w:numPr>
          <w:ilvl w:val="0"/>
          <w:numId w:val="3"/>
        </w:numPr>
      </w:pPr>
      <w:r>
        <w:t xml:space="preserve">Implement automatic timezone lookup from coordinates</w:t>
      </w:r>
    </w:p>
    <w:p>
      <w:pPr>
        <w:pStyle w:val="ListParagraph"/>
        <w:numPr>
          <w:ilvl w:val="0"/>
          <w:numId w:val="3"/>
        </w:numPr>
      </w:pPr>
      <w:r>
        <w:t xml:space="preserve">Create planet weight sliders component</w:t>
      </w:r>
    </w:p>
    <w:p>
      <w:pPr>
        <w:spacing w:after="200"/>
      </w:pPr>
    </w:p>
    <w:p>
      <w:pPr>
        <w:pStyle w:val="Heading2"/>
      </w:pPr>
      <w:r>
        <w:t xml:space="preserve">Phase 3: Calculation Engine as Convex Actions (Week 3)</w:t>
      </w:r>
    </w:p>
    <w:p>
      <w:pPr>
        <w:pStyle w:val="ListParagraph"/>
        <w:numPr>
          <w:ilvl w:val="0"/>
          <w:numId w:val="3"/>
        </w:numPr>
      </w:pPr>
      <w:r>
        <w:t xml:space="preserve">Port calculateOffset() algorithm to TypeScript</w:t>
      </w:r>
    </w:p>
    <w:p>
      <w:pPr>
        <w:pStyle w:val="ListParagraph"/>
        <w:numPr>
          <w:ilvl w:val="0"/>
          <w:numId w:val="3"/>
        </w:numPr>
      </w:pPr>
      <w:r>
        <w:t xml:space="preserve">Create calculateDeclinations Convex action</w:t>
      </w:r>
    </w:p>
    <w:p>
      <w:pPr>
        <w:pStyle w:val="ListParagraph"/>
        <w:numPr>
          <w:ilvl w:val="0"/>
          <w:numId w:val="3"/>
        </w:numPr>
      </w:pPr>
      <w:r>
        <w:t xml:space="preserve">Create findOptimalLocations Convex action</w:t>
      </w:r>
    </w:p>
    <w:p>
      <w:pPr>
        <w:pStyle w:val="ListParagraph"/>
        <w:numPr>
          <w:ilvl w:val="0"/>
          <w:numId w:val="3"/>
        </w:numPr>
      </w:pPr>
      <w:r>
        <w:t xml:space="preserve">Create findNearbyCities Convex action</w:t>
      </w:r>
    </w:p>
    <w:p>
      <w:pPr>
        <w:pStyle w:val="ListParagraph"/>
        <w:numPr>
          <w:ilvl w:val="0"/>
          <w:numId w:val="3"/>
        </w:numPr>
      </w:pPr>
      <w:r>
        <w:t xml:space="preserve">Implement multi-planet weighted optimization</w:t>
      </w:r>
    </w:p>
    <w:p>
      <w:pPr>
        <w:spacing w:after="200"/>
      </w:pPr>
    </w:p>
    <w:p>
      <w:pPr>
        <w:pStyle w:val="Heading2"/>
      </w:pPr>
      <w:r>
        <w:t xml:space="preserve">Phase 4: Three.js Globe (Week 4)</w:t>
      </w:r>
    </w:p>
    <w:p>
      <w:pPr>
        <w:pStyle w:val="ListParagraph"/>
        <w:numPr>
          <w:ilvl w:val="0"/>
          <w:numId w:val="3"/>
        </w:numPr>
      </w:pPr>
      <w:r>
        <w:t xml:space="preserve">Set up Three.js with three-globe library</w:t>
      </w:r>
    </w:p>
    <w:p>
      <w:pPr>
        <w:pStyle w:val="ListParagraph"/>
        <w:numPr>
          <w:ilvl w:val="0"/>
          <w:numId w:val="3"/>
        </w:numPr>
      </w:pPr>
      <w:r>
        <w:t xml:space="preserve">Implement GlobeView component with city markers</w:t>
      </w:r>
    </w:p>
    <w:p>
      <w:pPr>
        <w:pStyle w:val="ListParagraph"/>
        <w:numPr>
          <w:ilvl w:val="0"/>
          <w:numId w:val="3"/>
        </w:numPr>
      </w:pPr>
      <w:r>
        <w:t xml:space="preserve">Add altitude-based 3D visualization</w:t>
      </w:r>
    </w:p>
    <w:p>
      <w:pPr>
        <w:pStyle w:val="ListParagraph"/>
        <w:numPr>
          <w:ilvl w:val="0"/>
          <w:numId w:val="3"/>
        </w:numPr>
      </w:pPr>
      <w:r>
        <w:t xml:space="preserve">Implement arcs and latitude band highlighting</w:t>
      </w:r>
    </w:p>
    <w:p>
      <w:pPr>
        <w:pStyle w:val="ListParagraph"/>
        <w:numPr>
          <w:ilvl w:val="0"/>
          <w:numId w:val="3"/>
        </w:numPr>
      </w:pPr>
      <w:r>
        <w:t xml:space="preserve">Add click handlers and city detail panel</w:t>
      </w:r>
    </w:p>
    <w:p>
      <w:pPr>
        <w:spacing w:after="200"/>
      </w:pPr>
    </w:p>
    <w:p>
      <w:pPr>
        <w:pStyle w:val="Heading2"/>
      </w:pPr>
      <w:r>
        <w:t xml:space="preserve">Phase 5: Dashboard &amp; Persistence (Week 5)</w:t>
      </w:r>
    </w:p>
    <w:p>
      <w:pPr>
        <w:pStyle w:val="ListParagraph"/>
        <w:numPr>
          <w:ilvl w:val="0"/>
          <w:numId w:val="3"/>
        </w:numPr>
      </w:pPr>
      <w:r>
        <w:t xml:space="preserve">Create user dashboard with saved charts</w:t>
      </w:r>
    </w:p>
    <w:p>
      <w:pPr>
        <w:pStyle w:val="ListParagraph"/>
        <w:numPr>
          <w:ilvl w:val="0"/>
          <w:numId w:val="3"/>
        </w:numPr>
      </w:pPr>
      <w:r>
        <w:t xml:space="preserve">Implement save/load chart functionality</w:t>
      </w:r>
    </w:p>
    <w:p>
      <w:pPr>
        <w:pStyle w:val="ListParagraph"/>
        <w:numPr>
          <w:ilvl w:val="0"/>
          <w:numId w:val="3"/>
        </w:numPr>
      </w:pPr>
      <w:r>
        <w:t xml:space="preserve">Add chart comparison mode</w:t>
      </w:r>
    </w:p>
    <w:p>
      <w:pPr>
        <w:pStyle w:val="ListParagraph"/>
        <w:numPr>
          <w:ilvl w:val="0"/>
          <w:numId w:val="3"/>
        </w:numPr>
      </w:pPr>
      <w:r>
        <w:t xml:space="preserve">Export results (PDF, shareable link)</w:t>
      </w:r>
    </w:p>
    <w:p>
      <w:pPr>
        <w:spacing w:after="200"/>
      </w:pPr>
    </w:p>
    <w:p>
      <w:pPr>
        <w:pStyle w:val="Heading2"/>
      </w:pPr>
      <w:r>
        <w:t xml:space="preserve">Phase 6: Polish &amp; Deploy (Week 6)</w:t>
      </w:r>
    </w:p>
    <w:p>
      <w:pPr>
        <w:pStyle w:val="ListParagraph"/>
        <w:numPr>
          <w:ilvl w:val="0"/>
          <w:numId w:val="3"/>
        </w:numPr>
      </w:pPr>
      <w:r>
        <w:t xml:space="preserve">Responsive design for mobile/tablet</w:t>
      </w:r>
    </w:p>
    <w:p>
      <w:pPr>
        <w:pStyle w:val="ListParagraph"/>
        <w:numPr>
          <w:ilvl w:val="0"/>
          <w:numId w:val="3"/>
        </w:numPr>
      </w:pPr>
      <w:r>
        <w:t xml:space="preserve">Dark mode support</w:t>
      </w:r>
    </w:p>
    <w:p>
      <w:pPr>
        <w:pStyle w:val="ListParagraph"/>
        <w:numPr>
          <w:ilvl w:val="0"/>
          <w:numId w:val="3"/>
        </w:numPr>
      </w:pPr>
      <w:r>
        <w:t xml:space="preserve">Performance optimization</w:t>
      </w:r>
    </w:p>
    <w:p>
      <w:pPr>
        <w:pStyle w:val="ListParagraph"/>
        <w:numPr>
          <w:ilvl w:val="0"/>
          <w:numId w:val="3"/>
        </w:numPr>
      </w:pPr>
      <w:r>
        <w:t xml:space="preserve">Deploy to Vercel with Convex production</w:t>
      </w:r>
    </w:p>
    <w:p>
      <w:pPr>
        <w:spacing w:after="200"/>
      </w:pPr>
    </w:p>
    <w:p>
      <w:pPr>
        <w:pStyle w:val="Heading2"/>
      </w:pPr>
      <w:r>
        <w:t xml:space="preserve">Timeline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Week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1: Project Setup &amp; Auth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2: Geoapify &amp; Form Integration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3: Calculation Engine (Convex Actions)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4: Three.js Globe Visualization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5: Dashboard &amp; Persistence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6: Polish &amp; Deployment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2026-01-22T21:30:53.691Z</dcterms:created>
  <dcterms:modified xsi:type="dcterms:W3CDTF">2026-01-22T21:30:53.691Z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