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heapify is called, it will check if the tree is heap ( ordering, highest value and checking left and right)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the order of the tree is wrong and the bigger number is at the top, then call the siftDown method to swap the top number and bottom  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Heap is checking from top to bottom and left to right unlike binary tree(bottom to top, left to right)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Complete heap must be smallest number at the top and then biggest number at the bottom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