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7A697" w14:textId="3F11D35B" w:rsidR="00C953A8" w:rsidRDefault="00C72612" w:rsidP="00CA7E8E">
      <w:pPr>
        <w:pStyle w:val="Title"/>
      </w:pPr>
      <w:r>
        <w:t>OOP</w:t>
      </w:r>
      <w:r w:rsidR="006731EC">
        <w:t xml:space="preserve"> Simulation </w:t>
      </w:r>
      <w:r w:rsidR="00C51AAD">
        <w:t xml:space="preserve">– </w:t>
      </w:r>
      <w:r w:rsidR="006731EC">
        <w:t>Group Project</w:t>
      </w:r>
    </w:p>
    <w:p w14:paraId="2A7EBBA9" w14:textId="77777777" w:rsidR="006731EC" w:rsidRDefault="006731EC"/>
    <w:p w14:paraId="5AF1FCD6" w14:textId="77777777" w:rsidR="006731EC" w:rsidRDefault="006731EC">
      <w:r>
        <w:t xml:space="preserve">In groups of 4 students, you will create a </w:t>
      </w:r>
      <w:proofErr w:type="spellStart"/>
      <w:r w:rsidRPr="00CA7E8E">
        <w:rPr>
          <w:b/>
        </w:rPr>
        <w:t>Greenfoot</w:t>
      </w:r>
      <w:proofErr w:type="spellEnd"/>
      <w:r w:rsidRPr="00CA7E8E">
        <w:rPr>
          <w:b/>
        </w:rPr>
        <w:t xml:space="preserve"> simulation</w:t>
      </w:r>
      <w:r>
        <w:t>. Your project will include the following:</w:t>
      </w:r>
    </w:p>
    <w:p w14:paraId="4D71E71E" w14:textId="77777777" w:rsidR="00CA7E8E" w:rsidRDefault="00CA7E8E"/>
    <w:p w14:paraId="107D91A9" w14:textId="7EA5C87A" w:rsidR="006731EC" w:rsidRDefault="006731EC" w:rsidP="006731EC">
      <w:pPr>
        <w:pStyle w:val="ListParagraph"/>
        <w:numPr>
          <w:ilvl w:val="0"/>
          <w:numId w:val="1"/>
        </w:numPr>
      </w:pPr>
      <w:r w:rsidRPr="00CA7E8E">
        <w:rPr>
          <w:b/>
        </w:rPr>
        <w:t>A subclass of World</w:t>
      </w:r>
      <w:r>
        <w:t xml:space="preserve"> – your own World</w:t>
      </w:r>
      <w:r w:rsidR="00B17B2F">
        <w:t>,</w:t>
      </w:r>
      <w:r>
        <w:t xml:space="preserve"> which will act as the </w:t>
      </w:r>
      <w:r w:rsidRPr="006424B9">
        <w:rPr>
          <w:b/>
        </w:rPr>
        <w:t>controller</w:t>
      </w:r>
      <w:r>
        <w:t xml:space="preserve"> for your simulation. </w:t>
      </w:r>
      <w:r w:rsidR="00902354">
        <w:t>This class will be responsible for spawning and managing Actors, as well as coordinating communication between Actors.</w:t>
      </w:r>
    </w:p>
    <w:p w14:paraId="3C49B3CC" w14:textId="0E8474D1" w:rsidR="006731EC" w:rsidRDefault="006731EC" w:rsidP="006731EC">
      <w:pPr>
        <w:pStyle w:val="ListParagraph"/>
        <w:numPr>
          <w:ilvl w:val="0"/>
          <w:numId w:val="1"/>
        </w:numPr>
      </w:pPr>
      <w:r w:rsidRPr="00CA7E8E">
        <w:rPr>
          <w:b/>
        </w:rPr>
        <w:t>At least two abstract parent classes</w:t>
      </w:r>
      <w:r>
        <w:t xml:space="preserve"> – there must be at least two major categories of objects which will interact in your game (For example, in the Vehicles example, there were Vehicles and Pedestrians). Each parent class will have at least two</w:t>
      </w:r>
      <w:r w:rsidR="002B4543">
        <w:t xml:space="preserve"> (2)</w:t>
      </w:r>
      <w:r>
        <w:t xml:space="preserve"> child classes (I.e. Bus, Car and Ambulance were the three children of Vehicle)</w:t>
      </w:r>
      <w:r w:rsidR="00C72612">
        <w:t>.</w:t>
      </w:r>
      <w:r w:rsidR="002B4543">
        <w:t xml:space="preserve"> The</w:t>
      </w:r>
      <w:r w:rsidR="00CA7E8E">
        <w:t xml:space="preserve"> </w:t>
      </w:r>
      <w:r w:rsidR="00061FA1">
        <w:t xml:space="preserve">parent </w:t>
      </w:r>
      <w:r w:rsidR="00CA7E8E">
        <w:t xml:space="preserve">classes should NOT be similar to </w:t>
      </w:r>
      <w:r w:rsidR="00603BFE">
        <w:t>one an</w:t>
      </w:r>
      <w:r w:rsidR="00CA7E8E">
        <w:t xml:space="preserve">other. </w:t>
      </w:r>
    </w:p>
    <w:p w14:paraId="728363CF" w14:textId="77777777" w:rsidR="006731EC" w:rsidRDefault="006731EC" w:rsidP="006731EC">
      <w:pPr>
        <w:pStyle w:val="ListParagraph"/>
        <w:numPr>
          <w:ilvl w:val="0"/>
          <w:numId w:val="1"/>
        </w:numPr>
      </w:pPr>
      <w:r w:rsidRPr="00CA7E8E">
        <w:rPr>
          <w:b/>
        </w:rPr>
        <w:t>Class diagrams</w:t>
      </w:r>
      <w:r>
        <w:t xml:space="preserve"> for the classes in your program</w:t>
      </w:r>
    </w:p>
    <w:p w14:paraId="35990013" w14:textId="77777777" w:rsidR="006731EC" w:rsidRDefault="006731EC" w:rsidP="006731EC">
      <w:pPr>
        <w:pStyle w:val="ListParagraph"/>
        <w:numPr>
          <w:ilvl w:val="0"/>
          <w:numId w:val="1"/>
        </w:numPr>
      </w:pPr>
      <w:r>
        <w:t xml:space="preserve">Well documented </w:t>
      </w:r>
      <w:r w:rsidRPr="00CA7E8E">
        <w:rPr>
          <w:b/>
        </w:rPr>
        <w:t>API</w:t>
      </w:r>
      <w:r>
        <w:t>s for each Actor as well as the World in your simulation</w:t>
      </w:r>
    </w:p>
    <w:p w14:paraId="49A4A6C1" w14:textId="77777777" w:rsidR="006731EC" w:rsidRDefault="006731EC" w:rsidP="006731EC">
      <w:pPr>
        <w:pStyle w:val="ListParagraph"/>
        <w:numPr>
          <w:ilvl w:val="0"/>
          <w:numId w:val="1"/>
        </w:numPr>
      </w:pPr>
      <w:r w:rsidRPr="00CA7E8E">
        <w:rPr>
          <w:b/>
        </w:rPr>
        <w:t>A 5-minute presentation</w:t>
      </w:r>
      <w:r>
        <w:t xml:space="preserve"> to demonstrate and explain your simulation to the class</w:t>
      </w:r>
    </w:p>
    <w:p w14:paraId="65DAFB8C" w14:textId="77777777" w:rsidR="00C72612" w:rsidRDefault="00C72612" w:rsidP="00CA7E8E">
      <w:pPr>
        <w:pStyle w:val="Heading1"/>
      </w:pPr>
      <w:r>
        <w:t>Instructions</w:t>
      </w:r>
    </w:p>
    <w:p w14:paraId="1CF108DF" w14:textId="77777777" w:rsidR="00C72612" w:rsidRDefault="00C72612" w:rsidP="006731EC"/>
    <w:p w14:paraId="31EF07B3" w14:textId="77777777" w:rsidR="00771FE4" w:rsidRPr="0036593C" w:rsidRDefault="00771FE4" w:rsidP="00C72612">
      <w:pPr>
        <w:pStyle w:val="ListParagraph"/>
        <w:numPr>
          <w:ilvl w:val="0"/>
          <w:numId w:val="2"/>
        </w:numPr>
        <w:rPr>
          <w:u w:val="single"/>
        </w:rPr>
      </w:pPr>
      <w:r w:rsidRPr="0036593C">
        <w:rPr>
          <w:u w:val="single"/>
        </w:rPr>
        <w:t xml:space="preserve">Read the entire assignment carefully. </w:t>
      </w:r>
    </w:p>
    <w:p w14:paraId="4144D957" w14:textId="77777777" w:rsidR="00771FE4" w:rsidRDefault="00771FE4" w:rsidP="00771FE4">
      <w:pPr>
        <w:pStyle w:val="ListParagraph"/>
      </w:pPr>
    </w:p>
    <w:p w14:paraId="65EE12C6" w14:textId="3DDBBA69" w:rsidR="00C72612" w:rsidRDefault="00C72612" w:rsidP="00C72612">
      <w:pPr>
        <w:pStyle w:val="ListParagraph"/>
        <w:numPr>
          <w:ilvl w:val="0"/>
          <w:numId w:val="2"/>
        </w:numPr>
      </w:pPr>
      <w:r>
        <w:t xml:space="preserve">As a group, come up with a </w:t>
      </w:r>
      <w:r w:rsidR="0036593C">
        <w:t>topic</w:t>
      </w:r>
      <w:r>
        <w:t xml:space="preserve"> for your simulation. Ideas may be found in the world around you, in business, in nature, etc.</w:t>
      </w:r>
      <w:r w:rsidR="00771FE4">
        <w:t xml:space="preserve"> </w:t>
      </w:r>
    </w:p>
    <w:p w14:paraId="795325DF" w14:textId="77777777" w:rsidR="00C72612" w:rsidRDefault="00C72612" w:rsidP="00C72612"/>
    <w:p w14:paraId="05E0C417" w14:textId="1F03888C" w:rsidR="00C72612" w:rsidRDefault="00902354" w:rsidP="00C72612">
      <w:pPr>
        <w:pStyle w:val="ListParagraph"/>
        <w:numPr>
          <w:ilvl w:val="0"/>
          <w:numId w:val="2"/>
        </w:numPr>
      </w:pPr>
      <w:r>
        <w:t xml:space="preserve">Confirm </w:t>
      </w:r>
      <w:r w:rsidR="00C72612" w:rsidRPr="0036593C">
        <w:rPr>
          <w:b/>
        </w:rPr>
        <w:t>topic</w:t>
      </w:r>
      <w:r w:rsidR="00C72612">
        <w:t xml:space="preserve"> with your teacher. If (</w:t>
      </w:r>
      <w:proofErr w:type="spellStart"/>
      <w:proofErr w:type="gramStart"/>
      <w:r w:rsidR="00C72612">
        <w:t>topic.isReje</w:t>
      </w:r>
      <w:r w:rsidR="00C2757C">
        <w:t>cted</w:t>
      </w:r>
      <w:proofErr w:type="spellEnd"/>
      <w:proofErr w:type="gramEnd"/>
      <w:r w:rsidR="00C2757C">
        <w:t>()){return to step 1;}</w:t>
      </w:r>
    </w:p>
    <w:p w14:paraId="077F1411" w14:textId="77777777" w:rsidR="00771FE4" w:rsidRDefault="00771FE4" w:rsidP="00771FE4"/>
    <w:p w14:paraId="4375565D" w14:textId="6FDC72EA" w:rsidR="00771FE4" w:rsidRDefault="00771FE4" w:rsidP="00C72612">
      <w:pPr>
        <w:pStyle w:val="ListParagraph"/>
        <w:numPr>
          <w:ilvl w:val="0"/>
          <w:numId w:val="2"/>
        </w:numPr>
      </w:pPr>
      <w:r>
        <w:t xml:space="preserve">Complete a </w:t>
      </w:r>
      <w:r>
        <w:rPr>
          <w:b/>
        </w:rPr>
        <w:t>proposal</w:t>
      </w:r>
      <w:r>
        <w:t>, (as explained below). Divide into subgroups</w:t>
      </w:r>
    </w:p>
    <w:p w14:paraId="1ACF655F" w14:textId="77777777" w:rsidR="00C72612" w:rsidRDefault="00C72612" w:rsidP="00C72612"/>
    <w:p w14:paraId="7D3B0945" w14:textId="14C57163" w:rsidR="00C72612" w:rsidRDefault="00771FE4" w:rsidP="00C72612">
      <w:pPr>
        <w:pStyle w:val="ListParagraph"/>
        <w:numPr>
          <w:ilvl w:val="0"/>
          <w:numId w:val="2"/>
        </w:numPr>
      </w:pPr>
      <w:r>
        <w:t xml:space="preserve">Create your </w:t>
      </w:r>
      <w:r w:rsidRPr="00771FE4">
        <w:rPr>
          <w:b/>
        </w:rPr>
        <w:t>W</w:t>
      </w:r>
      <w:r w:rsidR="00C72612" w:rsidRPr="00771FE4">
        <w:rPr>
          <w:b/>
        </w:rPr>
        <w:t>orld</w:t>
      </w:r>
      <w:r w:rsidR="00C72612">
        <w:t xml:space="preserve"> and change the resolution to</w:t>
      </w:r>
      <w:r>
        <w:t xml:space="preserve"> approximately</w:t>
      </w:r>
      <w:r w:rsidR="00C72612">
        <w:t xml:space="preserve"> 960x640 (this is a</w:t>
      </w:r>
      <w:r>
        <w:t>bout</w:t>
      </w:r>
      <w:r w:rsidR="00C72612">
        <w:t xml:space="preserve"> the largest size that will comfortably fit on the LCD projector</w:t>
      </w:r>
      <w:r>
        <w:t>, for your presentation</w:t>
      </w:r>
      <w:r w:rsidR="00C72612">
        <w:t>)</w:t>
      </w:r>
    </w:p>
    <w:p w14:paraId="566DF561" w14:textId="77777777" w:rsidR="009F5278" w:rsidRDefault="009F5278" w:rsidP="009F5278"/>
    <w:p w14:paraId="2CE48924" w14:textId="0A86D875" w:rsidR="009F5278" w:rsidRDefault="009F5278" w:rsidP="00C72612">
      <w:pPr>
        <w:pStyle w:val="ListParagraph"/>
        <w:numPr>
          <w:ilvl w:val="0"/>
          <w:numId w:val="2"/>
        </w:numPr>
      </w:pPr>
      <w:r>
        <w:t xml:space="preserve">Design a </w:t>
      </w:r>
      <w:r w:rsidRPr="00771FE4">
        <w:rPr>
          <w:b/>
        </w:rPr>
        <w:t>class structure</w:t>
      </w:r>
      <w:r>
        <w:t xml:space="preserve"> for your program – this can be changed as you go, but it is very important to plan ahead.</w:t>
      </w:r>
      <w:r w:rsidR="00BC4A86">
        <w:t xml:space="preserve"> </w:t>
      </w:r>
      <w:r w:rsidR="0033371C">
        <w:t xml:space="preserve">Next, create an </w:t>
      </w:r>
      <w:r w:rsidR="0033371C" w:rsidRPr="0033371C">
        <w:rPr>
          <w:b/>
        </w:rPr>
        <w:t>API</w:t>
      </w:r>
      <w:r w:rsidR="0033371C">
        <w:t xml:space="preserve"> for each Class in your project, paying special attention to the child classes.</w:t>
      </w:r>
      <w:r w:rsidR="00EE3472">
        <w:t xml:space="preserve"> </w:t>
      </w:r>
    </w:p>
    <w:p w14:paraId="46B32BCF" w14:textId="77777777" w:rsidR="009F5278" w:rsidRDefault="009F5278" w:rsidP="00C72612"/>
    <w:p w14:paraId="5CDFA3FC" w14:textId="63294944" w:rsidR="00C72612" w:rsidRDefault="009F5278" w:rsidP="00C72612">
      <w:pPr>
        <w:pStyle w:val="ListParagraph"/>
        <w:numPr>
          <w:ilvl w:val="0"/>
          <w:numId w:val="2"/>
        </w:numPr>
      </w:pPr>
      <w:r>
        <w:t>As a group, c</w:t>
      </w:r>
      <w:r w:rsidR="0033371C">
        <w:t>ode</w:t>
      </w:r>
      <w:r>
        <w:t xml:space="preserve"> the </w:t>
      </w:r>
      <w:r w:rsidRPr="0036593C">
        <w:rPr>
          <w:b/>
        </w:rPr>
        <w:t>basic functionality</w:t>
      </w:r>
      <w:r>
        <w:t xml:space="preserve"> needed for your </w:t>
      </w:r>
      <w:r w:rsidRPr="0033371C">
        <w:rPr>
          <w:b/>
        </w:rPr>
        <w:t>World</w:t>
      </w:r>
      <w:r>
        <w:t xml:space="preserve">, based on the class diagram. </w:t>
      </w:r>
      <w:r w:rsidR="000931FC">
        <w:t>(</w:t>
      </w:r>
      <w:r>
        <w:t>Note – there will not be much to do at this point, you will add methods, variables and code to your World as you go.</w:t>
      </w:r>
      <w:r w:rsidR="000931FC">
        <w:t>)</w:t>
      </w:r>
    </w:p>
    <w:p w14:paraId="6E79BF60" w14:textId="77777777" w:rsidR="009F5278" w:rsidRDefault="009F5278" w:rsidP="009F5278"/>
    <w:p w14:paraId="696910C0" w14:textId="41EC9204" w:rsidR="009F5278" w:rsidRDefault="00771FE4" w:rsidP="00C72612">
      <w:pPr>
        <w:pStyle w:val="ListParagraph"/>
        <w:numPr>
          <w:ilvl w:val="0"/>
          <w:numId w:val="2"/>
        </w:numPr>
      </w:pPr>
      <w:r w:rsidRPr="0036593C">
        <w:rPr>
          <w:b/>
          <w:noProof/>
        </w:rPr>
        <w:lastRenderedPageBreak/>
        <w:drawing>
          <wp:anchor distT="0" distB="0" distL="114300" distR="114300" simplePos="0" relativeHeight="251658240" behindDoc="0" locked="0" layoutInCell="1" allowOverlap="1" wp14:anchorId="12664953" wp14:editId="5AFCCEB7">
            <wp:simplePos x="0" y="0"/>
            <wp:positionH relativeFrom="column">
              <wp:posOffset>3543300</wp:posOffset>
            </wp:positionH>
            <wp:positionV relativeFrom="paragraph">
              <wp:posOffset>0</wp:posOffset>
            </wp:positionV>
            <wp:extent cx="2400300" cy="1800225"/>
            <wp:effectExtent l="0" t="0" r="1270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180022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9F5278" w:rsidRPr="0036593C">
        <w:rPr>
          <w:b/>
        </w:rPr>
        <w:t>Divide into two subgroups</w:t>
      </w:r>
      <w:r w:rsidR="009F5278">
        <w:t xml:space="preserve"> of two students each. Each sub-group will be responsible for </w:t>
      </w:r>
      <w:r w:rsidR="000931FC">
        <w:t xml:space="preserve">designing and coding </w:t>
      </w:r>
      <w:r w:rsidR="000B7195">
        <w:t xml:space="preserve">one abstract parent and all of its children. In order to ensure that both sub-groups’ classes work well together, </w:t>
      </w:r>
      <w:r w:rsidR="0033371C">
        <w:t xml:space="preserve">continue to </w:t>
      </w:r>
      <w:r w:rsidR="000B7195">
        <w:t xml:space="preserve">develop your API as you go, sharing it regularly with your group. (For example, in our Vehicles simulation, if a vehicle hits a pedestrian, it calls the </w:t>
      </w:r>
      <w:proofErr w:type="spellStart"/>
      <w:proofErr w:type="gramStart"/>
      <w:r w:rsidR="000B7195">
        <w:t>knockMeOver</w:t>
      </w:r>
      <w:proofErr w:type="spellEnd"/>
      <w:r w:rsidR="000B7195">
        <w:t>(</w:t>
      </w:r>
      <w:proofErr w:type="gramEnd"/>
      <w:r w:rsidR="000B7195">
        <w:t xml:space="preserve">) method. If you share your API, you will know what methods need to be called, their name and their parameters). </w:t>
      </w:r>
      <w:r w:rsidR="00F24170">
        <w:t>(</w:t>
      </w:r>
      <w:r w:rsidR="000B7195">
        <w:t>If one superclass has a lot more content than the other, then help each other out as necessary</w:t>
      </w:r>
      <w:r w:rsidR="00F24170">
        <w:t>)</w:t>
      </w:r>
      <w:r w:rsidR="000B7195">
        <w:t>.</w:t>
      </w:r>
    </w:p>
    <w:p w14:paraId="4D81EBC0" w14:textId="77777777" w:rsidR="000B7195" w:rsidRDefault="000B7195" w:rsidP="000B7195"/>
    <w:p w14:paraId="0EC4CA6A" w14:textId="1DADE137" w:rsidR="000B7195" w:rsidRDefault="000B7195" w:rsidP="00C72612">
      <w:pPr>
        <w:pStyle w:val="ListParagraph"/>
        <w:numPr>
          <w:ilvl w:val="0"/>
          <w:numId w:val="2"/>
        </w:numPr>
      </w:pPr>
      <w:r>
        <w:t xml:space="preserve">Once all classes are complete, work together to make necessary modifications to the World to ensure your </w:t>
      </w:r>
      <w:r w:rsidR="00B17B2F">
        <w:t xml:space="preserve">objects interact properly, and your </w:t>
      </w:r>
      <w:r>
        <w:t>simulation works as you envisioned.</w:t>
      </w:r>
      <w:r w:rsidR="00F24170">
        <w:t xml:space="preserve"> If time remains, focus on improving the quality, depth and interest of your simulation.</w:t>
      </w:r>
    </w:p>
    <w:p w14:paraId="071BE441" w14:textId="77777777" w:rsidR="00656D05" w:rsidRDefault="00656D05" w:rsidP="00656D05"/>
    <w:p w14:paraId="2737148B" w14:textId="5A855316" w:rsidR="00656D05" w:rsidRDefault="00D20B39" w:rsidP="00C72612">
      <w:pPr>
        <w:pStyle w:val="ListParagraph"/>
        <w:numPr>
          <w:ilvl w:val="0"/>
          <w:numId w:val="2"/>
        </w:numPr>
      </w:pPr>
      <w:r>
        <w:t xml:space="preserve">Create </w:t>
      </w:r>
      <w:r w:rsidR="00656D05" w:rsidRPr="00D20B39">
        <w:rPr>
          <w:b/>
        </w:rPr>
        <w:t>good copy</w:t>
      </w:r>
      <w:r>
        <w:t xml:space="preserve"> </w:t>
      </w:r>
      <w:r w:rsidR="00656D05">
        <w:t>of class diagrams and</w:t>
      </w:r>
      <w:r w:rsidR="00B17B2F">
        <w:t xml:space="preserve"> APIs, to be submitted</w:t>
      </w:r>
      <w:r w:rsidR="00656D05">
        <w:t>.</w:t>
      </w:r>
      <w:r w:rsidR="00B17B2F">
        <w:t xml:space="preserve"> See submission instructions below for a checklist.</w:t>
      </w:r>
    </w:p>
    <w:p w14:paraId="2F3D068D" w14:textId="77777777" w:rsidR="00656D05" w:rsidRDefault="00656D05" w:rsidP="00656D05"/>
    <w:p w14:paraId="6E8410FA" w14:textId="3F0B0A23" w:rsidR="00656D05" w:rsidRPr="00C72612" w:rsidRDefault="00656D05" w:rsidP="00C72612">
      <w:pPr>
        <w:pStyle w:val="ListParagraph"/>
        <w:numPr>
          <w:ilvl w:val="0"/>
          <w:numId w:val="2"/>
        </w:numPr>
      </w:pPr>
      <w:r>
        <w:t xml:space="preserve">Plan a </w:t>
      </w:r>
      <w:r w:rsidRPr="0036593C">
        <w:rPr>
          <w:b/>
        </w:rPr>
        <w:t>5</w:t>
      </w:r>
      <w:r w:rsidR="00EE3472" w:rsidRPr="0036593C">
        <w:rPr>
          <w:b/>
        </w:rPr>
        <w:t>-</w:t>
      </w:r>
      <w:r w:rsidRPr="0036593C">
        <w:rPr>
          <w:b/>
        </w:rPr>
        <w:t>minute presentation</w:t>
      </w:r>
      <w:r>
        <w:t xml:space="preserve"> that will demonstrate the simulation and its features to your class.</w:t>
      </w:r>
    </w:p>
    <w:p w14:paraId="19827E61" w14:textId="77777777" w:rsidR="00917580" w:rsidRDefault="00917580" w:rsidP="00917580">
      <w:pPr>
        <w:rPr>
          <w:b/>
        </w:rPr>
      </w:pPr>
    </w:p>
    <w:p w14:paraId="2280837D" w14:textId="77777777" w:rsidR="00917580" w:rsidRPr="00CA7E8E" w:rsidRDefault="00917580" w:rsidP="00917580">
      <w:pPr>
        <w:rPr>
          <w:b/>
        </w:rPr>
      </w:pPr>
      <w:r>
        <w:rPr>
          <w:b/>
        </w:rPr>
        <w:t>Proposal:</w:t>
      </w:r>
    </w:p>
    <w:p w14:paraId="37411AF1" w14:textId="69193931" w:rsidR="00917580" w:rsidRDefault="00917580" w:rsidP="00917580">
      <w:r>
        <w:t xml:space="preserve">To begin, </w:t>
      </w:r>
      <w:r w:rsidR="0066496B">
        <w:t>complete the back page and have your teacher initial it, including</w:t>
      </w:r>
      <w:r w:rsidR="005739D1">
        <w:t>:</w:t>
      </w:r>
    </w:p>
    <w:p w14:paraId="57B362CC" w14:textId="77777777" w:rsidR="00917580" w:rsidRDefault="00917580" w:rsidP="00917580">
      <w:pPr>
        <w:pStyle w:val="ListParagraph"/>
        <w:numPr>
          <w:ilvl w:val="0"/>
          <w:numId w:val="3"/>
        </w:numPr>
      </w:pPr>
      <w:r>
        <w:t>Your topic, which has already been approved by your teacher</w:t>
      </w:r>
    </w:p>
    <w:p w14:paraId="17E1FE62" w14:textId="4F6F8C9A" w:rsidR="00917580" w:rsidRDefault="00917580" w:rsidP="00917580">
      <w:pPr>
        <w:pStyle w:val="ListParagraph"/>
        <w:numPr>
          <w:ilvl w:val="0"/>
          <w:numId w:val="3"/>
        </w:numPr>
      </w:pPr>
      <w:r>
        <w:t>Your super</w:t>
      </w:r>
      <w:r w:rsidR="005739D1">
        <w:t>-</w:t>
      </w:r>
      <w:r>
        <w:t>classes (part of the topic, which was approved), and a few ideas for child classes</w:t>
      </w:r>
    </w:p>
    <w:p w14:paraId="53E8BA03" w14:textId="77777777" w:rsidR="00917580" w:rsidRDefault="00917580" w:rsidP="00917580">
      <w:pPr>
        <w:pStyle w:val="ListParagraph"/>
        <w:numPr>
          <w:ilvl w:val="0"/>
          <w:numId w:val="3"/>
        </w:numPr>
      </w:pPr>
      <w:r>
        <w:t xml:space="preserve">List of </w:t>
      </w:r>
      <w:r>
        <w:rPr>
          <w:u w:val="single"/>
        </w:rPr>
        <w:t>full names</w:t>
      </w:r>
      <w:r>
        <w:t xml:space="preserve"> of students in the group, divided into two-student subgroups, organized by which parent class you are working on.</w:t>
      </w:r>
    </w:p>
    <w:p w14:paraId="2234D8B6" w14:textId="77777777" w:rsidR="00917580" w:rsidRDefault="00917580" w:rsidP="00917580">
      <w:pPr>
        <w:rPr>
          <w:b/>
        </w:rPr>
      </w:pPr>
    </w:p>
    <w:p w14:paraId="606A8CDD" w14:textId="77777777" w:rsidR="00917580" w:rsidRDefault="00917580" w:rsidP="00917580">
      <w:pPr>
        <w:rPr>
          <w:b/>
        </w:rPr>
      </w:pPr>
      <w:r>
        <w:rPr>
          <w:b/>
        </w:rPr>
        <w:t>Final Submission:</w:t>
      </w:r>
    </w:p>
    <w:p w14:paraId="72AAF6D0" w14:textId="77777777" w:rsidR="00917580" w:rsidRDefault="00917580" w:rsidP="00917580">
      <w:pPr>
        <w:pStyle w:val="ListParagraph"/>
        <w:numPr>
          <w:ilvl w:val="0"/>
          <w:numId w:val="3"/>
        </w:numPr>
      </w:pPr>
      <w:r>
        <w:t>Class Diagram</w:t>
      </w:r>
    </w:p>
    <w:p w14:paraId="23CB856C" w14:textId="77777777" w:rsidR="00917580" w:rsidRDefault="00917580" w:rsidP="00917580">
      <w:pPr>
        <w:pStyle w:val="ListParagraph"/>
        <w:numPr>
          <w:ilvl w:val="0"/>
          <w:numId w:val="3"/>
        </w:numPr>
      </w:pPr>
      <w:r>
        <w:t>APIs for all classes, and your World</w:t>
      </w:r>
    </w:p>
    <w:p w14:paraId="51CA3D73" w14:textId="77777777" w:rsidR="00917580" w:rsidRDefault="00917580" w:rsidP="00917580">
      <w:pPr>
        <w:pStyle w:val="ListParagraph"/>
        <w:numPr>
          <w:ilvl w:val="0"/>
          <w:numId w:val="3"/>
        </w:numPr>
      </w:pPr>
      <w:r>
        <w:t>Code (Submission instructions will be given)</w:t>
      </w:r>
    </w:p>
    <w:p w14:paraId="56A44DFA" w14:textId="77777777" w:rsidR="00917580" w:rsidRDefault="00917580" w:rsidP="00917580"/>
    <w:p w14:paraId="78504A8E" w14:textId="77777777" w:rsidR="00917580" w:rsidRDefault="00917580" w:rsidP="00917580">
      <w:r>
        <w:rPr>
          <w:b/>
        </w:rPr>
        <w:t>Presentation:</w:t>
      </w:r>
    </w:p>
    <w:p w14:paraId="3B492884" w14:textId="77777777" w:rsidR="00917580" w:rsidRDefault="00917580" w:rsidP="00917580">
      <w:pPr>
        <w:pStyle w:val="ListParagraph"/>
        <w:numPr>
          <w:ilvl w:val="0"/>
          <w:numId w:val="3"/>
        </w:numPr>
      </w:pPr>
      <w:r>
        <w:t>Your group will perform a 5 minute presentation about your simulation</w:t>
      </w:r>
    </w:p>
    <w:p w14:paraId="00A41E68" w14:textId="77777777" w:rsidR="00917580" w:rsidRDefault="00917580" w:rsidP="00917580">
      <w:pPr>
        <w:pStyle w:val="ListParagraph"/>
        <w:numPr>
          <w:ilvl w:val="0"/>
          <w:numId w:val="3"/>
        </w:numPr>
      </w:pPr>
      <w:r>
        <w:t>Topics to be discussed include:</w:t>
      </w:r>
    </w:p>
    <w:p w14:paraId="332F3614" w14:textId="77777777" w:rsidR="00917580" w:rsidRDefault="00917580" w:rsidP="00917580">
      <w:pPr>
        <w:pStyle w:val="ListParagraph"/>
        <w:numPr>
          <w:ilvl w:val="1"/>
          <w:numId w:val="3"/>
        </w:numPr>
      </w:pPr>
      <w:r>
        <w:t>Explain what your simulation will do before you show it to the class</w:t>
      </w:r>
    </w:p>
    <w:p w14:paraId="353A5CE2" w14:textId="7A78D027" w:rsidR="00917580" w:rsidRDefault="00917580" w:rsidP="00917580">
      <w:pPr>
        <w:pStyle w:val="ListParagraph"/>
        <w:numPr>
          <w:ilvl w:val="1"/>
          <w:numId w:val="3"/>
        </w:numPr>
      </w:pPr>
      <w:r>
        <w:t>Allow the class to watch your simulation for about 1 minute (</w:t>
      </w:r>
      <w:r w:rsidR="00C37ACF">
        <w:t>Your simulation</w:t>
      </w:r>
      <w:r>
        <w:t xml:space="preserve"> should be interesting to watch for a minute!)</w:t>
      </w:r>
    </w:p>
    <w:p w14:paraId="1B0A1140" w14:textId="3E370CC1" w:rsidR="00917580" w:rsidRDefault="00917580" w:rsidP="00917580">
      <w:pPr>
        <w:pStyle w:val="ListParagraph"/>
        <w:numPr>
          <w:ilvl w:val="1"/>
          <w:numId w:val="3"/>
        </w:numPr>
      </w:pPr>
      <w:r>
        <w:t xml:space="preserve">Discuss the how elements of object oriented programming, APIs and class diagrams improved your simulation, both </w:t>
      </w:r>
      <w:r w:rsidRPr="00917580">
        <w:rPr>
          <w:b/>
        </w:rPr>
        <w:t>product</w:t>
      </w:r>
      <w:r>
        <w:t xml:space="preserve"> and </w:t>
      </w:r>
      <w:r w:rsidRPr="00917580">
        <w:rPr>
          <w:b/>
        </w:rPr>
        <w:t>process</w:t>
      </w:r>
      <w:r>
        <w:t>.</w:t>
      </w:r>
    </w:p>
    <w:p w14:paraId="7FDBB28D" w14:textId="6B632591" w:rsidR="006424B9" w:rsidRDefault="006424B9" w:rsidP="00CA7E8E">
      <w:pPr>
        <w:pStyle w:val="Heading1"/>
      </w:pPr>
      <w:r>
        <w:lastRenderedPageBreak/>
        <w:t>Notes:</w:t>
      </w:r>
    </w:p>
    <w:p w14:paraId="2A5DCBE0" w14:textId="77777777" w:rsidR="006424B9" w:rsidRDefault="006424B9" w:rsidP="006731EC">
      <w:pPr>
        <w:rPr>
          <w:b/>
        </w:rPr>
      </w:pPr>
    </w:p>
    <w:p w14:paraId="55A519AB" w14:textId="6CD449FD" w:rsidR="006424B9" w:rsidRPr="006424B9" w:rsidRDefault="00917580" w:rsidP="006424B9">
      <w:pPr>
        <w:pStyle w:val="ListParagraph"/>
        <w:numPr>
          <w:ilvl w:val="0"/>
          <w:numId w:val="3"/>
        </w:numPr>
        <w:rPr>
          <w:b/>
        </w:rPr>
      </w:pPr>
      <w:r>
        <w:t xml:space="preserve">You have approximately </w:t>
      </w:r>
      <w:r w:rsidR="006424B9">
        <w:t xml:space="preserve">6 periods to complete this assignment. </w:t>
      </w:r>
      <w:r>
        <w:t>Ensure that the group sets deadlines in order to stay on track</w:t>
      </w:r>
      <w:r w:rsidR="006424B9">
        <w:t>.</w:t>
      </w:r>
      <w:r>
        <w:t xml:space="preserve"> There will be </w:t>
      </w:r>
      <w:r w:rsidRPr="00917580">
        <w:rPr>
          <w:b/>
        </w:rPr>
        <w:t>deductions</w:t>
      </w:r>
      <w:r>
        <w:t xml:space="preserve"> for any group not ready to submit paperwork, code and perform their presentation on the </w:t>
      </w:r>
      <w:r w:rsidRPr="00917580">
        <w:rPr>
          <w:b/>
        </w:rPr>
        <w:t>due date</w:t>
      </w:r>
      <w:r>
        <w:t>.</w:t>
      </w:r>
    </w:p>
    <w:p w14:paraId="4C84F491" w14:textId="77777777" w:rsidR="006424B9" w:rsidRDefault="006424B9" w:rsidP="006424B9">
      <w:pPr>
        <w:rPr>
          <w:b/>
        </w:rPr>
      </w:pPr>
    </w:p>
    <w:p w14:paraId="019CE816" w14:textId="09B60E39" w:rsidR="006424B9" w:rsidRPr="006424B9" w:rsidRDefault="006424B9" w:rsidP="006424B9">
      <w:pPr>
        <w:pStyle w:val="ListParagraph"/>
        <w:numPr>
          <w:ilvl w:val="0"/>
          <w:numId w:val="3"/>
        </w:numPr>
        <w:rPr>
          <w:b/>
        </w:rPr>
      </w:pPr>
      <w:r>
        <w:t xml:space="preserve">The World is the controller – all communication between methods should take place either in the World, or directly by collision. Keep in mind, that if you need to keep track of overall numbers (I.e. how many pedestrians have been </w:t>
      </w:r>
      <w:r w:rsidR="00EF4041">
        <w:t>run over</w:t>
      </w:r>
      <w:r>
        <w:t>?) you should insist that all communication takes place through the World</w:t>
      </w:r>
    </w:p>
    <w:p w14:paraId="03C9B231" w14:textId="77777777" w:rsidR="006424B9" w:rsidRDefault="006424B9" w:rsidP="006424B9"/>
    <w:p w14:paraId="706ADB60" w14:textId="4C108EDC" w:rsidR="006424B9" w:rsidRPr="00D055C0" w:rsidRDefault="00EF4041" w:rsidP="006424B9">
      <w:pPr>
        <w:pStyle w:val="ListParagraph"/>
        <w:numPr>
          <w:ilvl w:val="0"/>
          <w:numId w:val="3"/>
        </w:numPr>
        <w:rPr>
          <w:b/>
        </w:rPr>
      </w:pPr>
      <w:r>
        <w:t>Most</w:t>
      </w:r>
      <w:r w:rsidR="0095756E">
        <w:t xml:space="preserve"> Actors in the World should be </w:t>
      </w:r>
      <w:r w:rsidR="0095756E" w:rsidRPr="00917580">
        <w:rPr>
          <w:b/>
        </w:rPr>
        <w:t>owned</w:t>
      </w:r>
      <w:r w:rsidR="0095756E">
        <w:t xml:space="preserve"> by references in your World class (So, </w:t>
      </w:r>
      <w:r>
        <w:t>should avoid adding important</w:t>
      </w:r>
      <w:r w:rsidR="0095756E">
        <w:t xml:space="preserve"> objects straight into the World without initializing them first). You can use arrays to hold multiple, related objects. Remember, arrays can hold objects of different subclasses as long as they share a superclass.</w:t>
      </w:r>
      <w:r w:rsidR="00917580">
        <w:t xml:space="preserve"> See the following code example for GOOD and BAD practices:</w:t>
      </w:r>
    </w:p>
    <w:p w14:paraId="1B27AFC9" w14:textId="77777777" w:rsidR="00D055C0" w:rsidRDefault="00D055C0" w:rsidP="00D055C0">
      <w:pPr>
        <w:rPr>
          <w:b/>
        </w:rPr>
      </w:pPr>
    </w:p>
    <w:p w14:paraId="3DA47D3D" w14:textId="6A656B91" w:rsidR="00917580" w:rsidRDefault="00917580" w:rsidP="00917580">
      <w:pPr>
        <w:ind w:left="1440"/>
        <w:rPr>
          <w:rFonts w:ascii="Courier New" w:hAnsi="Courier New" w:cs="Courier New"/>
          <w:b/>
        </w:rPr>
      </w:pPr>
      <w:r>
        <w:rPr>
          <w:rFonts w:ascii="Courier New" w:hAnsi="Courier New" w:cs="Courier New"/>
          <w:b/>
        </w:rPr>
        <w:t>// Owning a reference - GOOD</w:t>
      </w:r>
    </w:p>
    <w:p w14:paraId="60F126D2" w14:textId="0B4FB3B9" w:rsidR="00917580" w:rsidRDefault="00917580" w:rsidP="00917580">
      <w:pPr>
        <w:ind w:left="1440"/>
        <w:rPr>
          <w:rFonts w:ascii="Courier New" w:hAnsi="Courier New" w:cs="Courier New"/>
          <w:b/>
        </w:rPr>
      </w:pPr>
      <w:r>
        <w:rPr>
          <w:rFonts w:ascii="Courier New" w:hAnsi="Courier New" w:cs="Courier New"/>
          <w:b/>
        </w:rPr>
        <w:t>Elephant e = new Elephant (2, “Sam”);</w:t>
      </w:r>
    </w:p>
    <w:p w14:paraId="63C157BC" w14:textId="0BAE6D51" w:rsidR="00917580" w:rsidRDefault="00917580" w:rsidP="00917580">
      <w:pPr>
        <w:ind w:left="1440"/>
        <w:rPr>
          <w:rFonts w:ascii="Courier New" w:hAnsi="Courier New" w:cs="Courier New"/>
          <w:b/>
        </w:rPr>
      </w:pPr>
      <w:proofErr w:type="spellStart"/>
      <w:r>
        <w:rPr>
          <w:rFonts w:ascii="Courier New" w:hAnsi="Courier New" w:cs="Courier New"/>
          <w:b/>
        </w:rPr>
        <w:t>addObject</w:t>
      </w:r>
      <w:proofErr w:type="spellEnd"/>
      <w:r>
        <w:rPr>
          <w:rFonts w:ascii="Courier New" w:hAnsi="Courier New" w:cs="Courier New"/>
          <w:b/>
        </w:rPr>
        <w:t xml:space="preserve"> (e, x, y</w:t>
      </w:r>
      <w:proofErr w:type="gramStart"/>
      <w:r>
        <w:rPr>
          <w:rFonts w:ascii="Courier New" w:hAnsi="Courier New" w:cs="Courier New"/>
          <w:b/>
        </w:rPr>
        <w:t>);</w:t>
      </w:r>
      <w:proofErr w:type="gramEnd"/>
    </w:p>
    <w:p w14:paraId="4FDC94C8" w14:textId="77777777" w:rsidR="00917580" w:rsidRDefault="00917580" w:rsidP="00917580">
      <w:pPr>
        <w:ind w:left="1440"/>
        <w:rPr>
          <w:rFonts w:ascii="Courier New" w:hAnsi="Courier New" w:cs="Courier New"/>
          <w:b/>
        </w:rPr>
      </w:pPr>
    </w:p>
    <w:p w14:paraId="5C44A734" w14:textId="173E414D" w:rsidR="00917580" w:rsidRDefault="00917580" w:rsidP="00917580">
      <w:pPr>
        <w:ind w:left="1440"/>
        <w:rPr>
          <w:rFonts w:ascii="Courier New" w:hAnsi="Courier New" w:cs="Courier New"/>
          <w:b/>
        </w:rPr>
      </w:pPr>
      <w:r>
        <w:rPr>
          <w:rFonts w:ascii="Courier New" w:hAnsi="Courier New" w:cs="Courier New"/>
          <w:b/>
        </w:rPr>
        <w:t>// Adding an unreferenced object – BAD!</w:t>
      </w:r>
    </w:p>
    <w:p w14:paraId="4A5BE0AB" w14:textId="2BD87372" w:rsidR="00917580" w:rsidRPr="00917580" w:rsidRDefault="00EF4041" w:rsidP="00917580">
      <w:pPr>
        <w:ind w:left="1440"/>
        <w:rPr>
          <w:rFonts w:ascii="Courier New" w:hAnsi="Courier New" w:cs="Courier New"/>
          <w:b/>
        </w:rPr>
      </w:pPr>
      <w:proofErr w:type="spellStart"/>
      <w:r>
        <w:rPr>
          <w:rFonts w:ascii="Courier New" w:hAnsi="Courier New" w:cs="Courier New"/>
          <w:b/>
        </w:rPr>
        <w:t>addObject</w:t>
      </w:r>
      <w:proofErr w:type="spellEnd"/>
      <w:r>
        <w:rPr>
          <w:rFonts w:ascii="Courier New" w:hAnsi="Courier New" w:cs="Courier New"/>
          <w:b/>
        </w:rPr>
        <w:t xml:space="preserve"> (new </w:t>
      </w:r>
      <w:proofErr w:type="gramStart"/>
      <w:r>
        <w:rPr>
          <w:rFonts w:ascii="Courier New" w:hAnsi="Courier New" w:cs="Courier New"/>
          <w:b/>
        </w:rPr>
        <w:t>Elephant(</w:t>
      </w:r>
      <w:proofErr w:type="gramEnd"/>
      <w:r>
        <w:rPr>
          <w:rFonts w:ascii="Courier New" w:hAnsi="Courier New" w:cs="Courier New"/>
          <w:b/>
        </w:rPr>
        <w:t>2, “Sam</w:t>
      </w:r>
      <w:r w:rsidR="00917580">
        <w:rPr>
          <w:rFonts w:ascii="Courier New" w:hAnsi="Courier New" w:cs="Courier New"/>
          <w:b/>
        </w:rPr>
        <w:t>”), x, y);</w:t>
      </w:r>
    </w:p>
    <w:p w14:paraId="1E6B36E9" w14:textId="77777777" w:rsidR="00917580" w:rsidRPr="00D055C0" w:rsidRDefault="00917580" w:rsidP="00D055C0">
      <w:pPr>
        <w:rPr>
          <w:b/>
        </w:rPr>
      </w:pPr>
    </w:p>
    <w:p w14:paraId="7B209249" w14:textId="47FCD3FD" w:rsidR="00917580" w:rsidRPr="00917580" w:rsidRDefault="00917580" w:rsidP="006424B9">
      <w:pPr>
        <w:pStyle w:val="ListParagraph"/>
        <w:numPr>
          <w:ilvl w:val="0"/>
          <w:numId w:val="3"/>
        </w:numPr>
        <w:rPr>
          <w:b/>
        </w:rPr>
      </w:pPr>
      <w:r>
        <w:t>Your simulation should be interesting to watch (for at least a minute). Try to create interest by adding a varied set of Actors and interactions.</w:t>
      </w:r>
    </w:p>
    <w:p w14:paraId="241FBC41" w14:textId="77777777" w:rsidR="00917580" w:rsidRPr="00917580" w:rsidRDefault="00917580" w:rsidP="00917580">
      <w:pPr>
        <w:rPr>
          <w:b/>
        </w:rPr>
      </w:pPr>
    </w:p>
    <w:p w14:paraId="64869C51" w14:textId="099AE3B5" w:rsidR="00D055C0" w:rsidRPr="000F2141" w:rsidRDefault="00D055C0" w:rsidP="006424B9">
      <w:pPr>
        <w:pStyle w:val="ListParagraph"/>
        <w:numPr>
          <w:ilvl w:val="0"/>
          <w:numId w:val="3"/>
        </w:numPr>
        <w:rPr>
          <w:b/>
        </w:rPr>
      </w:pPr>
      <w:r>
        <w:t>Use graphics and sound appropriately to bring your simulation to life.</w:t>
      </w:r>
    </w:p>
    <w:p w14:paraId="50A68CF2" w14:textId="77777777" w:rsidR="000F2141" w:rsidRPr="000F2141" w:rsidRDefault="000F2141" w:rsidP="000F2141">
      <w:pPr>
        <w:rPr>
          <w:b/>
        </w:rPr>
      </w:pPr>
    </w:p>
    <w:p w14:paraId="76E1FED8" w14:textId="48DA18FA" w:rsidR="00CA7E8E" w:rsidRDefault="00CA7E8E" w:rsidP="00B17B2F">
      <w:pPr>
        <w:rPr>
          <w:b/>
        </w:rPr>
      </w:pPr>
      <w:r w:rsidRPr="00B17B2F">
        <w:rPr>
          <w:b/>
        </w:rPr>
        <w:br w:type="page"/>
      </w:r>
    </w:p>
    <w:p w14:paraId="0548D1AD" w14:textId="55A07FE9" w:rsidR="00ED64C2" w:rsidRDefault="00F8490B" w:rsidP="000F2141">
      <w:pPr>
        <w:rPr>
          <w:b/>
        </w:rPr>
      </w:pPr>
      <w:proofErr w:type="gramStart"/>
      <w:r>
        <w:rPr>
          <w:b/>
        </w:rPr>
        <w:lastRenderedPageBreak/>
        <w:t>Topic:</w:t>
      </w:r>
      <w:r w:rsidR="00ED64C2">
        <w:rPr>
          <w:b/>
        </w:rPr>
        <w:t>_</w:t>
      </w:r>
      <w:proofErr w:type="gramEnd"/>
      <w:r w:rsidR="00ED64C2">
        <w:rPr>
          <w:b/>
        </w:rPr>
        <w:t>_____________________________________________________________________________________</w:t>
      </w:r>
    </w:p>
    <w:p w14:paraId="5D418E5E" w14:textId="77777777" w:rsidR="00F8490B" w:rsidRDefault="00F8490B" w:rsidP="000F2141">
      <w:pPr>
        <w:rPr>
          <w:b/>
        </w:rPr>
      </w:pPr>
    </w:p>
    <w:tbl>
      <w:tblPr>
        <w:tblStyle w:val="TableGrid"/>
        <w:tblW w:w="0" w:type="auto"/>
        <w:tblLook w:val="04A0" w:firstRow="1" w:lastRow="0" w:firstColumn="1" w:lastColumn="0" w:noHBand="0" w:noVBand="1"/>
      </w:tblPr>
      <w:tblGrid>
        <w:gridCol w:w="2093"/>
        <w:gridCol w:w="3220"/>
        <w:gridCol w:w="161"/>
        <w:gridCol w:w="3382"/>
      </w:tblGrid>
      <w:tr w:rsidR="005547E2" w14:paraId="5D05A94A" w14:textId="77777777" w:rsidTr="005547E2">
        <w:tc>
          <w:tcPr>
            <w:tcW w:w="2093" w:type="dxa"/>
          </w:tcPr>
          <w:p w14:paraId="1354BDE2" w14:textId="3D5A30E5" w:rsidR="005547E2" w:rsidRDefault="005547E2" w:rsidP="000F2141">
            <w:pPr>
              <w:rPr>
                <w:b/>
              </w:rPr>
            </w:pPr>
            <w:r>
              <w:rPr>
                <w:b/>
              </w:rPr>
              <w:t>Abstract Parent Class #1</w:t>
            </w:r>
          </w:p>
        </w:tc>
        <w:tc>
          <w:tcPr>
            <w:tcW w:w="3220" w:type="dxa"/>
          </w:tcPr>
          <w:p w14:paraId="2546CF13" w14:textId="77777777" w:rsidR="005547E2" w:rsidRDefault="005547E2" w:rsidP="000F2141">
            <w:pPr>
              <w:rPr>
                <w:b/>
              </w:rPr>
            </w:pPr>
            <w:r>
              <w:rPr>
                <w:b/>
              </w:rPr>
              <w:t>Class:</w:t>
            </w:r>
          </w:p>
          <w:p w14:paraId="2882CD64" w14:textId="77777777" w:rsidR="005547E2" w:rsidRDefault="005547E2" w:rsidP="000F2141">
            <w:pPr>
              <w:rPr>
                <w:b/>
              </w:rPr>
            </w:pPr>
          </w:p>
          <w:p w14:paraId="24269721" w14:textId="5BFEBC15" w:rsidR="005547E2" w:rsidRDefault="005547E2" w:rsidP="000F2141">
            <w:pPr>
              <w:rPr>
                <w:b/>
              </w:rPr>
            </w:pPr>
          </w:p>
        </w:tc>
        <w:tc>
          <w:tcPr>
            <w:tcW w:w="3543" w:type="dxa"/>
            <w:gridSpan w:val="2"/>
          </w:tcPr>
          <w:p w14:paraId="1BE93792" w14:textId="239D5E4E" w:rsidR="005547E2" w:rsidRDefault="005547E2" w:rsidP="000F2141">
            <w:pPr>
              <w:rPr>
                <w:b/>
              </w:rPr>
            </w:pPr>
            <w:r>
              <w:rPr>
                <w:b/>
              </w:rPr>
              <w:t>Names:</w:t>
            </w:r>
          </w:p>
        </w:tc>
      </w:tr>
      <w:tr w:rsidR="005547E2" w14:paraId="696F8144" w14:textId="77777777" w:rsidTr="0066496B">
        <w:tc>
          <w:tcPr>
            <w:tcW w:w="2093" w:type="dxa"/>
          </w:tcPr>
          <w:p w14:paraId="568256EE" w14:textId="77777777" w:rsidR="005547E2" w:rsidRDefault="005547E2" w:rsidP="000F2141">
            <w:pPr>
              <w:rPr>
                <w:b/>
              </w:rPr>
            </w:pPr>
          </w:p>
          <w:p w14:paraId="3D3C6023" w14:textId="77777777" w:rsidR="005547E2" w:rsidRDefault="005547E2" w:rsidP="000F2141">
            <w:pPr>
              <w:rPr>
                <w:b/>
              </w:rPr>
            </w:pPr>
          </w:p>
        </w:tc>
        <w:tc>
          <w:tcPr>
            <w:tcW w:w="6763" w:type="dxa"/>
            <w:gridSpan w:val="3"/>
          </w:tcPr>
          <w:p w14:paraId="3D0E45BA" w14:textId="77777777" w:rsidR="005547E2" w:rsidRDefault="005547E2" w:rsidP="000F2141">
            <w:pPr>
              <w:rPr>
                <w:b/>
              </w:rPr>
            </w:pPr>
            <w:r>
              <w:rPr>
                <w:b/>
              </w:rPr>
              <w:t>Details:</w:t>
            </w:r>
          </w:p>
          <w:p w14:paraId="6795C696" w14:textId="77777777" w:rsidR="005547E2" w:rsidRDefault="005547E2" w:rsidP="000F2141">
            <w:pPr>
              <w:rPr>
                <w:b/>
              </w:rPr>
            </w:pPr>
          </w:p>
          <w:p w14:paraId="41CD982C" w14:textId="77777777" w:rsidR="005547E2" w:rsidRDefault="005547E2" w:rsidP="000F2141">
            <w:pPr>
              <w:rPr>
                <w:b/>
              </w:rPr>
            </w:pPr>
          </w:p>
          <w:p w14:paraId="0753AACD" w14:textId="77777777" w:rsidR="005547E2" w:rsidRDefault="005547E2" w:rsidP="000F2141">
            <w:pPr>
              <w:rPr>
                <w:b/>
              </w:rPr>
            </w:pPr>
          </w:p>
          <w:p w14:paraId="6A08AA05" w14:textId="36B9BBEB" w:rsidR="005547E2" w:rsidRDefault="005547E2" w:rsidP="000F2141">
            <w:pPr>
              <w:rPr>
                <w:b/>
              </w:rPr>
            </w:pPr>
          </w:p>
        </w:tc>
      </w:tr>
      <w:tr w:rsidR="005547E2" w14:paraId="7038F3E9" w14:textId="77777777" w:rsidTr="0066496B">
        <w:tc>
          <w:tcPr>
            <w:tcW w:w="2093" w:type="dxa"/>
          </w:tcPr>
          <w:p w14:paraId="7A933D75" w14:textId="4E209981" w:rsidR="005547E2" w:rsidRDefault="005547E2" w:rsidP="000F2141">
            <w:pPr>
              <w:rPr>
                <w:b/>
              </w:rPr>
            </w:pPr>
            <w:r>
              <w:rPr>
                <w:b/>
              </w:rPr>
              <w:t>Abstract Parent Class #2</w:t>
            </w:r>
          </w:p>
        </w:tc>
        <w:tc>
          <w:tcPr>
            <w:tcW w:w="3381" w:type="dxa"/>
            <w:gridSpan w:val="2"/>
          </w:tcPr>
          <w:p w14:paraId="785E20E3" w14:textId="53ADB936" w:rsidR="005547E2" w:rsidRDefault="005547E2" w:rsidP="000F2141">
            <w:pPr>
              <w:rPr>
                <w:b/>
              </w:rPr>
            </w:pPr>
            <w:r>
              <w:rPr>
                <w:b/>
              </w:rPr>
              <w:t>Class:</w:t>
            </w:r>
          </w:p>
        </w:tc>
        <w:tc>
          <w:tcPr>
            <w:tcW w:w="3382" w:type="dxa"/>
          </w:tcPr>
          <w:p w14:paraId="4AA7342B" w14:textId="77777777" w:rsidR="005547E2" w:rsidRDefault="005547E2" w:rsidP="000F2141">
            <w:pPr>
              <w:rPr>
                <w:b/>
              </w:rPr>
            </w:pPr>
            <w:r>
              <w:rPr>
                <w:b/>
              </w:rPr>
              <w:t>Names:</w:t>
            </w:r>
          </w:p>
          <w:p w14:paraId="2916D1BB" w14:textId="77777777" w:rsidR="005547E2" w:rsidRDefault="005547E2" w:rsidP="000F2141">
            <w:pPr>
              <w:rPr>
                <w:b/>
              </w:rPr>
            </w:pPr>
          </w:p>
          <w:p w14:paraId="7DA9A557" w14:textId="23FE931A" w:rsidR="005547E2" w:rsidRDefault="005547E2" w:rsidP="000F2141">
            <w:pPr>
              <w:rPr>
                <w:b/>
              </w:rPr>
            </w:pPr>
          </w:p>
        </w:tc>
      </w:tr>
      <w:tr w:rsidR="005547E2" w14:paraId="1BBC4D6B" w14:textId="77777777" w:rsidTr="0066496B">
        <w:tc>
          <w:tcPr>
            <w:tcW w:w="2093" w:type="dxa"/>
          </w:tcPr>
          <w:p w14:paraId="7808F5AD" w14:textId="77777777" w:rsidR="005547E2" w:rsidRDefault="005547E2" w:rsidP="000F2141">
            <w:pPr>
              <w:rPr>
                <w:b/>
              </w:rPr>
            </w:pPr>
          </w:p>
        </w:tc>
        <w:tc>
          <w:tcPr>
            <w:tcW w:w="6763" w:type="dxa"/>
            <w:gridSpan w:val="3"/>
          </w:tcPr>
          <w:p w14:paraId="37955620" w14:textId="77777777" w:rsidR="005547E2" w:rsidRDefault="005547E2" w:rsidP="000F2141">
            <w:pPr>
              <w:rPr>
                <w:b/>
              </w:rPr>
            </w:pPr>
            <w:r>
              <w:rPr>
                <w:b/>
              </w:rPr>
              <w:t>Details:</w:t>
            </w:r>
          </w:p>
          <w:p w14:paraId="1A1127F4" w14:textId="4F53BAAC" w:rsidR="005547E2" w:rsidRDefault="005547E2" w:rsidP="000F2141">
            <w:pPr>
              <w:rPr>
                <w:b/>
              </w:rPr>
            </w:pPr>
          </w:p>
          <w:p w14:paraId="5A2D3C83" w14:textId="77777777" w:rsidR="005547E2" w:rsidRDefault="005547E2" w:rsidP="000F2141">
            <w:pPr>
              <w:rPr>
                <w:b/>
              </w:rPr>
            </w:pPr>
          </w:p>
          <w:p w14:paraId="14775A3D" w14:textId="77777777" w:rsidR="005547E2" w:rsidRDefault="005547E2" w:rsidP="000F2141">
            <w:pPr>
              <w:rPr>
                <w:b/>
              </w:rPr>
            </w:pPr>
          </w:p>
          <w:p w14:paraId="644A917D" w14:textId="77777777" w:rsidR="005547E2" w:rsidRDefault="005547E2" w:rsidP="000F2141">
            <w:pPr>
              <w:rPr>
                <w:b/>
              </w:rPr>
            </w:pPr>
          </w:p>
        </w:tc>
      </w:tr>
    </w:tbl>
    <w:p w14:paraId="36FF9C64" w14:textId="1F3682D3" w:rsidR="00F8490B" w:rsidRDefault="00F8490B" w:rsidP="000F2141">
      <w:pPr>
        <w:rPr>
          <w:b/>
        </w:rPr>
      </w:pPr>
    </w:p>
    <w:p w14:paraId="0574106B" w14:textId="3F0957D5" w:rsidR="000F2141" w:rsidRPr="0066496B" w:rsidRDefault="000F2141" w:rsidP="000F2141">
      <w:r>
        <w:rPr>
          <w:b/>
        </w:rPr>
        <w:t>Marking Scheme:</w:t>
      </w:r>
      <w:r w:rsidR="0066496B">
        <w:rPr>
          <w:b/>
        </w:rPr>
        <w:tab/>
      </w:r>
      <w:r w:rsidR="0066496B">
        <w:rPr>
          <w:b/>
        </w:rPr>
        <w:tab/>
      </w:r>
      <w:r w:rsidR="0066496B">
        <w:rPr>
          <w:b/>
        </w:rPr>
        <w:tab/>
      </w:r>
      <w:r w:rsidR="0066496B">
        <w:rPr>
          <w:b/>
        </w:rPr>
        <w:tab/>
      </w:r>
      <w:r w:rsidR="0066496B">
        <w:rPr>
          <w:b/>
        </w:rPr>
        <w:tab/>
      </w:r>
      <w:r w:rsidR="0066496B">
        <w:rPr>
          <w:b/>
        </w:rPr>
        <w:tab/>
      </w:r>
      <w:r w:rsidR="0066496B">
        <w:t>Teacher Initials:  __________</w:t>
      </w:r>
    </w:p>
    <w:p w14:paraId="426BD181" w14:textId="77777777" w:rsidR="00560EAD" w:rsidRDefault="00560EAD" w:rsidP="000F2141"/>
    <w:tbl>
      <w:tblPr>
        <w:tblStyle w:val="TableGrid"/>
        <w:tblW w:w="0" w:type="auto"/>
        <w:tblLook w:val="04A0" w:firstRow="1" w:lastRow="0" w:firstColumn="1" w:lastColumn="0" w:noHBand="0" w:noVBand="1"/>
      </w:tblPr>
      <w:tblGrid>
        <w:gridCol w:w="2952"/>
        <w:gridCol w:w="2952"/>
        <w:gridCol w:w="2952"/>
      </w:tblGrid>
      <w:tr w:rsidR="00560EAD" w14:paraId="29E85FC2" w14:textId="77777777" w:rsidTr="00AF4841">
        <w:tc>
          <w:tcPr>
            <w:tcW w:w="2952" w:type="dxa"/>
          </w:tcPr>
          <w:p w14:paraId="11F99686" w14:textId="1E896CEC" w:rsidR="00560EAD" w:rsidRPr="00D055C0" w:rsidRDefault="00560EAD" w:rsidP="000F2141">
            <w:pPr>
              <w:rPr>
                <w:b/>
              </w:rPr>
            </w:pPr>
            <w:r w:rsidRPr="00D055C0">
              <w:rPr>
                <w:b/>
              </w:rPr>
              <w:t>Thinking/Inquiry</w:t>
            </w:r>
          </w:p>
        </w:tc>
        <w:tc>
          <w:tcPr>
            <w:tcW w:w="2952" w:type="dxa"/>
          </w:tcPr>
          <w:p w14:paraId="19246DCE" w14:textId="1CEB42B6" w:rsidR="00560EAD" w:rsidRDefault="00560EAD" w:rsidP="000F2141">
            <w:r>
              <w:t>Planning, Class Diagrams, API, Documentation</w:t>
            </w:r>
          </w:p>
          <w:p w14:paraId="25954A09" w14:textId="77777777" w:rsidR="00560EAD" w:rsidRDefault="00560EAD" w:rsidP="000F2141"/>
          <w:p w14:paraId="355C2C6A" w14:textId="2C20A072" w:rsidR="00560EAD" w:rsidRDefault="00560EAD" w:rsidP="000F2141">
            <w:r>
              <w:t>Good programming practices</w:t>
            </w:r>
          </w:p>
          <w:p w14:paraId="2F105598" w14:textId="77777777" w:rsidR="00560EAD" w:rsidRDefault="00560EAD" w:rsidP="000F2141"/>
        </w:tc>
        <w:tc>
          <w:tcPr>
            <w:tcW w:w="2952" w:type="dxa"/>
          </w:tcPr>
          <w:p w14:paraId="5100D5AB" w14:textId="77777777" w:rsidR="00560EAD" w:rsidRDefault="00560EAD" w:rsidP="00AF4841">
            <w:pPr>
              <w:jc w:val="right"/>
            </w:pPr>
            <w:r>
              <w:t>/  10</w:t>
            </w:r>
          </w:p>
          <w:p w14:paraId="2811EEBE" w14:textId="77777777" w:rsidR="00AF4841" w:rsidRDefault="00AF4841" w:rsidP="00AF4841">
            <w:pPr>
              <w:jc w:val="right"/>
            </w:pPr>
          </w:p>
          <w:p w14:paraId="5300BEE5" w14:textId="77777777" w:rsidR="00AF4841" w:rsidRDefault="00AF4841" w:rsidP="00AF4841">
            <w:pPr>
              <w:jc w:val="right"/>
            </w:pPr>
          </w:p>
          <w:p w14:paraId="5EA84928" w14:textId="44228721" w:rsidR="00AF4841" w:rsidRDefault="005547E2" w:rsidP="00AF4841">
            <w:pPr>
              <w:jc w:val="right"/>
            </w:pPr>
            <w:r>
              <w:t>/ 10</w:t>
            </w:r>
          </w:p>
          <w:p w14:paraId="20B06390" w14:textId="01480CA3" w:rsidR="00AF4841" w:rsidRDefault="00AF4841" w:rsidP="00AF4841">
            <w:pPr>
              <w:jc w:val="right"/>
            </w:pPr>
          </w:p>
        </w:tc>
      </w:tr>
      <w:tr w:rsidR="00560EAD" w14:paraId="5AE501F8" w14:textId="77777777" w:rsidTr="00AF4841">
        <w:tc>
          <w:tcPr>
            <w:tcW w:w="2952" w:type="dxa"/>
          </w:tcPr>
          <w:p w14:paraId="766335DB" w14:textId="77777777" w:rsidR="00560EAD" w:rsidRPr="00D055C0" w:rsidRDefault="00560EAD" w:rsidP="000F2141">
            <w:pPr>
              <w:rPr>
                <w:b/>
              </w:rPr>
            </w:pPr>
            <w:r w:rsidRPr="00D055C0">
              <w:rPr>
                <w:b/>
              </w:rPr>
              <w:t>Communication</w:t>
            </w:r>
          </w:p>
          <w:p w14:paraId="5716075F" w14:textId="77777777" w:rsidR="00560EAD" w:rsidRPr="00D055C0" w:rsidRDefault="00560EAD" w:rsidP="000F2141">
            <w:pPr>
              <w:rPr>
                <w:b/>
              </w:rPr>
            </w:pPr>
          </w:p>
          <w:p w14:paraId="52AE6427" w14:textId="6B45F8B5" w:rsidR="00560EAD" w:rsidRPr="00D055C0" w:rsidRDefault="00560EAD" w:rsidP="000F2141">
            <w:pPr>
              <w:rPr>
                <w:b/>
              </w:rPr>
            </w:pPr>
          </w:p>
        </w:tc>
        <w:tc>
          <w:tcPr>
            <w:tcW w:w="2952" w:type="dxa"/>
          </w:tcPr>
          <w:p w14:paraId="1BC789B3" w14:textId="77777777" w:rsidR="00560EAD" w:rsidRDefault="00560EAD" w:rsidP="000F2141">
            <w:r>
              <w:t>Presentation</w:t>
            </w:r>
          </w:p>
          <w:p w14:paraId="50FA4D13" w14:textId="77777777" w:rsidR="00AF4841" w:rsidRDefault="00AF4841" w:rsidP="000F2141"/>
          <w:p w14:paraId="5E512A59" w14:textId="77777777" w:rsidR="005547E2" w:rsidRDefault="005547E2" w:rsidP="000F2141"/>
          <w:p w14:paraId="2D6BC2D2" w14:textId="75054591" w:rsidR="00AF4841" w:rsidRDefault="00AF5D69" w:rsidP="000F2141">
            <w:r>
              <w:t xml:space="preserve">Audio and </w:t>
            </w:r>
            <w:r w:rsidR="00AF4841">
              <w:t>Visual Elements</w:t>
            </w:r>
            <w:r w:rsidR="005547E2">
              <w:t>, Creativity</w:t>
            </w:r>
          </w:p>
          <w:p w14:paraId="0744FB5F" w14:textId="086B007C" w:rsidR="00AF4841" w:rsidRDefault="00AF4841" w:rsidP="000F2141"/>
        </w:tc>
        <w:tc>
          <w:tcPr>
            <w:tcW w:w="2952" w:type="dxa"/>
          </w:tcPr>
          <w:p w14:paraId="02A31162" w14:textId="77777777" w:rsidR="00560EAD" w:rsidRDefault="00560EAD" w:rsidP="00AF4841">
            <w:pPr>
              <w:jc w:val="right"/>
            </w:pPr>
            <w:r>
              <w:t>/ 10</w:t>
            </w:r>
          </w:p>
          <w:p w14:paraId="44DE84C3" w14:textId="77777777" w:rsidR="00AF4841" w:rsidRDefault="00AF4841" w:rsidP="00AF4841">
            <w:pPr>
              <w:jc w:val="right"/>
            </w:pPr>
          </w:p>
          <w:p w14:paraId="664ACAC1" w14:textId="77777777" w:rsidR="005547E2" w:rsidRDefault="005547E2" w:rsidP="00AF4841">
            <w:pPr>
              <w:jc w:val="right"/>
            </w:pPr>
          </w:p>
          <w:p w14:paraId="7C6C1EC2" w14:textId="29E54BF4" w:rsidR="00AF4841" w:rsidRDefault="005547E2" w:rsidP="00AF4841">
            <w:pPr>
              <w:jc w:val="right"/>
            </w:pPr>
            <w:r>
              <w:t>/ 10</w:t>
            </w:r>
          </w:p>
        </w:tc>
      </w:tr>
      <w:tr w:rsidR="00560EAD" w14:paraId="4954267E" w14:textId="77777777" w:rsidTr="00560EAD">
        <w:tc>
          <w:tcPr>
            <w:tcW w:w="2952" w:type="dxa"/>
          </w:tcPr>
          <w:p w14:paraId="3C559AFF" w14:textId="1A1DC1DE" w:rsidR="00560EAD" w:rsidRPr="00D055C0" w:rsidRDefault="00560EAD" w:rsidP="000F2141">
            <w:pPr>
              <w:rPr>
                <w:b/>
              </w:rPr>
            </w:pPr>
            <w:r w:rsidRPr="00D055C0">
              <w:rPr>
                <w:b/>
              </w:rPr>
              <w:t>Application</w:t>
            </w:r>
          </w:p>
          <w:p w14:paraId="3B27FFB4" w14:textId="77777777" w:rsidR="00560EAD" w:rsidRPr="00D055C0" w:rsidRDefault="00560EAD" w:rsidP="000F2141">
            <w:pPr>
              <w:rPr>
                <w:b/>
              </w:rPr>
            </w:pPr>
          </w:p>
          <w:p w14:paraId="30929C04" w14:textId="77777777" w:rsidR="00560EAD" w:rsidRPr="00D055C0" w:rsidRDefault="00560EAD" w:rsidP="000F2141">
            <w:pPr>
              <w:rPr>
                <w:b/>
              </w:rPr>
            </w:pPr>
          </w:p>
        </w:tc>
        <w:tc>
          <w:tcPr>
            <w:tcW w:w="2952" w:type="dxa"/>
          </w:tcPr>
          <w:p w14:paraId="03781D6C" w14:textId="0BFE49A6" w:rsidR="00560EAD" w:rsidRDefault="00560EAD" w:rsidP="000F2141">
            <w:r>
              <w:t>Good use of OOP concepts, including proper use of inheritance and object oriented design</w:t>
            </w:r>
          </w:p>
        </w:tc>
        <w:tc>
          <w:tcPr>
            <w:tcW w:w="2952" w:type="dxa"/>
            <w:vAlign w:val="center"/>
          </w:tcPr>
          <w:p w14:paraId="320D7527" w14:textId="1E6FFF65" w:rsidR="00560EAD" w:rsidRDefault="00560EAD" w:rsidP="00560EAD">
            <w:pPr>
              <w:jc w:val="right"/>
            </w:pPr>
            <w:r>
              <w:t>/ 10</w:t>
            </w:r>
          </w:p>
        </w:tc>
      </w:tr>
    </w:tbl>
    <w:p w14:paraId="3D511EC6" w14:textId="77777777" w:rsidR="00560EAD" w:rsidRDefault="00560EAD" w:rsidP="00AF5D69"/>
    <w:p w14:paraId="2FCC33A5" w14:textId="4E79A8E4" w:rsidR="005547E2" w:rsidRPr="005547E2" w:rsidRDefault="005547E2" w:rsidP="00AF5D69">
      <w:pPr>
        <w:rPr>
          <w:b/>
        </w:rPr>
      </w:pPr>
      <w:r>
        <w:rPr>
          <w:b/>
        </w:rPr>
        <w:t>Teacher Comments:</w:t>
      </w:r>
      <w:r>
        <w:rPr>
          <w:b/>
        </w:rPr>
        <w:tab/>
      </w:r>
      <w:r>
        <w:rPr>
          <w:b/>
        </w:rPr>
        <w:tab/>
      </w:r>
      <w:r>
        <w:rPr>
          <w:b/>
        </w:rPr>
        <w:tab/>
      </w:r>
      <w:r>
        <w:rPr>
          <w:b/>
        </w:rPr>
        <w:tab/>
      </w:r>
      <w:r>
        <w:rPr>
          <w:b/>
        </w:rPr>
        <w:tab/>
      </w:r>
      <w:r>
        <w:rPr>
          <w:b/>
        </w:rPr>
        <w:tab/>
      </w:r>
      <w:r w:rsidR="00BB69DD">
        <w:rPr>
          <w:b/>
        </w:rPr>
        <w:tab/>
      </w:r>
      <w:r w:rsidR="00BB69DD">
        <w:rPr>
          <w:b/>
        </w:rPr>
        <w:tab/>
        <w:t xml:space="preserve">    / 50</w:t>
      </w:r>
    </w:p>
    <w:sectPr w:rsidR="005547E2" w:rsidRPr="005547E2" w:rsidSect="00AF5D69">
      <w:headerReference w:type="default" r:id="rId8"/>
      <w:pgSz w:w="12240" w:h="15840"/>
      <w:pgMar w:top="1440" w:right="1800" w:bottom="1276"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766E8" w14:textId="77777777" w:rsidR="00285B6E" w:rsidRDefault="00285B6E" w:rsidP="002703C5">
      <w:r>
        <w:separator/>
      </w:r>
    </w:p>
  </w:endnote>
  <w:endnote w:type="continuationSeparator" w:id="0">
    <w:p w14:paraId="6A9D6D3E" w14:textId="77777777" w:rsidR="00285B6E" w:rsidRDefault="00285B6E" w:rsidP="00270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25FA4" w14:textId="77777777" w:rsidR="00285B6E" w:rsidRDefault="00285B6E" w:rsidP="002703C5">
      <w:r>
        <w:separator/>
      </w:r>
    </w:p>
  </w:footnote>
  <w:footnote w:type="continuationSeparator" w:id="0">
    <w:p w14:paraId="44A449C4" w14:textId="77777777" w:rsidR="00285B6E" w:rsidRDefault="00285B6E" w:rsidP="00270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5FCFE" w14:textId="7D20ADD6" w:rsidR="002703C5" w:rsidRDefault="002703C5" w:rsidP="002703C5">
    <w:pPr>
      <w:pStyle w:val="NormalWeb"/>
      <w:rPr>
        <w:rFonts w:ascii="Verdana" w:hAnsi="Verdana"/>
        <w:color w:val="000000"/>
        <w:sz w:val="18"/>
        <w:szCs w:val="18"/>
      </w:rPr>
    </w:pPr>
    <w:r>
      <w:rPr>
        <w:rFonts w:ascii="Verdana" w:hAnsi="Verdana"/>
        <w:color w:val="000000"/>
        <w:sz w:val="18"/>
        <w:szCs w:val="18"/>
      </w:rPr>
      <w:t>a simple simulation that involved inheritance:</w:t>
    </w:r>
    <w:r>
      <w:rPr>
        <w:rFonts w:ascii="Verdana" w:hAnsi="Verdana"/>
        <w:color w:val="000000"/>
        <w:sz w:val="18"/>
        <w:szCs w:val="18"/>
      </w:rPr>
      <w:t xml:space="preserve"> </w:t>
    </w:r>
    <w:r>
      <w:rPr>
        <w:rFonts w:ascii="Verdana" w:hAnsi="Verdana"/>
        <w:color w:val="000000"/>
        <w:sz w:val="18"/>
        <w:szCs w:val="18"/>
      </w:rPr>
      <w:t>http://www.greenfoot.org/scenarios/4202</w:t>
    </w:r>
  </w:p>
  <w:p w14:paraId="65317FDE" w14:textId="77777777" w:rsidR="002703C5" w:rsidRDefault="002703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AD6"/>
    <w:multiLevelType w:val="hybridMultilevel"/>
    <w:tmpl w:val="574A3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275624"/>
    <w:multiLevelType w:val="hybridMultilevel"/>
    <w:tmpl w:val="CE52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103B8"/>
    <w:multiLevelType w:val="hybridMultilevel"/>
    <w:tmpl w:val="49A6B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67AF0"/>
    <w:multiLevelType w:val="hybridMultilevel"/>
    <w:tmpl w:val="9CDC2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717E30"/>
    <w:multiLevelType w:val="hybridMultilevel"/>
    <w:tmpl w:val="8370FF0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2080008953">
    <w:abstractNumId w:val="1"/>
  </w:num>
  <w:num w:numId="2" w16cid:durableId="297147220">
    <w:abstractNumId w:val="2"/>
  </w:num>
  <w:num w:numId="3" w16cid:durableId="1210532096">
    <w:abstractNumId w:val="3"/>
  </w:num>
  <w:num w:numId="4" w16cid:durableId="1542204895">
    <w:abstractNumId w:val="0"/>
  </w:num>
  <w:num w:numId="5" w16cid:durableId="10258624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31EC"/>
    <w:rsid w:val="00061FA1"/>
    <w:rsid w:val="000931FC"/>
    <w:rsid w:val="000B7195"/>
    <w:rsid w:val="000F2141"/>
    <w:rsid w:val="002703C5"/>
    <w:rsid w:val="00285B6E"/>
    <w:rsid w:val="002B4543"/>
    <w:rsid w:val="0033371C"/>
    <w:rsid w:val="0036593C"/>
    <w:rsid w:val="003E448F"/>
    <w:rsid w:val="004E0A18"/>
    <w:rsid w:val="00525978"/>
    <w:rsid w:val="005547E2"/>
    <w:rsid w:val="00560EAD"/>
    <w:rsid w:val="005739D1"/>
    <w:rsid w:val="00603BFE"/>
    <w:rsid w:val="006424B9"/>
    <w:rsid w:val="00656D05"/>
    <w:rsid w:val="0066496B"/>
    <w:rsid w:val="0067167B"/>
    <w:rsid w:val="006731EC"/>
    <w:rsid w:val="00771FE4"/>
    <w:rsid w:val="00902354"/>
    <w:rsid w:val="00917580"/>
    <w:rsid w:val="0095756E"/>
    <w:rsid w:val="009F5278"/>
    <w:rsid w:val="00AF4841"/>
    <w:rsid w:val="00AF5D69"/>
    <w:rsid w:val="00B17B2F"/>
    <w:rsid w:val="00BB69DD"/>
    <w:rsid w:val="00BC4A86"/>
    <w:rsid w:val="00C2757C"/>
    <w:rsid w:val="00C37ACF"/>
    <w:rsid w:val="00C51AAD"/>
    <w:rsid w:val="00C72612"/>
    <w:rsid w:val="00C953A8"/>
    <w:rsid w:val="00CA7E8E"/>
    <w:rsid w:val="00D055C0"/>
    <w:rsid w:val="00D20B39"/>
    <w:rsid w:val="00ED64C2"/>
    <w:rsid w:val="00EE3472"/>
    <w:rsid w:val="00EF4041"/>
    <w:rsid w:val="00F24170"/>
    <w:rsid w:val="00F84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C1499E"/>
  <w14:defaultImageDpi w14:val="300"/>
  <w15:docId w15:val="{7FB8FB24-5F2A-5546-9540-092E98AAA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E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7E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1EC"/>
    <w:pPr>
      <w:ind w:left="720"/>
      <w:contextualSpacing/>
    </w:pPr>
  </w:style>
  <w:style w:type="table" w:styleId="TableGrid">
    <w:name w:val="Table Grid"/>
    <w:basedOn w:val="TableNormal"/>
    <w:uiPriority w:val="59"/>
    <w:rsid w:val="00560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7E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7E8E"/>
    <w:rPr>
      <w:rFonts w:ascii="Lucida Grande" w:hAnsi="Lucida Grande" w:cs="Lucida Grande"/>
      <w:sz w:val="18"/>
      <w:szCs w:val="18"/>
    </w:rPr>
  </w:style>
  <w:style w:type="paragraph" w:styleId="Title">
    <w:name w:val="Title"/>
    <w:basedOn w:val="Normal"/>
    <w:next w:val="Normal"/>
    <w:link w:val="TitleChar"/>
    <w:uiPriority w:val="10"/>
    <w:qFormat/>
    <w:rsid w:val="00CA7E8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7E8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A7E8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A7E8E"/>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CA7E8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A7E8E"/>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2703C5"/>
    <w:pPr>
      <w:tabs>
        <w:tab w:val="center" w:pos="4680"/>
        <w:tab w:val="right" w:pos="9360"/>
      </w:tabs>
    </w:pPr>
  </w:style>
  <w:style w:type="character" w:customStyle="1" w:styleId="HeaderChar">
    <w:name w:val="Header Char"/>
    <w:basedOn w:val="DefaultParagraphFont"/>
    <w:link w:val="Header"/>
    <w:uiPriority w:val="99"/>
    <w:rsid w:val="002703C5"/>
  </w:style>
  <w:style w:type="paragraph" w:styleId="Footer">
    <w:name w:val="footer"/>
    <w:basedOn w:val="Normal"/>
    <w:link w:val="FooterChar"/>
    <w:uiPriority w:val="99"/>
    <w:unhideWhenUsed/>
    <w:rsid w:val="002703C5"/>
    <w:pPr>
      <w:tabs>
        <w:tab w:val="center" w:pos="4680"/>
        <w:tab w:val="right" w:pos="9360"/>
      </w:tabs>
    </w:pPr>
  </w:style>
  <w:style w:type="character" w:customStyle="1" w:styleId="FooterChar">
    <w:name w:val="Footer Char"/>
    <w:basedOn w:val="DefaultParagraphFont"/>
    <w:link w:val="Footer"/>
    <w:uiPriority w:val="99"/>
    <w:rsid w:val="002703C5"/>
  </w:style>
  <w:style w:type="paragraph" w:styleId="NormalWeb">
    <w:name w:val="Normal (Web)"/>
    <w:basedOn w:val="Normal"/>
    <w:uiPriority w:val="99"/>
    <w:semiHidden/>
    <w:unhideWhenUsed/>
    <w:rsid w:val="002703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247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870</Words>
  <Characters>4963</Characters>
  <Application>Microsoft Office Word</Application>
  <DocSecurity>0</DocSecurity>
  <Lines>41</Lines>
  <Paragraphs>11</Paragraphs>
  <ScaleCrop>false</ScaleCrop>
  <Company>YRDSB</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Cohen</dc:creator>
  <cp:keywords/>
  <dc:description/>
  <cp:lastModifiedBy>Keith Fiore</cp:lastModifiedBy>
  <cp:revision>35</cp:revision>
  <cp:lastPrinted>2012-02-28T13:06:00Z</cp:lastPrinted>
  <dcterms:created xsi:type="dcterms:W3CDTF">2012-02-27T18:37:00Z</dcterms:created>
  <dcterms:modified xsi:type="dcterms:W3CDTF">2022-09-14T12:45:00Z</dcterms:modified>
</cp:coreProperties>
</file>