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ind w:hanging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47850" cy="97592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75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81263" cy="87574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87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KOLEJ PERMATA@PINTAR NEGARA UNIVERSITI KEBANGSAAN MALAYSIA</w:t>
        <w:br w:type="textWrapping"/>
        <w:t xml:space="preserve"> DIGITAL INNOVATOR PROGRAMME (DIP)</w:t>
        <w:br w:type="textWrapping"/>
        <w:t xml:space="preserve"> ASSESSMENT 2 SEMESTER 2 2024/2025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COMPUTER SCIENCE (CS) SQL EXERCISE</w:t>
        <w:br w:type="textWrapping"/>
        <w:t xml:space="preserve"> WRITTEN REPORT ON LIBRARY DATABASE (10%)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PREPARED BY: AKIF FUDHAIL BIN MOHD FAIZAL 1K5</w:t>
        <w:br w:type="textWrapping"/>
        <w:t xml:space="preserve">DATE OF SUBMISSION: 17 DECEMBER 2024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GUIDELINES FOR CONTENTS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8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softcopy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 report consists of:</w:t>
      </w:r>
    </w:p>
    <w:p w:rsidR="00000000" w:rsidDel="00000000" w:rsidP="00000000" w:rsidRDefault="00000000" w:rsidRPr="00000000" w14:paraId="0000000B">
      <w:pPr>
        <w:spacing w:before="140" w:line="276" w:lineRule="auto"/>
        <w:ind w:left="1960" w:hanging="4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         A pdf format and rename as: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Tang_Chee_Keong_1K5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.pdf</w:t>
      </w:r>
    </w:p>
    <w:p w:rsidR="00000000" w:rsidDel="00000000" w:rsidP="00000000" w:rsidRDefault="00000000" w:rsidRPr="00000000" w14:paraId="0000000C">
      <w:pPr>
        <w:spacing w:before="140" w:line="276" w:lineRule="auto"/>
        <w:ind w:left="2020" w:hanging="5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         Cover page: Name, Matric, Class</w:t>
      </w:r>
    </w:p>
    <w:p w:rsidR="00000000" w:rsidDel="00000000" w:rsidP="00000000" w:rsidRDefault="00000000" w:rsidRPr="00000000" w14:paraId="0000000D">
      <w:pPr>
        <w:spacing w:before="140" w:line="276" w:lineRule="auto"/>
        <w:ind w:left="2080" w:hanging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         Format style:</w:t>
      </w:r>
    </w:p>
    <w:p w:rsidR="00000000" w:rsidDel="00000000" w:rsidP="00000000" w:rsidRDefault="00000000" w:rsidRPr="00000000" w14:paraId="0000000E">
      <w:pPr>
        <w:spacing w:before="140" w:line="276" w:lineRule="auto"/>
        <w:ind w:left="17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 style: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Times New Roman</w:t>
      </w:r>
    </w:p>
    <w:p w:rsidR="00000000" w:rsidDel="00000000" w:rsidP="00000000" w:rsidRDefault="00000000" w:rsidRPr="00000000" w14:paraId="0000000F">
      <w:pPr>
        <w:spacing w:before="140" w:line="276" w:lineRule="auto"/>
        <w:ind w:left="17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 size: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10">
      <w:pPr>
        <w:spacing w:before="140" w:line="276" w:lineRule="auto"/>
        <w:ind w:left="17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Paragraph alignment: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justified</w:t>
      </w:r>
    </w:p>
    <w:p w:rsidR="00000000" w:rsidDel="00000000" w:rsidP="00000000" w:rsidRDefault="00000000" w:rsidRPr="00000000" w14:paraId="00000011">
      <w:pPr>
        <w:spacing w:before="140" w:line="276" w:lineRule="auto"/>
        <w:ind w:left="17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spacing: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1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spacing w:before="14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spacing w:before="140"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 TABLE STRUCTURES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Creating a table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REQUIRED OPERATIONS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Data Entry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 Basic Queries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 Data Manipulation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1.0 TABLE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1.1 Creating a table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a table of “books” with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book_id (Primary Key)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borrowed_date (YYYY-MM-DD)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create the following code in HeidiSQL.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29075" cy="1828800"/>
            <wp:effectExtent b="25400" l="25400" r="25400" t="254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28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19500" cy="647700"/>
            <wp:effectExtent b="25400" l="25400" r="25400" t="254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47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2.0 REQUIRED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5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2.1 Data Entry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add values inside the table “books”, we can use “INSERT INTO books VALUES ()”.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since we already have auto increment in book_id, we need to specify that we are only adding values into title, author, and borrowed_date.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00625" cy="1333500"/>
            <wp:effectExtent b="25400" l="25400" r="25400" t="2540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33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our table now looks like this, with additional rows.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24375" cy="1495425"/>
            <wp:effectExtent b="25400" l="25400" r="25400" t="254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954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5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2.2  Basic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books by a specific author, we can select everything from the table (like the example above), but this time, we have a WHERE clause.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06400"/>
            <wp:effectExtent b="25400" l="25400" r="25400" t="254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91025" cy="638175"/>
            <wp:effectExtent b="25400" l="25400" r="25400" t="254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381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books that are borrowed on a specific date, we can use the same method as the above. This time having the WHERE clause in a different column.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69900"/>
            <wp:effectExtent b="25400" l="25400" r="25400" t="254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same method as above, we can also find the books borrowed after a specific date, using a different operator “ &gt; “.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962025"/>
            <wp:effectExtent b="25400" l="25400" r="25400" t="2540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620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5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5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2.3  Data Manipulation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update the borrow date of a book, we can use “UPDATE books”. Then, set the borrow_date to be any date (YYYY-MM-DD)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to add a WHERE clause to not make the change to all of the books.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24425" cy="962025"/>
            <wp:effectExtent b="25400" l="25400" r="25400" t="2540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620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updating books: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19625" cy="1238250"/>
            <wp:effectExtent b="25400" l="25400" r="25400" t="2540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382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updating books: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81550" cy="1600200"/>
            <wp:effectExtent b="25400" l="25400" r="25400" t="2540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00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delete a book, we can use “DELETE FROM books”. Make sure to add a WHERE clause to not delete every book in “books”.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76800" cy="847725"/>
            <wp:effectExtent b="25400" l="25400" r="25400" t="2540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477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deleting from books: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81550" cy="1600200"/>
            <wp:effectExtent b="25400" l="25400" r="25400" t="254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00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deleting from books: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7275" cy="1228725"/>
            <wp:effectExtent b="25400" l="25400" r="25400" t="2540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287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re-add a deleted book, you can use “INSERT INTO books (title, author, borrowed_date) VALUES ()” and insert the same data again.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73100"/>
            <wp:effectExtent b="25400" l="25400" r="25400" t="2540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21" Type="http://schemas.openxmlformats.org/officeDocument/2006/relationships/image" Target="media/image15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2.png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