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71F" w:rsidRDefault="00455E8E" w:rsidP="00BC52CF">
      <w:pPr>
        <w:jc w:val="center"/>
        <w:rPr>
          <w:b/>
        </w:rPr>
      </w:pPr>
      <w:r>
        <w:rPr>
          <w:b/>
        </w:rPr>
        <w:t>DSBA/MBAD 6201 Assignment 5</w:t>
      </w:r>
      <w:r w:rsidR="00BC52CF">
        <w:rPr>
          <w:b/>
        </w:rPr>
        <w:t xml:space="preserve">: </w:t>
      </w:r>
      <w:r>
        <w:rPr>
          <w:b/>
        </w:rPr>
        <w:t>Association Rule Mining</w:t>
      </w:r>
    </w:p>
    <w:p w:rsidR="00C1679A" w:rsidRDefault="00C1679A" w:rsidP="00BC52CF">
      <w:pPr>
        <w:jc w:val="center"/>
        <w:rPr>
          <w:b/>
        </w:rPr>
      </w:pPr>
      <w:r>
        <w:rPr>
          <w:b/>
        </w:rPr>
        <w:t>Keith G. Williams – 800690755</w:t>
      </w:r>
    </w:p>
    <w:p w:rsidR="00C1679A" w:rsidRDefault="00C1679A" w:rsidP="00BC52CF">
      <w:pPr>
        <w:jc w:val="center"/>
        <w:rPr>
          <w:b/>
        </w:rPr>
      </w:pPr>
      <w:r>
        <w:rPr>
          <w:b/>
        </w:rPr>
        <w:t>June 18, 2015</w:t>
      </w:r>
    </w:p>
    <w:p w:rsidR="00C1679A" w:rsidRDefault="00C1679A" w:rsidP="00455E8E">
      <w:pPr>
        <w:pStyle w:val="Default"/>
        <w:rPr>
          <w:sz w:val="23"/>
          <w:szCs w:val="23"/>
        </w:rPr>
      </w:pPr>
      <w:r>
        <w:t xml:space="preserve">Please use the </w:t>
      </w:r>
      <w:proofErr w:type="spellStart"/>
      <w:r>
        <w:t>Aprio</w:t>
      </w:r>
      <w:r w:rsidR="00455E8E">
        <w:t>r</w:t>
      </w:r>
      <w:r>
        <w:t>i</w:t>
      </w:r>
      <w:proofErr w:type="spellEnd"/>
      <w:r w:rsidR="00455E8E">
        <w:t xml:space="preserve"> Algorithm to </w:t>
      </w:r>
      <w:r w:rsidR="00455E8E">
        <w:rPr>
          <w:sz w:val="23"/>
          <w:szCs w:val="23"/>
        </w:rPr>
        <w:t xml:space="preserve">find all frequent item sets and association rules with </w:t>
      </w:r>
    </w:p>
    <w:p w:rsidR="001B6ACE" w:rsidRDefault="00455E8E" w:rsidP="00455E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Minimum Support Count</w:t>
      </w:r>
      <w:r w:rsidR="00836B94">
        <w:rPr>
          <w:sz w:val="23"/>
          <w:szCs w:val="23"/>
        </w:rPr>
        <w:t xml:space="preserve"> = 3 and Minimum Confidence 4</w:t>
      </w:r>
      <w:r>
        <w:rPr>
          <w:sz w:val="23"/>
          <w:szCs w:val="23"/>
        </w:rPr>
        <w:t>0%.</w:t>
      </w:r>
    </w:p>
    <w:p w:rsidR="00597B88" w:rsidRDefault="00597B88" w:rsidP="00597B88">
      <w:pPr>
        <w:pStyle w:val="Default"/>
      </w:pPr>
    </w:p>
    <w:p w:rsidR="00C26B85" w:rsidRDefault="00C26B85" w:rsidP="00C26B85">
      <w:pPr>
        <w:pStyle w:val="Caption"/>
        <w:keepNext/>
        <w:jc w:val="center"/>
      </w:pPr>
      <w:r>
        <w:t xml:space="preserve">Table </w:t>
      </w:r>
      <w:fldSimple w:instr=" SEQ Table \* ARABIC ">
        <w:r w:rsidR="00F44944">
          <w:rPr>
            <w:noProof/>
          </w:rPr>
          <w:t>1</w:t>
        </w:r>
      </w:fldSimple>
      <w:r>
        <w:t xml:space="preserve"> T</w:t>
      </w:r>
    </w:p>
    <w:tbl>
      <w:tblPr>
        <w:tblStyle w:val="GridTable1Light"/>
        <w:tblW w:w="0" w:type="auto"/>
        <w:jc w:val="center"/>
        <w:tblLayout w:type="fixed"/>
        <w:tblLook w:val="0020" w:firstRow="1" w:lastRow="0" w:firstColumn="0" w:lastColumn="0" w:noHBand="0" w:noVBand="0"/>
      </w:tblPr>
      <w:tblGrid>
        <w:gridCol w:w="1141"/>
        <w:gridCol w:w="1141"/>
        <w:gridCol w:w="432"/>
        <w:gridCol w:w="432"/>
        <w:gridCol w:w="432"/>
        <w:gridCol w:w="432"/>
        <w:gridCol w:w="432"/>
        <w:gridCol w:w="432"/>
        <w:gridCol w:w="432"/>
      </w:tblGrid>
      <w:tr w:rsidR="00C26B85" w:rsidRPr="00C26B85" w:rsidTr="00C26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  <w:jc w:val="center"/>
        </w:trPr>
        <w:tc>
          <w:tcPr>
            <w:tcW w:w="1141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TID</w:t>
            </w:r>
          </w:p>
        </w:tc>
        <w:tc>
          <w:tcPr>
            <w:tcW w:w="1141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Item list</w:t>
            </w:r>
          </w:p>
        </w:tc>
        <w:tc>
          <w:tcPr>
            <w:tcW w:w="432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1</w:t>
            </w:r>
          </w:p>
        </w:tc>
        <w:tc>
          <w:tcPr>
            <w:tcW w:w="432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2</w:t>
            </w:r>
          </w:p>
        </w:tc>
        <w:tc>
          <w:tcPr>
            <w:tcW w:w="432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3</w:t>
            </w:r>
          </w:p>
        </w:tc>
        <w:tc>
          <w:tcPr>
            <w:tcW w:w="432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4</w:t>
            </w:r>
          </w:p>
        </w:tc>
        <w:tc>
          <w:tcPr>
            <w:tcW w:w="432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5</w:t>
            </w:r>
          </w:p>
        </w:tc>
        <w:tc>
          <w:tcPr>
            <w:tcW w:w="432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6</w:t>
            </w:r>
          </w:p>
        </w:tc>
        <w:tc>
          <w:tcPr>
            <w:tcW w:w="432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7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1 2 3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200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2 3 5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300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1 2 5 7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400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3 4 7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500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2 3 6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600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1 3 7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700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2 5 7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800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1 2 4 5 6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900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2 6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1000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1 2 5 7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1100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4 5 7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1200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3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</w:tr>
    </w:tbl>
    <w:p w:rsidR="00004EE4" w:rsidRDefault="00004EE4" w:rsidP="00C26B85">
      <w:pPr>
        <w:pStyle w:val="Caption"/>
        <w:keepNext/>
        <w:sectPr w:rsidR="00004EE4" w:rsidSect="00595FE7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E0478" w:rsidRDefault="00AE0478" w:rsidP="00C26B85">
      <w:pPr>
        <w:pStyle w:val="Caption"/>
        <w:keepNext/>
        <w:sectPr w:rsidR="00AE0478" w:rsidSect="00004EE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26B85" w:rsidRDefault="00C26B85" w:rsidP="00C26B85">
      <w:pPr>
        <w:pStyle w:val="Caption"/>
        <w:keepNext/>
      </w:pPr>
      <w:r>
        <w:lastRenderedPageBreak/>
        <w:t xml:space="preserve">Table </w:t>
      </w:r>
      <w:fldSimple w:instr=" SEQ Table \* ARABIC ">
        <w:r w:rsidR="00F44944">
          <w:rPr>
            <w:noProof/>
          </w:rPr>
          <w:t>2</w:t>
        </w:r>
      </w:fldSimple>
      <w:r>
        <w:t xml:space="preserve"> C</w:t>
      </w:r>
      <w:r>
        <w:rPr>
          <w:vertAlign w:val="subscript"/>
        </w:rPr>
        <w:t>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49"/>
        <w:gridCol w:w="790"/>
      </w:tblGrid>
      <w:tr w:rsidR="0014337A" w:rsidTr="00C26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Default="0014337A" w:rsidP="0014337A">
            <w:pPr>
              <w:pStyle w:val="Default"/>
              <w:jc w:val="center"/>
            </w:pP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14337A" w:rsidRDefault="0014337A" w:rsidP="0014337A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14337A" w:rsidTr="00C2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Pr="0014337A" w:rsidRDefault="0014337A" w:rsidP="0014337A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{1}</w:t>
            </w:r>
          </w:p>
        </w:tc>
        <w:tc>
          <w:tcPr>
            <w:tcW w:w="790" w:type="dxa"/>
          </w:tcPr>
          <w:p w:rsidR="0014337A" w:rsidRDefault="00C26B85" w:rsidP="0014337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4337A" w:rsidTr="00C2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Pr="0014337A" w:rsidRDefault="0014337A" w:rsidP="0014337A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{2}</w:t>
            </w:r>
          </w:p>
        </w:tc>
        <w:tc>
          <w:tcPr>
            <w:tcW w:w="790" w:type="dxa"/>
          </w:tcPr>
          <w:p w:rsidR="0014337A" w:rsidRDefault="00C26B85" w:rsidP="0014337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4337A" w:rsidTr="00C2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Pr="0014337A" w:rsidRDefault="0014337A" w:rsidP="0014337A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{3}</w:t>
            </w:r>
          </w:p>
        </w:tc>
        <w:tc>
          <w:tcPr>
            <w:tcW w:w="790" w:type="dxa"/>
          </w:tcPr>
          <w:p w:rsidR="0014337A" w:rsidRDefault="00C26B85" w:rsidP="0014337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4337A" w:rsidTr="00C2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Pr="0014337A" w:rsidRDefault="0014337A" w:rsidP="0014337A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{4}</w:t>
            </w:r>
          </w:p>
        </w:tc>
        <w:tc>
          <w:tcPr>
            <w:tcW w:w="790" w:type="dxa"/>
          </w:tcPr>
          <w:p w:rsidR="0014337A" w:rsidRDefault="00C26B85" w:rsidP="0014337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4337A" w:rsidTr="00C2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Pr="0014337A" w:rsidRDefault="0014337A" w:rsidP="0014337A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{5}</w:t>
            </w:r>
          </w:p>
        </w:tc>
        <w:tc>
          <w:tcPr>
            <w:tcW w:w="790" w:type="dxa"/>
          </w:tcPr>
          <w:p w:rsidR="0014337A" w:rsidRDefault="00C26B85" w:rsidP="0014337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4337A" w:rsidTr="00C2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Pr="0014337A" w:rsidRDefault="0014337A" w:rsidP="0014337A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{6}</w:t>
            </w:r>
          </w:p>
        </w:tc>
        <w:tc>
          <w:tcPr>
            <w:tcW w:w="790" w:type="dxa"/>
          </w:tcPr>
          <w:p w:rsidR="0014337A" w:rsidRDefault="00C26B85" w:rsidP="0014337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4337A" w:rsidTr="00C2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Pr="0014337A" w:rsidRDefault="0014337A" w:rsidP="0014337A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{7}</w:t>
            </w:r>
          </w:p>
        </w:tc>
        <w:tc>
          <w:tcPr>
            <w:tcW w:w="790" w:type="dxa"/>
          </w:tcPr>
          <w:p w:rsidR="0014337A" w:rsidRDefault="00C26B85" w:rsidP="0014337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AE0478" w:rsidRDefault="00004EE4" w:rsidP="00AE0478">
      <w:pPr>
        <w:pStyle w:val="Caption"/>
        <w:keepNext/>
      </w:pPr>
      <w:r>
        <w:br w:type="column"/>
      </w:r>
      <w:r w:rsidR="00AE0478">
        <w:lastRenderedPageBreak/>
        <w:t xml:space="preserve">Table </w:t>
      </w:r>
      <w:fldSimple w:instr=" SEQ Table \* ARABIC ">
        <w:r w:rsidR="00F44944">
          <w:rPr>
            <w:noProof/>
          </w:rPr>
          <w:t>3</w:t>
        </w:r>
      </w:fldSimple>
      <w:r w:rsidR="00AE0478">
        <w:t xml:space="preserve"> F</w:t>
      </w:r>
      <w:r w:rsidR="00AE0478">
        <w:rPr>
          <w:vertAlign w:val="subscript"/>
        </w:rPr>
        <w:t>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49"/>
        <w:gridCol w:w="790"/>
      </w:tblGrid>
      <w:tr w:rsidR="00AE0478" w:rsidTr="002A2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Default="00AE0478" w:rsidP="002A23A1">
            <w:pPr>
              <w:pStyle w:val="Default"/>
              <w:jc w:val="center"/>
            </w:pP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AE0478" w:rsidRDefault="00AE0478" w:rsidP="002A23A1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AE0478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2A23A1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{1}</w:t>
            </w:r>
          </w:p>
        </w:tc>
        <w:tc>
          <w:tcPr>
            <w:tcW w:w="790" w:type="dxa"/>
          </w:tcPr>
          <w:p w:rsidR="00AE0478" w:rsidRDefault="00AE0478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E0478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2A23A1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{2}</w:t>
            </w:r>
          </w:p>
        </w:tc>
        <w:tc>
          <w:tcPr>
            <w:tcW w:w="790" w:type="dxa"/>
          </w:tcPr>
          <w:p w:rsidR="00AE0478" w:rsidRDefault="00AE0478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AE0478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2A23A1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{3}</w:t>
            </w:r>
          </w:p>
        </w:tc>
        <w:tc>
          <w:tcPr>
            <w:tcW w:w="790" w:type="dxa"/>
          </w:tcPr>
          <w:p w:rsidR="00AE0478" w:rsidRDefault="00AE0478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E0478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2A23A1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{4}</w:t>
            </w:r>
          </w:p>
        </w:tc>
        <w:tc>
          <w:tcPr>
            <w:tcW w:w="790" w:type="dxa"/>
          </w:tcPr>
          <w:p w:rsidR="00AE0478" w:rsidRDefault="00AE0478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0478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2A23A1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{5}</w:t>
            </w:r>
          </w:p>
        </w:tc>
        <w:tc>
          <w:tcPr>
            <w:tcW w:w="790" w:type="dxa"/>
          </w:tcPr>
          <w:p w:rsidR="00AE0478" w:rsidRDefault="00AE0478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E0478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2A23A1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{6}</w:t>
            </w:r>
          </w:p>
        </w:tc>
        <w:tc>
          <w:tcPr>
            <w:tcW w:w="790" w:type="dxa"/>
          </w:tcPr>
          <w:p w:rsidR="00AE0478" w:rsidRDefault="00AE0478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0478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2A23A1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{7}</w:t>
            </w:r>
          </w:p>
        </w:tc>
        <w:tc>
          <w:tcPr>
            <w:tcW w:w="790" w:type="dxa"/>
          </w:tcPr>
          <w:p w:rsidR="00AE0478" w:rsidRDefault="00AE0478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004EE4" w:rsidRDefault="00004EE4" w:rsidP="00004EE4">
      <w:pPr>
        <w:pStyle w:val="Caption"/>
        <w:keepNext/>
      </w:pPr>
      <w:r>
        <w:br w:type="column"/>
      </w:r>
      <w:r>
        <w:lastRenderedPageBreak/>
        <w:t xml:space="preserve">Table </w:t>
      </w:r>
      <w:fldSimple w:instr=" SEQ Table \* ARABIC ">
        <w:r w:rsidR="00F44944">
          <w:rPr>
            <w:noProof/>
          </w:rPr>
          <w:t>4</w:t>
        </w:r>
      </w:fldSimple>
      <w:r>
        <w:t xml:space="preserve"> C</w:t>
      </w:r>
      <w:r>
        <w:rPr>
          <w:vertAlign w:val="subscript"/>
        </w:rPr>
        <w:t>2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949"/>
        <w:gridCol w:w="790"/>
      </w:tblGrid>
      <w:tr w:rsidR="00004EE4" w:rsidTr="002A2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Default="00AE0478" w:rsidP="002A23A1">
            <w:pPr>
              <w:pStyle w:val="Default"/>
              <w:jc w:val="center"/>
            </w:pP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AE0478" w:rsidRDefault="00AE0478" w:rsidP="002A23A1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AE0478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2A23A1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{1</w:t>
            </w:r>
            <w:r>
              <w:rPr>
                <w:b w:val="0"/>
              </w:rPr>
              <w:t>, 2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AE0478" w:rsidRDefault="00454612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95FE7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Pr="0014337A" w:rsidRDefault="00AE0478" w:rsidP="00AE0478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1, 3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454612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Pr="0014337A" w:rsidRDefault="00AE0478" w:rsidP="00AE0478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1, 4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454612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AE0478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1, 5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AE0478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Pr="0014337A" w:rsidRDefault="00AE0478" w:rsidP="00AE0478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1, 6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AE0478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1, 7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AE0478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0478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AE0478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2, 3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AE0478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Pr="0014337A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4}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5}</w:t>
            </w:r>
          </w:p>
        </w:tc>
        <w:tc>
          <w:tcPr>
            <w:tcW w:w="790" w:type="dxa"/>
          </w:tcPr>
          <w:p w:rsidR="00AE0478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E0478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6}</w:t>
            </w:r>
          </w:p>
        </w:tc>
        <w:tc>
          <w:tcPr>
            <w:tcW w:w="790" w:type="dxa"/>
          </w:tcPr>
          <w:p w:rsidR="00AE0478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0478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7}</w:t>
            </w:r>
          </w:p>
        </w:tc>
        <w:tc>
          <w:tcPr>
            <w:tcW w:w="790" w:type="dxa"/>
          </w:tcPr>
          <w:p w:rsidR="00AE0478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{3, 4}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{3, 5}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{3, 6}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{3, 7}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{4, 5}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{4, 6}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{4, 7}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{5, 6}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{5, 7}</w:t>
            </w:r>
          </w:p>
        </w:tc>
        <w:tc>
          <w:tcPr>
            <w:tcW w:w="790" w:type="dxa"/>
          </w:tcPr>
          <w:p w:rsidR="00AE0478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{6, 7}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004EE4" w:rsidRDefault="00004EE4" w:rsidP="00004EE4">
      <w:pPr>
        <w:pStyle w:val="Caption"/>
        <w:keepNext/>
      </w:pPr>
      <w:r>
        <w:lastRenderedPageBreak/>
        <w:t xml:space="preserve">Table </w:t>
      </w:r>
      <w:fldSimple w:instr=" SEQ Table \* ARABIC ">
        <w:r w:rsidR="00F44944">
          <w:rPr>
            <w:noProof/>
          </w:rPr>
          <w:t>5</w:t>
        </w:r>
      </w:fldSimple>
      <w:r>
        <w:t xml:space="preserve"> F</w:t>
      </w:r>
      <w:r>
        <w:rPr>
          <w:vertAlign w:val="subscript"/>
        </w:rPr>
        <w:t>2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949"/>
        <w:gridCol w:w="790"/>
      </w:tblGrid>
      <w:tr w:rsidR="00004EE4" w:rsidTr="002A2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Default="00595FE7" w:rsidP="002A23A1">
            <w:pPr>
              <w:pStyle w:val="Default"/>
              <w:jc w:val="center"/>
            </w:pPr>
            <w:r>
              <w:br w:type="column"/>
            </w: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595FE7" w:rsidRDefault="00595FE7" w:rsidP="002A23A1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595FE7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Pr="0014337A" w:rsidRDefault="00595FE7" w:rsidP="002A23A1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{1</w:t>
            </w:r>
            <w:r>
              <w:rPr>
                <w:b w:val="0"/>
              </w:rPr>
              <w:t>, 2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595FE7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95FE7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Pr="0014337A" w:rsidRDefault="00595FE7" w:rsidP="002A23A1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1, 5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595FE7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95FE7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Pr="0014337A" w:rsidRDefault="00595FE7" w:rsidP="002A23A1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1, 7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595FE7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95FE7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Pr="0014337A" w:rsidRDefault="00595FE7" w:rsidP="002A23A1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2, 3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595FE7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95FE7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Default="00595FE7" w:rsidP="002A23A1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5}</w:t>
            </w:r>
          </w:p>
        </w:tc>
        <w:tc>
          <w:tcPr>
            <w:tcW w:w="790" w:type="dxa"/>
          </w:tcPr>
          <w:p w:rsidR="00595FE7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95FE7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Default="00595FE7" w:rsidP="002A23A1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6}</w:t>
            </w:r>
          </w:p>
        </w:tc>
        <w:tc>
          <w:tcPr>
            <w:tcW w:w="790" w:type="dxa"/>
          </w:tcPr>
          <w:p w:rsidR="00595FE7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95FE7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Default="00595FE7" w:rsidP="002A23A1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7}</w:t>
            </w:r>
          </w:p>
        </w:tc>
        <w:tc>
          <w:tcPr>
            <w:tcW w:w="790" w:type="dxa"/>
          </w:tcPr>
          <w:p w:rsidR="00595FE7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95FE7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Default="00595FE7" w:rsidP="002A23A1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{5, 7}</w:t>
            </w:r>
          </w:p>
        </w:tc>
        <w:tc>
          <w:tcPr>
            <w:tcW w:w="790" w:type="dxa"/>
          </w:tcPr>
          <w:p w:rsidR="00595FE7" w:rsidRDefault="00595FE7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1B63E8" w:rsidRDefault="001B63E8" w:rsidP="00004EE4">
      <w:pPr>
        <w:pStyle w:val="Default"/>
      </w:pPr>
      <w:r>
        <w:br w:type="page"/>
      </w:r>
    </w:p>
    <w:p w:rsidR="00595FE7" w:rsidRDefault="00595FE7" w:rsidP="00004EE4">
      <w:pPr>
        <w:pStyle w:val="Default"/>
      </w:pPr>
    </w:p>
    <w:p w:rsidR="007D4F1A" w:rsidRDefault="007D4F1A" w:rsidP="001B63E8">
      <w:pPr>
        <w:pStyle w:val="Caption"/>
        <w:keepNext/>
        <w:sectPr w:rsidR="007D4F1A" w:rsidSect="00004EE4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1B63E8" w:rsidRDefault="001B63E8" w:rsidP="001B63E8">
      <w:pPr>
        <w:pStyle w:val="Caption"/>
        <w:keepNext/>
      </w:pPr>
      <w:r>
        <w:lastRenderedPageBreak/>
        <w:t xml:space="preserve">Table </w:t>
      </w:r>
      <w:fldSimple w:instr=" SEQ Table \* ARABIC ">
        <w:r w:rsidR="00F44944">
          <w:rPr>
            <w:noProof/>
          </w:rPr>
          <w:t>6</w:t>
        </w:r>
      </w:fldSimple>
      <w:r>
        <w:t xml:space="preserve"> C</w:t>
      </w:r>
      <w:r>
        <w:rPr>
          <w:vertAlign w:val="subscript"/>
        </w:rPr>
        <w:t>3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790"/>
      </w:tblGrid>
      <w:tr w:rsidR="00004EE4" w:rsidTr="00004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004EE4" w:rsidRDefault="00004EE4" w:rsidP="002A23A1">
            <w:pPr>
              <w:pStyle w:val="Default"/>
              <w:jc w:val="center"/>
            </w:pPr>
            <w:r>
              <w:br w:type="column"/>
            </w: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004EE4" w:rsidRDefault="00004EE4" w:rsidP="002A23A1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004EE4" w:rsidTr="001B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BFBFBF" w:themeFill="background1" w:themeFillShade="BF"/>
          </w:tcPr>
          <w:p w:rsidR="00004EE4" w:rsidRPr="0014337A" w:rsidRDefault="00004EE4" w:rsidP="002A23A1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{1</w:t>
            </w:r>
            <w:r>
              <w:rPr>
                <w:b w:val="0"/>
              </w:rPr>
              <w:t>, 2, 3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004EE4" w:rsidRDefault="001B63E8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04EE4" w:rsidTr="00004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004EE4" w:rsidRPr="0014337A" w:rsidRDefault="00004EE4" w:rsidP="002A23A1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1, 2, 5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004EE4" w:rsidRDefault="00004EE4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04EE4" w:rsidTr="001B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BFBFBF" w:themeFill="background1" w:themeFillShade="BF"/>
          </w:tcPr>
          <w:p w:rsidR="00004EE4" w:rsidRPr="0014337A" w:rsidRDefault="00004EE4" w:rsidP="002A23A1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1, 2, 7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004EE4" w:rsidRDefault="001B63E8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04EE4" w:rsidTr="00004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004EE4" w:rsidRDefault="00004EE4" w:rsidP="002A23A1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5, 7}</w:t>
            </w:r>
          </w:p>
        </w:tc>
        <w:tc>
          <w:tcPr>
            <w:tcW w:w="790" w:type="dxa"/>
          </w:tcPr>
          <w:p w:rsidR="00004EE4" w:rsidRDefault="001B63E8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004EE4" w:rsidRDefault="00004EE4" w:rsidP="00004EE4">
      <w:pPr>
        <w:pStyle w:val="Default"/>
      </w:pPr>
    </w:p>
    <w:p w:rsidR="001B63E8" w:rsidRDefault="007D4F1A" w:rsidP="001B63E8">
      <w:pPr>
        <w:pStyle w:val="Caption"/>
        <w:keepNext/>
      </w:pPr>
      <w:r>
        <w:br w:type="column"/>
      </w:r>
      <w:r w:rsidR="001B63E8">
        <w:lastRenderedPageBreak/>
        <w:t xml:space="preserve">Table </w:t>
      </w:r>
      <w:fldSimple w:instr=" SEQ Table \* ARABIC ">
        <w:r w:rsidR="00F44944">
          <w:rPr>
            <w:noProof/>
          </w:rPr>
          <w:t>7</w:t>
        </w:r>
      </w:fldSimple>
      <w:r w:rsidR="001B63E8">
        <w:t xml:space="preserve"> F</w:t>
      </w:r>
      <w:r w:rsidR="001B63E8">
        <w:rPr>
          <w:vertAlign w:val="subscript"/>
        </w:rPr>
        <w:t>3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790"/>
      </w:tblGrid>
      <w:tr w:rsidR="001B63E8" w:rsidTr="002A2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1B63E8" w:rsidRDefault="001B63E8" w:rsidP="002A23A1">
            <w:pPr>
              <w:pStyle w:val="Default"/>
              <w:jc w:val="center"/>
            </w:pPr>
            <w:r>
              <w:br w:type="column"/>
            </w: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1B63E8" w:rsidRDefault="001B63E8" w:rsidP="002A23A1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1B63E8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1B63E8" w:rsidRPr="0014337A" w:rsidRDefault="001B63E8" w:rsidP="002A23A1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1, 2, 5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1B63E8" w:rsidRDefault="001B63E8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B63E8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1B63E8" w:rsidRDefault="001B63E8" w:rsidP="002A23A1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5, 7}</w:t>
            </w:r>
          </w:p>
        </w:tc>
        <w:tc>
          <w:tcPr>
            <w:tcW w:w="790" w:type="dxa"/>
          </w:tcPr>
          <w:p w:rsidR="001B63E8" w:rsidRDefault="001B63E8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1B63E8" w:rsidRDefault="001B63E8" w:rsidP="00004EE4">
      <w:pPr>
        <w:pStyle w:val="Default"/>
      </w:pPr>
    </w:p>
    <w:p w:rsidR="001B63E8" w:rsidRDefault="007D4F1A" w:rsidP="001B63E8">
      <w:pPr>
        <w:pStyle w:val="Caption"/>
        <w:keepNext/>
      </w:pPr>
      <w:r>
        <w:br w:type="column"/>
      </w:r>
      <w:r w:rsidR="001B63E8">
        <w:lastRenderedPageBreak/>
        <w:t xml:space="preserve">Table </w:t>
      </w:r>
      <w:fldSimple w:instr=" SEQ Table \* ARABIC ">
        <w:r w:rsidR="00F44944">
          <w:rPr>
            <w:noProof/>
          </w:rPr>
          <w:t>8</w:t>
        </w:r>
      </w:fldSimple>
      <w:r>
        <w:t xml:space="preserve"> C</w:t>
      </w:r>
      <w:r w:rsidR="001B63E8">
        <w:rPr>
          <w:vertAlign w:val="subscript"/>
        </w:rPr>
        <w:t>4</w:t>
      </w:r>
    </w:p>
    <w:tbl>
      <w:tblPr>
        <w:tblStyle w:val="GridTable1Light"/>
        <w:tblW w:w="2086" w:type="dxa"/>
        <w:tblLayout w:type="fixed"/>
        <w:tblLook w:val="04A0" w:firstRow="1" w:lastRow="0" w:firstColumn="1" w:lastColumn="0" w:noHBand="0" w:noVBand="1"/>
      </w:tblPr>
      <w:tblGrid>
        <w:gridCol w:w="1296"/>
        <w:gridCol w:w="790"/>
      </w:tblGrid>
      <w:tr w:rsidR="001B63E8" w:rsidTr="001B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1B63E8" w:rsidRDefault="001B63E8" w:rsidP="002A23A1">
            <w:pPr>
              <w:pStyle w:val="Default"/>
              <w:jc w:val="center"/>
            </w:pPr>
            <w:r>
              <w:br w:type="column"/>
            </w: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1B63E8" w:rsidRDefault="001B63E8" w:rsidP="002A23A1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1B63E8" w:rsidTr="001B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shd w:val="clear" w:color="auto" w:fill="BFBFBF" w:themeFill="background1" w:themeFillShade="BF"/>
          </w:tcPr>
          <w:p w:rsidR="001B63E8" w:rsidRPr="0014337A" w:rsidRDefault="001B63E8" w:rsidP="002A23A1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1, 2, 5, 7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1B63E8" w:rsidRDefault="001B63E8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1B63E8" w:rsidRDefault="001B63E8" w:rsidP="00004EE4">
      <w:pPr>
        <w:pStyle w:val="Default"/>
      </w:pPr>
    </w:p>
    <w:p w:rsidR="007D4F1A" w:rsidRDefault="007D4F1A" w:rsidP="007D4F1A">
      <w:pPr>
        <w:pStyle w:val="Caption"/>
        <w:keepNext/>
      </w:pPr>
      <w:r>
        <w:br w:type="column"/>
      </w:r>
      <w:r>
        <w:lastRenderedPageBreak/>
        <w:t xml:space="preserve">Table </w:t>
      </w:r>
      <w:fldSimple w:instr=" SEQ Table \* ARABIC ">
        <w:r w:rsidR="00F44944">
          <w:rPr>
            <w:noProof/>
          </w:rPr>
          <w:t>9</w:t>
        </w:r>
      </w:fldSimple>
      <w:r>
        <w:t xml:space="preserve"> F</w:t>
      </w:r>
      <w:r>
        <w:rPr>
          <w:vertAlign w:val="subscript"/>
        </w:rPr>
        <w:t>4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790"/>
      </w:tblGrid>
      <w:tr w:rsidR="007D4F1A" w:rsidTr="002A2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7D4F1A" w:rsidRDefault="007D4F1A" w:rsidP="002A23A1">
            <w:pPr>
              <w:pStyle w:val="Default"/>
              <w:jc w:val="center"/>
            </w:pPr>
            <w:r>
              <w:br w:type="column"/>
            </w: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7D4F1A" w:rsidRDefault="007D4F1A" w:rsidP="002A23A1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7D4F1A" w:rsidTr="002A2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7D4F1A" w:rsidRPr="0014337A" w:rsidRDefault="007D4F1A" w:rsidP="002A23A1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none</w:t>
            </w:r>
          </w:p>
        </w:tc>
        <w:tc>
          <w:tcPr>
            <w:tcW w:w="790" w:type="dxa"/>
          </w:tcPr>
          <w:p w:rsidR="007D4F1A" w:rsidRDefault="007D4F1A" w:rsidP="002A23A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4F1A" w:rsidRDefault="007D4F1A" w:rsidP="00004EE4">
      <w:pPr>
        <w:pStyle w:val="Default"/>
        <w:sectPr w:rsidR="007D4F1A" w:rsidSect="007D4F1A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7D4F1A" w:rsidRDefault="007D4F1A" w:rsidP="007D4F1A">
      <w:pPr>
        <w:pStyle w:val="Default"/>
      </w:pPr>
    </w:p>
    <w:p w:rsidR="00C1679A" w:rsidRDefault="00C1679A" w:rsidP="00C1679A">
      <w:pPr>
        <w:pStyle w:val="Caption"/>
        <w:keepNext/>
        <w:sectPr w:rsidR="00C1679A" w:rsidSect="007D4F1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679A" w:rsidRDefault="00C1679A" w:rsidP="00C1679A">
      <w:pPr>
        <w:pStyle w:val="Caption"/>
        <w:keepNext/>
      </w:pPr>
      <w:r>
        <w:lastRenderedPageBreak/>
        <w:t xml:space="preserve">Table </w:t>
      </w:r>
      <w:fldSimple w:instr=" SEQ Table \* ARABIC ">
        <w:r w:rsidR="00F44944">
          <w:rPr>
            <w:noProof/>
          </w:rPr>
          <w:t>10</w:t>
        </w:r>
      </w:fldSimple>
      <w:r>
        <w:t xml:space="preserve"> Candidate Rules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00"/>
        <w:gridCol w:w="1080"/>
        <w:gridCol w:w="720"/>
      </w:tblGrid>
      <w:tr w:rsidR="006D06EE" w:rsidTr="00C16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D06EE" w:rsidRDefault="006D06EE" w:rsidP="002A23A1">
            <w:pPr>
              <w:pStyle w:val="Default"/>
              <w:jc w:val="center"/>
            </w:pPr>
            <w:r>
              <w:t>rule</w:t>
            </w:r>
          </w:p>
        </w:tc>
        <w:tc>
          <w:tcPr>
            <w:tcW w:w="900" w:type="dxa"/>
          </w:tcPr>
          <w:p w:rsidR="00C1679A" w:rsidRDefault="006D06EE" w:rsidP="00C1679A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D06EE">
              <w:rPr>
                <w:i/>
              </w:rPr>
              <w:t>X</w:t>
            </w:r>
            <w:r>
              <w:rPr>
                <w:rFonts w:ascii="Cambria Math" w:hAnsi="Cambria Math"/>
              </w:rPr>
              <w:t>∪</w:t>
            </w:r>
            <w:r w:rsidRPr="006D06EE">
              <w:rPr>
                <w:i/>
              </w:rPr>
              <w:t>Y</w:t>
            </w:r>
          </w:p>
          <w:p w:rsidR="006D06EE" w:rsidRDefault="006D06EE" w:rsidP="00C1679A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.count</w:t>
            </w:r>
          </w:p>
        </w:tc>
        <w:tc>
          <w:tcPr>
            <w:tcW w:w="1080" w:type="dxa"/>
          </w:tcPr>
          <w:p w:rsidR="006D06EE" w:rsidRDefault="006D06EE" w:rsidP="002A23A1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D06EE">
              <w:rPr>
                <w:i/>
              </w:rPr>
              <w:t>X</w:t>
            </w:r>
            <w:r>
              <w:t>.count</w:t>
            </w:r>
            <w:proofErr w:type="spellEnd"/>
          </w:p>
        </w:tc>
        <w:tc>
          <w:tcPr>
            <w:tcW w:w="720" w:type="dxa"/>
          </w:tcPr>
          <w:p w:rsidR="006D06EE" w:rsidRPr="006D06EE" w:rsidRDefault="00C1679A" w:rsidP="002A23A1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</w:t>
            </w:r>
            <w:proofErr w:type="spellEnd"/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 xml:space="preserve">→ </w:t>
            </w:r>
            <w:r>
              <w:rPr>
                <w:b w:val="0"/>
              </w:rPr>
              <w:t>2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0.80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7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BFBFBF" w:themeFill="background1" w:themeFillShade="BF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3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0.38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0.63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 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6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0.38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 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7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0.38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>7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0.67</w:t>
            </w:r>
          </w:p>
        </w:tc>
      </w:tr>
      <w:tr w:rsidR="00C544F3" w:rsidTr="00C1679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3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0.83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6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1.00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0.67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{2, 5}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BFBFBF" w:themeFill="background1" w:themeFillShade="BF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</w:t>
            </w: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1, 5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0.38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</w:t>
            </w: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1, 2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{2, 5}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1, 5</w:t>
            </w:r>
            <w:r w:rsidRPr="0014337A">
              <w:rPr>
                <w:b w:val="0"/>
              </w:rPr>
              <w:t>}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1.00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1, 2</w:t>
            </w:r>
            <w:r w:rsidRPr="0014337A">
              <w:rPr>
                <w:b w:val="0"/>
              </w:rPr>
              <w:t>}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0.75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BFBFBF" w:themeFill="background1" w:themeFillShade="BF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</w:t>
            </w: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5, 7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0.38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{2, 7}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{2, 5}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5, 7</w:t>
            </w:r>
            <w:r w:rsidRPr="0014337A">
              <w:rPr>
                <w:b w:val="0"/>
              </w:rPr>
              <w:t>}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0.75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{2, 7}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E212D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vAlign w:val="bottom"/>
          </w:tcPr>
          <w:p w:rsidR="00C544F3" w:rsidRPr="00C544F3" w:rsidRDefault="00CE212D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{2, 5}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7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</w:tr>
    </w:tbl>
    <w:p w:rsidR="007D4F1A" w:rsidRDefault="007D4F1A" w:rsidP="007D4F1A">
      <w:pPr>
        <w:pStyle w:val="Default"/>
      </w:pPr>
    </w:p>
    <w:p w:rsidR="00C1679A" w:rsidRDefault="00C1679A" w:rsidP="00C1679A">
      <w:pPr>
        <w:pStyle w:val="Caption"/>
        <w:keepNext/>
      </w:pPr>
      <w:r>
        <w:br w:type="column"/>
      </w:r>
      <w:r>
        <w:lastRenderedPageBreak/>
        <w:t xml:space="preserve">Table </w:t>
      </w:r>
      <w:fldSimple w:instr=" SEQ Table \* ARABIC ">
        <w:r w:rsidR="00F44944">
          <w:rPr>
            <w:noProof/>
          </w:rPr>
          <w:t>11</w:t>
        </w:r>
      </w:fldSimple>
      <w:r>
        <w:t xml:space="preserve"> Final Association Rules</w:t>
      </w:r>
    </w:p>
    <w:tbl>
      <w:tblPr>
        <w:tblStyle w:val="GridTable1Light"/>
        <w:tblW w:w="4495" w:type="dxa"/>
        <w:tblLayout w:type="fixed"/>
        <w:tblLook w:val="04A0" w:firstRow="1" w:lastRow="0" w:firstColumn="1" w:lastColumn="0" w:noHBand="0" w:noVBand="1"/>
      </w:tblPr>
      <w:tblGrid>
        <w:gridCol w:w="1255"/>
        <w:gridCol w:w="900"/>
        <w:gridCol w:w="900"/>
        <w:gridCol w:w="720"/>
        <w:gridCol w:w="720"/>
      </w:tblGrid>
      <w:tr w:rsidR="004D1959" w:rsidRPr="006D06EE" w:rsidTr="004D1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2A23A1">
            <w:pPr>
              <w:pStyle w:val="Default"/>
              <w:jc w:val="center"/>
            </w:pPr>
            <w:r>
              <w:t>rule</w:t>
            </w:r>
          </w:p>
        </w:tc>
        <w:tc>
          <w:tcPr>
            <w:tcW w:w="900" w:type="dxa"/>
          </w:tcPr>
          <w:p w:rsidR="004D1959" w:rsidRDefault="004D1959" w:rsidP="002A23A1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D06EE">
              <w:rPr>
                <w:i/>
              </w:rPr>
              <w:t>X</w:t>
            </w:r>
            <w:r>
              <w:rPr>
                <w:rFonts w:ascii="Cambria Math" w:hAnsi="Cambria Math"/>
              </w:rPr>
              <w:t>∪</w:t>
            </w:r>
            <w:r w:rsidRPr="006D06EE">
              <w:rPr>
                <w:i/>
              </w:rPr>
              <w:t>Y</w:t>
            </w:r>
          </w:p>
          <w:p w:rsidR="004D1959" w:rsidRDefault="004D1959" w:rsidP="002A23A1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.count</w:t>
            </w:r>
          </w:p>
        </w:tc>
        <w:tc>
          <w:tcPr>
            <w:tcW w:w="900" w:type="dxa"/>
          </w:tcPr>
          <w:p w:rsidR="004D1959" w:rsidRDefault="004D1959" w:rsidP="002A23A1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D06EE">
              <w:rPr>
                <w:i/>
              </w:rPr>
              <w:t>X</w:t>
            </w:r>
          </w:p>
          <w:p w:rsidR="004D1959" w:rsidRDefault="004D1959" w:rsidP="002A23A1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.count</w:t>
            </w:r>
          </w:p>
        </w:tc>
        <w:tc>
          <w:tcPr>
            <w:tcW w:w="720" w:type="dxa"/>
          </w:tcPr>
          <w:p w:rsidR="004D1959" w:rsidRPr="006D06EE" w:rsidRDefault="004D1959" w:rsidP="002A23A1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</w:t>
            </w:r>
            <w:proofErr w:type="spellEnd"/>
          </w:p>
        </w:tc>
        <w:tc>
          <w:tcPr>
            <w:tcW w:w="720" w:type="dxa"/>
          </w:tcPr>
          <w:p w:rsidR="004D1959" w:rsidRDefault="004D1959" w:rsidP="002A23A1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lift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Pr="0014337A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 xml:space="preserve">→ </w:t>
            </w:r>
            <w:r>
              <w:rPr>
                <w:b w:val="0"/>
              </w:rPr>
              <w:t>2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0.80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1.20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Pr="0014337A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1.20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Pr="0014337A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7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1.20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0.63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1.26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>7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0.67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1.34</w:t>
            </w:r>
          </w:p>
        </w:tc>
      </w:tr>
      <w:tr w:rsidR="004D1959" w:rsidRPr="00C544F3" w:rsidTr="004D195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Pr="0014337A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1.20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Pr="0014337A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1.20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Pr="0014337A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1.20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Pr="0014337A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3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0.75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0.83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1.25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6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1.00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1.50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0.75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0.67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1.34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Pr="0014337A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{2, 5}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1.44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Pr="0014337A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</w:t>
            </w: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1, 2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1.50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{2, 5}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1.44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1, 5</w:t>
            </w:r>
            <w:r w:rsidRPr="0014337A">
              <w:rPr>
                <w:b w:val="0"/>
              </w:rPr>
              <w:t>}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1.00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1.50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Pr="0014337A" w:rsidRDefault="004D1959" w:rsidP="004D195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1, 2</w:t>
            </w:r>
            <w:r w:rsidRPr="0014337A">
              <w:rPr>
                <w:b w:val="0"/>
              </w:rPr>
              <w:t>}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0.75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1.50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{2, 7}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1.00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{2, 5}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1.20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5, 7</w:t>
            </w:r>
            <w:r w:rsidRPr="0014337A">
              <w:rPr>
                <w:b w:val="0"/>
              </w:rPr>
              <w:t>}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0.75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1.13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{2, 7}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CE212D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vAlign w:val="bottom"/>
          </w:tcPr>
          <w:p w:rsidR="004D1959" w:rsidRPr="00C544F3" w:rsidRDefault="00CE212D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1.00</w:t>
            </w:r>
          </w:p>
        </w:tc>
        <w:tc>
          <w:tcPr>
            <w:tcW w:w="720" w:type="dxa"/>
            <w:vAlign w:val="bottom"/>
          </w:tcPr>
          <w:p w:rsidR="004D1959" w:rsidRPr="004D1959" w:rsidRDefault="00CE212D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291380">
              <w:rPr>
                <w:color w:val="000000"/>
              </w:rPr>
              <w:t>.4</w:t>
            </w:r>
            <w:bookmarkStart w:id="0" w:name="_GoBack"/>
            <w:bookmarkEnd w:id="0"/>
            <w:r w:rsidR="004D1959" w:rsidRPr="004D1959">
              <w:rPr>
                <w:color w:val="000000"/>
              </w:rPr>
              <w:t>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{2, 5}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7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1.20</w:t>
            </w:r>
          </w:p>
        </w:tc>
      </w:tr>
    </w:tbl>
    <w:p w:rsidR="00C1679A" w:rsidRDefault="00C1679A" w:rsidP="007D4F1A">
      <w:pPr>
        <w:pStyle w:val="Default"/>
        <w:sectPr w:rsidR="00C1679A" w:rsidSect="00C1679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1679A" w:rsidRDefault="00C1679A" w:rsidP="007D4F1A">
      <w:pPr>
        <w:pStyle w:val="Default"/>
      </w:pPr>
    </w:p>
    <w:sectPr w:rsidR="00C1679A" w:rsidSect="007D4F1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54B" w:rsidRDefault="0072154B" w:rsidP="00C1679A">
      <w:pPr>
        <w:spacing w:after="0" w:line="240" w:lineRule="auto"/>
      </w:pPr>
      <w:r>
        <w:separator/>
      </w:r>
    </w:p>
  </w:endnote>
  <w:endnote w:type="continuationSeparator" w:id="0">
    <w:p w:rsidR="0072154B" w:rsidRDefault="0072154B" w:rsidP="00C16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54B" w:rsidRDefault="0072154B" w:rsidP="00C1679A">
      <w:pPr>
        <w:spacing w:after="0" w:line="240" w:lineRule="auto"/>
      </w:pPr>
      <w:r>
        <w:separator/>
      </w:r>
    </w:p>
  </w:footnote>
  <w:footnote w:type="continuationSeparator" w:id="0">
    <w:p w:rsidR="0072154B" w:rsidRDefault="0072154B" w:rsidP="00C16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3A1" w:rsidRDefault="002A23A1">
    <w:pPr>
      <w:pStyle w:val="Header"/>
    </w:pPr>
    <w:r>
      <w:t>Keith G. Williams</w:t>
    </w:r>
    <w:r>
      <w:ptab w:relativeTo="margin" w:alignment="center" w:leader="none"/>
    </w:r>
    <w:r>
      <w:t>DSBA 6201</w:t>
    </w:r>
    <w:r>
      <w:ptab w:relativeTo="margin" w:alignment="right" w:leader="none"/>
    </w:r>
    <w:r>
      <w:t>800690755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5E0C"/>
    <w:multiLevelType w:val="hybridMultilevel"/>
    <w:tmpl w:val="CCE27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706F0"/>
    <w:multiLevelType w:val="hybridMultilevel"/>
    <w:tmpl w:val="9BE0672C"/>
    <w:lvl w:ilvl="0" w:tplc="2EBAE068">
      <w:start w:val="60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4D79"/>
    <w:multiLevelType w:val="hybridMultilevel"/>
    <w:tmpl w:val="F44C8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1F"/>
    <w:rsid w:val="00004EE4"/>
    <w:rsid w:val="00126472"/>
    <w:rsid w:val="0014337A"/>
    <w:rsid w:val="00190C5B"/>
    <w:rsid w:val="001B1F91"/>
    <w:rsid w:val="001B3E9C"/>
    <w:rsid w:val="001B63E8"/>
    <w:rsid w:val="001B6ACE"/>
    <w:rsid w:val="001E5E1C"/>
    <w:rsid w:val="00257CE8"/>
    <w:rsid w:val="00291380"/>
    <w:rsid w:val="002A23A1"/>
    <w:rsid w:val="003C1884"/>
    <w:rsid w:val="00454612"/>
    <w:rsid w:val="00455E8E"/>
    <w:rsid w:val="004D1959"/>
    <w:rsid w:val="004F78E4"/>
    <w:rsid w:val="00563E7A"/>
    <w:rsid w:val="00595FE7"/>
    <w:rsid w:val="00597B88"/>
    <w:rsid w:val="0065086D"/>
    <w:rsid w:val="00662F84"/>
    <w:rsid w:val="00693A6F"/>
    <w:rsid w:val="006D06EE"/>
    <w:rsid w:val="0072154B"/>
    <w:rsid w:val="00750686"/>
    <w:rsid w:val="007D4F1A"/>
    <w:rsid w:val="00836B94"/>
    <w:rsid w:val="00893864"/>
    <w:rsid w:val="00897619"/>
    <w:rsid w:val="008B4FE8"/>
    <w:rsid w:val="0092423D"/>
    <w:rsid w:val="00930D69"/>
    <w:rsid w:val="00963BF5"/>
    <w:rsid w:val="009A328A"/>
    <w:rsid w:val="00AE0478"/>
    <w:rsid w:val="00AF319D"/>
    <w:rsid w:val="00B14131"/>
    <w:rsid w:val="00BA50BA"/>
    <w:rsid w:val="00BC52CF"/>
    <w:rsid w:val="00BF22CE"/>
    <w:rsid w:val="00C1679A"/>
    <w:rsid w:val="00C26B85"/>
    <w:rsid w:val="00C40EEB"/>
    <w:rsid w:val="00C544F3"/>
    <w:rsid w:val="00C734F3"/>
    <w:rsid w:val="00CC08A5"/>
    <w:rsid w:val="00CE212D"/>
    <w:rsid w:val="00D4000E"/>
    <w:rsid w:val="00D50EDF"/>
    <w:rsid w:val="00DB2A77"/>
    <w:rsid w:val="00DD28F5"/>
    <w:rsid w:val="00E26BE3"/>
    <w:rsid w:val="00F241B5"/>
    <w:rsid w:val="00F4371F"/>
    <w:rsid w:val="00F44944"/>
    <w:rsid w:val="00F6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301F06-C344-4D73-825C-28BAC7A1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8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55E8E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table" w:styleId="TableGrid">
    <w:name w:val="Table Grid"/>
    <w:basedOn w:val="TableNormal"/>
    <w:uiPriority w:val="59"/>
    <w:rsid w:val="00455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4337A"/>
    <w:rPr>
      <w:color w:val="808080"/>
    </w:rPr>
  </w:style>
  <w:style w:type="table" w:styleId="GridTable1Light">
    <w:name w:val="Grid Table 1 Light"/>
    <w:basedOn w:val="TableNormal"/>
    <w:uiPriority w:val="46"/>
    <w:rsid w:val="00143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4337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4337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43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43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4337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">
    <w:name w:val="List Table 3"/>
    <w:basedOn w:val="TableNormal"/>
    <w:uiPriority w:val="48"/>
    <w:rsid w:val="00143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26B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79A"/>
  </w:style>
  <w:style w:type="paragraph" w:styleId="Footer">
    <w:name w:val="footer"/>
    <w:basedOn w:val="Normal"/>
    <w:link w:val="FooterChar"/>
    <w:uiPriority w:val="99"/>
    <w:unhideWhenUsed/>
    <w:rsid w:val="00C1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Johar</dc:creator>
  <cp:lastModifiedBy>Williams, Keith G.</cp:lastModifiedBy>
  <cp:revision>13</cp:revision>
  <cp:lastPrinted>2015-06-18T18:50:00Z</cp:lastPrinted>
  <dcterms:created xsi:type="dcterms:W3CDTF">2015-06-18T15:14:00Z</dcterms:created>
  <dcterms:modified xsi:type="dcterms:W3CDTF">2015-06-18T18:50:00Z</dcterms:modified>
</cp:coreProperties>
</file>