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87BF7" w14:textId="4887A308" w:rsidR="005638C6" w:rsidRPr="005638C6" w:rsidRDefault="005638C6" w:rsidP="005638C6">
      <w:pPr>
        <w:tabs>
          <w:tab w:val="left" w:pos="360"/>
        </w:tabs>
        <w:spacing w:after="0" w:line="240" w:lineRule="auto"/>
        <w:rPr>
          <w:i/>
          <w:iCs/>
        </w:rPr>
      </w:pPr>
      <w:r w:rsidRPr="005638C6">
        <w:rPr>
          <w:i/>
          <w:iCs/>
        </w:rPr>
        <w:tab/>
        <w:t>Drifting, drifting</w:t>
      </w:r>
    </w:p>
    <w:p w14:paraId="38746177" w14:textId="0309D058" w:rsidR="005638C6" w:rsidRPr="005638C6" w:rsidRDefault="004353C9" w:rsidP="005638C6">
      <w:pPr>
        <w:tabs>
          <w:tab w:val="left" w:pos="360"/>
        </w:tabs>
        <w:spacing w:after="0" w:line="240" w:lineRule="auto"/>
        <w:rPr>
          <w:i/>
          <w:iCs/>
        </w:rPr>
      </w:pPr>
      <w:r>
        <w:rPr>
          <w:i/>
          <w:iCs/>
        </w:rPr>
        <w:t>w</w:t>
      </w:r>
      <w:r w:rsidR="005638C6" w:rsidRPr="005638C6">
        <w:rPr>
          <w:i/>
          <w:iCs/>
        </w:rPr>
        <w:t>hat do I resemble?</w:t>
      </w:r>
    </w:p>
    <w:p w14:paraId="30D06EE7" w14:textId="6617EE69" w:rsidR="005638C6" w:rsidRPr="005638C6" w:rsidRDefault="005638C6" w:rsidP="005638C6">
      <w:pPr>
        <w:tabs>
          <w:tab w:val="left" w:pos="360"/>
        </w:tabs>
        <w:spacing w:after="0" w:line="240" w:lineRule="auto"/>
        <w:rPr>
          <w:i/>
          <w:iCs/>
        </w:rPr>
      </w:pPr>
      <w:r w:rsidRPr="005638C6">
        <w:rPr>
          <w:i/>
          <w:iCs/>
        </w:rPr>
        <w:tab/>
        <w:t>A l</w:t>
      </w:r>
      <w:r w:rsidR="004353C9">
        <w:rPr>
          <w:i/>
          <w:iCs/>
        </w:rPr>
        <w:t>o</w:t>
      </w:r>
      <w:r w:rsidRPr="005638C6">
        <w:rPr>
          <w:i/>
          <w:iCs/>
        </w:rPr>
        <w:t>ne gull</w:t>
      </w:r>
    </w:p>
    <w:p w14:paraId="13766089" w14:textId="1B39BC93" w:rsidR="005638C6" w:rsidRDefault="004353C9" w:rsidP="005638C6">
      <w:pPr>
        <w:tabs>
          <w:tab w:val="left" w:pos="360"/>
        </w:tabs>
        <w:spacing w:after="0" w:line="240" w:lineRule="auto"/>
        <w:rPr>
          <w:i/>
          <w:iCs/>
        </w:rPr>
      </w:pPr>
      <w:r>
        <w:rPr>
          <w:i/>
          <w:iCs/>
        </w:rPr>
        <w:t>l</w:t>
      </w:r>
      <w:r w:rsidR="005638C6" w:rsidRPr="005638C6">
        <w:rPr>
          <w:i/>
          <w:iCs/>
        </w:rPr>
        <w:t>ost between earth and heaven.</w:t>
      </w:r>
    </w:p>
    <w:p w14:paraId="77D93178" w14:textId="31881A4A" w:rsidR="005638C6" w:rsidRPr="005638C6" w:rsidRDefault="005638C6" w:rsidP="005638C6">
      <w:pPr>
        <w:tabs>
          <w:tab w:val="left" w:pos="360"/>
        </w:tabs>
        <w:spacing w:after="0" w:line="240" w:lineRule="auto"/>
      </w:pPr>
      <w:r>
        <w:tab/>
        <w:t>—Du Fu</w:t>
      </w:r>
    </w:p>
    <w:p w14:paraId="360D1A9C" w14:textId="77777777" w:rsidR="005638C6" w:rsidRDefault="005638C6"/>
    <w:p w14:paraId="234B886C" w14:textId="7ACA1E81" w:rsidR="00E621B5" w:rsidRDefault="00E621B5">
      <w:r>
        <w:t>&lt;add image of boat&gt;</w:t>
      </w:r>
    </w:p>
    <w:p w14:paraId="59A337CC" w14:textId="172DE13F" w:rsidR="005638C6" w:rsidRDefault="00E621B5">
      <w:r>
        <w:t>© 2007 Xing Jie Chen</w:t>
      </w:r>
    </w:p>
    <w:p w14:paraId="35B00274" w14:textId="47C6DB72" w:rsidR="005638C6" w:rsidRDefault="005638C6">
      <w:r>
        <w:t>How does</w:t>
      </w:r>
      <w:r w:rsidRPr="001834F8">
        <w:t xml:space="preserve"> the mind create new ideas by seeing one thing as another</w:t>
      </w:r>
      <w:r>
        <w:t>?</w:t>
      </w:r>
      <w:r w:rsidRPr="001834F8">
        <w:t xml:space="preserve"> </w:t>
      </w:r>
      <w:r w:rsidR="00E621B5">
        <w:t>Our m</w:t>
      </w:r>
      <w:r w:rsidRPr="001834F8">
        <w:t xml:space="preserve">yths and metaphors </w:t>
      </w:r>
      <w:r w:rsidR="00E621B5">
        <w:t xml:space="preserve">reflect thinking by </w:t>
      </w:r>
      <w:r w:rsidR="00E621B5" w:rsidRPr="00E621B5">
        <w:rPr>
          <w:i/>
          <w:iCs/>
        </w:rPr>
        <w:t>analogy</w:t>
      </w:r>
      <w:r w:rsidR="00E621B5">
        <w:t>—grasping</w:t>
      </w:r>
      <w:r w:rsidRPr="001834F8">
        <w:t xml:space="preserve"> </w:t>
      </w:r>
      <w:r w:rsidR="00E621B5">
        <w:t>the unknown through the known, the foreign through the familiar.</w:t>
      </w:r>
      <w:r w:rsidRPr="001834F8">
        <w:t xml:space="preserve"> </w:t>
      </w:r>
      <w:r>
        <w:t>For half a century, I’ve looked at analogy from the outside as a cognitive scientist, and from the inside as a poet.</w:t>
      </w:r>
    </w:p>
    <w:sectPr w:rsidR="00563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8C6"/>
    <w:rsid w:val="004353C9"/>
    <w:rsid w:val="005638C6"/>
    <w:rsid w:val="007D068F"/>
    <w:rsid w:val="00E6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42994"/>
  <w15:chartTrackingRefBased/>
  <w15:docId w15:val="{830E1791-0D79-BF41-A078-9039CF77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8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8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8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8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8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8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8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8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KHolyoak</dc:creator>
  <cp:keywords/>
  <dc:description/>
  <cp:lastModifiedBy>KHolyoak</cp:lastModifiedBy>
  <cp:revision>1</cp:revision>
  <dcterms:created xsi:type="dcterms:W3CDTF">2026-05-08T16:43:00Z</dcterms:created>
  <dcterms:modified xsi:type="dcterms:W3CDTF">2026-05-08T17:04:00Z</dcterms:modified>
</cp:coreProperties>
</file>