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0AF25" w14:textId="77777777" w:rsidR="009F00DD" w:rsidRDefault="009F00DD" w:rsidP="009F00DD">
      <w:r>
        <w:t>&lt;</w:t>
      </w:r>
      <w:proofErr w:type="spellStart"/>
      <w:r>
        <w:t>Trincomali</w:t>
      </w:r>
      <w:proofErr w:type="spellEnd"/>
      <w:r>
        <w:t xml:space="preserve"> Press logo&gt;</w:t>
      </w:r>
    </w:p>
    <w:p w14:paraId="427BD284" w14:textId="77777777" w:rsidR="009F00DD" w:rsidRDefault="009F00DD" w:rsidP="009F00DD">
      <w:r>
        <w:t>Los Angeles</w:t>
      </w:r>
    </w:p>
    <w:p w14:paraId="2347F503" w14:textId="77777777" w:rsidR="009F00DD" w:rsidRDefault="009F00DD" w:rsidP="009F00DD">
      <w:r>
        <w:t>&lt;To the Islands&gt;</w:t>
      </w:r>
    </w:p>
    <w:p w14:paraId="1A8F2C83" w14:textId="77777777" w:rsidR="009F00DD" w:rsidRDefault="009F00DD" w:rsidP="009F00DD">
      <w:r>
        <w:t>© 2010 Jim Holyoak</w:t>
      </w:r>
    </w:p>
    <w:p w14:paraId="16E06A12" w14:textId="253F3A29" w:rsidR="00AA73A7" w:rsidRDefault="00AA73A7" w:rsidP="00AA73A7">
      <w:proofErr w:type="spellStart"/>
      <w:r>
        <w:t>Trincomali</w:t>
      </w:r>
      <w:proofErr w:type="spellEnd"/>
      <w:r>
        <w:t xml:space="preserve"> Press is the imprint of the poet and psychologist Keith Holyoak</w:t>
      </w:r>
      <w:r w:rsidR="009F00DD">
        <w:t xml:space="preserve"> &lt;link to keithholyoak.com&gt;</w:t>
      </w:r>
    </w:p>
    <w:p w14:paraId="10A64BBD" w14:textId="7ECFD839" w:rsidR="00AA73A7" w:rsidRDefault="00AA73A7">
      <w:proofErr w:type="spellStart"/>
      <w:r>
        <w:t>Trincomali</w:t>
      </w:r>
      <w:proofErr w:type="spellEnd"/>
      <w:r>
        <w:t xml:space="preserve"> Press takes its name from </w:t>
      </w:r>
      <w:proofErr w:type="spellStart"/>
      <w:r>
        <w:t>Trincomali</w:t>
      </w:r>
      <w:proofErr w:type="spellEnd"/>
      <w:r>
        <w:t xml:space="preserve"> Channel, </w:t>
      </w:r>
      <w:r w:rsidR="009F00DD">
        <w:t>which</w:t>
      </w:r>
      <w:r>
        <w:t xml:space="preserve"> runs between </w:t>
      </w:r>
      <w:proofErr w:type="spellStart"/>
      <w:r>
        <w:t>Saltspring</w:t>
      </w:r>
      <w:proofErr w:type="spellEnd"/>
      <w:r>
        <w:t xml:space="preserve"> and Galiano Islands off the coast of British Columbia. But why stop there? The channel was named after the British frigate HMS </w:t>
      </w:r>
      <w:r w:rsidRPr="00AA73A7">
        <w:rPr>
          <w:i/>
          <w:iCs/>
        </w:rPr>
        <w:t>Trincomalee</w:t>
      </w:r>
      <w:r>
        <w:t xml:space="preserve">, which </w:t>
      </w:r>
      <w:r w:rsidR="009F00DD">
        <w:t xml:space="preserve">sailed </w:t>
      </w:r>
      <w:r w:rsidR="00BA6AEC">
        <w:t>in</w:t>
      </w:r>
      <w:r>
        <w:t xml:space="preserve"> the region </w:t>
      </w:r>
      <w:r w:rsidR="00BA6AEC">
        <w:t>during</w:t>
      </w:r>
      <w:r>
        <w:t xml:space="preserve"> the mid 1980s.</w:t>
      </w:r>
      <w:r w:rsidR="009F00DD">
        <w:t xml:space="preserve"> And the ship was named after the port of Trincomalee in Ceylon (now Sri Lanka). So </w:t>
      </w:r>
      <w:proofErr w:type="spellStart"/>
      <w:r w:rsidR="009F00DD">
        <w:t>Trincomali</w:t>
      </w:r>
      <w:proofErr w:type="spellEnd"/>
      <w:r w:rsidR="009F00DD">
        <w:t xml:space="preserve"> Press, based in Los Angeles, represents the confluence of </w:t>
      </w:r>
      <w:r w:rsidR="00BA6AEC">
        <w:t>waters and ideas that connect the two</w:t>
      </w:r>
      <w:r w:rsidR="009F00DD">
        <w:t xml:space="preserve"> sides of the Pacific.</w:t>
      </w:r>
    </w:p>
    <w:p w14:paraId="6EE1FAFA" w14:textId="07FF4A07" w:rsidR="009F00DD" w:rsidRDefault="009F00DD">
      <w:r>
        <w:t>&lt;Announce coming publication in Fall 2026 of Oracle Bones and Facing the Moon, basically same info as landing page for keithholyoak.com&gt;</w:t>
      </w:r>
    </w:p>
    <w:p w14:paraId="23064925" w14:textId="77777777" w:rsidR="00AA73A7" w:rsidRDefault="00AA73A7"/>
    <w:sectPr w:rsidR="00AA73A7" w:rsidSect="00AA7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A7"/>
    <w:rsid w:val="00006BAF"/>
    <w:rsid w:val="009F00DD"/>
    <w:rsid w:val="00AA73A7"/>
    <w:rsid w:val="00BA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0DA879"/>
  <w15:chartTrackingRefBased/>
  <w15:docId w15:val="{F06D020A-2CCB-FA44-8AD8-D5B0C0060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3A7"/>
  </w:style>
  <w:style w:type="paragraph" w:styleId="Heading1">
    <w:name w:val="heading 1"/>
    <w:basedOn w:val="Normal"/>
    <w:next w:val="Normal"/>
    <w:link w:val="Heading1Char"/>
    <w:uiPriority w:val="9"/>
    <w:qFormat/>
    <w:rsid w:val="00AA7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3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3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3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KHolyoak</dc:creator>
  <cp:keywords/>
  <dc:description/>
  <cp:lastModifiedBy>KHolyoak</cp:lastModifiedBy>
  <cp:revision>2</cp:revision>
  <dcterms:created xsi:type="dcterms:W3CDTF">2026-05-10T02:15:00Z</dcterms:created>
  <dcterms:modified xsi:type="dcterms:W3CDTF">2026-05-10T02:38:00Z</dcterms:modified>
</cp:coreProperties>
</file>