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32172E7" w14:textId="77777777" w:rsidR="00C22104" w:rsidRDefault="00034109">
      <w:pPr>
        <w:pStyle w:val="FirstParagraph"/>
      </w:pPr>
      <w:r>
        <w:t> </w:t>
      </w:r>
    </w:p>
    <w:p w14:paraId="3541B70D" w14:textId="77777777" w:rsidR="00C22104" w:rsidRDefault="00034109">
      <w:pPr>
        <w:pStyle w:val="BodyText"/>
      </w:pPr>
      <w:r>
        <w:br w:type="page"/>
      </w:r>
    </w:p>
    <w:p w14:paraId="35182ADE" w14:textId="77777777" w:rsidR="000B31E5" w:rsidRDefault="00034109">
      <w:pPr>
        <w:pStyle w:val="TOC1"/>
        <w:tabs>
          <w:tab w:val="left" w:pos="440"/>
          <w:tab w:val="right" w:leader="dot" w:pos="9062"/>
        </w:tabs>
        <w:rPr>
          <w:noProof/>
        </w:rPr>
      </w:pPr>
      <w:r>
        <w:lastRenderedPageBreak/>
        <w:fldChar w:fldCharType="begin"/>
      </w:r>
      <w:r>
        <w:instrText>TOC \o "1-3" \h \z \u</w:instrText>
      </w:r>
      <w:r w:rsidR="000B31E5">
        <w:fldChar w:fldCharType="separate"/>
      </w:r>
      <w:hyperlink w:anchor="_Toc240880934" w:history="1">
        <w:r w:rsidR="000B31E5" w:rsidRPr="00BC3CA3">
          <w:rPr>
            <w:rStyle w:val="Hyperlink"/>
            <w:noProof/>
          </w:rPr>
          <w:t>1.</w:t>
        </w:r>
        <w:r w:rsidR="000B31E5">
          <w:rPr>
            <w:noProof/>
          </w:rPr>
          <w:tab/>
        </w:r>
        <w:r w:rsidR="000B31E5" w:rsidRPr="00BC3CA3">
          <w:rPr>
            <w:rStyle w:val="Hyperlink"/>
            <w:noProof/>
          </w:rPr>
          <w:t>Chapter 1: Determining Species Groupings</w:t>
        </w:r>
        <w:r w:rsidR="000B31E5">
          <w:rPr>
            <w:noProof/>
            <w:webHidden/>
          </w:rPr>
          <w:tab/>
        </w:r>
        <w:r w:rsidR="000B31E5">
          <w:rPr>
            <w:noProof/>
            <w:webHidden/>
          </w:rPr>
          <w:fldChar w:fldCharType="begin"/>
        </w:r>
        <w:r w:rsidR="000B31E5">
          <w:rPr>
            <w:noProof/>
            <w:webHidden/>
          </w:rPr>
          <w:instrText xml:space="preserve"> PAGEREF _Toc240880934 \h </w:instrText>
        </w:r>
        <w:r w:rsidR="000B31E5">
          <w:rPr>
            <w:noProof/>
            <w:webHidden/>
          </w:rPr>
        </w:r>
        <w:r w:rsidR="000B31E5">
          <w:rPr>
            <w:noProof/>
            <w:webHidden/>
          </w:rPr>
          <w:fldChar w:fldCharType="separate"/>
        </w:r>
        <w:r w:rsidR="000B31E5">
          <w:rPr>
            <w:noProof/>
            <w:webHidden/>
          </w:rPr>
          <w:t>5</w:t>
        </w:r>
        <w:r w:rsidR="000B31E5">
          <w:rPr>
            <w:noProof/>
            <w:webHidden/>
          </w:rPr>
          <w:fldChar w:fldCharType="end"/>
        </w:r>
      </w:hyperlink>
    </w:p>
    <w:p w14:paraId="7B315984" w14:textId="77777777" w:rsidR="000B31E5" w:rsidRDefault="000B31E5">
      <w:pPr>
        <w:pStyle w:val="TOC2"/>
        <w:tabs>
          <w:tab w:val="left" w:pos="880"/>
          <w:tab w:val="right" w:leader="dot" w:pos="9062"/>
        </w:tabs>
        <w:rPr>
          <w:noProof/>
        </w:rPr>
      </w:pPr>
      <w:hyperlink w:anchor="_Toc240880935" w:history="1">
        <w:r w:rsidRPr="00BC3CA3">
          <w:rPr>
            <w:rStyle w:val="Hyperlink"/>
            <w:noProof/>
          </w:rPr>
          <w:t>1.1.</w:t>
        </w:r>
        <w:r>
          <w:rPr>
            <w:noProof/>
          </w:rPr>
          <w:tab/>
        </w:r>
        <w:r w:rsidRPr="00BC3CA3">
          <w:rPr>
            <w:rStyle w:val="Hyperlink"/>
            <w:noProof/>
          </w:rPr>
          <w:t>Question Text</w:t>
        </w:r>
        <w:r>
          <w:rPr>
            <w:noProof/>
            <w:webHidden/>
          </w:rPr>
          <w:tab/>
        </w:r>
        <w:r>
          <w:rPr>
            <w:noProof/>
            <w:webHidden/>
          </w:rPr>
          <w:fldChar w:fldCharType="begin"/>
        </w:r>
        <w:r>
          <w:rPr>
            <w:noProof/>
            <w:webHidden/>
          </w:rPr>
          <w:instrText xml:space="preserve"> PAGEREF _Toc240880935 \h </w:instrText>
        </w:r>
        <w:r>
          <w:rPr>
            <w:noProof/>
            <w:webHidden/>
          </w:rPr>
        </w:r>
        <w:r>
          <w:rPr>
            <w:noProof/>
            <w:webHidden/>
          </w:rPr>
          <w:fldChar w:fldCharType="separate"/>
        </w:r>
        <w:r>
          <w:rPr>
            <w:noProof/>
            <w:webHidden/>
          </w:rPr>
          <w:t>5</w:t>
        </w:r>
        <w:r>
          <w:rPr>
            <w:noProof/>
            <w:webHidden/>
          </w:rPr>
          <w:fldChar w:fldCharType="end"/>
        </w:r>
      </w:hyperlink>
    </w:p>
    <w:p w14:paraId="2F44191C" w14:textId="77777777" w:rsidR="000B31E5" w:rsidRDefault="000B31E5">
      <w:pPr>
        <w:pStyle w:val="TOC2"/>
        <w:tabs>
          <w:tab w:val="left" w:pos="880"/>
          <w:tab w:val="right" w:leader="dot" w:pos="9062"/>
        </w:tabs>
        <w:rPr>
          <w:noProof/>
        </w:rPr>
      </w:pPr>
      <w:hyperlink w:anchor="_Toc240880936" w:history="1">
        <w:r w:rsidRPr="00BC3CA3">
          <w:rPr>
            <w:rStyle w:val="Hyperlink"/>
            <w:noProof/>
          </w:rPr>
          <w:t>1.2.</w:t>
        </w:r>
        <w:r>
          <w:rPr>
            <w:noProof/>
          </w:rPr>
          <w:tab/>
        </w:r>
        <w:r w:rsidRPr="00BC3CA3">
          <w:rPr>
            <w:rStyle w:val="Hyperlink"/>
            <w:noProof/>
          </w:rPr>
          <w:t>Sample Sizes and Population Estimates by Species</w:t>
        </w:r>
        <w:r>
          <w:rPr>
            <w:noProof/>
            <w:webHidden/>
          </w:rPr>
          <w:tab/>
        </w:r>
        <w:r>
          <w:rPr>
            <w:noProof/>
            <w:webHidden/>
          </w:rPr>
          <w:fldChar w:fldCharType="begin"/>
        </w:r>
        <w:r>
          <w:rPr>
            <w:noProof/>
            <w:webHidden/>
          </w:rPr>
          <w:instrText xml:space="preserve"> PAGEREF _Toc240880936 \h </w:instrText>
        </w:r>
        <w:r>
          <w:rPr>
            <w:noProof/>
            <w:webHidden/>
          </w:rPr>
        </w:r>
        <w:r>
          <w:rPr>
            <w:noProof/>
            <w:webHidden/>
          </w:rPr>
          <w:fldChar w:fldCharType="separate"/>
        </w:r>
        <w:r>
          <w:rPr>
            <w:noProof/>
            <w:webHidden/>
          </w:rPr>
          <w:t>5</w:t>
        </w:r>
        <w:r>
          <w:rPr>
            <w:noProof/>
            <w:webHidden/>
          </w:rPr>
          <w:fldChar w:fldCharType="end"/>
        </w:r>
      </w:hyperlink>
    </w:p>
    <w:p w14:paraId="62842043" w14:textId="77777777" w:rsidR="000B31E5" w:rsidRDefault="000B31E5">
      <w:pPr>
        <w:pStyle w:val="TOC2"/>
        <w:tabs>
          <w:tab w:val="left" w:pos="880"/>
          <w:tab w:val="right" w:leader="dot" w:pos="9062"/>
        </w:tabs>
        <w:rPr>
          <w:noProof/>
        </w:rPr>
      </w:pPr>
      <w:hyperlink w:anchor="_Toc240880937" w:history="1">
        <w:r w:rsidRPr="00BC3CA3">
          <w:rPr>
            <w:rStyle w:val="Hyperlink"/>
            <w:noProof/>
          </w:rPr>
          <w:t>1.3.</w:t>
        </w:r>
        <w:r>
          <w:rPr>
            <w:noProof/>
          </w:rPr>
          <w:tab/>
        </w:r>
        <w:r w:rsidRPr="00BC3CA3">
          <w:rPr>
            <w:rStyle w:val="Hyperlink"/>
            <w:noProof/>
          </w:rPr>
          <w:t>Preferred Groups</w:t>
        </w:r>
        <w:r>
          <w:rPr>
            <w:noProof/>
            <w:webHidden/>
          </w:rPr>
          <w:tab/>
        </w:r>
        <w:r>
          <w:rPr>
            <w:noProof/>
            <w:webHidden/>
          </w:rPr>
          <w:fldChar w:fldCharType="begin"/>
        </w:r>
        <w:r>
          <w:rPr>
            <w:noProof/>
            <w:webHidden/>
          </w:rPr>
          <w:instrText xml:space="preserve"> PAGEREF _Toc240880937 \h </w:instrText>
        </w:r>
        <w:r>
          <w:rPr>
            <w:noProof/>
            <w:webHidden/>
          </w:rPr>
        </w:r>
        <w:r>
          <w:rPr>
            <w:noProof/>
            <w:webHidden/>
          </w:rPr>
          <w:fldChar w:fldCharType="separate"/>
        </w:r>
        <w:r>
          <w:rPr>
            <w:noProof/>
            <w:webHidden/>
          </w:rPr>
          <w:t>7</w:t>
        </w:r>
        <w:r>
          <w:rPr>
            <w:noProof/>
            <w:webHidden/>
          </w:rPr>
          <w:fldChar w:fldCharType="end"/>
        </w:r>
      </w:hyperlink>
    </w:p>
    <w:p w14:paraId="01D6830F" w14:textId="77777777" w:rsidR="000B31E5" w:rsidRDefault="000B31E5">
      <w:pPr>
        <w:pStyle w:val="TOC2"/>
        <w:tabs>
          <w:tab w:val="left" w:pos="880"/>
          <w:tab w:val="right" w:leader="dot" w:pos="9062"/>
        </w:tabs>
        <w:rPr>
          <w:noProof/>
        </w:rPr>
      </w:pPr>
      <w:hyperlink w:anchor="_Toc240880938" w:history="1">
        <w:r w:rsidRPr="00BC3CA3">
          <w:rPr>
            <w:rStyle w:val="Hyperlink"/>
            <w:noProof/>
          </w:rPr>
          <w:t>1.4.</w:t>
        </w:r>
        <w:r>
          <w:rPr>
            <w:noProof/>
          </w:rPr>
          <w:tab/>
        </w:r>
        <w:r w:rsidRPr="00BC3CA3">
          <w:rPr>
            <w:rStyle w:val="Hyperlink"/>
            <w:noProof/>
          </w:rPr>
          <w:t>Comparisons Within Family Groups</w:t>
        </w:r>
        <w:r>
          <w:rPr>
            <w:noProof/>
            <w:webHidden/>
          </w:rPr>
          <w:tab/>
        </w:r>
        <w:r>
          <w:rPr>
            <w:noProof/>
            <w:webHidden/>
          </w:rPr>
          <w:fldChar w:fldCharType="begin"/>
        </w:r>
        <w:r>
          <w:rPr>
            <w:noProof/>
            <w:webHidden/>
          </w:rPr>
          <w:instrText xml:space="preserve"> PAGEREF _Toc240880938 \h </w:instrText>
        </w:r>
        <w:r>
          <w:rPr>
            <w:noProof/>
            <w:webHidden/>
          </w:rPr>
        </w:r>
        <w:r>
          <w:rPr>
            <w:noProof/>
            <w:webHidden/>
          </w:rPr>
          <w:fldChar w:fldCharType="separate"/>
        </w:r>
        <w:r>
          <w:rPr>
            <w:noProof/>
            <w:webHidden/>
          </w:rPr>
          <w:t>8</w:t>
        </w:r>
        <w:r>
          <w:rPr>
            <w:noProof/>
            <w:webHidden/>
          </w:rPr>
          <w:fldChar w:fldCharType="end"/>
        </w:r>
      </w:hyperlink>
    </w:p>
    <w:p w14:paraId="1D6E8C53" w14:textId="77777777" w:rsidR="000B31E5" w:rsidRDefault="000B31E5">
      <w:pPr>
        <w:pStyle w:val="TOC3"/>
        <w:tabs>
          <w:tab w:val="left" w:pos="1320"/>
          <w:tab w:val="right" w:leader="dot" w:pos="9062"/>
        </w:tabs>
        <w:rPr>
          <w:noProof/>
        </w:rPr>
      </w:pPr>
      <w:hyperlink w:anchor="_Toc240880939" w:history="1">
        <w:r w:rsidRPr="00BC3CA3">
          <w:rPr>
            <w:rStyle w:val="Hyperlink"/>
            <w:noProof/>
          </w:rPr>
          <w:t>1.4.1.</w:t>
        </w:r>
        <w:r>
          <w:rPr>
            <w:noProof/>
          </w:rPr>
          <w:tab/>
        </w:r>
        <w:r w:rsidRPr="00BC3CA3">
          <w:rPr>
            <w:rStyle w:val="Hyperlink"/>
            <w:noProof/>
          </w:rPr>
          <w:t>Bass</w:t>
        </w:r>
        <w:r>
          <w:rPr>
            <w:noProof/>
            <w:webHidden/>
          </w:rPr>
          <w:tab/>
        </w:r>
        <w:r>
          <w:rPr>
            <w:noProof/>
            <w:webHidden/>
          </w:rPr>
          <w:fldChar w:fldCharType="begin"/>
        </w:r>
        <w:r>
          <w:rPr>
            <w:noProof/>
            <w:webHidden/>
          </w:rPr>
          <w:instrText xml:space="preserve"> PAGEREF _Toc240880939 \h </w:instrText>
        </w:r>
        <w:r>
          <w:rPr>
            <w:noProof/>
            <w:webHidden/>
          </w:rPr>
        </w:r>
        <w:r>
          <w:rPr>
            <w:noProof/>
            <w:webHidden/>
          </w:rPr>
          <w:fldChar w:fldCharType="separate"/>
        </w:r>
        <w:r>
          <w:rPr>
            <w:noProof/>
            <w:webHidden/>
          </w:rPr>
          <w:t>8</w:t>
        </w:r>
        <w:r>
          <w:rPr>
            <w:noProof/>
            <w:webHidden/>
          </w:rPr>
          <w:fldChar w:fldCharType="end"/>
        </w:r>
      </w:hyperlink>
    </w:p>
    <w:p w14:paraId="350A16A2" w14:textId="77777777" w:rsidR="000B31E5" w:rsidRDefault="000B31E5">
      <w:pPr>
        <w:pStyle w:val="TOC3"/>
        <w:tabs>
          <w:tab w:val="left" w:pos="1320"/>
          <w:tab w:val="right" w:leader="dot" w:pos="9062"/>
        </w:tabs>
        <w:rPr>
          <w:noProof/>
        </w:rPr>
      </w:pPr>
      <w:hyperlink w:anchor="_Toc240880940" w:history="1">
        <w:r w:rsidRPr="00BC3CA3">
          <w:rPr>
            <w:rStyle w:val="Hyperlink"/>
            <w:noProof/>
          </w:rPr>
          <w:t>1.4.2.</w:t>
        </w:r>
        <w:r>
          <w:rPr>
            <w:noProof/>
          </w:rPr>
          <w:tab/>
        </w:r>
        <w:r w:rsidRPr="00BC3CA3">
          <w:rPr>
            <w:rStyle w:val="Hyperlink"/>
            <w:noProof/>
          </w:rPr>
          <w:t>Panfish / Sunfish</w:t>
        </w:r>
        <w:r>
          <w:rPr>
            <w:noProof/>
            <w:webHidden/>
          </w:rPr>
          <w:tab/>
        </w:r>
        <w:r>
          <w:rPr>
            <w:noProof/>
            <w:webHidden/>
          </w:rPr>
          <w:fldChar w:fldCharType="begin"/>
        </w:r>
        <w:r>
          <w:rPr>
            <w:noProof/>
            <w:webHidden/>
          </w:rPr>
          <w:instrText xml:space="preserve"> PAGEREF _Toc240880940 \h </w:instrText>
        </w:r>
        <w:r>
          <w:rPr>
            <w:noProof/>
            <w:webHidden/>
          </w:rPr>
        </w:r>
        <w:r>
          <w:rPr>
            <w:noProof/>
            <w:webHidden/>
          </w:rPr>
          <w:fldChar w:fldCharType="separate"/>
        </w:r>
        <w:r>
          <w:rPr>
            <w:noProof/>
            <w:webHidden/>
          </w:rPr>
          <w:t>10</w:t>
        </w:r>
        <w:r>
          <w:rPr>
            <w:noProof/>
            <w:webHidden/>
          </w:rPr>
          <w:fldChar w:fldCharType="end"/>
        </w:r>
      </w:hyperlink>
    </w:p>
    <w:p w14:paraId="5F132475" w14:textId="77777777" w:rsidR="000B31E5" w:rsidRDefault="000B31E5">
      <w:pPr>
        <w:pStyle w:val="TOC3"/>
        <w:tabs>
          <w:tab w:val="left" w:pos="1320"/>
          <w:tab w:val="right" w:leader="dot" w:pos="9062"/>
        </w:tabs>
        <w:rPr>
          <w:noProof/>
        </w:rPr>
      </w:pPr>
      <w:hyperlink w:anchor="_Toc240880941" w:history="1">
        <w:r w:rsidRPr="00BC3CA3">
          <w:rPr>
            <w:rStyle w:val="Hyperlink"/>
            <w:noProof/>
          </w:rPr>
          <w:t>1.4.3.</w:t>
        </w:r>
        <w:r>
          <w:rPr>
            <w:noProof/>
          </w:rPr>
          <w:tab/>
        </w:r>
        <w:r w:rsidRPr="00BC3CA3">
          <w:rPr>
            <w:rStyle w:val="Hyperlink"/>
            <w:noProof/>
          </w:rPr>
          <w:t>Esocids</w:t>
        </w:r>
        <w:r>
          <w:rPr>
            <w:noProof/>
            <w:webHidden/>
          </w:rPr>
          <w:tab/>
        </w:r>
        <w:r>
          <w:rPr>
            <w:noProof/>
            <w:webHidden/>
          </w:rPr>
          <w:fldChar w:fldCharType="begin"/>
        </w:r>
        <w:r>
          <w:rPr>
            <w:noProof/>
            <w:webHidden/>
          </w:rPr>
          <w:instrText xml:space="preserve"> PAGEREF _Toc240880941 \h </w:instrText>
        </w:r>
        <w:r>
          <w:rPr>
            <w:noProof/>
            <w:webHidden/>
          </w:rPr>
        </w:r>
        <w:r>
          <w:rPr>
            <w:noProof/>
            <w:webHidden/>
          </w:rPr>
          <w:fldChar w:fldCharType="separate"/>
        </w:r>
        <w:r>
          <w:rPr>
            <w:noProof/>
            <w:webHidden/>
          </w:rPr>
          <w:t>13</w:t>
        </w:r>
        <w:r>
          <w:rPr>
            <w:noProof/>
            <w:webHidden/>
          </w:rPr>
          <w:fldChar w:fldCharType="end"/>
        </w:r>
      </w:hyperlink>
    </w:p>
    <w:p w14:paraId="7C6A9403" w14:textId="77777777" w:rsidR="000B31E5" w:rsidRDefault="000B31E5">
      <w:pPr>
        <w:pStyle w:val="TOC3"/>
        <w:tabs>
          <w:tab w:val="left" w:pos="1320"/>
          <w:tab w:val="right" w:leader="dot" w:pos="9062"/>
        </w:tabs>
        <w:rPr>
          <w:noProof/>
        </w:rPr>
      </w:pPr>
      <w:hyperlink w:anchor="_Toc240880942" w:history="1">
        <w:r w:rsidRPr="00BC3CA3">
          <w:rPr>
            <w:rStyle w:val="Hyperlink"/>
            <w:noProof/>
          </w:rPr>
          <w:t>1.4.4.</w:t>
        </w:r>
        <w:r>
          <w:rPr>
            <w:noProof/>
          </w:rPr>
          <w:tab/>
        </w:r>
        <w:r w:rsidRPr="00BC3CA3">
          <w:rPr>
            <w:rStyle w:val="Hyperlink"/>
            <w:noProof/>
          </w:rPr>
          <w:t>Catfish</w:t>
        </w:r>
        <w:r>
          <w:rPr>
            <w:noProof/>
            <w:webHidden/>
          </w:rPr>
          <w:tab/>
        </w:r>
        <w:r>
          <w:rPr>
            <w:noProof/>
            <w:webHidden/>
          </w:rPr>
          <w:fldChar w:fldCharType="begin"/>
        </w:r>
        <w:r>
          <w:rPr>
            <w:noProof/>
            <w:webHidden/>
          </w:rPr>
          <w:instrText xml:space="preserve"> PAGEREF _Toc240880942 \h </w:instrText>
        </w:r>
        <w:r>
          <w:rPr>
            <w:noProof/>
            <w:webHidden/>
          </w:rPr>
        </w:r>
        <w:r>
          <w:rPr>
            <w:noProof/>
            <w:webHidden/>
          </w:rPr>
          <w:fldChar w:fldCharType="separate"/>
        </w:r>
        <w:r>
          <w:rPr>
            <w:noProof/>
            <w:webHidden/>
          </w:rPr>
          <w:t>15</w:t>
        </w:r>
        <w:r>
          <w:rPr>
            <w:noProof/>
            <w:webHidden/>
          </w:rPr>
          <w:fldChar w:fldCharType="end"/>
        </w:r>
      </w:hyperlink>
    </w:p>
    <w:p w14:paraId="1FBD2C6E" w14:textId="77777777" w:rsidR="000B31E5" w:rsidRDefault="000B31E5">
      <w:pPr>
        <w:pStyle w:val="TOC1"/>
        <w:tabs>
          <w:tab w:val="left" w:pos="480"/>
          <w:tab w:val="right" w:leader="dot" w:pos="9062"/>
        </w:tabs>
        <w:rPr>
          <w:noProof/>
        </w:rPr>
      </w:pPr>
      <w:hyperlink w:anchor="_Toc240880943" w:history="1">
        <w:r w:rsidRPr="00BC3CA3">
          <w:rPr>
            <w:rStyle w:val="Hyperlink"/>
            <w:noProof/>
          </w:rPr>
          <w:t>2.</w:t>
        </w:r>
        <w:r>
          <w:rPr>
            <w:noProof/>
          </w:rPr>
          <w:tab/>
        </w:r>
        <w:r w:rsidRPr="00BC3CA3">
          <w:rPr>
            <w:rStyle w:val="Hyperlink"/>
            <w:noProof/>
          </w:rPr>
          <w:t>Chapter 2: Species-Linked Scale Questions</w:t>
        </w:r>
        <w:r>
          <w:rPr>
            <w:noProof/>
            <w:webHidden/>
          </w:rPr>
          <w:tab/>
        </w:r>
        <w:r>
          <w:rPr>
            <w:noProof/>
            <w:webHidden/>
          </w:rPr>
          <w:fldChar w:fldCharType="begin"/>
        </w:r>
        <w:r>
          <w:rPr>
            <w:noProof/>
            <w:webHidden/>
          </w:rPr>
          <w:instrText xml:space="preserve"> PAGEREF _Toc240880943 \h </w:instrText>
        </w:r>
        <w:r>
          <w:rPr>
            <w:noProof/>
            <w:webHidden/>
          </w:rPr>
        </w:r>
        <w:r>
          <w:rPr>
            <w:noProof/>
            <w:webHidden/>
          </w:rPr>
          <w:fldChar w:fldCharType="separate"/>
        </w:r>
        <w:r>
          <w:rPr>
            <w:noProof/>
            <w:webHidden/>
          </w:rPr>
          <w:t>19</w:t>
        </w:r>
        <w:r>
          <w:rPr>
            <w:noProof/>
            <w:webHidden/>
          </w:rPr>
          <w:fldChar w:fldCharType="end"/>
        </w:r>
      </w:hyperlink>
    </w:p>
    <w:p w14:paraId="375E3CD2" w14:textId="77777777" w:rsidR="000B31E5" w:rsidRDefault="000B31E5">
      <w:pPr>
        <w:pStyle w:val="TOC2"/>
        <w:tabs>
          <w:tab w:val="left" w:pos="880"/>
          <w:tab w:val="right" w:leader="dot" w:pos="9062"/>
        </w:tabs>
        <w:rPr>
          <w:noProof/>
        </w:rPr>
      </w:pPr>
      <w:hyperlink w:anchor="_Toc240880944" w:history="1">
        <w:r w:rsidRPr="00BC3CA3">
          <w:rPr>
            <w:rStyle w:val="Hyperlink"/>
            <w:noProof/>
          </w:rPr>
          <w:t>2.1.</w:t>
        </w:r>
        <w:r>
          <w:rPr>
            <w:noProof/>
          </w:rPr>
          <w:tab/>
        </w:r>
        <w:r w:rsidRPr="00BC3CA3">
          <w:rPr>
            <w:rStyle w:val="Hyperlink"/>
            <w:noProof/>
          </w:rPr>
          <w:t>I am happy with my success fishing for my preferred fish.</w:t>
        </w:r>
        <w:r>
          <w:rPr>
            <w:noProof/>
            <w:webHidden/>
          </w:rPr>
          <w:tab/>
        </w:r>
        <w:r>
          <w:rPr>
            <w:noProof/>
            <w:webHidden/>
          </w:rPr>
          <w:fldChar w:fldCharType="begin"/>
        </w:r>
        <w:r>
          <w:rPr>
            <w:noProof/>
            <w:webHidden/>
          </w:rPr>
          <w:instrText xml:space="preserve"> PAGEREF _Toc240880944 \h </w:instrText>
        </w:r>
        <w:r>
          <w:rPr>
            <w:noProof/>
            <w:webHidden/>
          </w:rPr>
        </w:r>
        <w:r>
          <w:rPr>
            <w:noProof/>
            <w:webHidden/>
          </w:rPr>
          <w:fldChar w:fldCharType="separate"/>
        </w:r>
        <w:r>
          <w:rPr>
            <w:noProof/>
            <w:webHidden/>
          </w:rPr>
          <w:t>19</w:t>
        </w:r>
        <w:r>
          <w:rPr>
            <w:noProof/>
            <w:webHidden/>
          </w:rPr>
          <w:fldChar w:fldCharType="end"/>
        </w:r>
      </w:hyperlink>
    </w:p>
    <w:p w14:paraId="35501B5B" w14:textId="77777777" w:rsidR="000B31E5" w:rsidRDefault="000B31E5">
      <w:pPr>
        <w:pStyle w:val="TOC2"/>
        <w:tabs>
          <w:tab w:val="left" w:pos="880"/>
          <w:tab w:val="right" w:leader="dot" w:pos="9062"/>
        </w:tabs>
        <w:rPr>
          <w:noProof/>
        </w:rPr>
      </w:pPr>
      <w:hyperlink w:anchor="_Toc240880945" w:history="1">
        <w:r w:rsidRPr="00BC3CA3">
          <w:rPr>
            <w:rStyle w:val="Hyperlink"/>
            <w:noProof/>
          </w:rPr>
          <w:t>2.2.</w:t>
        </w:r>
        <w:r>
          <w:rPr>
            <w:noProof/>
          </w:rPr>
          <w:tab/>
        </w:r>
        <w:r w:rsidRPr="00BC3CA3">
          <w:rPr>
            <w:rStyle w:val="Hyperlink"/>
            <w:noProof/>
          </w:rPr>
          <w:t>I would be satisfied to harvest smaller fish if I could harvest more of my preferred fish.</w:t>
        </w:r>
        <w:r>
          <w:rPr>
            <w:noProof/>
            <w:webHidden/>
          </w:rPr>
          <w:tab/>
        </w:r>
        <w:r>
          <w:rPr>
            <w:noProof/>
            <w:webHidden/>
          </w:rPr>
          <w:fldChar w:fldCharType="begin"/>
        </w:r>
        <w:r>
          <w:rPr>
            <w:noProof/>
            <w:webHidden/>
          </w:rPr>
          <w:instrText xml:space="preserve"> PAGEREF _Toc240880945 \h </w:instrText>
        </w:r>
        <w:r>
          <w:rPr>
            <w:noProof/>
            <w:webHidden/>
          </w:rPr>
        </w:r>
        <w:r>
          <w:rPr>
            <w:noProof/>
            <w:webHidden/>
          </w:rPr>
          <w:fldChar w:fldCharType="separate"/>
        </w:r>
        <w:r>
          <w:rPr>
            <w:noProof/>
            <w:webHidden/>
          </w:rPr>
          <w:t>23</w:t>
        </w:r>
        <w:r>
          <w:rPr>
            <w:noProof/>
            <w:webHidden/>
          </w:rPr>
          <w:fldChar w:fldCharType="end"/>
        </w:r>
      </w:hyperlink>
    </w:p>
    <w:p w14:paraId="5D364E72" w14:textId="77777777" w:rsidR="000B31E5" w:rsidRDefault="000B31E5">
      <w:pPr>
        <w:pStyle w:val="TOC2"/>
        <w:tabs>
          <w:tab w:val="left" w:pos="880"/>
          <w:tab w:val="right" w:leader="dot" w:pos="9062"/>
        </w:tabs>
        <w:rPr>
          <w:noProof/>
        </w:rPr>
      </w:pPr>
      <w:hyperlink w:anchor="_Toc240880946" w:history="1">
        <w:r w:rsidRPr="00BC3CA3">
          <w:rPr>
            <w:rStyle w:val="Hyperlink"/>
            <w:noProof/>
          </w:rPr>
          <w:t>2.3.</w:t>
        </w:r>
        <w:r>
          <w:rPr>
            <w:noProof/>
          </w:rPr>
          <w:tab/>
        </w:r>
        <w:r w:rsidRPr="00BC3CA3">
          <w:rPr>
            <w:rStyle w:val="Hyperlink"/>
            <w:noProof/>
          </w:rPr>
          <w:t>I support regulations on my preferred fish to increase their size.</w:t>
        </w:r>
        <w:r>
          <w:rPr>
            <w:noProof/>
            <w:webHidden/>
          </w:rPr>
          <w:tab/>
        </w:r>
        <w:r>
          <w:rPr>
            <w:noProof/>
            <w:webHidden/>
          </w:rPr>
          <w:fldChar w:fldCharType="begin"/>
        </w:r>
        <w:r>
          <w:rPr>
            <w:noProof/>
            <w:webHidden/>
          </w:rPr>
          <w:instrText xml:space="preserve"> PAGEREF _Toc240880946 \h </w:instrText>
        </w:r>
        <w:r>
          <w:rPr>
            <w:noProof/>
            <w:webHidden/>
          </w:rPr>
        </w:r>
        <w:r>
          <w:rPr>
            <w:noProof/>
            <w:webHidden/>
          </w:rPr>
          <w:fldChar w:fldCharType="separate"/>
        </w:r>
        <w:r>
          <w:rPr>
            <w:noProof/>
            <w:webHidden/>
          </w:rPr>
          <w:t>27</w:t>
        </w:r>
        <w:r>
          <w:rPr>
            <w:noProof/>
            <w:webHidden/>
          </w:rPr>
          <w:fldChar w:fldCharType="end"/>
        </w:r>
      </w:hyperlink>
    </w:p>
    <w:p w14:paraId="076C43D5" w14:textId="77777777" w:rsidR="000B31E5" w:rsidRDefault="000B31E5">
      <w:pPr>
        <w:pStyle w:val="TOC2"/>
        <w:tabs>
          <w:tab w:val="left" w:pos="880"/>
          <w:tab w:val="right" w:leader="dot" w:pos="9062"/>
        </w:tabs>
        <w:rPr>
          <w:noProof/>
        </w:rPr>
      </w:pPr>
      <w:hyperlink w:anchor="_Toc240880947" w:history="1">
        <w:r w:rsidRPr="00BC3CA3">
          <w:rPr>
            <w:rStyle w:val="Hyperlink"/>
            <w:noProof/>
          </w:rPr>
          <w:t>2.4.</w:t>
        </w:r>
        <w:r>
          <w:rPr>
            <w:noProof/>
          </w:rPr>
          <w:tab/>
        </w:r>
        <w:r w:rsidRPr="00BC3CA3">
          <w:rPr>
            <w:rStyle w:val="Hyperlink"/>
            <w:noProof/>
          </w:rPr>
          <w:t>I support regulations on my preferred fish to increase their numbers.</w:t>
        </w:r>
        <w:r>
          <w:rPr>
            <w:noProof/>
            <w:webHidden/>
          </w:rPr>
          <w:tab/>
        </w:r>
        <w:r>
          <w:rPr>
            <w:noProof/>
            <w:webHidden/>
          </w:rPr>
          <w:fldChar w:fldCharType="begin"/>
        </w:r>
        <w:r>
          <w:rPr>
            <w:noProof/>
            <w:webHidden/>
          </w:rPr>
          <w:instrText xml:space="preserve"> PAGEREF _Toc240880947 \h </w:instrText>
        </w:r>
        <w:r>
          <w:rPr>
            <w:noProof/>
            <w:webHidden/>
          </w:rPr>
        </w:r>
        <w:r>
          <w:rPr>
            <w:noProof/>
            <w:webHidden/>
          </w:rPr>
          <w:fldChar w:fldCharType="separate"/>
        </w:r>
        <w:r>
          <w:rPr>
            <w:noProof/>
            <w:webHidden/>
          </w:rPr>
          <w:t>31</w:t>
        </w:r>
        <w:r>
          <w:rPr>
            <w:noProof/>
            <w:webHidden/>
          </w:rPr>
          <w:fldChar w:fldCharType="end"/>
        </w:r>
      </w:hyperlink>
    </w:p>
    <w:p w14:paraId="5F7302BE" w14:textId="77777777" w:rsidR="000B31E5" w:rsidRDefault="000B31E5">
      <w:pPr>
        <w:pStyle w:val="TOC2"/>
        <w:tabs>
          <w:tab w:val="left" w:pos="880"/>
          <w:tab w:val="right" w:leader="dot" w:pos="9062"/>
        </w:tabs>
        <w:rPr>
          <w:noProof/>
        </w:rPr>
      </w:pPr>
      <w:hyperlink w:anchor="_Toc240880948" w:history="1">
        <w:r w:rsidRPr="00BC3CA3">
          <w:rPr>
            <w:rStyle w:val="Hyperlink"/>
            <w:noProof/>
          </w:rPr>
          <w:t>2.5.</w:t>
        </w:r>
        <w:r>
          <w:rPr>
            <w:noProof/>
          </w:rPr>
          <w:tab/>
        </w:r>
        <w:r w:rsidRPr="00BC3CA3">
          <w:rPr>
            <w:rStyle w:val="Hyperlink"/>
            <w:noProof/>
          </w:rPr>
          <w:t>If I could catch larger fish, I would be willing to harvest fewer of my preferred fish.</w:t>
        </w:r>
        <w:r>
          <w:rPr>
            <w:noProof/>
            <w:webHidden/>
          </w:rPr>
          <w:tab/>
        </w:r>
        <w:r>
          <w:rPr>
            <w:noProof/>
            <w:webHidden/>
          </w:rPr>
          <w:fldChar w:fldCharType="begin"/>
        </w:r>
        <w:r>
          <w:rPr>
            <w:noProof/>
            <w:webHidden/>
          </w:rPr>
          <w:instrText xml:space="preserve"> PAGEREF _Toc240880948 \h </w:instrText>
        </w:r>
        <w:r>
          <w:rPr>
            <w:noProof/>
            <w:webHidden/>
          </w:rPr>
        </w:r>
        <w:r>
          <w:rPr>
            <w:noProof/>
            <w:webHidden/>
          </w:rPr>
          <w:fldChar w:fldCharType="separate"/>
        </w:r>
        <w:r>
          <w:rPr>
            <w:noProof/>
            <w:webHidden/>
          </w:rPr>
          <w:t>35</w:t>
        </w:r>
        <w:r>
          <w:rPr>
            <w:noProof/>
            <w:webHidden/>
          </w:rPr>
          <w:fldChar w:fldCharType="end"/>
        </w:r>
      </w:hyperlink>
    </w:p>
    <w:p w14:paraId="5A3D0DFC" w14:textId="77777777" w:rsidR="000B31E5" w:rsidRDefault="000B31E5">
      <w:pPr>
        <w:pStyle w:val="TOC2"/>
        <w:tabs>
          <w:tab w:val="left" w:pos="880"/>
          <w:tab w:val="right" w:leader="dot" w:pos="9062"/>
        </w:tabs>
        <w:rPr>
          <w:noProof/>
        </w:rPr>
      </w:pPr>
      <w:hyperlink w:anchor="_Toc240880949" w:history="1">
        <w:r w:rsidRPr="00BC3CA3">
          <w:rPr>
            <w:rStyle w:val="Hyperlink"/>
            <w:noProof/>
          </w:rPr>
          <w:t>2.6.</w:t>
        </w:r>
        <w:r>
          <w:rPr>
            <w:noProof/>
          </w:rPr>
          <w:tab/>
        </w:r>
        <w:r w:rsidRPr="00BC3CA3">
          <w:rPr>
            <w:rStyle w:val="Hyperlink"/>
            <w:noProof/>
          </w:rPr>
          <w:t>It is becoming harder to catch my preferred fish.</w:t>
        </w:r>
        <w:r>
          <w:rPr>
            <w:noProof/>
            <w:webHidden/>
          </w:rPr>
          <w:tab/>
        </w:r>
        <w:r>
          <w:rPr>
            <w:noProof/>
            <w:webHidden/>
          </w:rPr>
          <w:fldChar w:fldCharType="begin"/>
        </w:r>
        <w:r>
          <w:rPr>
            <w:noProof/>
            <w:webHidden/>
          </w:rPr>
          <w:instrText xml:space="preserve"> PAGEREF _Toc240880949 \h </w:instrText>
        </w:r>
        <w:r>
          <w:rPr>
            <w:noProof/>
            <w:webHidden/>
          </w:rPr>
        </w:r>
        <w:r>
          <w:rPr>
            <w:noProof/>
            <w:webHidden/>
          </w:rPr>
          <w:fldChar w:fldCharType="separate"/>
        </w:r>
        <w:r>
          <w:rPr>
            <w:noProof/>
            <w:webHidden/>
          </w:rPr>
          <w:t>39</w:t>
        </w:r>
        <w:r>
          <w:rPr>
            <w:noProof/>
            <w:webHidden/>
          </w:rPr>
          <w:fldChar w:fldCharType="end"/>
        </w:r>
      </w:hyperlink>
    </w:p>
    <w:p w14:paraId="734E6A04" w14:textId="77777777" w:rsidR="000B31E5" w:rsidRDefault="000B31E5">
      <w:pPr>
        <w:pStyle w:val="TOC2"/>
        <w:tabs>
          <w:tab w:val="left" w:pos="880"/>
          <w:tab w:val="right" w:leader="dot" w:pos="9062"/>
        </w:tabs>
        <w:rPr>
          <w:noProof/>
        </w:rPr>
      </w:pPr>
      <w:hyperlink w:anchor="_Toc240880950" w:history="1">
        <w:r w:rsidRPr="00BC3CA3">
          <w:rPr>
            <w:rStyle w:val="Hyperlink"/>
            <w:noProof/>
          </w:rPr>
          <w:t>2.7.</w:t>
        </w:r>
        <w:r>
          <w:rPr>
            <w:noProof/>
          </w:rPr>
          <w:tab/>
        </w:r>
        <w:r w:rsidRPr="00BC3CA3">
          <w:rPr>
            <w:rStyle w:val="Hyperlink"/>
            <w:noProof/>
          </w:rPr>
          <w:t>The opportunity to harvest my preferred fish is more important to me than the size of the fish I catch.</w:t>
        </w:r>
        <w:r>
          <w:rPr>
            <w:noProof/>
            <w:webHidden/>
          </w:rPr>
          <w:tab/>
        </w:r>
        <w:r>
          <w:rPr>
            <w:noProof/>
            <w:webHidden/>
          </w:rPr>
          <w:fldChar w:fldCharType="begin"/>
        </w:r>
        <w:r>
          <w:rPr>
            <w:noProof/>
            <w:webHidden/>
          </w:rPr>
          <w:instrText xml:space="preserve"> PAGEREF _Toc240880950 \h </w:instrText>
        </w:r>
        <w:r>
          <w:rPr>
            <w:noProof/>
            <w:webHidden/>
          </w:rPr>
        </w:r>
        <w:r>
          <w:rPr>
            <w:noProof/>
            <w:webHidden/>
          </w:rPr>
          <w:fldChar w:fldCharType="separate"/>
        </w:r>
        <w:r>
          <w:rPr>
            <w:noProof/>
            <w:webHidden/>
          </w:rPr>
          <w:t>43</w:t>
        </w:r>
        <w:r>
          <w:rPr>
            <w:noProof/>
            <w:webHidden/>
          </w:rPr>
          <w:fldChar w:fldCharType="end"/>
        </w:r>
      </w:hyperlink>
    </w:p>
    <w:p w14:paraId="224603C1" w14:textId="77777777" w:rsidR="000B31E5" w:rsidRDefault="000B31E5">
      <w:pPr>
        <w:pStyle w:val="TOC2"/>
        <w:tabs>
          <w:tab w:val="left" w:pos="880"/>
          <w:tab w:val="right" w:leader="dot" w:pos="9062"/>
        </w:tabs>
        <w:rPr>
          <w:noProof/>
        </w:rPr>
      </w:pPr>
      <w:hyperlink w:anchor="_Toc240880951" w:history="1">
        <w:r w:rsidRPr="00BC3CA3">
          <w:rPr>
            <w:rStyle w:val="Hyperlink"/>
            <w:noProof/>
          </w:rPr>
          <w:t>2.8.</w:t>
        </w:r>
        <w:r>
          <w:rPr>
            <w:noProof/>
          </w:rPr>
          <w:tab/>
        </w:r>
        <w:r w:rsidRPr="00BC3CA3">
          <w:rPr>
            <w:rStyle w:val="Hyperlink"/>
            <w:noProof/>
          </w:rPr>
          <w:t>I have to travel too far to fish for my preferred fish.</w:t>
        </w:r>
        <w:r>
          <w:rPr>
            <w:noProof/>
            <w:webHidden/>
          </w:rPr>
          <w:tab/>
        </w:r>
        <w:r>
          <w:rPr>
            <w:noProof/>
            <w:webHidden/>
          </w:rPr>
          <w:fldChar w:fldCharType="begin"/>
        </w:r>
        <w:r>
          <w:rPr>
            <w:noProof/>
            <w:webHidden/>
          </w:rPr>
          <w:instrText xml:space="preserve"> PAGEREF _Toc240880951 \h </w:instrText>
        </w:r>
        <w:r>
          <w:rPr>
            <w:noProof/>
            <w:webHidden/>
          </w:rPr>
        </w:r>
        <w:r>
          <w:rPr>
            <w:noProof/>
            <w:webHidden/>
          </w:rPr>
          <w:fldChar w:fldCharType="separate"/>
        </w:r>
        <w:r>
          <w:rPr>
            <w:noProof/>
            <w:webHidden/>
          </w:rPr>
          <w:t>47</w:t>
        </w:r>
        <w:r>
          <w:rPr>
            <w:noProof/>
            <w:webHidden/>
          </w:rPr>
          <w:fldChar w:fldCharType="end"/>
        </w:r>
      </w:hyperlink>
    </w:p>
    <w:p w14:paraId="730AD6F5" w14:textId="77777777" w:rsidR="000B31E5" w:rsidRDefault="000B31E5">
      <w:pPr>
        <w:pStyle w:val="TOC2"/>
        <w:tabs>
          <w:tab w:val="left" w:pos="880"/>
          <w:tab w:val="right" w:leader="dot" w:pos="9062"/>
        </w:tabs>
        <w:rPr>
          <w:noProof/>
        </w:rPr>
      </w:pPr>
      <w:hyperlink w:anchor="_Toc240880952" w:history="1">
        <w:r w:rsidRPr="00BC3CA3">
          <w:rPr>
            <w:rStyle w:val="Hyperlink"/>
            <w:noProof/>
          </w:rPr>
          <w:t>2.9.</w:t>
        </w:r>
        <w:r>
          <w:rPr>
            <w:noProof/>
          </w:rPr>
          <w:tab/>
        </w:r>
        <w:r w:rsidRPr="00BC3CA3">
          <w:rPr>
            <w:rStyle w:val="Hyperlink"/>
            <w:noProof/>
          </w:rPr>
          <w:t>I am satisfied with the size of my preferred fish that I catch in Nebraska.</w:t>
        </w:r>
        <w:r>
          <w:rPr>
            <w:noProof/>
            <w:webHidden/>
          </w:rPr>
          <w:tab/>
        </w:r>
        <w:r>
          <w:rPr>
            <w:noProof/>
            <w:webHidden/>
          </w:rPr>
          <w:fldChar w:fldCharType="begin"/>
        </w:r>
        <w:r>
          <w:rPr>
            <w:noProof/>
            <w:webHidden/>
          </w:rPr>
          <w:instrText xml:space="preserve"> PAGEREF _Toc240880952 \h </w:instrText>
        </w:r>
        <w:r>
          <w:rPr>
            <w:noProof/>
            <w:webHidden/>
          </w:rPr>
        </w:r>
        <w:r>
          <w:rPr>
            <w:noProof/>
            <w:webHidden/>
          </w:rPr>
          <w:fldChar w:fldCharType="separate"/>
        </w:r>
        <w:r>
          <w:rPr>
            <w:noProof/>
            <w:webHidden/>
          </w:rPr>
          <w:t>51</w:t>
        </w:r>
        <w:r>
          <w:rPr>
            <w:noProof/>
            <w:webHidden/>
          </w:rPr>
          <w:fldChar w:fldCharType="end"/>
        </w:r>
      </w:hyperlink>
    </w:p>
    <w:p w14:paraId="01E558AA" w14:textId="77777777" w:rsidR="000B31E5" w:rsidRDefault="000B31E5">
      <w:pPr>
        <w:pStyle w:val="TOC2"/>
        <w:tabs>
          <w:tab w:val="left" w:pos="1100"/>
          <w:tab w:val="right" w:leader="dot" w:pos="9062"/>
        </w:tabs>
        <w:rPr>
          <w:noProof/>
        </w:rPr>
      </w:pPr>
      <w:hyperlink w:anchor="_Toc240880953" w:history="1">
        <w:r w:rsidRPr="00BC3CA3">
          <w:rPr>
            <w:rStyle w:val="Hyperlink"/>
            <w:noProof/>
          </w:rPr>
          <w:t>2.10.</w:t>
        </w:r>
        <w:r>
          <w:rPr>
            <w:noProof/>
          </w:rPr>
          <w:tab/>
        </w:r>
        <w:r w:rsidRPr="00BC3CA3">
          <w:rPr>
            <w:rStyle w:val="Hyperlink"/>
            <w:noProof/>
          </w:rPr>
          <w:t>I am satisfied with the size of my preferred fish that I am allowed to harvest in Nebraska.</w:t>
        </w:r>
        <w:r>
          <w:rPr>
            <w:noProof/>
            <w:webHidden/>
          </w:rPr>
          <w:tab/>
        </w:r>
        <w:r>
          <w:rPr>
            <w:noProof/>
            <w:webHidden/>
          </w:rPr>
          <w:fldChar w:fldCharType="begin"/>
        </w:r>
        <w:r>
          <w:rPr>
            <w:noProof/>
            <w:webHidden/>
          </w:rPr>
          <w:instrText xml:space="preserve"> PAGEREF _Toc240880953 \h </w:instrText>
        </w:r>
        <w:r>
          <w:rPr>
            <w:noProof/>
            <w:webHidden/>
          </w:rPr>
        </w:r>
        <w:r>
          <w:rPr>
            <w:noProof/>
            <w:webHidden/>
          </w:rPr>
          <w:fldChar w:fldCharType="separate"/>
        </w:r>
        <w:r>
          <w:rPr>
            <w:noProof/>
            <w:webHidden/>
          </w:rPr>
          <w:t>55</w:t>
        </w:r>
        <w:r>
          <w:rPr>
            <w:noProof/>
            <w:webHidden/>
          </w:rPr>
          <w:fldChar w:fldCharType="end"/>
        </w:r>
      </w:hyperlink>
    </w:p>
    <w:p w14:paraId="56871559" w14:textId="77777777" w:rsidR="000B31E5" w:rsidRDefault="000B31E5">
      <w:pPr>
        <w:pStyle w:val="TOC2"/>
        <w:tabs>
          <w:tab w:val="left" w:pos="1100"/>
          <w:tab w:val="right" w:leader="dot" w:pos="9062"/>
        </w:tabs>
        <w:rPr>
          <w:noProof/>
        </w:rPr>
      </w:pPr>
      <w:hyperlink w:anchor="_Toc240880954" w:history="1">
        <w:r w:rsidRPr="00BC3CA3">
          <w:rPr>
            <w:rStyle w:val="Hyperlink"/>
            <w:noProof/>
          </w:rPr>
          <w:t>2.11.</w:t>
        </w:r>
        <w:r>
          <w:rPr>
            <w:noProof/>
          </w:rPr>
          <w:tab/>
        </w:r>
        <w:r w:rsidRPr="00BC3CA3">
          <w:rPr>
            <w:rStyle w:val="Hyperlink"/>
            <w:noProof/>
          </w:rPr>
          <w:t>I am satisfied with the number of my preferred fish that I catch in Nebraska.</w:t>
        </w:r>
        <w:r>
          <w:rPr>
            <w:noProof/>
            <w:webHidden/>
          </w:rPr>
          <w:tab/>
        </w:r>
        <w:r>
          <w:rPr>
            <w:noProof/>
            <w:webHidden/>
          </w:rPr>
          <w:fldChar w:fldCharType="begin"/>
        </w:r>
        <w:r>
          <w:rPr>
            <w:noProof/>
            <w:webHidden/>
          </w:rPr>
          <w:instrText xml:space="preserve"> PAGEREF _Toc240880954 \h </w:instrText>
        </w:r>
        <w:r>
          <w:rPr>
            <w:noProof/>
            <w:webHidden/>
          </w:rPr>
        </w:r>
        <w:r>
          <w:rPr>
            <w:noProof/>
            <w:webHidden/>
          </w:rPr>
          <w:fldChar w:fldCharType="separate"/>
        </w:r>
        <w:r>
          <w:rPr>
            <w:noProof/>
            <w:webHidden/>
          </w:rPr>
          <w:t>59</w:t>
        </w:r>
        <w:r>
          <w:rPr>
            <w:noProof/>
            <w:webHidden/>
          </w:rPr>
          <w:fldChar w:fldCharType="end"/>
        </w:r>
      </w:hyperlink>
    </w:p>
    <w:p w14:paraId="174ADBE4" w14:textId="77777777" w:rsidR="000B31E5" w:rsidRDefault="000B31E5">
      <w:pPr>
        <w:pStyle w:val="TOC2"/>
        <w:tabs>
          <w:tab w:val="left" w:pos="1100"/>
          <w:tab w:val="right" w:leader="dot" w:pos="9062"/>
        </w:tabs>
        <w:rPr>
          <w:noProof/>
        </w:rPr>
      </w:pPr>
      <w:hyperlink w:anchor="_Toc240880955" w:history="1">
        <w:r w:rsidRPr="00BC3CA3">
          <w:rPr>
            <w:rStyle w:val="Hyperlink"/>
            <w:noProof/>
          </w:rPr>
          <w:t>2.12.</w:t>
        </w:r>
        <w:r>
          <w:rPr>
            <w:noProof/>
          </w:rPr>
          <w:tab/>
        </w:r>
        <w:r w:rsidRPr="00BC3CA3">
          <w:rPr>
            <w:rStyle w:val="Hyperlink"/>
            <w:noProof/>
          </w:rPr>
          <w:t>I am satisfied with the number of my preferred fish that I am allowed to harvest in Nebraska.</w:t>
        </w:r>
        <w:r>
          <w:rPr>
            <w:noProof/>
            <w:webHidden/>
          </w:rPr>
          <w:tab/>
        </w:r>
        <w:r>
          <w:rPr>
            <w:noProof/>
            <w:webHidden/>
          </w:rPr>
          <w:fldChar w:fldCharType="begin"/>
        </w:r>
        <w:r>
          <w:rPr>
            <w:noProof/>
            <w:webHidden/>
          </w:rPr>
          <w:instrText xml:space="preserve"> PAGEREF _Toc240880955 \h </w:instrText>
        </w:r>
        <w:r>
          <w:rPr>
            <w:noProof/>
            <w:webHidden/>
          </w:rPr>
        </w:r>
        <w:r>
          <w:rPr>
            <w:noProof/>
            <w:webHidden/>
          </w:rPr>
          <w:fldChar w:fldCharType="separate"/>
        </w:r>
        <w:r>
          <w:rPr>
            <w:noProof/>
            <w:webHidden/>
          </w:rPr>
          <w:t>63</w:t>
        </w:r>
        <w:r>
          <w:rPr>
            <w:noProof/>
            <w:webHidden/>
          </w:rPr>
          <w:fldChar w:fldCharType="end"/>
        </w:r>
      </w:hyperlink>
    </w:p>
    <w:p w14:paraId="2DE27B2B" w14:textId="77777777" w:rsidR="000B31E5" w:rsidRDefault="000B31E5">
      <w:pPr>
        <w:pStyle w:val="TOC2"/>
        <w:tabs>
          <w:tab w:val="left" w:pos="1100"/>
          <w:tab w:val="right" w:leader="dot" w:pos="9062"/>
        </w:tabs>
        <w:rPr>
          <w:noProof/>
        </w:rPr>
      </w:pPr>
      <w:hyperlink w:anchor="_Toc240880956" w:history="1">
        <w:r w:rsidRPr="00BC3CA3">
          <w:rPr>
            <w:rStyle w:val="Hyperlink"/>
            <w:noProof/>
          </w:rPr>
          <w:t>2.13.</w:t>
        </w:r>
        <w:r>
          <w:rPr>
            <w:noProof/>
          </w:rPr>
          <w:tab/>
        </w:r>
        <w:r w:rsidRPr="00BC3CA3">
          <w:rPr>
            <w:rStyle w:val="Hyperlink"/>
            <w:noProof/>
          </w:rPr>
          <w:t>I do not have enough places to fish for my preferred fish in Nebraska.</w:t>
        </w:r>
        <w:r>
          <w:rPr>
            <w:noProof/>
            <w:webHidden/>
          </w:rPr>
          <w:tab/>
        </w:r>
        <w:r>
          <w:rPr>
            <w:noProof/>
            <w:webHidden/>
          </w:rPr>
          <w:fldChar w:fldCharType="begin"/>
        </w:r>
        <w:r>
          <w:rPr>
            <w:noProof/>
            <w:webHidden/>
          </w:rPr>
          <w:instrText xml:space="preserve"> PAGEREF _Toc240880956 \h </w:instrText>
        </w:r>
        <w:r>
          <w:rPr>
            <w:noProof/>
            <w:webHidden/>
          </w:rPr>
        </w:r>
        <w:r>
          <w:rPr>
            <w:noProof/>
            <w:webHidden/>
          </w:rPr>
          <w:fldChar w:fldCharType="separate"/>
        </w:r>
        <w:r>
          <w:rPr>
            <w:noProof/>
            <w:webHidden/>
          </w:rPr>
          <w:t>67</w:t>
        </w:r>
        <w:r>
          <w:rPr>
            <w:noProof/>
            <w:webHidden/>
          </w:rPr>
          <w:fldChar w:fldCharType="end"/>
        </w:r>
      </w:hyperlink>
    </w:p>
    <w:p w14:paraId="649BE315" w14:textId="77777777" w:rsidR="000B31E5" w:rsidRDefault="000B31E5">
      <w:pPr>
        <w:pStyle w:val="TOC1"/>
        <w:tabs>
          <w:tab w:val="left" w:pos="480"/>
          <w:tab w:val="right" w:leader="dot" w:pos="9062"/>
        </w:tabs>
        <w:rPr>
          <w:noProof/>
        </w:rPr>
      </w:pPr>
      <w:hyperlink w:anchor="_Toc240880957" w:history="1">
        <w:r w:rsidRPr="00BC3CA3">
          <w:rPr>
            <w:rStyle w:val="Hyperlink"/>
            <w:noProof/>
          </w:rPr>
          <w:t>3.</w:t>
        </w:r>
        <w:r>
          <w:rPr>
            <w:noProof/>
          </w:rPr>
          <w:tab/>
        </w:r>
        <w:r w:rsidRPr="00BC3CA3">
          <w:rPr>
            <w:rStyle w:val="Hyperlink"/>
            <w:noProof/>
          </w:rPr>
          <w:t>Chapter 3: Crosstabs by Preferred Species</w:t>
        </w:r>
        <w:r>
          <w:rPr>
            <w:noProof/>
            <w:webHidden/>
          </w:rPr>
          <w:tab/>
        </w:r>
        <w:r>
          <w:rPr>
            <w:noProof/>
            <w:webHidden/>
          </w:rPr>
          <w:fldChar w:fldCharType="begin"/>
        </w:r>
        <w:r>
          <w:rPr>
            <w:noProof/>
            <w:webHidden/>
          </w:rPr>
          <w:instrText xml:space="preserve"> PAGEREF _Toc240880957 \h </w:instrText>
        </w:r>
        <w:r>
          <w:rPr>
            <w:noProof/>
            <w:webHidden/>
          </w:rPr>
        </w:r>
        <w:r>
          <w:rPr>
            <w:noProof/>
            <w:webHidden/>
          </w:rPr>
          <w:fldChar w:fldCharType="separate"/>
        </w:r>
        <w:r>
          <w:rPr>
            <w:noProof/>
            <w:webHidden/>
          </w:rPr>
          <w:t>71</w:t>
        </w:r>
        <w:r>
          <w:rPr>
            <w:noProof/>
            <w:webHidden/>
          </w:rPr>
          <w:fldChar w:fldCharType="end"/>
        </w:r>
      </w:hyperlink>
    </w:p>
    <w:p w14:paraId="4B637AE3" w14:textId="77777777" w:rsidR="000B31E5" w:rsidRDefault="000B31E5">
      <w:pPr>
        <w:pStyle w:val="TOC2"/>
        <w:tabs>
          <w:tab w:val="left" w:pos="880"/>
          <w:tab w:val="right" w:leader="dot" w:pos="9062"/>
        </w:tabs>
        <w:rPr>
          <w:noProof/>
        </w:rPr>
      </w:pPr>
      <w:hyperlink w:anchor="_Toc240880958" w:history="1">
        <w:r w:rsidRPr="00BC3CA3">
          <w:rPr>
            <w:rStyle w:val="Hyperlink"/>
            <w:noProof/>
          </w:rPr>
          <w:t>3.1.</w:t>
        </w:r>
        <w:r>
          <w:rPr>
            <w:noProof/>
          </w:rPr>
          <w:tab/>
        </w:r>
        <w:r w:rsidRPr="00BC3CA3">
          <w:rPr>
            <w:rStyle w:val="Hyperlink"/>
            <w:noProof/>
          </w:rPr>
          <w:t>Fish Out-Of-State</w:t>
        </w:r>
        <w:r>
          <w:rPr>
            <w:noProof/>
            <w:webHidden/>
          </w:rPr>
          <w:tab/>
        </w:r>
        <w:r>
          <w:rPr>
            <w:noProof/>
            <w:webHidden/>
          </w:rPr>
          <w:fldChar w:fldCharType="begin"/>
        </w:r>
        <w:r>
          <w:rPr>
            <w:noProof/>
            <w:webHidden/>
          </w:rPr>
          <w:instrText xml:space="preserve"> PAGEREF _Toc240880958 \h </w:instrText>
        </w:r>
        <w:r>
          <w:rPr>
            <w:noProof/>
            <w:webHidden/>
          </w:rPr>
        </w:r>
        <w:r>
          <w:rPr>
            <w:noProof/>
            <w:webHidden/>
          </w:rPr>
          <w:fldChar w:fldCharType="separate"/>
        </w:r>
        <w:r>
          <w:rPr>
            <w:noProof/>
            <w:webHidden/>
          </w:rPr>
          <w:t>72</w:t>
        </w:r>
        <w:r>
          <w:rPr>
            <w:noProof/>
            <w:webHidden/>
          </w:rPr>
          <w:fldChar w:fldCharType="end"/>
        </w:r>
      </w:hyperlink>
    </w:p>
    <w:p w14:paraId="426E43A3" w14:textId="77777777" w:rsidR="000B31E5" w:rsidRDefault="000B31E5">
      <w:pPr>
        <w:pStyle w:val="TOC2"/>
        <w:tabs>
          <w:tab w:val="left" w:pos="880"/>
          <w:tab w:val="right" w:leader="dot" w:pos="9062"/>
        </w:tabs>
        <w:rPr>
          <w:noProof/>
        </w:rPr>
      </w:pPr>
      <w:hyperlink w:anchor="_Toc240880959" w:history="1">
        <w:r w:rsidRPr="00BC3CA3">
          <w:rPr>
            <w:rStyle w:val="Hyperlink"/>
            <w:noProof/>
          </w:rPr>
          <w:t>3.2.</w:t>
        </w:r>
        <w:r>
          <w:rPr>
            <w:noProof/>
          </w:rPr>
          <w:tab/>
        </w:r>
        <w:r w:rsidRPr="00BC3CA3">
          <w:rPr>
            <w:rStyle w:val="Hyperlink"/>
            <w:noProof/>
          </w:rPr>
          <w:t>Boat Out-Of-State</w:t>
        </w:r>
        <w:r>
          <w:rPr>
            <w:noProof/>
            <w:webHidden/>
          </w:rPr>
          <w:tab/>
        </w:r>
        <w:r>
          <w:rPr>
            <w:noProof/>
            <w:webHidden/>
          </w:rPr>
          <w:fldChar w:fldCharType="begin"/>
        </w:r>
        <w:r>
          <w:rPr>
            <w:noProof/>
            <w:webHidden/>
          </w:rPr>
          <w:instrText xml:space="preserve"> PAGEREF _Toc240880959 \h </w:instrText>
        </w:r>
        <w:r>
          <w:rPr>
            <w:noProof/>
            <w:webHidden/>
          </w:rPr>
        </w:r>
        <w:r>
          <w:rPr>
            <w:noProof/>
            <w:webHidden/>
          </w:rPr>
          <w:fldChar w:fldCharType="separate"/>
        </w:r>
        <w:r>
          <w:rPr>
            <w:noProof/>
            <w:webHidden/>
          </w:rPr>
          <w:t>75</w:t>
        </w:r>
        <w:r>
          <w:rPr>
            <w:noProof/>
            <w:webHidden/>
          </w:rPr>
          <w:fldChar w:fldCharType="end"/>
        </w:r>
      </w:hyperlink>
    </w:p>
    <w:p w14:paraId="1B2590A5" w14:textId="77777777" w:rsidR="000B31E5" w:rsidRDefault="000B31E5">
      <w:pPr>
        <w:pStyle w:val="TOC2"/>
        <w:tabs>
          <w:tab w:val="left" w:pos="880"/>
          <w:tab w:val="right" w:leader="dot" w:pos="9062"/>
        </w:tabs>
        <w:rPr>
          <w:noProof/>
        </w:rPr>
      </w:pPr>
      <w:hyperlink w:anchor="_Toc240880960" w:history="1">
        <w:r w:rsidRPr="00BC3CA3">
          <w:rPr>
            <w:rStyle w:val="Hyperlink"/>
            <w:noProof/>
          </w:rPr>
          <w:t>3.3.</w:t>
        </w:r>
        <w:r>
          <w:rPr>
            <w:noProof/>
          </w:rPr>
          <w:tab/>
        </w:r>
        <w:r w:rsidRPr="00BC3CA3">
          <w:rPr>
            <w:rStyle w:val="Hyperlink"/>
            <w:noProof/>
          </w:rPr>
          <w:t>Park Entry Permit</w:t>
        </w:r>
        <w:r>
          <w:rPr>
            <w:noProof/>
            <w:webHidden/>
          </w:rPr>
          <w:tab/>
        </w:r>
        <w:r>
          <w:rPr>
            <w:noProof/>
            <w:webHidden/>
          </w:rPr>
          <w:fldChar w:fldCharType="begin"/>
        </w:r>
        <w:r>
          <w:rPr>
            <w:noProof/>
            <w:webHidden/>
          </w:rPr>
          <w:instrText xml:space="preserve"> PAGEREF _Toc240880960 \h </w:instrText>
        </w:r>
        <w:r>
          <w:rPr>
            <w:noProof/>
            <w:webHidden/>
          </w:rPr>
        </w:r>
        <w:r>
          <w:rPr>
            <w:noProof/>
            <w:webHidden/>
          </w:rPr>
          <w:fldChar w:fldCharType="separate"/>
        </w:r>
        <w:r>
          <w:rPr>
            <w:noProof/>
            <w:webHidden/>
          </w:rPr>
          <w:t>78</w:t>
        </w:r>
        <w:r>
          <w:rPr>
            <w:noProof/>
            <w:webHidden/>
          </w:rPr>
          <w:fldChar w:fldCharType="end"/>
        </w:r>
      </w:hyperlink>
    </w:p>
    <w:p w14:paraId="0B2AC7E9" w14:textId="77777777" w:rsidR="000B31E5" w:rsidRDefault="000B31E5">
      <w:pPr>
        <w:pStyle w:val="TOC2"/>
        <w:tabs>
          <w:tab w:val="left" w:pos="880"/>
          <w:tab w:val="right" w:leader="dot" w:pos="9062"/>
        </w:tabs>
        <w:rPr>
          <w:noProof/>
        </w:rPr>
      </w:pPr>
      <w:hyperlink w:anchor="_Toc240880961" w:history="1">
        <w:r w:rsidRPr="00BC3CA3">
          <w:rPr>
            <w:rStyle w:val="Hyperlink"/>
            <w:noProof/>
          </w:rPr>
          <w:t>3.4.</w:t>
        </w:r>
        <w:r>
          <w:rPr>
            <w:noProof/>
          </w:rPr>
          <w:tab/>
        </w:r>
        <w:r w:rsidRPr="00BC3CA3">
          <w:rPr>
            <w:rStyle w:val="Hyperlink"/>
            <w:noProof/>
          </w:rPr>
          <w:t>Fishing Tournaments</w:t>
        </w:r>
        <w:r>
          <w:rPr>
            <w:noProof/>
            <w:webHidden/>
          </w:rPr>
          <w:tab/>
        </w:r>
        <w:r>
          <w:rPr>
            <w:noProof/>
            <w:webHidden/>
          </w:rPr>
          <w:fldChar w:fldCharType="begin"/>
        </w:r>
        <w:r>
          <w:rPr>
            <w:noProof/>
            <w:webHidden/>
          </w:rPr>
          <w:instrText xml:space="preserve"> PAGEREF _Toc240880961 \h </w:instrText>
        </w:r>
        <w:r>
          <w:rPr>
            <w:noProof/>
            <w:webHidden/>
          </w:rPr>
        </w:r>
        <w:r>
          <w:rPr>
            <w:noProof/>
            <w:webHidden/>
          </w:rPr>
          <w:fldChar w:fldCharType="separate"/>
        </w:r>
        <w:r>
          <w:rPr>
            <w:noProof/>
            <w:webHidden/>
          </w:rPr>
          <w:t>79</w:t>
        </w:r>
        <w:r>
          <w:rPr>
            <w:noProof/>
            <w:webHidden/>
          </w:rPr>
          <w:fldChar w:fldCharType="end"/>
        </w:r>
      </w:hyperlink>
    </w:p>
    <w:p w14:paraId="0343F171" w14:textId="77777777" w:rsidR="000B31E5" w:rsidRDefault="000B31E5">
      <w:pPr>
        <w:pStyle w:val="TOC2"/>
        <w:tabs>
          <w:tab w:val="left" w:pos="880"/>
          <w:tab w:val="right" w:leader="dot" w:pos="9062"/>
        </w:tabs>
        <w:rPr>
          <w:noProof/>
        </w:rPr>
      </w:pPr>
      <w:hyperlink w:anchor="_Toc240880962" w:history="1">
        <w:r w:rsidRPr="00BC3CA3">
          <w:rPr>
            <w:rStyle w:val="Hyperlink"/>
            <w:noProof/>
          </w:rPr>
          <w:t>3.5.</w:t>
        </w:r>
        <w:r>
          <w:rPr>
            <w:noProof/>
          </w:rPr>
          <w:tab/>
        </w:r>
        <w:r w:rsidRPr="00BC3CA3">
          <w:rPr>
            <w:rStyle w:val="Hyperlink"/>
            <w:noProof/>
          </w:rPr>
          <w:t>Waterbody Types</w:t>
        </w:r>
        <w:r>
          <w:rPr>
            <w:noProof/>
            <w:webHidden/>
          </w:rPr>
          <w:tab/>
        </w:r>
        <w:r>
          <w:rPr>
            <w:noProof/>
            <w:webHidden/>
          </w:rPr>
          <w:fldChar w:fldCharType="begin"/>
        </w:r>
        <w:r>
          <w:rPr>
            <w:noProof/>
            <w:webHidden/>
          </w:rPr>
          <w:instrText xml:space="preserve"> PAGEREF _Toc240880962 \h </w:instrText>
        </w:r>
        <w:r>
          <w:rPr>
            <w:noProof/>
            <w:webHidden/>
          </w:rPr>
        </w:r>
        <w:r>
          <w:rPr>
            <w:noProof/>
            <w:webHidden/>
          </w:rPr>
          <w:fldChar w:fldCharType="separate"/>
        </w:r>
        <w:r>
          <w:rPr>
            <w:noProof/>
            <w:webHidden/>
          </w:rPr>
          <w:t>83</w:t>
        </w:r>
        <w:r>
          <w:rPr>
            <w:noProof/>
            <w:webHidden/>
          </w:rPr>
          <w:fldChar w:fldCharType="end"/>
        </w:r>
      </w:hyperlink>
    </w:p>
    <w:p w14:paraId="60922D94" w14:textId="77777777" w:rsidR="000B31E5" w:rsidRDefault="000B31E5">
      <w:pPr>
        <w:pStyle w:val="TOC2"/>
        <w:tabs>
          <w:tab w:val="left" w:pos="880"/>
          <w:tab w:val="right" w:leader="dot" w:pos="9062"/>
        </w:tabs>
        <w:rPr>
          <w:noProof/>
        </w:rPr>
      </w:pPr>
      <w:hyperlink w:anchor="_Toc240880963" w:history="1">
        <w:r w:rsidRPr="00BC3CA3">
          <w:rPr>
            <w:rStyle w:val="Hyperlink"/>
            <w:noProof/>
          </w:rPr>
          <w:t>3.6.</w:t>
        </w:r>
        <w:r>
          <w:rPr>
            <w:noProof/>
          </w:rPr>
          <w:tab/>
        </w:r>
        <w:r w:rsidRPr="00BC3CA3">
          <w:rPr>
            <w:rStyle w:val="Hyperlink"/>
            <w:noProof/>
          </w:rPr>
          <w:t>Methods</w:t>
        </w:r>
        <w:r>
          <w:rPr>
            <w:noProof/>
            <w:webHidden/>
          </w:rPr>
          <w:tab/>
        </w:r>
        <w:r>
          <w:rPr>
            <w:noProof/>
            <w:webHidden/>
          </w:rPr>
          <w:fldChar w:fldCharType="begin"/>
        </w:r>
        <w:r>
          <w:rPr>
            <w:noProof/>
            <w:webHidden/>
          </w:rPr>
          <w:instrText xml:space="preserve"> PAGEREF _Toc240880963 \h </w:instrText>
        </w:r>
        <w:r>
          <w:rPr>
            <w:noProof/>
            <w:webHidden/>
          </w:rPr>
        </w:r>
        <w:r>
          <w:rPr>
            <w:noProof/>
            <w:webHidden/>
          </w:rPr>
          <w:fldChar w:fldCharType="separate"/>
        </w:r>
        <w:r>
          <w:rPr>
            <w:noProof/>
            <w:webHidden/>
          </w:rPr>
          <w:t>85</w:t>
        </w:r>
        <w:r>
          <w:rPr>
            <w:noProof/>
            <w:webHidden/>
          </w:rPr>
          <w:fldChar w:fldCharType="end"/>
        </w:r>
      </w:hyperlink>
    </w:p>
    <w:p w14:paraId="62EB6314" w14:textId="77777777" w:rsidR="000B31E5" w:rsidRDefault="000B31E5">
      <w:pPr>
        <w:pStyle w:val="TOC2"/>
        <w:tabs>
          <w:tab w:val="left" w:pos="880"/>
          <w:tab w:val="right" w:leader="dot" w:pos="9062"/>
        </w:tabs>
        <w:rPr>
          <w:noProof/>
        </w:rPr>
      </w:pPr>
      <w:hyperlink w:anchor="_Toc240880964" w:history="1">
        <w:r w:rsidRPr="00BC3CA3">
          <w:rPr>
            <w:rStyle w:val="Hyperlink"/>
            <w:noProof/>
          </w:rPr>
          <w:t>3.7.</w:t>
        </w:r>
        <w:r>
          <w:rPr>
            <w:noProof/>
          </w:rPr>
          <w:tab/>
        </w:r>
        <w:r w:rsidRPr="00BC3CA3">
          <w:rPr>
            <w:rStyle w:val="Hyperlink"/>
            <w:noProof/>
          </w:rPr>
          <w:t>Techniques</w:t>
        </w:r>
        <w:r>
          <w:rPr>
            <w:noProof/>
            <w:webHidden/>
          </w:rPr>
          <w:tab/>
        </w:r>
        <w:r>
          <w:rPr>
            <w:noProof/>
            <w:webHidden/>
          </w:rPr>
          <w:fldChar w:fldCharType="begin"/>
        </w:r>
        <w:r>
          <w:rPr>
            <w:noProof/>
            <w:webHidden/>
          </w:rPr>
          <w:instrText xml:space="preserve"> PAGEREF _Toc240880964 \h </w:instrText>
        </w:r>
        <w:r>
          <w:rPr>
            <w:noProof/>
            <w:webHidden/>
          </w:rPr>
        </w:r>
        <w:r>
          <w:rPr>
            <w:noProof/>
            <w:webHidden/>
          </w:rPr>
          <w:fldChar w:fldCharType="separate"/>
        </w:r>
        <w:r>
          <w:rPr>
            <w:noProof/>
            <w:webHidden/>
          </w:rPr>
          <w:t>87</w:t>
        </w:r>
        <w:r>
          <w:rPr>
            <w:noProof/>
            <w:webHidden/>
          </w:rPr>
          <w:fldChar w:fldCharType="end"/>
        </w:r>
      </w:hyperlink>
    </w:p>
    <w:p w14:paraId="7B44DEB6" w14:textId="77777777" w:rsidR="000B31E5" w:rsidRDefault="000B31E5">
      <w:pPr>
        <w:pStyle w:val="TOC2"/>
        <w:tabs>
          <w:tab w:val="left" w:pos="880"/>
          <w:tab w:val="right" w:leader="dot" w:pos="9062"/>
        </w:tabs>
        <w:rPr>
          <w:noProof/>
        </w:rPr>
      </w:pPr>
      <w:hyperlink w:anchor="_Toc240880965" w:history="1">
        <w:r w:rsidRPr="00BC3CA3">
          <w:rPr>
            <w:rStyle w:val="Hyperlink"/>
            <w:noProof/>
          </w:rPr>
          <w:t>3.8.</w:t>
        </w:r>
        <w:r>
          <w:rPr>
            <w:noProof/>
          </w:rPr>
          <w:tab/>
        </w:r>
        <w:r w:rsidRPr="00BC3CA3">
          <w:rPr>
            <w:rStyle w:val="Hyperlink"/>
            <w:noProof/>
          </w:rPr>
          <w:t>Crowding</w:t>
        </w:r>
        <w:r>
          <w:rPr>
            <w:noProof/>
            <w:webHidden/>
          </w:rPr>
          <w:tab/>
        </w:r>
        <w:r>
          <w:rPr>
            <w:noProof/>
            <w:webHidden/>
          </w:rPr>
          <w:fldChar w:fldCharType="begin"/>
        </w:r>
        <w:r>
          <w:rPr>
            <w:noProof/>
            <w:webHidden/>
          </w:rPr>
          <w:instrText xml:space="preserve"> PAGEREF _Toc240880965 \h </w:instrText>
        </w:r>
        <w:r>
          <w:rPr>
            <w:noProof/>
            <w:webHidden/>
          </w:rPr>
        </w:r>
        <w:r>
          <w:rPr>
            <w:noProof/>
            <w:webHidden/>
          </w:rPr>
          <w:fldChar w:fldCharType="separate"/>
        </w:r>
        <w:r>
          <w:rPr>
            <w:noProof/>
            <w:webHidden/>
          </w:rPr>
          <w:t>89</w:t>
        </w:r>
        <w:r>
          <w:rPr>
            <w:noProof/>
            <w:webHidden/>
          </w:rPr>
          <w:fldChar w:fldCharType="end"/>
        </w:r>
      </w:hyperlink>
    </w:p>
    <w:p w14:paraId="1C20F444" w14:textId="77777777" w:rsidR="000B31E5" w:rsidRDefault="000B31E5">
      <w:pPr>
        <w:pStyle w:val="TOC2"/>
        <w:tabs>
          <w:tab w:val="left" w:pos="880"/>
          <w:tab w:val="right" w:leader="dot" w:pos="9062"/>
        </w:tabs>
        <w:rPr>
          <w:noProof/>
        </w:rPr>
      </w:pPr>
      <w:hyperlink w:anchor="_Toc240880966" w:history="1">
        <w:r w:rsidRPr="00BC3CA3">
          <w:rPr>
            <w:rStyle w:val="Hyperlink"/>
            <w:noProof/>
          </w:rPr>
          <w:t>3.9.</w:t>
        </w:r>
        <w:r>
          <w:rPr>
            <w:noProof/>
          </w:rPr>
          <w:tab/>
        </w:r>
        <w:r w:rsidRPr="00BC3CA3">
          <w:rPr>
            <w:rStyle w:val="Hyperlink"/>
            <w:noProof/>
          </w:rPr>
          <w:t>Access</w:t>
        </w:r>
        <w:r>
          <w:rPr>
            <w:noProof/>
            <w:webHidden/>
          </w:rPr>
          <w:tab/>
        </w:r>
        <w:r>
          <w:rPr>
            <w:noProof/>
            <w:webHidden/>
          </w:rPr>
          <w:fldChar w:fldCharType="begin"/>
        </w:r>
        <w:r>
          <w:rPr>
            <w:noProof/>
            <w:webHidden/>
          </w:rPr>
          <w:instrText xml:space="preserve"> PAGEREF _Toc240880966 \h </w:instrText>
        </w:r>
        <w:r>
          <w:rPr>
            <w:noProof/>
            <w:webHidden/>
          </w:rPr>
        </w:r>
        <w:r>
          <w:rPr>
            <w:noProof/>
            <w:webHidden/>
          </w:rPr>
          <w:fldChar w:fldCharType="separate"/>
        </w:r>
        <w:r>
          <w:rPr>
            <w:noProof/>
            <w:webHidden/>
          </w:rPr>
          <w:t>92</w:t>
        </w:r>
        <w:r>
          <w:rPr>
            <w:noProof/>
            <w:webHidden/>
          </w:rPr>
          <w:fldChar w:fldCharType="end"/>
        </w:r>
      </w:hyperlink>
    </w:p>
    <w:p w14:paraId="374789D4" w14:textId="77777777" w:rsidR="000B31E5" w:rsidRDefault="000B31E5">
      <w:pPr>
        <w:pStyle w:val="TOC2"/>
        <w:tabs>
          <w:tab w:val="left" w:pos="1100"/>
          <w:tab w:val="right" w:leader="dot" w:pos="9062"/>
        </w:tabs>
        <w:rPr>
          <w:noProof/>
        </w:rPr>
      </w:pPr>
      <w:hyperlink w:anchor="_Toc240880967" w:history="1">
        <w:r w:rsidRPr="00BC3CA3">
          <w:rPr>
            <w:rStyle w:val="Hyperlink"/>
            <w:noProof/>
          </w:rPr>
          <w:t>3.10.</w:t>
        </w:r>
        <w:r>
          <w:rPr>
            <w:noProof/>
          </w:rPr>
          <w:tab/>
        </w:r>
        <w:r w:rsidRPr="00BC3CA3">
          <w:rPr>
            <w:rStyle w:val="Hyperlink"/>
            <w:noProof/>
          </w:rPr>
          <w:t>Favorite Waterbody Distance</w:t>
        </w:r>
        <w:r>
          <w:rPr>
            <w:noProof/>
            <w:webHidden/>
          </w:rPr>
          <w:tab/>
        </w:r>
        <w:r>
          <w:rPr>
            <w:noProof/>
            <w:webHidden/>
          </w:rPr>
          <w:fldChar w:fldCharType="begin"/>
        </w:r>
        <w:r>
          <w:rPr>
            <w:noProof/>
            <w:webHidden/>
          </w:rPr>
          <w:instrText xml:space="preserve"> PAGEREF _Toc240880967 \h </w:instrText>
        </w:r>
        <w:r>
          <w:rPr>
            <w:noProof/>
            <w:webHidden/>
          </w:rPr>
        </w:r>
        <w:r>
          <w:rPr>
            <w:noProof/>
            <w:webHidden/>
          </w:rPr>
          <w:fldChar w:fldCharType="separate"/>
        </w:r>
        <w:r>
          <w:rPr>
            <w:noProof/>
            <w:webHidden/>
          </w:rPr>
          <w:t>94</w:t>
        </w:r>
        <w:r>
          <w:rPr>
            <w:noProof/>
            <w:webHidden/>
          </w:rPr>
          <w:fldChar w:fldCharType="end"/>
        </w:r>
      </w:hyperlink>
    </w:p>
    <w:p w14:paraId="4E7F5B89" w14:textId="77777777" w:rsidR="000B31E5" w:rsidRDefault="000B31E5">
      <w:pPr>
        <w:pStyle w:val="TOC2"/>
        <w:tabs>
          <w:tab w:val="left" w:pos="1100"/>
          <w:tab w:val="right" w:leader="dot" w:pos="9062"/>
        </w:tabs>
        <w:rPr>
          <w:noProof/>
        </w:rPr>
      </w:pPr>
      <w:hyperlink w:anchor="_Toc240880968" w:history="1">
        <w:r w:rsidRPr="00BC3CA3">
          <w:rPr>
            <w:rStyle w:val="Hyperlink"/>
            <w:noProof/>
          </w:rPr>
          <w:t>3.11.</w:t>
        </w:r>
        <w:r>
          <w:rPr>
            <w:noProof/>
          </w:rPr>
          <w:tab/>
        </w:r>
        <w:r w:rsidRPr="00BC3CA3">
          <w:rPr>
            <w:rStyle w:val="Hyperlink"/>
            <w:noProof/>
          </w:rPr>
          <w:t>Most-Visited Waterbody Distance</w:t>
        </w:r>
        <w:r>
          <w:rPr>
            <w:noProof/>
            <w:webHidden/>
          </w:rPr>
          <w:tab/>
        </w:r>
        <w:r>
          <w:rPr>
            <w:noProof/>
            <w:webHidden/>
          </w:rPr>
          <w:fldChar w:fldCharType="begin"/>
        </w:r>
        <w:r>
          <w:rPr>
            <w:noProof/>
            <w:webHidden/>
          </w:rPr>
          <w:instrText xml:space="preserve"> PAGEREF _Toc240880968 \h </w:instrText>
        </w:r>
        <w:r>
          <w:rPr>
            <w:noProof/>
            <w:webHidden/>
          </w:rPr>
        </w:r>
        <w:r>
          <w:rPr>
            <w:noProof/>
            <w:webHidden/>
          </w:rPr>
          <w:fldChar w:fldCharType="separate"/>
        </w:r>
        <w:r>
          <w:rPr>
            <w:noProof/>
            <w:webHidden/>
          </w:rPr>
          <w:t>99</w:t>
        </w:r>
        <w:r>
          <w:rPr>
            <w:noProof/>
            <w:webHidden/>
          </w:rPr>
          <w:fldChar w:fldCharType="end"/>
        </w:r>
      </w:hyperlink>
    </w:p>
    <w:p w14:paraId="06E78897" w14:textId="77777777" w:rsidR="000B31E5" w:rsidRDefault="000B31E5">
      <w:pPr>
        <w:pStyle w:val="TOC2"/>
        <w:tabs>
          <w:tab w:val="left" w:pos="1100"/>
          <w:tab w:val="right" w:leader="dot" w:pos="9062"/>
        </w:tabs>
        <w:rPr>
          <w:noProof/>
        </w:rPr>
      </w:pPr>
      <w:hyperlink w:anchor="_Toc240880969" w:history="1">
        <w:r w:rsidRPr="00BC3CA3">
          <w:rPr>
            <w:rStyle w:val="Hyperlink"/>
            <w:noProof/>
          </w:rPr>
          <w:t>3.12.</w:t>
        </w:r>
        <w:r>
          <w:rPr>
            <w:noProof/>
          </w:rPr>
          <w:tab/>
        </w:r>
        <w:r w:rsidRPr="00BC3CA3">
          <w:rPr>
            <w:rStyle w:val="Hyperlink"/>
            <w:noProof/>
          </w:rPr>
          <w:t>Satisfaction</w:t>
        </w:r>
        <w:r>
          <w:rPr>
            <w:noProof/>
            <w:webHidden/>
          </w:rPr>
          <w:tab/>
        </w:r>
        <w:r>
          <w:rPr>
            <w:noProof/>
            <w:webHidden/>
          </w:rPr>
          <w:fldChar w:fldCharType="begin"/>
        </w:r>
        <w:r>
          <w:rPr>
            <w:noProof/>
            <w:webHidden/>
          </w:rPr>
          <w:instrText xml:space="preserve"> PAGEREF _Toc240880969 \h </w:instrText>
        </w:r>
        <w:r>
          <w:rPr>
            <w:noProof/>
            <w:webHidden/>
          </w:rPr>
        </w:r>
        <w:r>
          <w:rPr>
            <w:noProof/>
            <w:webHidden/>
          </w:rPr>
          <w:fldChar w:fldCharType="separate"/>
        </w:r>
        <w:r>
          <w:rPr>
            <w:noProof/>
            <w:webHidden/>
          </w:rPr>
          <w:t>104</w:t>
        </w:r>
        <w:r>
          <w:rPr>
            <w:noProof/>
            <w:webHidden/>
          </w:rPr>
          <w:fldChar w:fldCharType="end"/>
        </w:r>
      </w:hyperlink>
    </w:p>
    <w:p w14:paraId="7B6FB8F5" w14:textId="77777777" w:rsidR="000B31E5" w:rsidRDefault="000B31E5">
      <w:pPr>
        <w:pStyle w:val="TOC2"/>
        <w:tabs>
          <w:tab w:val="left" w:pos="1100"/>
          <w:tab w:val="right" w:leader="dot" w:pos="9062"/>
        </w:tabs>
        <w:rPr>
          <w:noProof/>
        </w:rPr>
      </w:pPr>
      <w:hyperlink w:anchor="_Toc240880970" w:history="1">
        <w:r w:rsidRPr="00BC3CA3">
          <w:rPr>
            <w:rStyle w:val="Hyperlink"/>
            <w:noProof/>
          </w:rPr>
          <w:t>3.13.</w:t>
        </w:r>
        <w:r>
          <w:rPr>
            <w:noProof/>
          </w:rPr>
          <w:tab/>
        </w:r>
        <w:r w:rsidRPr="00BC3CA3">
          <w:rPr>
            <w:rStyle w:val="Hyperlink"/>
            <w:noProof/>
          </w:rPr>
          <w:t>Live-imaging Sonar Use</w:t>
        </w:r>
        <w:r>
          <w:rPr>
            <w:noProof/>
            <w:webHidden/>
          </w:rPr>
          <w:tab/>
        </w:r>
        <w:r>
          <w:rPr>
            <w:noProof/>
            <w:webHidden/>
          </w:rPr>
          <w:fldChar w:fldCharType="begin"/>
        </w:r>
        <w:r>
          <w:rPr>
            <w:noProof/>
            <w:webHidden/>
          </w:rPr>
          <w:instrText xml:space="preserve"> PAGEREF _Toc240880970 \h </w:instrText>
        </w:r>
        <w:r>
          <w:rPr>
            <w:noProof/>
            <w:webHidden/>
          </w:rPr>
        </w:r>
        <w:r>
          <w:rPr>
            <w:noProof/>
            <w:webHidden/>
          </w:rPr>
          <w:fldChar w:fldCharType="separate"/>
        </w:r>
        <w:r>
          <w:rPr>
            <w:noProof/>
            <w:webHidden/>
          </w:rPr>
          <w:t>108</w:t>
        </w:r>
        <w:r>
          <w:rPr>
            <w:noProof/>
            <w:webHidden/>
          </w:rPr>
          <w:fldChar w:fldCharType="end"/>
        </w:r>
      </w:hyperlink>
    </w:p>
    <w:p w14:paraId="08178060" w14:textId="77777777" w:rsidR="000B31E5" w:rsidRDefault="000B31E5">
      <w:pPr>
        <w:pStyle w:val="TOC2"/>
        <w:tabs>
          <w:tab w:val="left" w:pos="1100"/>
          <w:tab w:val="right" w:leader="dot" w:pos="9062"/>
        </w:tabs>
        <w:rPr>
          <w:noProof/>
        </w:rPr>
      </w:pPr>
      <w:hyperlink w:anchor="_Toc240880971" w:history="1">
        <w:r w:rsidRPr="00BC3CA3">
          <w:rPr>
            <w:rStyle w:val="Hyperlink"/>
            <w:noProof/>
          </w:rPr>
          <w:t>3.14.</w:t>
        </w:r>
        <w:r>
          <w:rPr>
            <w:noProof/>
          </w:rPr>
          <w:tab/>
        </w:r>
        <w:r w:rsidRPr="00BC3CA3">
          <w:rPr>
            <w:rStyle w:val="Hyperlink"/>
            <w:noProof/>
          </w:rPr>
          <w:t>Conservation Officer</w:t>
        </w:r>
        <w:r>
          <w:rPr>
            <w:noProof/>
            <w:webHidden/>
          </w:rPr>
          <w:tab/>
        </w:r>
        <w:r>
          <w:rPr>
            <w:noProof/>
            <w:webHidden/>
          </w:rPr>
          <w:fldChar w:fldCharType="begin"/>
        </w:r>
        <w:r>
          <w:rPr>
            <w:noProof/>
            <w:webHidden/>
          </w:rPr>
          <w:instrText xml:space="preserve"> PAGEREF _Toc240880971 \h </w:instrText>
        </w:r>
        <w:r>
          <w:rPr>
            <w:noProof/>
            <w:webHidden/>
          </w:rPr>
        </w:r>
        <w:r>
          <w:rPr>
            <w:noProof/>
            <w:webHidden/>
          </w:rPr>
          <w:fldChar w:fldCharType="separate"/>
        </w:r>
        <w:r>
          <w:rPr>
            <w:noProof/>
            <w:webHidden/>
          </w:rPr>
          <w:t>111</w:t>
        </w:r>
        <w:r>
          <w:rPr>
            <w:noProof/>
            <w:webHidden/>
          </w:rPr>
          <w:fldChar w:fldCharType="end"/>
        </w:r>
      </w:hyperlink>
    </w:p>
    <w:p w14:paraId="08A48F9C" w14:textId="77777777" w:rsidR="000B31E5" w:rsidRDefault="000B31E5">
      <w:pPr>
        <w:pStyle w:val="TOC2"/>
        <w:tabs>
          <w:tab w:val="left" w:pos="1100"/>
          <w:tab w:val="right" w:leader="dot" w:pos="9062"/>
        </w:tabs>
        <w:rPr>
          <w:noProof/>
        </w:rPr>
      </w:pPr>
      <w:hyperlink w:anchor="_Toc240880972" w:history="1">
        <w:r w:rsidRPr="00BC3CA3">
          <w:rPr>
            <w:rStyle w:val="Hyperlink"/>
            <w:noProof/>
          </w:rPr>
          <w:t>3.15.</w:t>
        </w:r>
        <w:r>
          <w:rPr>
            <w:noProof/>
          </w:rPr>
          <w:tab/>
        </w:r>
        <w:r w:rsidRPr="00BC3CA3">
          <w:rPr>
            <w:rStyle w:val="Hyperlink"/>
            <w:noProof/>
          </w:rPr>
          <w:t>Guided Trips</w:t>
        </w:r>
        <w:r>
          <w:rPr>
            <w:noProof/>
            <w:webHidden/>
          </w:rPr>
          <w:tab/>
        </w:r>
        <w:r>
          <w:rPr>
            <w:noProof/>
            <w:webHidden/>
          </w:rPr>
          <w:fldChar w:fldCharType="begin"/>
        </w:r>
        <w:r>
          <w:rPr>
            <w:noProof/>
            <w:webHidden/>
          </w:rPr>
          <w:instrText xml:space="preserve"> PAGEREF _Toc240880972 \h </w:instrText>
        </w:r>
        <w:r>
          <w:rPr>
            <w:noProof/>
            <w:webHidden/>
          </w:rPr>
        </w:r>
        <w:r>
          <w:rPr>
            <w:noProof/>
            <w:webHidden/>
          </w:rPr>
          <w:fldChar w:fldCharType="separate"/>
        </w:r>
        <w:r>
          <w:rPr>
            <w:noProof/>
            <w:webHidden/>
          </w:rPr>
          <w:t>112</w:t>
        </w:r>
        <w:r>
          <w:rPr>
            <w:noProof/>
            <w:webHidden/>
          </w:rPr>
          <w:fldChar w:fldCharType="end"/>
        </w:r>
      </w:hyperlink>
    </w:p>
    <w:p w14:paraId="2C261802" w14:textId="77777777" w:rsidR="000B31E5" w:rsidRDefault="000B31E5">
      <w:pPr>
        <w:pStyle w:val="TOC2"/>
        <w:tabs>
          <w:tab w:val="left" w:pos="1100"/>
          <w:tab w:val="right" w:leader="dot" w:pos="9062"/>
        </w:tabs>
        <w:rPr>
          <w:noProof/>
        </w:rPr>
      </w:pPr>
      <w:hyperlink w:anchor="_Toc240880973" w:history="1">
        <w:r w:rsidRPr="00BC3CA3">
          <w:rPr>
            <w:rStyle w:val="Hyperlink"/>
            <w:noProof/>
          </w:rPr>
          <w:t>3.16.</w:t>
        </w:r>
        <w:r>
          <w:rPr>
            <w:noProof/>
          </w:rPr>
          <w:tab/>
        </w:r>
        <w:r w:rsidRPr="00BC3CA3">
          <w:rPr>
            <w:rStyle w:val="Hyperlink"/>
            <w:noProof/>
          </w:rPr>
          <w:t>Days Fished</w:t>
        </w:r>
        <w:r>
          <w:rPr>
            <w:noProof/>
            <w:webHidden/>
          </w:rPr>
          <w:tab/>
        </w:r>
        <w:r>
          <w:rPr>
            <w:noProof/>
            <w:webHidden/>
          </w:rPr>
          <w:fldChar w:fldCharType="begin"/>
        </w:r>
        <w:r>
          <w:rPr>
            <w:noProof/>
            <w:webHidden/>
          </w:rPr>
          <w:instrText xml:space="preserve"> PAGEREF _Toc240880973 \h </w:instrText>
        </w:r>
        <w:r>
          <w:rPr>
            <w:noProof/>
            <w:webHidden/>
          </w:rPr>
        </w:r>
        <w:r>
          <w:rPr>
            <w:noProof/>
            <w:webHidden/>
          </w:rPr>
          <w:fldChar w:fldCharType="separate"/>
        </w:r>
        <w:r>
          <w:rPr>
            <w:noProof/>
            <w:webHidden/>
          </w:rPr>
          <w:t>116</w:t>
        </w:r>
        <w:r>
          <w:rPr>
            <w:noProof/>
            <w:webHidden/>
          </w:rPr>
          <w:fldChar w:fldCharType="end"/>
        </w:r>
      </w:hyperlink>
    </w:p>
    <w:p w14:paraId="4C73D161" w14:textId="77777777" w:rsidR="000B31E5" w:rsidRDefault="000B31E5">
      <w:pPr>
        <w:pStyle w:val="TOC2"/>
        <w:tabs>
          <w:tab w:val="left" w:pos="1100"/>
          <w:tab w:val="right" w:leader="dot" w:pos="9062"/>
        </w:tabs>
        <w:rPr>
          <w:noProof/>
        </w:rPr>
      </w:pPr>
      <w:hyperlink w:anchor="_Toc240880974" w:history="1">
        <w:r w:rsidRPr="00BC3CA3">
          <w:rPr>
            <w:rStyle w:val="Hyperlink"/>
            <w:noProof/>
          </w:rPr>
          <w:t>3.17.</w:t>
        </w:r>
        <w:r>
          <w:rPr>
            <w:noProof/>
          </w:rPr>
          <w:tab/>
        </w:r>
        <w:r w:rsidRPr="00BC3CA3">
          <w:rPr>
            <w:rStyle w:val="Hyperlink"/>
            <w:noProof/>
          </w:rPr>
          <w:t>Ice Fishing</w:t>
        </w:r>
        <w:r>
          <w:rPr>
            <w:noProof/>
            <w:webHidden/>
          </w:rPr>
          <w:tab/>
        </w:r>
        <w:r>
          <w:rPr>
            <w:noProof/>
            <w:webHidden/>
          </w:rPr>
          <w:fldChar w:fldCharType="begin"/>
        </w:r>
        <w:r>
          <w:rPr>
            <w:noProof/>
            <w:webHidden/>
          </w:rPr>
          <w:instrText xml:space="preserve"> PAGEREF _Toc240880974 \h </w:instrText>
        </w:r>
        <w:r>
          <w:rPr>
            <w:noProof/>
            <w:webHidden/>
          </w:rPr>
        </w:r>
        <w:r>
          <w:rPr>
            <w:noProof/>
            <w:webHidden/>
          </w:rPr>
          <w:fldChar w:fldCharType="separate"/>
        </w:r>
        <w:r>
          <w:rPr>
            <w:noProof/>
            <w:webHidden/>
          </w:rPr>
          <w:t>119</w:t>
        </w:r>
        <w:r>
          <w:rPr>
            <w:noProof/>
            <w:webHidden/>
          </w:rPr>
          <w:fldChar w:fldCharType="end"/>
        </w:r>
      </w:hyperlink>
    </w:p>
    <w:p w14:paraId="1234491D" w14:textId="77777777" w:rsidR="000B31E5" w:rsidRDefault="000B31E5">
      <w:pPr>
        <w:pStyle w:val="TOC2"/>
        <w:tabs>
          <w:tab w:val="left" w:pos="1100"/>
          <w:tab w:val="right" w:leader="dot" w:pos="9062"/>
        </w:tabs>
        <w:rPr>
          <w:noProof/>
        </w:rPr>
      </w:pPr>
      <w:hyperlink w:anchor="_Toc240880975" w:history="1">
        <w:r w:rsidRPr="00BC3CA3">
          <w:rPr>
            <w:rStyle w:val="Hyperlink"/>
            <w:noProof/>
          </w:rPr>
          <w:t>3.18.</w:t>
        </w:r>
        <w:r>
          <w:rPr>
            <w:noProof/>
          </w:rPr>
          <w:tab/>
        </w:r>
        <w:r w:rsidRPr="00BC3CA3">
          <w:rPr>
            <w:rStyle w:val="Hyperlink"/>
            <w:noProof/>
          </w:rPr>
          <w:t>Angler Motivations</w:t>
        </w:r>
        <w:r>
          <w:rPr>
            <w:noProof/>
            <w:webHidden/>
          </w:rPr>
          <w:tab/>
        </w:r>
        <w:r>
          <w:rPr>
            <w:noProof/>
            <w:webHidden/>
          </w:rPr>
          <w:fldChar w:fldCharType="begin"/>
        </w:r>
        <w:r>
          <w:rPr>
            <w:noProof/>
            <w:webHidden/>
          </w:rPr>
          <w:instrText xml:space="preserve"> PAGEREF _Toc240880975 \h </w:instrText>
        </w:r>
        <w:r>
          <w:rPr>
            <w:noProof/>
            <w:webHidden/>
          </w:rPr>
        </w:r>
        <w:r>
          <w:rPr>
            <w:noProof/>
            <w:webHidden/>
          </w:rPr>
          <w:fldChar w:fldCharType="separate"/>
        </w:r>
        <w:r>
          <w:rPr>
            <w:noProof/>
            <w:webHidden/>
          </w:rPr>
          <w:t>122</w:t>
        </w:r>
        <w:r>
          <w:rPr>
            <w:noProof/>
            <w:webHidden/>
          </w:rPr>
          <w:fldChar w:fldCharType="end"/>
        </w:r>
      </w:hyperlink>
    </w:p>
    <w:p w14:paraId="7AE58CF6" w14:textId="77777777" w:rsidR="000B31E5" w:rsidRDefault="000B31E5">
      <w:pPr>
        <w:pStyle w:val="TOC3"/>
        <w:tabs>
          <w:tab w:val="left" w:pos="1320"/>
          <w:tab w:val="right" w:leader="dot" w:pos="9062"/>
        </w:tabs>
        <w:rPr>
          <w:noProof/>
        </w:rPr>
      </w:pPr>
      <w:hyperlink w:anchor="_Toc240880976" w:history="1">
        <w:r w:rsidRPr="00BC3CA3">
          <w:rPr>
            <w:rStyle w:val="Hyperlink"/>
            <w:noProof/>
          </w:rPr>
          <w:t>3.18.1.</w:t>
        </w:r>
        <w:r>
          <w:rPr>
            <w:noProof/>
          </w:rPr>
          <w:tab/>
        </w:r>
        <w:r w:rsidRPr="00BC3CA3">
          <w:rPr>
            <w:rStyle w:val="Hyperlink"/>
            <w:noProof/>
          </w:rPr>
          <w:t>Natural Environment</w:t>
        </w:r>
        <w:r>
          <w:rPr>
            <w:noProof/>
            <w:webHidden/>
          </w:rPr>
          <w:tab/>
        </w:r>
        <w:r>
          <w:rPr>
            <w:noProof/>
            <w:webHidden/>
          </w:rPr>
          <w:fldChar w:fldCharType="begin"/>
        </w:r>
        <w:r>
          <w:rPr>
            <w:noProof/>
            <w:webHidden/>
          </w:rPr>
          <w:instrText xml:space="preserve"> PAGEREF _Toc240880976 \h </w:instrText>
        </w:r>
        <w:r>
          <w:rPr>
            <w:noProof/>
            <w:webHidden/>
          </w:rPr>
        </w:r>
        <w:r>
          <w:rPr>
            <w:noProof/>
            <w:webHidden/>
          </w:rPr>
          <w:fldChar w:fldCharType="separate"/>
        </w:r>
        <w:r>
          <w:rPr>
            <w:noProof/>
            <w:webHidden/>
          </w:rPr>
          <w:t>123</w:t>
        </w:r>
        <w:r>
          <w:rPr>
            <w:noProof/>
            <w:webHidden/>
          </w:rPr>
          <w:fldChar w:fldCharType="end"/>
        </w:r>
      </w:hyperlink>
    </w:p>
    <w:p w14:paraId="535DB8BF" w14:textId="77777777" w:rsidR="000B31E5" w:rsidRDefault="000B31E5">
      <w:pPr>
        <w:pStyle w:val="TOC3"/>
        <w:tabs>
          <w:tab w:val="left" w:pos="1320"/>
          <w:tab w:val="right" w:leader="dot" w:pos="9062"/>
        </w:tabs>
        <w:rPr>
          <w:noProof/>
        </w:rPr>
      </w:pPr>
      <w:hyperlink w:anchor="_Toc240880977" w:history="1">
        <w:r w:rsidRPr="00BC3CA3">
          <w:rPr>
            <w:rStyle w:val="Hyperlink"/>
            <w:noProof/>
          </w:rPr>
          <w:t>3.18.2.</w:t>
        </w:r>
        <w:r>
          <w:rPr>
            <w:noProof/>
          </w:rPr>
          <w:tab/>
        </w:r>
        <w:r w:rsidRPr="00BC3CA3">
          <w:rPr>
            <w:rStyle w:val="Hyperlink"/>
            <w:noProof/>
          </w:rPr>
          <w:t>Psychological and Physiological</w:t>
        </w:r>
        <w:r>
          <w:rPr>
            <w:noProof/>
            <w:webHidden/>
          </w:rPr>
          <w:tab/>
        </w:r>
        <w:r>
          <w:rPr>
            <w:noProof/>
            <w:webHidden/>
          </w:rPr>
          <w:fldChar w:fldCharType="begin"/>
        </w:r>
        <w:r>
          <w:rPr>
            <w:noProof/>
            <w:webHidden/>
          </w:rPr>
          <w:instrText xml:space="preserve"> PAGEREF _Toc240880977 \h </w:instrText>
        </w:r>
        <w:r>
          <w:rPr>
            <w:noProof/>
            <w:webHidden/>
          </w:rPr>
        </w:r>
        <w:r>
          <w:rPr>
            <w:noProof/>
            <w:webHidden/>
          </w:rPr>
          <w:fldChar w:fldCharType="separate"/>
        </w:r>
        <w:r>
          <w:rPr>
            <w:noProof/>
            <w:webHidden/>
          </w:rPr>
          <w:t>123</w:t>
        </w:r>
        <w:r>
          <w:rPr>
            <w:noProof/>
            <w:webHidden/>
          </w:rPr>
          <w:fldChar w:fldCharType="end"/>
        </w:r>
      </w:hyperlink>
    </w:p>
    <w:p w14:paraId="4D854922" w14:textId="77777777" w:rsidR="000B31E5" w:rsidRDefault="000B31E5">
      <w:pPr>
        <w:pStyle w:val="TOC3"/>
        <w:tabs>
          <w:tab w:val="left" w:pos="1320"/>
          <w:tab w:val="right" w:leader="dot" w:pos="9062"/>
        </w:tabs>
        <w:rPr>
          <w:noProof/>
        </w:rPr>
      </w:pPr>
      <w:hyperlink w:anchor="_Toc240880978" w:history="1">
        <w:r w:rsidRPr="00BC3CA3">
          <w:rPr>
            <w:rStyle w:val="Hyperlink"/>
            <w:noProof/>
          </w:rPr>
          <w:t>3.18.3.</w:t>
        </w:r>
        <w:r>
          <w:rPr>
            <w:noProof/>
          </w:rPr>
          <w:tab/>
        </w:r>
        <w:r w:rsidRPr="00BC3CA3">
          <w:rPr>
            <w:rStyle w:val="Hyperlink"/>
            <w:noProof/>
          </w:rPr>
          <w:t>Social</w:t>
        </w:r>
        <w:r>
          <w:rPr>
            <w:noProof/>
            <w:webHidden/>
          </w:rPr>
          <w:tab/>
        </w:r>
        <w:r>
          <w:rPr>
            <w:noProof/>
            <w:webHidden/>
          </w:rPr>
          <w:fldChar w:fldCharType="begin"/>
        </w:r>
        <w:r>
          <w:rPr>
            <w:noProof/>
            <w:webHidden/>
          </w:rPr>
          <w:instrText xml:space="preserve"> PAGEREF _Toc240880978 \h </w:instrText>
        </w:r>
        <w:r>
          <w:rPr>
            <w:noProof/>
            <w:webHidden/>
          </w:rPr>
        </w:r>
        <w:r>
          <w:rPr>
            <w:noProof/>
            <w:webHidden/>
          </w:rPr>
          <w:fldChar w:fldCharType="separate"/>
        </w:r>
        <w:r>
          <w:rPr>
            <w:noProof/>
            <w:webHidden/>
          </w:rPr>
          <w:t>124</w:t>
        </w:r>
        <w:r>
          <w:rPr>
            <w:noProof/>
            <w:webHidden/>
          </w:rPr>
          <w:fldChar w:fldCharType="end"/>
        </w:r>
      </w:hyperlink>
    </w:p>
    <w:p w14:paraId="0D537DB6" w14:textId="77777777" w:rsidR="000B31E5" w:rsidRDefault="000B31E5">
      <w:pPr>
        <w:pStyle w:val="TOC3"/>
        <w:tabs>
          <w:tab w:val="left" w:pos="1320"/>
          <w:tab w:val="right" w:leader="dot" w:pos="9062"/>
        </w:tabs>
        <w:rPr>
          <w:noProof/>
        </w:rPr>
      </w:pPr>
      <w:hyperlink w:anchor="_Toc240880979" w:history="1">
        <w:r w:rsidRPr="00BC3CA3">
          <w:rPr>
            <w:rStyle w:val="Hyperlink"/>
            <w:noProof/>
          </w:rPr>
          <w:t>3.18.4.</w:t>
        </w:r>
        <w:r>
          <w:rPr>
            <w:noProof/>
          </w:rPr>
          <w:tab/>
        </w:r>
        <w:r w:rsidRPr="00BC3CA3">
          <w:rPr>
            <w:rStyle w:val="Hyperlink"/>
            <w:noProof/>
          </w:rPr>
          <w:t>Fishery Resource</w:t>
        </w:r>
        <w:r>
          <w:rPr>
            <w:noProof/>
            <w:webHidden/>
          </w:rPr>
          <w:tab/>
        </w:r>
        <w:r>
          <w:rPr>
            <w:noProof/>
            <w:webHidden/>
          </w:rPr>
          <w:fldChar w:fldCharType="begin"/>
        </w:r>
        <w:r>
          <w:rPr>
            <w:noProof/>
            <w:webHidden/>
          </w:rPr>
          <w:instrText xml:space="preserve"> PAGEREF _Toc240880979 \h </w:instrText>
        </w:r>
        <w:r>
          <w:rPr>
            <w:noProof/>
            <w:webHidden/>
          </w:rPr>
        </w:r>
        <w:r>
          <w:rPr>
            <w:noProof/>
            <w:webHidden/>
          </w:rPr>
          <w:fldChar w:fldCharType="separate"/>
        </w:r>
        <w:r>
          <w:rPr>
            <w:noProof/>
            <w:webHidden/>
          </w:rPr>
          <w:t>125</w:t>
        </w:r>
        <w:r>
          <w:rPr>
            <w:noProof/>
            <w:webHidden/>
          </w:rPr>
          <w:fldChar w:fldCharType="end"/>
        </w:r>
      </w:hyperlink>
    </w:p>
    <w:p w14:paraId="570A7938" w14:textId="77777777" w:rsidR="000B31E5" w:rsidRDefault="000B31E5">
      <w:pPr>
        <w:pStyle w:val="TOC3"/>
        <w:tabs>
          <w:tab w:val="left" w:pos="1320"/>
          <w:tab w:val="right" w:leader="dot" w:pos="9062"/>
        </w:tabs>
        <w:rPr>
          <w:noProof/>
        </w:rPr>
      </w:pPr>
      <w:hyperlink w:anchor="_Toc240880980" w:history="1">
        <w:r w:rsidRPr="00BC3CA3">
          <w:rPr>
            <w:rStyle w:val="Hyperlink"/>
            <w:noProof/>
          </w:rPr>
          <w:t>3.18.5.</w:t>
        </w:r>
        <w:r>
          <w:rPr>
            <w:noProof/>
          </w:rPr>
          <w:tab/>
        </w:r>
        <w:r w:rsidRPr="00BC3CA3">
          <w:rPr>
            <w:rStyle w:val="Hyperlink"/>
            <w:noProof/>
          </w:rPr>
          <w:t>Motivation scale scores</w:t>
        </w:r>
        <w:r>
          <w:rPr>
            <w:noProof/>
            <w:webHidden/>
          </w:rPr>
          <w:tab/>
        </w:r>
        <w:r>
          <w:rPr>
            <w:noProof/>
            <w:webHidden/>
          </w:rPr>
          <w:fldChar w:fldCharType="begin"/>
        </w:r>
        <w:r>
          <w:rPr>
            <w:noProof/>
            <w:webHidden/>
          </w:rPr>
          <w:instrText xml:space="preserve"> PAGEREF _Toc240880980 \h </w:instrText>
        </w:r>
        <w:r>
          <w:rPr>
            <w:noProof/>
            <w:webHidden/>
          </w:rPr>
        </w:r>
        <w:r>
          <w:rPr>
            <w:noProof/>
            <w:webHidden/>
          </w:rPr>
          <w:fldChar w:fldCharType="separate"/>
        </w:r>
        <w:r>
          <w:rPr>
            <w:noProof/>
            <w:webHidden/>
          </w:rPr>
          <w:t>126</w:t>
        </w:r>
        <w:r>
          <w:rPr>
            <w:noProof/>
            <w:webHidden/>
          </w:rPr>
          <w:fldChar w:fldCharType="end"/>
        </w:r>
      </w:hyperlink>
    </w:p>
    <w:p w14:paraId="47D94BD6" w14:textId="77777777" w:rsidR="000B31E5" w:rsidRDefault="000B31E5">
      <w:pPr>
        <w:pStyle w:val="TOC2"/>
        <w:tabs>
          <w:tab w:val="left" w:pos="1100"/>
          <w:tab w:val="right" w:leader="dot" w:pos="9062"/>
        </w:tabs>
        <w:rPr>
          <w:noProof/>
        </w:rPr>
      </w:pPr>
      <w:hyperlink w:anchor="_Toc240880981" w:history="1">
        <w:r w:rsidRPr="00BC3CA3">
          <w:rPr>
            <w:rStyle w:val="Hyperlink"/>
            <w:noProof/>
          </w:rPr>
          <w:t>3.19.</w:t>
        </w:r>
        <w:r>
          <w:rPr>
            <w:noProof/>
          </w:rPr>
          <w:tab/>
        </w:r>
        <w:r w:rsidRPr="00BC3CA3">
          <w:rPr>
            <w:rStyle w:val="Hyperlink"/>
            <w:noProof/>
          </w:rPr>
          <w:t>Regulations</w:t>
        </w:r>
        <w:r>
          <w:rPr>
            <w:noProof/>
            <w:webHidden/>
          </w:rPr>
          <w:tab/>
        </w:r>
        <w:r>
          <w:rPr>
            <w:noProof/>
            <w:webHidden/>
          </w:rPr>
          <w:fldChar w:fldCharType="begin"/>
        </w:r>
        <w:r>
          <w:rPr>
            <w:noProof/>
            <w:webHidden/>
          </w:rPr>
          <w:instrText xml:space="preserve"> PAGEREF _Toc240880981 \h </w:instrText>
        </w:r>
        <w:r>
          <w:rPr>
            <w:noProof/>
            <w:webHidden/>
          </w:rPr>
        </w:r>
        <w:r>
          <w:rPr>
            <w:noProof/>
            <w:webHidden/>
          </w:rPr>
          <w:fldChar w:fldCharType="separate"/>
        </w:r>
        <w:r>
          <w:rPr>
            <w:noProof/>
            <w:webHidden/>
          </w:rPr>
          <w:t>130</w:t>
        </w:r>
        <w:r>
          <w:rPr>
            <w:noProof/>
            <w:webHidden/>
          </w:rPr>
          <w:fldChar w:fldCharType="end"/>
        </w:r>
      </w:hyperlink>
    </w:p>
    <w:p w14:paraId="763F1932" w14:textId="77777777" w:rsidR="000B31E5" w:rsidRDefault="000B31E5">
      <w:pPr>
        <w:pStyle w:val="TOC3"/>
        <w:tabs>
          <w:tab w:val="left" w:pos="1320"/>
          <w:tab w:val="right" w:leader="dot" w:pos="9062"/>
        </w:tabs>
        <w:rPr>
          <w:noProof/>
        </w:rPr>
      </w:pPr>
      <w:hyperlink w:anchor="_Toc240880982" w:history="1">
        <w:r w:rsidRPr="00BC3CA3">
          <w:rPr>
            <w:rStyle w:val="Hyperlink"/>
            <w:noProof/>
          </w:rPr>
          <w:t>3.19.1.</w:t>
        </w:r>
        <w:r>
          <w:rPr>
            <w:noProof/>
          </w:rPr>
          <w:tab/>
        </w:r>
        <w:r w:rsidRPr="00BC3CA3">
          <w:rPr>
            <w:rStyle w:val="Hyperlink"/>
            <w:noProof/>
          </w:rPr>
          <w:t>Comprehension and Confidence</w:t>
        </w:r>
        <w:r>
          <w:rPr>
            <w:noProof/>
            <w:webHidden/>
          </w:rPr>
          <w:tab/>
        </w:r>
        <w:r>
          <w:rPr>
            <w:noProof/>
            <w:webHidden/>
          </w:rPr>
          <w:fldChar w:fldCharType="begin"/>
        </w:r>
        <w:r>
          <w:rPr>
            <w:noProof/>
            <w:webHidden/>
          </w:rPr>
          <w:instrText xml:space="preserve"> PAGEREF _Toc240880982 \h </w:instrText>
        </w:r>
        <w:r>
          <w:rPr>
            <w:noProof/>
            <w:webHidden/>
          </w:rPr>
        </w:r>
        <w:r>
          <w:rPr>
            <w:noProof/>
            <w:webHidden/>
          </w:rPr>
          <w:fldChar w:fldCharType="separate"/>
        </w:r>
        <w:r>
          <w:rPr>
            <w:noProof/>
            <w:webHidden/>
          </w:rPr>
          <w:t>131</w:t>
        </w:r>
        <w:r>
          <w:rPr>
            <w:noProof/>
            <w:webHidden/>
          </w:rPr>
          <w:fldChar w:fldCharType="end"/>
        </w:r>
      </w:hyperlink>
    </w:p>
    <w:p w14:paraId="6DB685CD" w14:textId="77777777" w:rsidR="000B31E5" w:rsidRDefault="000B31E5">
      <w:pPr>
        <w:pStyle w:val="TOC3"/>
        <w:tabs>
          <w:tab w:val="left" w:pos="1320"/>
          <w:tab w:val="right" w:leader="dot" w:pos="9062"/>
        </w:tabs>
        <w:rPr>
          <w:noProof/>
        </w:rPr>
      </w:pPr>
      <w:hyperlink w:anchor="_Toc240880983" w:history="1">
        <w:r w:rsidRPr="00BC3CA3">
          <w:rPr>
            <w:rStyle w:val="Hyperlink"/>
            <w:noProof/>
          </w:rPr>
          <w:t>3.19.2.</w:t>
        </w:r>
        <w:r>
          <w:rPr>
            <w:noProof/>
          </w:rPr>
          <w:tab/>
        </w:r>
        <w:r w:rsidRPr="00BC3CA3">
          <w:rPr>
            <w:rStyle w:val="Hyperlink"/>
            <w:noProof/>
          </w:rPr>
          <w:t>Site-Specific Support</w:t>
        </w:r>
        <w:r>
          <w:rPr>
            <w:noProof/>
            <w:webHidden/>
          </w:rPr>
          <w:tab/>
        </w:r>
        <w:r>
          <w:rPr>
            <w:noProof/>
            <w:webHidden/>
          </w:rPr>
          <w:fldChar w:fldCharType="begin"/>
        </w:r>
        <w:r>
          <w:rPr>
            <w:noProof/>
            <w:webHidden/>
          </w:rPr>
          <w:instrText xml:space="preserve"> PAGEREF _Toc240880983 \h </w:instrText>
        </w:r>
        <w:r>
          <w:rPr>
            <w:noProof/>
            <w:webHidden/>
          </w:rPr>
        </w:r>
        <w:r>
          <w:rPr>
            <w:noProof/>
            <w:webHidden/>
          </w:rPr>
          <w:fldChar w:fldCharType="separate"/>
        </w:r>
        <w:r>
          <w:rPr>
            <w:noProof/>
            <w:webHidden/>
          </w:rPr>
          <w:t>131</w:t>
        </w:r>
        <w:r>
          <w:rPr>
            <w:noProof/>
            <w:webHidden/>
          </w:rPr>
          <w:fldChar w:fldCharType="end"/>
        </w:r>
      </w:hyperlink>
    </w:p>
    <w:p w14:paraId="0E380662" w14:textId="77777777" w:rsidR="000B31E5" w:rsidRDefault="000B31E5">
      <w:pPr>
        <w:pStyle w:val="TOC3"/>
        <w:tabs>
          <w:tab w:val="left" w:pos="1320"/>
          <w:tab w:val="right" w:leader="dot" w:pos="9062"/>
        </w:tabs>
        <w:rPr>
          <w:noProof/>
        </w:rPr>
      </w:pPr>
      <w:hyperlink w:anchor="_Toc240880984" w:history="1">
        <w:r w:rsidRPr="00BC3CA3">
          <w:rPr>
            <w:rStyle w:val="Hyperlink"/>
            <w:noProof/>
          </w:rPr>
          <w:t>3.19.3.</w:t>
        </w:r>
        <w:r>
          <w:rPr>
            <w:noProof/>
          </w:rPr>
          <w:tab/>
        </w:r>
        <w:r w:rsidRPr="00BC3CA3">
          <w:rPr>
            <w:rStyle w:val="Hyperlink"/>
            <w:noProof/>
          </w:rPr>
          <w:t>Uniform Preference</w:t>
        </w:r>
        <w:r>
          <w:rPr>
            <w:noProof/>
            <w:webHidden/>
          </w:rPr>
          <w:tab/>
        </w:r>
        <w:r>
          <w:rPr>
            <w:noProof/>
            <w:webHidden/>
          </w:rPr>
          <w:fldChar w:fldCharType="begin"/>
        </w:r>
        <w:r>
          <w:rPr>
            <w:noProof/>
            <w:webHidden/>
          </w:rPr>
          <w:instrText xml:space="preserve"> PAGEREF _Toc240880984 \h </w:instrText>
        </w:r>
        <w:r>
          <w:rPr>
            <w:noProof/>
            <w:webHidden/>
          </w:rPr>
        </w:r>
        <w:r>
          <w:rPr>
            <w:noProof/>
            <w:webHidden/>
          </w:rPr>
          <w:fldChar w:fldCharType="separate"/>
        </w:r>
        <w:r>
          <w:rPr>
            <w:noProof/>
            <w:webHidden/>
          </w:rPr>
          <w:t>133</w:t>
        </w:r>
        <w:r>
          <w:rPr>
            <w:noProof/>
            <w:webHidden/>
          </w:rPr>
          <w:fldChar w:fldCharType="end"/>
        </w:r>
      </w:hyperlink>
    </w:p>
    <w:p w14:paraId="1659894A" w14:textId="77777777" w:rsidR="000B31E5" w:rsidRDefault="000B31E5">
      <w:pPr>
        <w:pStyle w:val="TOC3"/>
        <w:tabs>
          <w:tab w:val="left" w:pos="1320"/>
          <w:tab w:val="right" w:leader="dot" w:pos="9062"/>
        </w:tabs>
        <w:rPr>
          <w:noProof/>
        </w:rPr>
      </w:pPr>
      <w:hyperlink w:anchor="_Toc240880985" w:history="1">
        <w:r w:rsidRPr="00BC3CA3">
          <w:rPr>
            <w:rStyle w:val="Hyperlink"/>
            <w:noProof/>
          </w:rPr>
          <w:t>3.19.4.</w:t>
        </w:r>
        <w:r>
          <w:rPr>
            <w:noProof/>
          </w:rPr>
          <w:tab/>
        </w:r>
        <w:r w:rsidRPr="00BC3CA3">
          <w:rPr>
            <w:rStyle w:val="Hyperlink"/>
            <w:noProof/>
          </w:rPr>
          <w:t>Items outside the three regulation sub-scales</w:t>
        </w:r>
        <w:r>
          <w:rPr>
            <w:noProof/>
            <w:webHidden/>
          </w:rPr>
          <w:tab/>
        </w:r>
        <w:r>
          <w:rPr>
            <w:noProof/>
            <w:webHidden/>
          </w:rPr>
          <w:fldChar w:fldCharType="begin"/>
        </w:r>
        <w:r>
          <w:rPr>
            <w:noProof/>
            <w:webHidden/>
          </w:rPr>
          <w:instrText xml:space="preserve"> PAGEREF _Toc240880985 \h </w:instrText>
        </w:r>
        <w:r>
          <w:rPr>
            <w:noProof/>
            <w:webHidden/>
          </w:rPr>
        </w:r>
        <w:r>
          <w:rPr>
            <w:noProof/>
            <w:webHidden/>
          </w:rPr>
          <w:fldChar w:fldCharType="separate"/>
        </w:r>
        <w:r>
          <w:rPr>
            <w:noProof/>
            <w:webHidden/>
          </w:rPr>
          <w:t>136</w:t>
        </w:r>
        <w:r>
          <w:rPr>
            <w:noProof/>
            <w:webHidden/>
          </w:rPr>
          <w:fldChar w:fldCharType="end"/>
        </w:r>
      </w:hyperlink>
    </w:p>
    <w:p w14:paraId="03F48B64" w14:textId="77777777" w:rsidR="000B31E5" w:rsidRDefault="000B31E5">
      <w:pPr>
        <w:pStyle w:val="TOC3"/>
        <w:tabs>
          <w:tab w:val="left" w:pos="1320"/>
          <w:tab w:val="right" w:leader="dot" w:pos="9062"/>
        </w:tabs>
        <w:rPr>
          <w:noProof/>
        </w:rPr>
      </w:pPr>
      <w:hyperlink w:anchor="_Toc240880986" w:history="1">
        <w:r w:rsidRPr="00BC3CA3">
          <w:rPr>
            <w:rStyle w:val="Hyperlink"/>
            <w:noProof/>
          </w:rPr>
          <w:t>3.19.5.</w:t>
        </w:r>
        <w:r>
          <w:rPr>
            <w:noProof/>
          </w:rPr>
          <w:tab/>
        </w:r>
        <w:r w:rsidRPr="00BC3CA3">
          <w:rPr>
            <w:rStyle w:val="Hyperlink"/>
            <w:noProof/>
          </w:rPr>
          <w:t>Regulation scale scores</w:t>
        </w:r>
        <w:r>
          <w:rPr>
            <w:noProof/>
            <w:webHidden/>
          </w:rPr>
          <w:tab/>
        </w:r>
        <w:r>
          <w:rPr>
            <w:noProof/>
            <w:webHidden/>
          </w:rPr>
          <w:fldChar w:fldCharType="begin"/>
        </w:r>
        <w:r>
          <w:rPr>
            <w:noProof/>
            <w:webHidden/>
          </w:rPr>
          <w:instrText xml:space="preserve"> PAGEREF _Toc240880986 \h </w:instrText>
        </w:r>
        <w:r>
          <w:rPr>
            <w:noProof/>
            <w:webHidden/>
          </w:rPr>
        </w:r>
        <w:r>
          <w:rPr>
            <w:noProof/>
            <w:webHidden/>
          </w:rPr>
          <w:fldChar w:fldCharType="separate"/>
        </w:r>
        <w:r>
          <w:rPr>
            <w:noProof/>
            <w:webHidden/>
          </w:rPr>
          <w:t>136</w:t>
        </w:r>
        <w:r>
          <w:rPr>
            <w:noProof/>
            <w:webHidden/>
          </w:rPr>
          <w:fldChar w:fldCharType="end"/>
        </w:r>
      </w:hyperlink>
    </w:p>
    <w:p w14:paraId="579434F2" w14:textId="77777777" w:rsidR="000B31E5" w:rsidRDefault="000B31E5">
      <w:pPr>
        <w:pStyle w:val="TOC2"/>
        <w:tabs>
          <w:tab w:val="left" w:pos="1100"/>
          <w:tab w:val="right" w:leader="dot" w:pos="9062"/>
        </w:tabs>
        <w:rPr>
          <w:noProof/>
        </w:rPr>
      </w:pPr>
      <w:hyperlink w:anchor="_Toc240880987" w:history="1">
        <w:r w:rsidRPr="00BC3CA3">
          <w:rPr>
            <w:rStyle w:val="Hyperlink"/>
            <w:noProof/>
          </w:rPr>
          <w:t>3.20.</w:t>
        </w:r>
        <w:r>
          <w:rPr>
            <w:noProof/>
          </w:rPr>
          <w:tab/>
        </w:r>
        <w:r w:rsidRPr="00BC3CA3">
          <w:rPr>
            <w:rStyle w:val="Hyperlink"/>
            <w:noProof/>
          </w:rPr>
          <w:t>Angler Attitudes</w:t>
        </w:r>
        <w:r>
          <w:rPr>
            <w:noProof/>
            <w:webHidden/>
          </w:rPr>
          <w:tab/>
        </w:r>
        <w:r>
          <w:rPr>
            <w:noProof/>
            <w:webHidden/>
          </w:rPr>
          <w:fldChar w:fldCharType="begin"/>
        </w:r>
        <w:r>
          <w:rPr>
            <w:noProof/>
            <w:webHidden/>
          </w:rPr>
          <w:instrText xml:space="preserve"> PAGEREF _Toc240880987 \h </w:instrText>
        </w:r>
        <w:r>
          <w:rPr>
            <w:noProof/>
            <w:webHidden/>
          </w:rPr>
        </w:r>
        <w:r>
          <w:rPr>
            <w:noProof/>
            <w:webHidden/>
          </w:rPr>
          <w:fldChar w:fldCharType="separate"/>
        </w:r>
        <w:r>
          <w:rPr>
            <w:noProof/>
            <w:webHidden/>
          </w:rPr>
          <w:t>139</w:t>
        </w:r>
        <w:r>
          <w:rPr>
            <w:noProof/>
            <w:webHidden/>
          </w:rPr>
          <w:fldChar w:fldCharType="end"/>
        </w:r>
      </w:hyperlink>
    </w:p>
    <w:p w14:paraId="6BC01BE7" w14:textId="77777777" w:rsidR="000B31E5" w:rsidRDefault="000B31E5">
      <w:pPr>
        <w:pStyle w:val="TOC3"/>
        <w:tabs>
          <w:tab w:val="left" w:pos="1320"/>
          <w:tab w:val="right" w:leader="dot" w:pos="9062"/>
        </w:tabs>
        <w:rPr>
          <w:noProof/>
        </w:rPr>
      </w:pPr>
      <w:hyperlink w:anchor="_Toc240880988" w:history="1">
        <w:r w:rsidRPr="00BC3CA3">
          <w:rPr>
            <w:rStyle w:val="Hyperlink"/>
            <w:noProof/>
          </w:rPr>
          <w:t>3.20.1.</w:t>
        </w:r>
        <w:r>
          <w:rPr>
            <w:noProof/>
          </w:rPr>
          <w:tab/>
        </w:r>
        <w:r w:rsidRPr="00BC3CA3">
          <w:rPr>
            <w:rStyle w:val="Hyperlink"/>
            <w:noProof/>
          </w:rPr>
          <w:t>Catch something</w:t>
        </w:r>
        <w:r>
          <w:rPr>
            <w:noProof/>
            <w:webHidden/>
          </w:rPr>
          <w:tab/>
        </w:r>
        <w:r>
          <w:rPr>
            <w:noProof/>
            <w:webHidden/>
          </w:rPr>
          <w:fldChar w:fldCharType="begin"/>
        </w:r>
        <w:r>
          <w:rPr>
            <w:noProof/>
            <w:webHidden/>
          </w:rPr>
          <w:instrText xml:space="preserve"> PAGEREF _Toc240880988 \h </w:instrText>
        </w:r>
        <w:r>
          <w:rPr>
            <w:noProof/>
            <w:webHidden/>
          </w:rPr>
        </w:r>
        <w:r>
          <w:rPr>
            <w:noProof/>
            <w:webHidden/>
          </w:rPr>
          <w:fldChar w:fldCharType="separate"/>
        </w:r>
        <w:r>
          <w:rPr>
            <w:noProof/>
            <w:webHidden/>
          </w:rPr>
          <w:t>140</w:t>
        </w:r>
        <w:r>
          <w:rPr>
            <w:noProof/>
            <w:webHidden/>
          </w:rPr>
          <w:fldChar w:fldCharType="end"/>
        </w:r>
      </w:hyperlink>
    </w:p>
    <w:p w14:paraId="43FB4DA7" w14:textId="77777777" w:rsidR="000B31E5" w:rsidRDefault="000B31E5">
      <w:pPr>
        <w:pStyle w:val="TOC3"/>
        <w:tabs>
          <w:tab w:val="left" w:pos="1320"/>
          <w:tab w:val="right" w:leader="dot" w:pos="9062"/>
        </w:tabs>
        <w:rPr>
          <w:noProof/>
        </w:rPr>
      </w:pPr>
      <w:hyperlink w:anchor="_Toc240880989" w:history="1">
        <w:r w:rsidRPr="00BC3CA3">
          <w:rPr>
            <w:rStyle w:val="Hyperlink"/>
            <w:noProof/>
          </w:rPr>
          <w:t>3.20.2.</w:t>
        </w:r>
        <w:r>
          <w:rPr>
            <w:noProof/>
          </w:rPr>
          <w:tab/>
        </w:r>
        <w:r w:rsidRPr="00BC3CA3">
          <w:rPr>
            <w:rStyle w:val="Hyperlink"/>
            <w:noProof/>
          </w:rPr>
          <w:t>Numbers of fish</w:t>
        </w:r>
        <w:r>
          <w:rPr>
            <w:noProof/>
            <w:webHidden/>
          </w:rPr>
          <w:tab/>
        </w:r>
        <w:r>
          <w:rPr>
            <w:noProof/>
            <w:webHidden/>
          </w:rPr>
          <w:fldChar w:fldCharType="begin"/>
        </w:r>
        <w:r>
          <w:rPr>
            <w:noProof/>
            <w:webHidden/>
          </w:rPr>
          <w:instrText xml:space="preserve"> PAGEREF _Toc240880989 \h </w:instrText>
        </w:r>
        <w:r>
          <w:rPr>
            <w:noProof/>
            <w:webHidden/>
          </w:rPr>
        </w:r>
        <w:r>
          <w:rPr>
            <w:noProof/>
            <w:webHidden/>
          </w:rPr>
          <w:fldChar w:fldCharType="separate"/>
        </w:r>
        <w:r>
          <w:rPr>
            <w:noProof/>
            <w:webHidden/>
          </w:rPr>
          <w:t>140</w:t>
        </w:r>
        <w:r>
          <w:rPr>
            <w:noProof/>
            <w:webHidden/>
          </w:rPr>
          <w:fldChar w:fldCharType="end"/>
        </w:r>
      </w:hyperlink>
    </w:p>
    <w:p w14:paraId="1ADEC654" w14:textId="77777777" w:rsidR="000B31E5" w:rsidRDefault="000B31E5">
      <w:pPr>
        <w:pStyle w:val="TOC3"/>
        <w:tabs>
          <w:tab w:val="left" w:pos="1320"/>
          <w:tab w:val="right" w:leader="dot" w:pos="9062"/>
        </w:tabs>
        <w:rPr>
          <w:noProof/>
        </w:rPr>
      </w:pPr>
      <w:hyperlink w:anchor="_Toc240880990" w:history="1">
        <w:r w:rsidRPr="00BC3CA3">
          <w:rPr>
            <w:rStyle w:val="Hyperlink"/>
            <w:noProof/>
          </w:rPr>
          <w:t>3.20.3.</w:t>
        </w:r>
        <w:r>
          <w:rPr>
            <w:noProof/>
          </w:rPr>
          <w:tab/>
        </w:r>
        <w:r w:rsidRPr="00BC3CA3">
          <w:rPr>
            <w:rStyle w:val="Hyperlink"/>
            <w:noProof/>
          </w:rPr>
          <w:t>Size of fish</w:t>
        </w:r>
        <w:r>
          <w:rPr>
            <w:noProof/>
            <w:webHidden/>
          </w:rPr>
          <w:tab/>
        </w:r>
        <w:r>
          <w:rPr>
            <w:noProof/>
            <w:webHidden/>
          </w:rPr>
          <w:fldChar w:fldCharType="begin"/>
        </w:r>
        <w:r>
          <w:rPr>
            <w:noProof/>
            <w:webHidden/>
          </w:rPr>
          <w:instrText xml:space="preserve"> PAGEREF _Toc240880990 \h </w:instrText>
        </w:r>
        <w:r>
          <w:rPr>
            <w:noProof/>
            <w:webHidden/>
          </w:rPr>
        </w:r>
        <w:r>
          <w:rPr>
            <w:noProof/>
            <w:webHidden/>
          </w:rPr>
          <w:fldChar w:fldCharType="separate"/>
        </w:r>
        <w:r>
          <w:rPr>
            <w:noProof/>
            <w:webHidden/>
          </w:rPr>
          <w:t>141</w:t>
        </w:r>
        <w:r>
          <w:rPr>
            <w:noProof/>
            <w:webHidden/>
          </w:rPr>
          <w:fldChar w:fldCharType="end"/>
        </w:r>
      </w:hyperlink>
    </w:p>
    <w:p w14:paraId="6F6B4301" w14:textId="77777777" w:rsidR="000B31E5" w:rsidRDefault="000B31E5">
      <w:pPr>
        <w:pStyle w:val="TOC3"/>
        <w:tabs>
          <w:tab w:val="left" w:pos="1320"/>
          <w:tab w:val="right" w:leader="dot" w:pos="9062"/>
        </w:tabs>
        <w:rPr>
          <w:noProof/>
        </w:rPr>
      </w:pPr>
      <w:hyperlink w:anchor="_Toc240880991" w:history="1">
        <w:r w:rsidRPr="00BC3CA3">
          <w:rPr>
            <w:rStyle w:val="Hyperlink"/>
            <w:noProof/>
          </w:rPr>
          <w:t>3.20.4.</w:t>
        </w:r>
        <w:r>
          <w:rPr>
            <w:noProof/>
          </w:rPr>
          <w:tab/>
        </w:r>
        <w:r w:rsidRPr="00BC3CA3">
          <w:rPr>
            <w:rStyle w:val="Hyperlink"/>
            <w:noProof/>
          </w:rPr>
          <w:t>Harvesting fish</w:t>
        </w:r>
        <w:r>
          <w:rPr>
            <w:noProof/>
            <w:webHidden/>
          </w:rPr>
          <w:tab/>
        </w:r>
        <w:r>
          <w:rPr>
            <w:noProof/>
            <w:webHidden/>
          </w:rPr>
          <w:fldChar w:fldCharType="begin"/>
        </w:r>
        <w:r>
          <w:rPr>
            <w:noProof/>
            <w:webHidden/>
          </w:rPr>
          <w:instrText xml:space="preserve"> PAGEREF _Toc240880991 \h </w:instrText>
        </w:r>
        <w:r>
          <w:rPr>
            <w:noProof/>
            <w:webHidden/>
          </w:rPr>
        </w:r>
        <w:r>
          <w:rPr>
            <w:noProof/>
            <w:webHidden/>
          </w:rPr>
          <w:fldChar w:fldCharType="separate"/>
        </w:r>
        <w:r>
          <w:rPr>
            <w:noProof/>
            <w:webHidden/>
          </w:rPr>
          <w:t>142</w:t>
        </w:r>
        <w:r>
          <w:rPr>
            <w:noProof/>
            <w:webHidden/>
          </w:rPr>
          <w:fldChar w:fldCharType="end"/>
        </w:r>
      </w:hyperlink>
    </w:p>
    <w:p w14:paraId="00F669F0" w14:textId="77777777" w:rsidR="000B31E5" w:rsidRDefault="000B31E5">
      <w:pPr>
        <w:pStyle w:val="TOC3"/>
        <w:tabs>
          <w:tab w:val="left" w:pos="1320"/>
          <w:tab w:val="right" w:leader="dot" w:pos="9062"/>
        </w:tabs>
        <w:rPr>
          <w:noProof/>
        </w:rPr>
      </w:pPr>
      <w:hyperlink w:anchor="_Toc240880992" w:history="1">
        <w:r w:rsidRPr="00BC3CA3">
          <w:rPr>
            <w:rStyle w:val="Hyperlink"/>
            <w:noProof/>
          </w:rPr>
          <w:t>3.20.5.</w:t>
        </w:r>
        <w:r>
          <w:rPr>
            <w:noProof/>
          </w:rPr>
          <w:tab/>
        </w:r>
        <w:r w:rsidRPr="00BC3CA3">
          <w:rPr>
            <w:rStyle w:val="Hyperlink"/>
            <w:noProof/>
          </w:rPr>
          <w:t>Attitude scale scores</w:t>
        </w:r>
        <w:r>
          <w:rPr>
            <w:noProof/>
            <w:webHidden/>
          </w:rPr>
          <w:tab/>
        </w:r>
        <w:r>
          <w:rPr>
            <w:noProof/>
            <w:webHidden/>
          </w:rPr>
          <w:fldChar w:fldCharType="begin"/>
        </w:r>
        <w:r>
          <w:rPr>
            <w:noProof/>
            <w:webHidden/>
          </w:rPr>
          <w:instrText xml:space="preserve"> PAGEREF _Toc240880992 \h </w:instrText>
        </w:r>
        <w:r>
          <w:rPr>
            <w:noProof/>
            <w:webHidden/>
          </w:rPr>
        </w:r>
        <w:r>
          <w:rPr>
            <w:noProof/>
            <w:webHidden/>
          </w:rPr>
          <w:fldChar w:fldCharType="separate"/>
        </w:r>
        <w:r>
          <w:rPr>
            <w:noProof/>
            <w:webHidden/>
          </w:rPr>
          <w:t>143</w:t>
        </w:r>
        <w:r>
          <w:rPr>
            <w:noProof/>
            <w:webHidden/>
          </w:rPr>
          <w:fldChar w:fldCharType="end"/>
        </w:r>
      </w:hyperlink>
    </w:p>
    <w:p w14:paraId="084AD74F" w14:textId="77777777" w:rsidR="000B31E5" w:rsidRDefault="000B31E5">
      <w:pPr>
        <w:pStyle w:val="TOC2"/>
        <w:tabs>
          <w:tab w:val="left" w:pos="1100"/>
          <w:tab w:val="right" w:leader="dot" w:pos="9062"/>
        </w:tabs>
        <w:rPr>
          <w:noProof/>
        </w:rPr>
      </w:pPr>
      <w:hyperlink w:anchor="_Toc240880993" w:history="1">
        <w:r w:rsidRPr="00BC3CA3">
          <w:rPr>
            <w:rStyle w:val="Hyperlink"/>
            <w:noProof/>
          </w:rPr>
          <w:t>3.21.</w:t>
        </w:r>
        <w:r>
          <w:rPr>
            <w:noProof/>
          </w:rPr>
          <w:tab/>
        </w:r>
        <w:r w:rsidRPr="00BC3CA3">
          <w:rPr>
            <w:rStyle w:val="Hyperlink"/>
            <w:noProof/>
          </w:rPr>
          <w:t>Gender</w:t>
        </w:r>
        <w:r>
          <w:rPr>
            <w:noProof/>
            <w:webHidden/>
          </w:rPr>
          <w:tab/>
        </w:r>
        <w:r>
          <w:rPr>
            <w:noProof/>
            <w:webHidden/>
          </w:rPr>
          <w:fldChar w:fldCharType="begin"/>
        </w:r>
        <w:r>
          <w:rPr>
            <w:noProof/>
            <w:webHidden/>
          </w:rPr>
          <w:instrText xml:space="preserve"> PAGEREF _Toc240880993 \h </w:instrText>
        </w:r>
        <w:r>
          <w:rPr>
            <w:noProof/>
            <w:webHidden/>
          </w:rPr>
        </w:r>
        <w:r>
          <w:rPr>
            <w:noProof/>
            <w:webHidden/>
          </w:rPr>
          <w:fldChar w:fldCharType="separate"/>
        </w:r>
        <w:r>
          <w:rPr>
            <w:noProof/>
            <w:webHidden/>
          </w:rPr>
          <w:t>146</w:t>
        </w:r>
        <w:r>
          <w:rPr>
            <w:noProof/>
            <w:webHidden/>
          </w:rPr>
          <w:fldChar w:fldCharType="end"/>
        </w:r>
      </w:hyperlink>
    </w:p>
    <w:p w14:paraId="3A32B13E" w14:textId="77777777" w:rsidR="000B31E5" w:rsidRDefault="000B31E5">
      <w:pPr>
        <w:pStyle w:val="TOC2"/>
        <w:tabs>
          <w:tab w:val="left" w:pos="1100"/>
          <w:tab w:val="right" w:leader="dot" w:pos="9062"/>
        </w:tabs>
        <w:rPr>
          <w:noProof/>
        </w:rPr>
      </w:pPr>
      <w:hyperlink w:anchor="_Toc240880994" w:history="1">
        <w:r w:rsidRPr="00BC3CA3">
          <w:rPr>
            <w:rStyle w:val="Hyperlink"/>
            <w:noProof/>
          </w:rPr>
          <w:t>3.22.</w:t>
        </w:r>
        <w:r>
          <w:rPr>
            <w:noProof/>
          </w:rPr>
          <w:tab/>
        </w:r>
        <w:r w:rsidRPr="00BC3CA3">
          <w:rPr>
            <w:rStyle w:val="Hyperlink"/>
            <w:noProof/>
          </w:rPr>
          <w:t>Age</w:t>
        </w:r>
        <w:r>
          <w:rPr>
            <w:noProof/>
            <w:webHidden/>
          </w:rPr>
          <w:tab/>
        </w:r>
        <w:r>
          <w:rPr>
            <w:noProof/>
            <w:webHidden/>
          </w:rPr>
          <w:fldChar w:fldCharType="begin"/>
        </w:r>
        <w:r>
          <w:rPr>
            <w:noProof/>
            <w:webHidden/>
          </w:rPr>
          <w:instrText xml:space="preserve"> PAGEREF _Toc240880994 \h </w:instrText>
        </w:r>
        <w:r>
          <w:rPr>
            <w:noProof/>
            <w:webHidden/>
          </w:rPr>
        </w:r>
        <w:r>
          <w:rPr>
            <w:noProof/>
            <w:webHidden/>
          </w:rPr>
          <w:fldChar w:fldCharType="separate"/>
        </w:r>
        <w:r>
          <w:rPr>
            <w:noProof/>
            <w:webHidden/>
          </w:rPr>
          <w:t>147</w:t>
        </w:r>
        <w:r>
          <w:rPr>
            <w:noProof/>
            <w:webHidden/>
          </w:rPr>
          <w:fldChar w:fldCharType="end"/>
        </w:r>
      </w:hyperlink>
    </w:p>
    <w:p w14:paraId="45C657B3" w14:textId="77777777" w:rsidR="000B31E5" w:rsidRDefault="000B31E5">
      <w:pPr>
        <w:pStyle w:val="TOC1"/>
        <w:tabs>
          <w:tab w:val="left" w:pos="480"/>
          <w:tab w:val="right" w:leader="dot" w:pos="9062"/>
        </w:tabs>
        <w:rPr>
          <w:noProof/>
        </w:rPr>
      </w:pPr>
      <w:hyperlink w:anchor="_Toc240880995" w:history="1">
        <w:r w:rsidRPr="00BC3CA3">
          <w:rPr>
            <w:rStyle w:val="Hyperlink"/>
            <w:noProof/>
          </w:rPr>
          <w:t>4.</w:t>
        </w:r>
        <w:r>
          <w:rPr>
            <w:noProof/>
          </w:rPr>
          <w:tab/>
        </w:r>
        <w:r w:rsidRPr="00BC3CA3">
          <w:rPr>
            <w:rStyle w:val="Hyperlink"/>
            <w:noProof/>
          </w:rPr>
          <w:t>Chapter 4: Satisfaction</w:t>
        </w:r>
        <w:r>
          <w:rPr>
            <w:noProof/>
            <w:webHidden/>
          </w:rPr>
          <w:tab/>
        </w:r>
        <w:r>
          <w:rPr>
            <w:noProof/>
            <w:webHidden/>
          </w:rPr>
          <w:fldChar w:fldCharType="begin"/>
        </w:r>
        <w:r>
          <w:rPr>
            <w:noProof/>
            <w:webHidden/>
          </w:rPr>
          <w:instrText xml:space="preserve"> PAGEREF _Toc240880995 \h </w:instrText>
        </w:r>
        <w:r>
          <w:rPr>
            <w:noProof/>
            <w:webHidden/>
          </w:rPr>
        </w:r>
        <w:r>
          <w:rPr>
            <w:noProof/>
            <w:webHidden/>
          </w:rPr>
          <w:fldChar w:fldCharType="separate"/>
        </w:r>
        <w:r>
          <w:rPr>
            <w:noProof/>
            <w:webHidden/>
          </w:rPr>
          <w:t>148</w:t>
        </w:r>
        <w:r>
          <w:rPr>
            <w:noProof/>
            <w:webHidden/>
          </w:rPr>
          <w:fldChar w:fldCharType="end"/>
        </w:r>
      </w:hyperlink>
    </w:p>
    <w:p w14:paraId="651F4AC9" w14:textId="77777777" w:rsidR="000B31E5" w:rsidRDefault="000B31E5">
      <w:pPr>
        <w:pStyle w:val="TOC2"/>
        <w:tabs>
          <w:tab w:val="left" w:pos="880"/>
          <w:tab w:val="right" w:leader="dot" w:pos="9062"/>
        </w:tabs>
        <w:rPr>
          <w:noProof/>
        </w:rPr>
      </w:pPr>
      <w:hyperlink w:anchor="_Toc240880996" w:history="1">
        <w:r w:rsidRPr="00BC3CA3">
          <w:rPr>
            <w:rStyle w:val="Hyperlink"/>
            <w:noProof/>
          </w:rPr>
          <w:t>4.1.</w:t>
        </w:r>
        <w:r>
          <w:rPr>
            <w:noProof/>
          </w:rPr>
          <w:tab/>
        </w:r>
        <w:r w:rsidRPr="00BC3CA3">
          <w:rPr>
            <w:rStyle w:val="Hyperlink"/>
            <w:noProof/>
          </w:rPr>
          <w:t>The satisfaction items</w:t>
        </w:r>
        <w:r>
          <w:rPr>
            <w:noProof/>
            <w:webHidden/>
          </w:rPr>
          <w:tab/>
        </w:r>
        <w:r>
          <w:rPr>
            <w:noProof/>
            <w:webHidden/>
          </w:rPr>
          <w:fldChar w:fldCharType="begin"/>
        </w:r>
        <w:r>
          <w:rPr>
            <w:noProof/>
            <w:webHidden/>
          </w:rPr>
          <w:instrText xml:space="preserve"> PAGEREF _Toc240880996 \h </w:instrText>
        </w:r>
        <w:r>
          <w:rPr>
            <w:noProof/>
            <w:webHidden/>
          </w:rPr>
        </w:r>
        <w:r>
          <w:rPr>
            <w:noProof/>
            <w:webHidden/>
          </w:rPr>
          <w:fldChar w:fldCharType="separate"/>
        </w:r>
        <w:r>
          <w:rPr>
            <w:noProof/>
            <w:webHidden/>
          </w:rPr>
          <w:t>149</w:t>
        </w:r>
        <w:r>
          <w:rPr>
            <w:noProof/>
            <w:webHidden/>
          </w:rPr>
          <w:fldChar w:fldCharType="end"/>
        </w:r>
      </w:hyperlink>
    </w:p>
    <w:p w14:paraId="7C84FC46" w14:textId="77777777" w:rsidR="000B31E5" w:rsidRDefault="000B31E5">
      <w:pPr>
        <w:pStyle w:val="TOC2"/>
        <w:tabs>
          <w:tab w:val="left" w:pos="880"/>
          <w:tab w:val="right" w:leader="dot" w:pos="9062"/>
        </w:tabs>
        <w:rPr>
          <w:noProof/>
        </w:rPr>
      </w:pPr>
      <w:hyperlink w:anchor="_Toc240880997" w:history="1">
        <w:r w:rsidRPr="00BC3CA3">
          <w:rPr>
            <w:rStyle w:val="Hyperlink"/>
            <w:noProof/>
          </w:rPr>
          <w:t>4.2.</w:t>
        </w:r>
        <w:r>
          <w:rPr>
            <w:noProof/>
          </w:rPr>
          <w:tab/>
        </w:r>
        <w:r w:rsidRPr="00BC3CA3">
          <w:rPr>
            <w:rStyle w:val="Hyperlink"/>
            <w:noProof/>
          </w:rPr>
          <w:t>Satisfaction by preferred group</w:t>
        </w:r>
        <w:r>
          <w:rPr>
            <w:noProof/>
            <w:webHidden/>
          </w:rPr>
          <w:tab/>
        </w:r>
        <w:r>
          <w:rPr>
            <w:noProof/>
            <w:webHidden/>
          </w:rPr>
          <w:fldChar w:fldCharType="begin"/>
        </w:r>
        <w:r>
          <w:rPr>
            <w:noProof/>
            <w:webHidden/>
          </w:rPr>
          <w:instrText xml:space="preserve"> PAGEREF _Toc240880997 \h </w:instrText>
        </w:r>
        <w:r>
          <w:rPr>
            <w:noProof/>
            <w:webHidden/>
          </w:rPr>
        </w:r>
        <w:r>
          <w:rPr>
            <w:noProof/>
            <w:webHidden/>
          </w:rPr>
          <w:fldChar w:fldCharType="separate"/>
        </w:r>
        <w:r>
          <w:rPr>
            <w:noProof/>
            <w:webHidden/>
          </w:rPr>
          <w:t>150</w:t>
        </w:r>
        <w:r>
          <w:rPr>
            <w:noProof/>
            <w:webHidden/>
          </w:rPr>
          <w:fldChar w:fldCharType="end"/>
        </w:r>
      </w:hyperlink>
    </w:p>
    <w:p w14:paraId="14CF01EB" w14:textId="77777777" w:rsidR="000B31E5" w:rsidRDefault="000B31E5">
      <w:pPr>
        <w:pStyle w:val="TOC2"/>
        <w:tabs>
          <w:tab w:val="left" w:pos="880"/>
          <w:tab w:val="right" w:leader="dot" w:pos="9062"/>
        </w:tabs>
        <w:rPr>
          <w:noProof/>
        </w:rPr>
      </w:pPr>
      <w:hyperlink w:anchor="_Toc240880998" w:history="1">
        <w:r w:rsidRPr="00BC3CA3">
          <w:rPr>
            <w:rStyle w:val="Hyperlink"/>
            <w:noProof/>
          </w:rPr>
          <w:t>4.3.</w:t>
        </w:r>
        <w:r>
          <w:rPr>
            <w:noProof/>
          </w:rPr>
          <w:tab/>
        </w:r>
        <w:r w:rsidRPr="00BC3CA3">
          <w:rPr>
            <w:rStyle w:val="Hyperlink"/>
            <w:noProof/>
          </w:rPr>
          <w:t>Consistency between the items</w:t>
        </w:r>
        <w:r>
          <w:rPr>
            <w:noProof/>
            <w:webHidden/>
          </w:rPr>
          <w:tab/>
        </w:r>
        <w:r>
          <w:rPr>
            <w:noProof/>
            <w:webHidden/>
          </w:rPr>
          <w:fldChar w:fldCharType="begin"/>
        </w:r>
        <w:r>
          <w:rPr>
            <w:noProof/>
            <w:webHidden/>
          </w:rPr>
          <w:instrText xml:space="preserve"> PAGEREF _Toc240880998 \h </w:instrText>
        </w:r>
        <w:r>
          <w:rPr>
            <w:noProof/>
            <w:webHidden/>
          </w:rPr>
        </w:r>
        <w:r>
          <w:rPr>
            <w:noProof/>
            <w:webHidden/>
          </w:rPr>
          <w:fldChar w:fldCharType="separate"/>
        </w:r>
        <w:r>
          <w:rPr>
            <w:noProof/>
            <w:webHidden/>
          </w:rPr>
          <w:t>152</w:t>
        </w:r>
        <w:r>
          <w:rPr>
            <w:noProof/>
            <w:webHidden/>
          </w:rPr>
          <w:fldChar w:fldCharType="end"/>
        </w:r>
      </w:hyperlink>
    </w:p>
    <w:p w14:paraId="64894AD8" w14:textId="77777777" w:rsidR="000B31E5" w:rsidRDefault="000B31E5">
      <w:pPr>
        <w:pStyle w:val="TOC3"/>
        <w:tabs>
          <w:tab w:val="left" w:pos="1320"/>
          <w:tab w:val="right" w:leader="dot" w:pos="9062"/>
        </w:tabs>
        <w:rPr>
          <w:noProof/>
        </w:rPr>
      </w:pPr>
      <w:hyperlink w:anchor="_Toc240880999" w:history="1">
        <w:r w:rsidRPr="00BC3CA3">
          <w:rPr>
            <w:rStyle w:val="Hyperlink"/>
            <w:noProof/>
          </w:rPr>
          <w:t>4.3.1.</w:t>
        </w:r>
        <w:r>
          <w:rPr>
            <w:noProof/>
          </w:rPr>
          <w:tab/>
        </w:r>
        <w:r w:rsidRPr="00BC3CA3">
          <w:rPr>
            <w:rStyle w:val="Hyperlink"/>
            <w:noProof/>
          </w:rPr>
          <w:t>Agreement between individual anglers’ answers</w:t>
        </w:r>
        <w:r>
          <w:rPr>
            <w:noProof/>
            <w:webHidden/>
          </w:rPr>
          <w:tab/>
        </w:r>
        <w:r>
          <w:rPr>
            <w:noProof/>
            <w:webHidden/>
          </w:rPr>
          <w:fldChar w:fldCharType="begin"/>
        </w:r>
        <w:r>
          <w:rPr>
            <w:noProof/>
            <w:webHidden/>
          </w:rPr>
          <w:instrText xml:space="preserve"> PAGEREF _Toc240880999 \h </w:instrText>
        </w:r>
        <w:r>
          <w:rPr>
            <w:noProof/>
            <w:webHidden/>
          </w:rPr>
        </w:r>
        <w:r>
          <w:rPr>
            <w:noProof/>
            <w:webHidden/>
          </w:rPr>
          <w:fldChar w:fldCharType="separate"/>
        </w:r>
        <w:r>
          <w:rPr>
            <w:noProof/>
            <w:webHidden/>
          </w:rPr>
          <w:t>152</w:t>
        </w:r>
        <w:r>
          <w:rPr>
            <w:noProof/>
            <w:webHidden/>
          </w:rPr>
          <w:fldChar w:fldCharType="end"/>
        </w:r>
      </w:hyperlink>
    </w:p>
    <w:p w14:paraId="02091C56" w14:textId="77777777" w:rsidR="000B31E5" w:rsidRDefault="000B31E5">
      <w:pPr>
        <w:pStyle w:val="TOC3"/>
        <w:tabs>
          <w:tab w:val="left" w:pos="1320"/>
          <w:tab w:val="right" w:leader="dot" w:pos="9062"/>
        </w:tabs>
        <w:rPr>
          <w:noProof/>
        </w:rPr>
      </w:pPr>
      <w:hyperlink w:anchor="_Toc240881000" w:history="1">
        <w:r w:rsidRPr="00BC3CA3">
          <w:rPr>
            <w:rStyle w:val="Hyperlink"/>
            <w:noProof/>
          </w:rPr>
          <w:t>4.3.2.</w:t>
        </w:r>
        <w:r>
          <w:rPr>
            <w:noProof/>
          </w:rPr>
          <w:tab/>
        </w:r>
        <w:r w:rsidRPr="00BC3CA3">
          <w:rPr>
            <w:rStyle w:val="Hyperlink"/>
            <w:noProof/>
          </w:rPr>
          <w:t>Agreement between the group averages</w:t>
        </w:r>
        <w:r>
          <w:rPr>
            <w:noProof/>
            <w:webHidden/>
          </w:rPr>
          <w:tab/>
        </w:r>
        <w:r>
          <w:rPr>
            <w:noProof/>
            <w:webHidden/>
          </w:rPr>
          <w:fldChar w:fldCharType="begin"/>
        </w:r>
        <w:r>
          <w:rPr>
            <w:noProof/>
            <w:webHidden/>
          </w:rPr>
          <w:instrText xml:space="preserve"> PAGEREF _Toc240881000 \h </w:instrText>
        </w:r>
        <w:r>
          <w:rPr>
            <w:noProof/>
            <w:webHidden/>
          </w:rPr>
        </w:r>
        <w:r>
          <w:rPr>
            <w:noProof/>
            <w:webHidden/>
          </w:rPr>
          <w:fldChar w:fldCharType="separate"/>
        </w:r>
        <w:r>
          <w:rPr>
            <w:noProof/>
            <w:webHidden/>
          </w:rPr>
          <w:t>153</w:t>
        </w:r>
        <w:r>
          <w:rPr>
            <w:noProof/>
            <w:webHidden/>
          </w:rPr>
          <w:fldChar w:fldCharType="end"/>
        </w:r>
      </w:hyperlink>
    </w:p>
    <w:p w14:paraId="3290B6E1" w14:textId="77777777" w:rsidR="000B31E5" w:rsidRDefault="000B31E5">
      <w:pPr>
        <w:pStyle w:val="TOC2"/>
        <w:tabs>
          <w:tab w:val="left" w:pos="880"/>
          <w:tab w:val="right" w:leader="dot" w:pos="9062"/>
        </w:tabs>
        <w:rPr>
          <w:noProof/>
        </w:rPr>
      </w:pPr>
      <w:hyperlink w:anchor="_Toc240881001" w:history="1">
        <w:r w:rsidRPr="00BC3CA3">
          <w:rPr>
            <w:rStyle w:val="Hyperlink"/>
            <w:noProof/>
          </w:rPr>
          <w:t>4.4.</w:t>
        </w:r>
        <w:r>
          <w:rPr>
            <w:noProof/>
          </w:rPr>
          <w:tab/>
        </w:r>
        <w:r w:rsidRPr="00BC3CA3">
          <w:rPr>
            <w:rStyle w:val="Hyperlink"/>
            <w:noProof/>
          </w:rPr>
          <w:t>Size and numbers: the fish anglers catch</w:t>
        </w:r>
        <w:r>
          <w:rPr>
            <w:noProof/>
            <w:webHidden/>
          </w:rPr>
          <w:tab/>
        </w:r>
        <w:r>
          <w:rPr>
            <w:noProof/>
            <w:webHidden/>
          </w:rPr>
          <w:fldChar w:fldCharType="begin"/>
        </w:r>
        <w:r>
          <w:rPr>
            <w:noProof/>
            <w:webHidden/>
          </w:rPr>
          <w:instrText xml:space="preserve"> PAGEREF _Toc240881001 \h </w:instrText>
        </w:r>
        <w:r>
          <w:rPr>
            <w:noProof/>
            <w:webHidden/>
          </w:rPr>
        </w:r>
        <w:r>
          <w:rPr>
            <w:noProof/>
            <w:webHidden/>
          </w:rPr>
          <w:fldChar w:fldCharType="separate"/>
        </w:r>
        <w:r>
          <w:rPr>
            <w:noProof/>
            <w:webHidden/>
          </w:rPr>
          <w:t>154</w:t>
        </w:r>
        <w:r>
          <w:rPr>
            <w:noProof/>
            <w:webHidden/>
          </w:rPr>
          <w:fldChar w:fldCharType="end"/>
        </w:r>
      </w:hyperlink>
    </w:p>
    <w:p w14:paraId="74C4B2F3" w14:textId="77777777" w:rsidR="000B31E5" w:rsidRDefault="000B31E5">
      <w:pPr>
        <w:pStyle w:val="TOC2"/>
        <w:tabs>
          <w:tab w:val="left" w:pos="880"/>
          <w:tab w:val="right" w:leader="dot" w:pos="9062"/>
        </w:tabs>
        <w:rPr>
          <w:noProof/>
        </w:rPr>
      </w:pPr>
      <w:hyperlink w:anchor="_Toc240881002" w:history="1">
        <w:r w:rsidRPr="00BC3CA3">
          <w:rPr>
            <w:rStyle w:val="Hyperlink"/>
            <w:noProof/>
          </w:rPr>
          <w:t>4.5.</w:t>
        </w:r>
        <w:r>
          <w:rPr>
            <w:noProof/>
          </w:rPr>
          <w:tab/>
        </w:r>
        <w:r w:rsidRPr="00BC3CA3">
          <w:rPr>
            <w:rStyle w:val="Hyperlink"/>
            <w:noProof/>
          </w:rPr>
          <w:t>Size and numbers: the fish anglers may harvest</w:t>
        </w:r>
        <w:r>
          <w:rPr>
            <w:noProof/>
            <w:webHidden/>
          </w:rPr>
          <w:tab/>
        </w:r>
        <w:r>
          <w:rPr>
            <w:noProof/>
            <w:webHidden/>
          </w:rPr>
          <w:fldChar w:fldCharType="begin"/>
        </w:r>
        <w:r>
          <w:rPr>
            <w:noProof/>
            <w:webHidden/>
          </w:rPr>
          <w:instrText xml:space="preserve"> PAGEREF _Toc240881002 \h </w:instrText>
        </w:r>
        <w:r>
          <w:rPr>
            <w:noProof/>
            <w:webHidden/>
          </w:rPr>
        </w:r>
        <w:r>
          <w:rPr>
            <w:noProof/>
            <w:webHidden/>
          </w:rPr>
          <w:fldChar w:fldCharType="separate"/>
        </w:r>
        <w:r>
          <w:rPr>
            <w:noProof/>
            <w:webHidden/>
          </w:rPr>
          <w:t>157</w:t>
        </w:r>
        <w:r>
          <w:rPr>
            <w:noProof/>
            <w:webHidden/>
          </w:rPr>
          <w:fldChar w:fldCharType="end"/>
        </w:r>
      </w:hyperlink>
    </w:p>
    <w:p w14:paraId="3912039F" w14:textId="77777777" w:rsidR="000B31E5" w:rsidRDefault="000B31E5">
      <w:pPr>
        <w:pStyle w:val="TOC1"/>
        <w:tabs>
          <w:tab w:val="left" w:pos="480"/>
          <w:tab w:val="right" w:leader="dot" w:pos="9062"/>
        </w:tabs>
        <w:rPr>
          <w:noProof/>
        </w:rPr>
      </w:pPr>
      <w:hyperlink w:anchor="_Toc240881003" w:history="1">
        <w:r w:rsidRPr="00BC3CA3">
          <w:rPr>
            <w:rStyle w:val="Hyperlink"/>
            <w:noProof/>
          </w:rPr>
          <w:t>5.</w:t>
        </w:r>
        <w:r>
          <w:rPr>
            <w:noProof/>
          </w:rPr>
          <w:tab/>
        </w:r>
        <w:r w:rsidRPr="00BC3CA3">
          <w:rPr>
            <w:rStyle w:val="Hyperlink"/>
            <w:noProof/>
          </w:rPr>
          <w:t>Appendix A - Nebraska Licensed Angler Survey (Paper Version)</w:t>
        </w:r>
        <w:r>
          <w:rPr>
            <w:noProof/>
            <w:webHidden/>
          </w:rPr>
          <w:tab/>
        </w:r>
        <w:r>
          <w:rPr>
            <w:noProof/>
            <w:webHidden/>
          </w:rPr>
          <w:fldChar w:fldCharType="begin"/>
        </w:r>
        <w:r>
          <w:rPr>
            <w:noProof/>
            <w:webHidden/>
          </w:rPr>
          <w:instrText xml:space="preserve"> PAGEREF _Toc240881003 \h </w:instrText>
        </w:r>
        <w:r>
          <w:rPr>
            <w:noProof/>
            <w:webHidden/>
          </w:rPr>
        </w:r>
        <w:r>
          <w:rPr>
            <w:noProof/>
            <w:webHidden/>
          </w:rPr>
          <w:fldChar w:fldCharType="separate"/>
        </w:r>
        <w:r>
          <w:rPr>
            <w:noProof/>
            <w:webHidden/>
          </w:rPr>
          <w:t>160</w:t>
        </w:r>
        <w:r>
          <w:rPr>
            <w:noProof/>
            <w:webHidden/>
          </w:rPr>
          <w:fldChar w:fldCharType="end"/>
        </w:r>
      </w:hyperlink>
    </w:p>
    <w:p w14:paraId="0321C19C" w14:textId="77777777" w:rsidR="000B31E5" w:rsidRDefault="000B31E5">
      <w:pPr>
        <w:pStyle w:val="TOC1"/>
        <w:tabs>
          <w:tab w:val="left" w:pos="480"/>
          <w:tab w:val="right" w:leader="dot" w:pos="9062"/>
        </w:tabs>
        <w:rPr>
          <w:noProof/>
        </w:rPr>
      </w:pPr>
      <w:hyperlink w:anchor="_Toc240881004" w:history="1">
        <w:r w:rsidRPr="00BC3CA3">
          <w:rPr>
            <w:rStyle w:val="Hyperlink"/>
            <w:noProof/>
          </w:rPr>
          <w:t>6.</w:t>
        </w:r>
        <w:r>
          <w:rPr>
            <w:noProof/>
          </w:rPr>
          <w:tab/>
        </w:r>
        <w:r w:rsidRPr="00BC3CA3">
          <w:rPr>
            <w:rStyle w:val="Hyperlink"/>
            <w:noProof/>
          </w:rPr>
          <w:t>Appendix B - Statistical Methodology</w:t>
        </w:r>
        <w:r>
          <w:rPr>
            <w:noProof/>
            <w:webHidden/>
          </w:rPr>
          <w:tab/>
        </w:r>
        <w:r>
          <w:rPr>
            <w:noProof/>
            <w:webHidden/>
          </w:rPr>
          <w:fldChar w:fldCharType="begin"/>
        </w:r>
        <w:r>
          <w:rPr>
            <w:noProof/>
            <w:webHidden/>
          </w:rPr>
          <w:instrText xml:space="preserve"> PAGEREF _Toc240881004 \h </w:instrText>
        </w:r>
        <w:r>
          <w:rPr>
            <w:noProof/>
            <w:webHidden/>
          </w:rPr>
        </w:r>
        <w:r>
          <w:rPr>
            <w:noProof/>
            <w:webHidden/>
          </w:rPr>
          <w:fldChar w:fldCharType="separate"/>
        </w:r>
        <w:r>
          <w:rPr>
            <w:noProof/>
            <w:webHidden/>
          </w:rPr>
          <w:t>161</w:t>
        </w:r>
        <w:r>
          <w:rPr>
            <w:noProof/>
            <w:webHidden/>
          </w:rPr>
          <w:fldChar w:fldCharType="end"/>
        </w:r>
      </w:hyperlink>
    </w:p>
    <w:p w14:paraId="410D1ECA" w14:textId="77777777" w:rsidR="000B31E5" w:rsidRDefault="000B31E5">
      <w:pPr>
        <w:pStyle w:val="TOC2"/>
        <w:tabs>
          <w:tab w:val="left" w:pos="880"/>
          <w:tab w:val="right" w:leader="dot" w:pos="9062"/>
        </w:tabs>
        <w:rPr>
          <w:noProof/>
        </w:rPr>
      </w:pPr>
      <w:hyperlink w:anchor="_Toc240881005" w:history="1">
        <w:r w:rsidRPr="00BC3CA3">
          <w:rPr>
            <w:rStyle w:val="Hyperlink"/>
            <w:noProof/>
          </w:rPr>
          <w:t>6.1.</w:t>
        </w:r>
        <w:r>
          <w:rPr>
            <w:noProof/>
          </w:rPr>
          <w:tab/>
        </w:r>
        <w:r w:rsidRPr="00BC3CA3">
          <w:rPr>
            <w:rStyle w:val="Hyperlink"/>
            <w:noProof/>
          </w:rPr>
          <w:t>Analysis sample</w:t>
        </w:r>
        <w:r>
          <w:rPr>
            <w:noProof/>
            <w:webHidden/>
          </w:rPr>
          <w:tab/>
        </w:r>
        <w:r>
          <w:rPr>
            <w:noProof/>
            <w:webHidden/>
          </w:rPr>
          <w:fldChar w:fldCharType="begin"/>
        </w:r>
        <w:r>
          <w:rPr>
            <w:noProof/>
            <w:webHidden/>
          </w:rPr>
          <w:instrText xml:space="preserve"> PAGEREF _Toc240881005 \h </w:instrText>
        </w:r>
        <w:r>
          <w:rPr>
            <w:noProof/>
            <w:webHidden/>
          </w:rPr>
        </w:r>
        <w:r>
          <w:rPr>
            <w:noProof/>
            <w:webHidden/>
          </w:rPr>
          <w:fldChar w:fldCharType="separate"/>
        </w:r>
        <w:r>
          <w:rPr>
            <w:noProof/>
            <w:webHidden/>
          </w:rPr>
          <w:t>161</w:t>
        </w:r>
        <w:r>
          <w:rPr>
            <w:noProof/>
            <w:webHidden/>
          </w:rPr>
          <w:fldChar w:fldCharType="end"/>
        </w:r>
      </w:hyperlink>
    </w:p>
    <w:p w14:paraId="2F63102A" w14:textId="77777777" w:rsidR="000B31E5" w:rsidRDefault="000B31E5">
      <w:pPr>
        <w:pStyle w:val="TOC2"/>
        <w:tabs>
          <w:tab w:val="left" w:pos="880"/>
          <w:tab w:val="right" w:leader="dot" w:pos="9062"/>
        </w:tabs>
        <w:rPr>
          <w:noProof/>
        </w:rPr>
      </w:pPr>
      <w:hyperlink w:anchor="_Toc240881006" w:history="1">
        <w:r w:rsidRPr="00BC3CA3">
          <w:rPr>
            <w:rStyle w:val="Hyperlink"/>
            <w:noProof/>
          </w:rPr>
          <w:t>6.2.</w:t>
        </w:r>
        <w:r>
          <w:rPr>
            <w:noProof/>
          </w:rPr>
          <w:tab/>
        </w:r>
        <w:r w:rsidRPr="00BC3CA3">
          <w:rPr>
            <w:rStyle w:val="Hyperlink"/>
            <w:noProof/>
          </w:rPr>
          <w:t>Weighting and raking by survey year</w:t>
        </w:r>
        <w:r>
          <w:rPr>
            <w:noProof/>
            <w:webHidden/>
          </w:rPr>
          <w:tab/>
        </w:r>
        <w:r>
          <w:rPr>
            <w:noProof/>
            <w:webHidden/>
          </w:rPr>
          <w:fldChar w:fldCharType="begin"/>
        </w:r>
        <w:r>
          <w:rPr>
            <w:noProof/>
            <w:webHidden/>
          </w:rPr>
          <w:instrText xml:space="preserve"> PAGEREF _Toc240881006 \h </w:instrText>
        </w:r>
        <w:r>
          <w:rPr>
            <w:noProof/>
            <w:webHidden/>
          </w:rPr>
        </w:r>
        <w:r>
          <w:rPr>
            <w:noProof/>
            <w:webHidden/>
          </w:rPr>
          <w:fldChar w:fldCharType="separate"/>
        </w:r>
        <w:r>
          <w:rPr>
            <w:noProof/>
            <w:webHidden/>
          </w:rPr>
          <w:t>161</w:t>
        </w:r>
        <w:r>
          <w:rPr>
            <w:noProof/>
            <w:webHidden/>
          </w:rPr>
          <w:fldChar w:fldCharType="end"/>
        </w:r>
      </w:hyperlink>
    </w:p>
    <w:p w14:paraId="066FF181" w14:textId="77777777" w:rsidR="000B31E5" w:rsidRDefault="000B31E5">
      <w:pPr>
        <w:pStyle w:val="TOC2"/>
        <w:tabs>
          <w:tab w:val="left" w:pos="880"/>
          <w:tab w:val="right" w:leader="dot" w:pos="9062"/>
        </w:tabs>
        <w:rPr>
          <w:noProof/>
        </w:rPr>
      </w:pPr>
      <w:hyperlink w:anchor="_Toc240881007" w:history="1">
        <w:r w:rsidRPr="00BC3CA3">
          <w:rPr>
            <w:rStyle w:val="Hyperlink"/>
            <w:noProof/>
          </w:rPr>
          <w:t>6.3.</w:t>
        </w:r>
        <w:r>
          <w:rPr>
            <w:noProof/>
          </w:rPr>
          <w:tab/>
        </w:r>
        <w:r w:rsidRPr="00BC3CA3">
          <w:rPr>
            <w:rStyle w:val="Hyperlink"/>
            <w:noProof/>
          </w:rPr>
          <w:t>Percentage confidence intervals</w:t>
        </w:r>
        <w:r>
          <w:rPr>
            <w:noProof/>
            <w:webHidden/>
          </w:rPr>
          <w:tab/>
        </w:r>
        <w:r>
          <w:rPr>
            <w:noProof/>
            <w:webHidden/>
          </w:rPr>
          <w:fldChar w:fldCharType="begin"/>
        </w:r>
        <w:r>
          <w:rPr>
            <w:noProof/>
            <w:webHidden/>
          </w:rPr>
          <w:instrText xml:space="preserve"> PAGEREF _Toc240881007 \h </w:instrText>
        </w:r>
        <w:r>
          <w:rPr>
            <w:noProof/>
            <w:webHidden/>
          </w:rPr>
        </w:r>
        <w:r>
          <w:rPr>
            <w:noProof/>
            <w:webHidden/>
          </w:rPr>
          <w:fldChar w:fldCharType="separate"/>
        </w:r>
        <w:r>
          <w:rPr>
            <w:noProof/>
            <w:webHidden/>
          </w:rPr>
          <w:t>161</w:t>
        </w:r>
        <w:r>
          <w:rPr>
            <w:noProof/>
            <w:webHidden/>
          </w:rPr>
          <w:fldChar w:fldCharType="end"/>
        </w:r>
      </w:hyperlink>
    </w:p>
    <w:p w14:paraId="0F9097F7" w14:textId="77777777" w:rsidR="000B31E5" w:rsidRDefault="000B31E5">
      <w:pPr>
        <w:pStyle w:val="TOC2"/>
        <w:tabs>
          <w:tab w:val="left" w:pos="880"/>
          <w:tab w:val="right" w:leader="dot" w:pos="9062"/>
        </w:tabs>
        <w:rPr>
          <w:noProof/>
        </w:rPr>
      </w:pPr>
      <w:hyperlink w:anchor="_Toc240881008" w:history="1">
        <w:r w:rsidRPr="00BC3CA3">
          <w:rPr>
            <w:rStyle w:val="Hyperlink"/>
            <w:noProof/>
          </w:rPr>
          <w:t>6.4.</w:t>
        </w:r>
        <w:r>
          <w:rPr>
            <w:noProof/>
          </w:rPr>
          <w:tab/>
        </w:r>
        <w:r w:rsidRPr="00BC3CA3">
          <w:rPr>
            <w:rStyle w:val="Hyperlink"/>
            <w:noProof/>
          </w:rPr>
          <w:t>Mean confidence intervals</w:t>
        </w:r>
        <w:r>
          <w:rPr>
            <w:noProof/>
            <w:webHidden/>
          </w:rPr>
          <w:tab/>
        </w:r>
        <w:r>
          <w:rPr>
            <w:noProof/>
            <w:webHidden/>
          </w:rPr>
          <w:fldChar w:fldCharType="begin"/>
        </w:r>
        <w:r>
          <w:rPr>
            <w:noProof/>
            <w:webHidden/>
          </w:rPr>
          <w:instrText xml:space="preserve"> PAGEREF _Toc240881008 \h </w:instrText>
        </w:r>
        <w:r>
          <w:rPr>
            <w:noProof/>
            <w:webHidden/>
          </w:rPr>
        </w:r>
        <w:r>
          <w:rPr>
            <w:noProof/>
            <w:webHidden/>
          </w:rPr>
          <w:fldChar w:fldCharType="separate"/>
        </w:r>
        <w:r>
          <w:rPr>
            <w:noProof/>
            <w:webHidden/>
          </w:rPr>
          <w:t>162</w:t>
        </w:r>
        <w:r>
          <w:rPr>
            <w:noProof/>
            <w:webHidden/>
          </w:rPr>
          <w:fldChar w:fldCharType="end"/>
        </w:r>
      </w:hyperlink>
    </w:p>
    <w:p w14:paraId="392297C0" w14:textId="77777777" w:rsidR="000B31E5" w:rsidRDefault="000B31E5">
      <w:pPr>
        <w:pStyle w:val="TOC2"/>
        <w:tabs>
          <w:tab w:val="left" w:pos="880"/>
          <w:tab w:val="right" w:leader="dot" w:pos="9062"/>
        </w:tabs>
        <w:rPr>
          <w:noProof/>
        </w:rPr>
      </w:pPr>
      <w:hyperlink w:anchor="_Toc240881009" w:history="1">
        <w:r w:rsidRPr="00BC3CA3">
          <w:rPr>
            <w:rStyle w:val="Hyperlink"/>
            <w:noProof/>
          </w:rPr>
          <w:t>6.5.</w:t>
        </w:r>
        <w:r>
          <w:rPr>
            <w:noProof/>
          </w:rPr>
          <w:tab/>
        </w:r>
        <w:r w:rsidRPr="00BC3CA3">
          <w:rPr>
            <w:rStyle w:val="Hyperlink"/>
            <w:noProof/>
          </w:rPr>
          <w:t>Median confidence intervals</w:t>
        </w:r>
        <w:r>
          <w:rPr>
            <w:noProof/>
            <w:webHidden/>
          </w:rPr>
          <w:tab/>
        </w:r>
        <w:r>
          <w:rPr>
            <w:noProof/>
            <w:webHidden/>
          </w:rPr>
          <w:fldChar w:fldCharType="begin"/>
        </w:r>
        <w:r>
          <w:rPr>
            <w:noProof/>
            <w:webHidden/>
          </w:rPr>
          <w:instrText xml:space="preserve"> PAGEREF _Toc240881009 \h </w:instrText>
        </w:r>
        <w:r>
          <w:rPr>
            <w:noProof/>
            <w:webHidden/>
          </w:rPr>
        </w:r>
        <w:r>
          <w:rPr>
            <w:noProof/>
            <w:webHidden/>
          </w:rPr>
          <w:fldChar w:fldCharType="separate"/>
        </w:r>
        <w:r>
          <w:rPr>
            <w:noProof/>
            <w:webHidden/>
          </w:rPr>
          <w:t>162</w:t>
        </w:r>
        <w:r>
          <w:rPr>
            <w:noProof/>
            <w:webHidden/>
          </w:rPr>
          <w:fldChar w:fldCharType="end"/>
        </w:r>
      </w:hyperlink>
    </w:p>
    <w:p w14:paraId="7F24835A" w14:textId="77777777" w:rsidR="000B31E5" w:rsidRDefault="000B31E5">
      <w:pPr>
        <w:pStyle w:val="TOC2"/>
        <w:tabs>
          <w:tab w:val="left" w:pos="880"/>
          <w:tab w:val="right" w:leader="dot" w:pos="9062"/>
        </w:tabs>
        <w:rPr>
          <w:noProof/>
        </w:rPr>
      </w:pPr>
      <w:hyperlink w:anchor="_Toc240881010" w:history="1">
        <w:r w:rsidRPr="00BC3CA3">
          <w:rPr>
            <w:rStyle w:val="Hyperlink"/>
            <w:noProof/>
          </w:rPr>
          <w:t>6.6.</w:t>
        </w:r>
        <w:r>
          <w:rPr>
            <w:noProof/>
          </w:rPr>
          <w:tab/>
        </w:r>
        <w:r w:rsidRPr="00BC3CA3">
          <w:rPr>
            <w:rStyle w:val="Hyperlink"/>
            <w:noProof/>
          </w:rPr>
          <w:t>Reverse-coded item markers (dagger, †)</w:t>
        </w:r>
        <w:r>
          <w:rPr>
            <w:noProof/>
            <w:webHidden/>
          </w:rPr>
          <w:tab/>
        </w:r>
        <w:r>
          <w:rPr>
            <w:noProof/>
            <w:webHidden/>
          </w:rPr>
          <w:fldChar w:fldCharType="begin"/>
        </w:r>
        <w:r>
          <w:rPr>
            <w:noProof/>
            <w:webHidden/>
          </w:rPr>
          <w:instrText xml:space="preserve"> PAGEREF _Toc240881010 \h </w:instrText>
        </w:r>
        <w:r>
          <w:rPr>
            <w:noProof/>
            <w:webHidden/>
          </w:rPr>
        </w:r>
        <w:r>
          <w:rPr>
            <w:noProof/>
            <w:webHidden/>
          </w:rPr>
          <w:fldChar w:fldCharType="separate"/>
        </w:r>
        <w:r>
          <w:rPr>
            <w:noProof/>
            <w:webHidden/>
          </w:rPr>
          <w:t>162</w:t>
        </w:r>
        <w:r>
          <w:rPr>
            <w:noProof/>
            <w:webHidden/>
          </w:rPr>
          <w:fldChar w:fldCharType="end"/>
        </w:r>
      </w:hyperlink>
    </w:p>
    <w:p w14:paraId="36D01566" w14:textId="77777777" w:rsidR="000B31E5" w:rsidRDefault="000B31E5">
      <w:pPr>
        <w:pStyle w:val="TOC2"/>
        <w:tabs>
          <w:tab w:val="left" w:pos="880"/>
          <w:tab w:val="right" w:leader="dot" w:pos="9062"/>
        </w:tabs>
        <w:rPr>
          <w:noProof/>
        </w:rPr>
      </w:pPr>
      <w:hyperlink w:anchor="_Toc240881011" w:history="1">
        <w:r w:rsidRPr="00BC3CA3">
          <w:rPr>
            <w:rStyle w:val="Hyperlink"/>
            <w:noProof/>
          </w:rPr>
          <w:t>6.7.</w:t>
        </w:r>
        <w:r>
          <w:rPr>
            <w:noProof/>
          </w:rPr>
          <w:tab/>
        </w:r>
        <w:r w:rsidRPr="00BC3CA3">
          <w:rPr>
            <w:rStyle w:val="Hyperlink"/>
            <w:noProof/>
          </w:rPr>
          <w:t>Scale scores and the completeness gate</w:t>
        </w:r>
        <w:r>
          <w:rPr>
            <w:noProof/>
            <w:webHidden/>
          </w:rPr>
          <w:tab/>
        </w:r>
        <w:r>
          <w:rPr>
            <w:noProof/>
            <w:webHidden/>
          </w:rPr>
          <w:fldChar w:fldCharType="begin"/>
        </w:r>
        <w:r>
          <w:rPr>
            <w:noProof/>
            <w:webHidden/>
          </w:rPr>
          <w:instrText xml:space="preserve"> PAGEREF _Toc240881011 \h </w:instrText>
        </w:r>
        <w:r>
          <w:rPr>
            <w:noProof/>
            <w:webHidden/>
          </w:rPr>
        </w:r>
        <w:r>
          <w:rPr>
            <w:noProof/>
            <w:webHidden/>
          </w:rPr>
          <w:fldChar w:fldCharType="separate"/>
        </w:r>
        <w:r>
          <w:rPr>
            <w:noProof/>
            <w:webHidden/>
          </w:rPr>
          <w:t>162</w:t>
        </w:r>
        <w:r>
          <w:rPr>
            <w:noProof/>
            <w:webHidden/>
          </w:rPr>
          <w:fldChar w:fldCharType="end"/>
        </w:r>
      </w:hyperlink>
    </w:p>
    <w:p w14:paraId="67D1ADB6" w14:textId="77777777" w:rsidR="000B31E5" w:rsidRDefault="000B31E5">
      <w:pPr>
        <w:pStyle w:val="TOC2"/>
        <w:tabs>
          <w:tab w:val="left" w:pos="880"/>
          <w:tab w:val="right" w:leader="dot" w:pos="9062"/>
        </w:tabs>
        <w:rPr>
          <w:noProof/>
        </w:rPr>
      </w:pPr>
      <w:hyperlink w:anchor="_Toc240881012" w:history="1">
        <w:r w:rsidRPr="00BC3CA3">
          <w:rPr>
            <w:rStyle w:val="Hyperlink"/>
            <w:noProof/>
          </w:rPr>
          <w:t>6.8.</w:t>
        </w:r>
        <w:r>
          <w:rPr>
            <w:noProof/>
          </w:rPr>
          <w:tab/>
        </w:r>
        <w:r w:rsidRPr="00BC3CA3">
          <w:rPr>
            <w:rStyle w:val="Hyperlink"/>
            <w:noProof/>
          </w:rPr>
          <w:t>Population expansions</w:t>
        </w:r>
        <w:r>
          <w:rPr>
            <w:noProof/>
            <w:webHidden/>
          </w:rPr>
          <w:tab/>
        </w:r>
        <w:r>
          <w:rPr>
            <w:noProof/>
            <w:webHidden/>
          </w:rPr>
          <w:fldChar w:fldCharType="begin"/>
        </w:r>
        <w:r>
          <w:rPr>
            <w:noProof/>
            <w:webHidden/>
          </w:rPr>
          <w:instrText xml:space="preserve"> PAGEREF _Toc240881012 \h </w:instrText>
        </w:r>
        <w:r>
          <w:rPr>
            <w:noProof/>
            <w:webHidden/>
          </w:rPr>
        </w:r>
        <w:r>
          <w:rPr>
            <w:noProof/>
            <w:webHidden/>
          </w:rPr>
          <w:fldChar w:fldCharType="separate"/>
        </w:r>
        <w:r>
          <w:rPr>
            <w:noProof/>
            <w:webHidden/>
          </w:rPr>
          <w:t>163</w:t>
        </w:r>
        <w:r>
          <w:rPr>
            <w:noProof/>
            <w:webHidden/>
          </w:rPr>
          <w:fldChar w:fldCharType="end"/>
        </w:r>
      </w:hyperlink>
    </w:p>
    <w:p w14:paraId="72022024" w14:textId="77777777" w:rsidR="000B31E5" w:rsidRDefault="000B31E5">
      <w:pPr>
        <w:pStyle w:val="TOC2"/>
        <w:tabs>
          <w:tab w:val="left" w:pos="880"/>
          <w:tab w:val="right" w:leader="dot" w:pos="9062"/>
        </w:tabs>
        <w:rPr>
          <w:noProof/>
        </w:rPr>
      </w:pPr>
      <w:hyperlink w:anchor="_Toc240881013" w:history="1">
        <w:r w:rsidRPr="00BC3CA3">
          <w:rPr>
            <w:rStyle w:val="Hyperlink"/>
            <w:noProof/>
          </w:rPr>
          <w:t>6.9.</w:t>
        </w:r>
        <w:r>
          <w:rPr>
            <w:noProof/>
          </w:rPr>
          <w:tab/>
        </w:r>
        <w:r w:rsidRPr="00BC3CA3">
          <w:rPr>
            <w:rStyle w:val="Hyperlink"/>
            <w:noProof/>
          </w:rPr>
          <w:t>The preferred groups, and why columns do not sum</w:t>
        </w:r>
        <w:r>
          <w:rPr>
            <w:noProof/>
            <w:webHidden/>
          </w:rPr>
          <w:tab/>
        </w:r>
        <w:r>
          <w:rPr>
            <w:noProof/>
            <w:webHidden/>
          </w:rPr>
          <w:fldChar w:fldCharType="begin"/>
        </w:r>
        <w:r>
          <w:rPr>
            <w:noProof/>
            <w:webHidden/>
          </w:rPr>
          <w:instrText xml:space="preserve"> PAGEREF _Toc240881013 \h </w:instrText>
        </w:r>
        <w:r>
          <w:rPr>
            <w:noProof/>
            <w:webHidden/>
          </w:rPr>
        </w:r>
        <w:r>
          <w:rPr>
            <w:noProof/>
            <w:webHidden/>
          </w:rPr>
          <w:fldChar w:fldCharType="separate"/>
        </w:r>
        <w:r>
          <w:rPr>
            <w:noProof/>
            <w:webHidden/>
          </w:rPr>
          <w:t>163</w:t>
        </w:r>
        <w:r>
          <w:rPr>
            <w:noProof/>
            <w:webHidden/>
          </w:rPr>
          <w:fldChar w:fldCharType="end"/>
        </w:r>
      </w:hyperlink>
    </w:p>
    <w:p w14:paraId="5697FD0A" w14:textId="77777777" w:rsidR="000B31E5" w:rsidRDefault="000B31E5">
      <w:pPr>
        <w:pStyle w:val="TOC2"/>
        <w:tabs>
          <w:tab w:val="left" w:pos="1100"/>
          <w:tab w:val="right" w:leader="dot" w:pos="9062"/>
        </w:tabs>
        <w:rPr>
          <w:noProof/>
        </w:rPr>
      </w:pPr>
      <w:hyperlink w:anchor="_Toc240881014" w:history="1">
        <w:r w:rsidRPr="00BC3CA3">
          <w:rPr>
            <w:rStyle w:val="Hyperlink"/>
            <w:noProof/>
          </w:rPr>
          <w:t>6.10.</w:t>
        </w:r>
        <w:r>
          <w:rPr>
            <w:noProof/>
          </w:rPr>
          <w:tab/>
        </w:r>
        <w:r w:rsidRPr="00BC3CA3">
          <w:rPr>
            <w:rStyle w:val="Hyperlink"/>
            <w:noProof/>
          </w:rPr>
          <w:t>Comparisons between species</w:t>
        </w:r>
        <w:r>
          <w:rPr>
            <w:noProof/>
            <w:webHidden/>
          </w:rPr>
          <w:tab/>
        </w:r>
        <w:r>
          <w:rPr>
            <w:noProof/>
            <w:webHidden/>
          </w:rPr>
          <w:fldChar w:fldCharType="begin"/>
        </w:r>
        <w:r>
          <w:rPr>
            <w:noProof/>
            <w:webHidden/>
          </w:rPr>
          <w:instrText xml:space="preserve"> PAGEREF _Toc240881014 \h </w:instrText>
        </w:r>
        <w:r>
          <w:rPr>
            <w:noProof/>
            <w:webHidden/>
          </w:rPr>
        </w:r>
        <w:r>
          <w:rPr>
            <w:noProof/>
            <w:webHidden/>
          </w:rPr>
          <w:fldChar w:fldCharType="separate"/>
        </w:r>
        <w:r>
          <w:rPr>
            <w:noProof/>
            <w:webHidden/>
          </w:rPr>
          <w:t>163</w:t>
        </w:r>
        <w:r>
          <w:rPr>
            <w:noProof/>
            <w:webHidden/>
          </w:rPr>
          <w:fldChar w:fldCharType="end"/>
        </w:r>
      </w:hyperlink>
    </w:p>
    <w:p w14:paraId="1FD33B22" w14:textId="77777777" w:rsidR="000B31E5" w:rsidRDefault="000B31E5">
      <w:pPr>
        <w:pStyle w:val="TOC2"/>
        <w:tabs>
          <w:tab w:val="left" w:pos="1100"/>
          <w:tab w:val="right" w:leader="dot" w:pos="9062"/>
        </w:tabs>
        <w:rPr>
          <w:noProof/>
        </w:rPr>
      </w:pPr>
      <w:hyperlink w:anchor="_Toc240881015" w:history="1">
        <w:r w:rsidRPr="00BC3CA3">
          <w:rPr>
            <w:rStyle w:val="Hyperlink"/>
            <w:noProof/>
          </w:rPr>
          <w:t>6.11.</w:t>
        </w:r>
        <w:r>
          <w:rPr>
            <w:noProof/>
          </w:rPr>
          <w:tab/>
        </w:r>
        <w:r w:rsidRPr="00BC3CA3">
          <w:rPr>
            <w:rStyle w:val="Hyperlink"/>
            <w:noProof/>
          </w:rPr>
          <w:t>Multiplicity</w:t>
        </w:r>
        <w:r>
          <w:rPr>
            <w:noProof/>
            <w:webHidden/>
          </w:rPr>
          <w:tab/>
        </w:r>
        <w:r>
          <w:rPr>
            <w:noProof/>
            <w:webHidden/>
          </w:rPr>
          <w:fldChar w:fldCharType="begin"/>
        </w:r>
        <w:r>
          <w:rPr>
            <w:noProof/>
            <w:webHidden/>
          </w:rPr>
          <w:instrText xml:space="preserve"> PAGEREF _Toc240881015 \h </w:instrText>
        </w:r>
        <w:r>
          <w:rPr>
            <w:noProof/>
            <w:webHidden/>
          </w:rPr>
        </w:r>
        <w:r>
          <w:rPr>
            <w:noProof/>
            <w:webHidden/>
          </w:rPr>
          <w:fldChar w:fldCharType="separate"/>
        </w:r>
        <w:r>
          <w:rPr>
            <w:noProof/>
            <w:webHidden/>
          </w:rPr>
          <w:t>164</w:t>
        </w:r>
        <w:r>
          <w:rPr>
            <w:noProof/>
            <w:webHidden/>
          </w:rPr>
          <w:fldChar w:fldCharType="end"/>
        </w:r>
      </w:hyperlink>
    </w:p>
    <w:p w14:paraId="05903A4F" w14:textId="77777777" w:rsidR="000B31E5" w:rsidRDefault="000B31E5">
      <w:pPr>
        <w:pStyle w:val="TOC2"/>
        <w:tabs>
          <w:tab w:val="left" w:pos="1100"/>
          <w:tab w:val="right" w:leader="dot" w:pos="9062"/>
        </w:tabs>
        <w:rPr>
          <w:noProof/>
        </w:rPr>
      </w:pPr>
      <w:hyperlink w:anchor="_Toc240881016" w:history="1">
        <w:r w:rsidRPr="00BC3CA3">
          <w:rPr>
            <w:rStyle w:val="Hyperlink"/>
            <w:noProof/>
          </w:rPr>
          <w:t>6.12.</w:t>
        </w:r>
        <w:r>
          <w:rPr>
            <w:noProof/>
          </w:rPr>
          <w:tab/>
        </w:r>
        <w:r w:rsidRPr="00BC3CA3">
          <w:rPr>
            <w:rStyle w:val="Hyperlink"/>
            <w:noProof/>
          </w:rPr>
          <w:t>Effect sizes</w:t>
        </w:r>
        <w:r>
          <w:rPr>
            <w:noProof/>
            <w:webHidden/>
          </w:rPr>
          <w:tab/>
        </w:r>
        <w:r>
          <w:rPr>
            <w:noProof/>
            <w:webHidden/>
          </w:rPr>
          <w:fldChar w:fldCharType="begin"/>
        </w:r>
        <w:r>
          <w:rPr>
            <w:noProof/>
            <w:webHidden/>
          </w:rPr>
          <w:instrText xml:space="preserve"> PAGEREF _Toc240881016 \h </w:instrText>
        </w:r>
        <w:r>
          <w:rPr>
            <w:noProof/>
            <w:webHidden/>
          </w:rPr>
        </w:r>
        <w:r>
          <w:rPr>
            <w:noProof/>
            <w:webHidden/>
          </w:rPr>
          <w:fldChar w:fldCharType="separate"/>
        </w:r>
        <w:r>
          <w:rPr>
            <w:noProof/>
            <w:webHidden/>
          </w:rPr>
          <w:t>164</w:t>
        </w:r>
        <w:r>
          <w:rPr>
            <w:noProof/>
            <w:webHidden/>
          </w:rPr>
          <w:fldChar w:fldCharType="end"/>
        </w:r>
      </w:hyperlink>
    </w:p>
    <w:p w14:paraId="09198999" w14:textId="77777777" w:rsidR="000B31E5" w:rsidRDefault="000B31E5">
      <w:pPr>
        <w:pStyle w:val="TOC2"/>
        <w:tabs>
          <w:tab w:val="left" w:pos="1100"/>
          <w:tab w:val="right" w:leader="dot" w:pos="9062"/>
        </w:tabs>
        <w:rPr>
          <w:noProof/>
        </w:rPr>
      </w:pPr>
      <w:hyperlink w:anchor="_Toc240881017" w:history="1">
        <w:r w:rsidRPr="00BC3CA3">
          <w:rPr>
            <w:rStyle w:val="Hyperlink"/>
            <w:noProof/>
          </w:rPr>
          <w:t>6.13.</w:t>
        </w:r>
        <w:r>
          <w:rPr>
            <w:noProof/>
          </w:rPr>
          <w:tab/>
        </w:r>
        <w:r w:rsidRPr="00BC3CA3">
          <w:rPr>
            <w:rStyle w:val="Hyperlink"/>
            <w:noProof/>
          </w:rPr>
          <w:t>Satisfaction comparisons in Chapter 4</w:t>
        </w:r>
        <w:r>
          <w:rPr>
            <w:noProof/>
            <w:webHidden/>
          </w:rPr>
          <w:tab/>
        </w:r>
        <w:r>
          <w:rPr>
            <w:noProof/>
            <w:webHidden/>
          </w:rPr>
          <w:fldChar w:fldCharType="begin"/>
        </w:r>
        <w:r>
          <w:rPr>
            <w:noProof/>
            <w:webHidden/>
          </w:rPr>
          <w:instrText xml:space="preserve"> PAGEREF _Toc240881017 \h </w:instrText>
        </w:r>
        <w:r>
          <w:rPr>
            <w:noProof/>
            <w:webHidden/>
          </w:rPr>
        </w:r>
        <w:r>
          <w:rPr>
            <w:noProof/>
            <w:webHidden/>
          </w:rPr>
          <w:fldChar w:fldCharType="separate"/>
        </w:r>
        <w:r>
          <w:rPr>
            <w:noProof/>
            <w:webHidden/>
          </w:rPr>
          <w:t>164</w:t>
        </w:r>
        <w:r>
          <w:rPr>
            <w:noProof/>
            <w:webHidden/>
          </w:rPr>
          <w:fldChar w:fldCharType="end"/>
        </w:r>
      </w:hyperlink>
    </w:p>
    <w:p w14:paraId="33C05C18" w14:textId="77777777" w:rsidR="000B31E5" w:rsidRDefault="000B31E5">
      <w:pPr>
        <w:pStyle w:val="TOC2"/>
        <w:tabs>
          <w:tab w:val="left" w:pos="1100"/>
          <w:tab w:val="right" w:leader="dot" w:pos="9062"/>
        </w:tabs>
        <w:rPr>
          <w:noProof/>
        </w:rPr>
      </w:pPr>
      <w:hyperlink w:anchor="_Toc240881018" w:history="1">
        <w:r w:rsidRPr="00BC3CA3">
          <w:rPr>
            <w:rStyle w:val="Hyperlink"/>
            <w:noProof/>
          </w:rPr>
          <w:t>6.14.</w:t>
        </w:r>
        <w:r>
          <w:rPr>
            <w:noProof/>
          </w:rPr>
          <w:tab/>
        </w:r>
        <w:r w:rsidRPr="00BC3CA3">
          <w:rPr>
            <w:rStyle w:val="Hyperlink"/>
            <w:noProof/>
          </w:rPr>
          <w:t>Display precision</w:t>
        </w:r>
        <w:r>
          <w:rPr>
            <w:noProof/>
            <w:webHidden/>
          </w:rPr>
          <w:tab/>
        </w:r>
        <w:r>
          <w:rPr>
            <w:noProof/>
            <w:webHidden/>
          </w:rPr>
          <w:fldChar w:fldCharType="begin"/>
        </w:r>
        <w:r>
          <w:rPr>
            <w:noProof/>
            <w:webHidden/>
          </w:rPr>
          <w:instrText xml:space="preserve"> PAGEREF _Toc240881018 \h </w:instrText>
        </w:r>
        <w:r>
          <w:rPr>
            <w:noProof/>
            <w:webHidden/>
          </w:rPr>
        </w:r>
        <w:r>
          <w:rPr>
            <w:noProof/>
            <w:webHidden/>
          </w:rPr>
          <w:fldChar w:fldCharType="separate"/>
        </w:r>
        <w:r>
          <w:rPr>
            <w:noProof/>
            <w:webHidden/>
          </w:rPr>
          <w:t>165</w:t>
        </w:r>
        <w:r>
          <w:rPr>
            <w:noProof/>
            <w:webHidden/>
          </w:rPr>
          <w:fldChar w:fldCharType="end"/>
        </w:r>
      </w:hyperlink>
    </w:p>
    <w:p w14:paraId="7599D052" w14:textId="77777777" w:rsidR="00C22104" w:rsidRDefault="00034109">
      <w:r>
        <w:fldChar w:fldCharType="end"/>
      </w:r>
    </w:p>
    <w:p w14:paraId="28D9BE32" w14:textId="77777777" w:rsidR="00C22104" w:rsidRDefault="00034109">
      <w:pPr>
        <w:pStyle w:val="BodyText"/>
      </w:pPr>
      <w:r>
        <w:br w:type="page"/>
      </w:r>
    </w:p>
    <w:p w14:paraId="446246ED" w14:textId="77777777" w:rsidR="00C22104" w:rsidRDefault="00034109">
      <w:pPr>
        <w:pStyle w:val="Heading1"/>
      </w:pPr>
      <w:bookmarkStart w:id="0" w:name="chapter-1-determining-species-groupings"/>
      <w:bookmarkStart w:id="1" w:name="_Toc240880934"/>
      <w:r>
        <w:lastRenderedPageBreak/>
        <w:t>Chapter 1: Determining Species Groupings</w:t>
      </w:r>
      <w:bookmarkEnd w:id="1"/>
    </w:p>
    <w:p w14:paraId="0947C5DF" w14:textId="77777777" w:rsidR="00C22104" w:rsidRDefault="00034109">
      <w:pPr>
        <w:pStyle w:val="FirstParagraph"/>
      </w:pPr>
      <w:r>
        <w:t>This report covers only anglers who answered the preferred-species question. Of the 2,822 anglers who responded to the 2025 survey, 907 left that question blank, leaving an analysis sample of 1,915.</w:t>
      </w:r>
    </w:p>
    <w:p w14:paraId="217EB256" w14:textId="77777777" w:rsidR="00C22104" w:rsidRDefault="00034109">
      <w:pPr>
        <w:pStyle w:val="BodyText"/>
      </w:pPr>
      <w:r>
        <w:t>Because of that restriction, the Overall column of this r</w:t>
      </w:r>
      <w:r>
        <w:t>eport describes anglers who stated a species preference rather than all licensed anglers, and it will therefore not match the Overall column of the 2025 Crosstabs report. The preferred-species distribution in the next table is the one quantity unaffected b</w:t>
      </w:r>
      <w:r>
        <w:t>y the restriction, and it does match the Crosstabs report exactly.</w:t>
      </w:r>
    </w:p>
    <w:p w14:paraId="148C5B2C" w14:textId="77777777" w:rsidR="00C22104" w:rsidRDefault="00034109">
      <w:pPr>
        <w:pStyle w:val="Heading2"/>
      </w:pPr>
      <w:bookmarkStart w:id="2" w:name="question-text"/>
      <w:bookmarkStart w:id="3" w:name="_Toc240880935"/>
      <w:r>
        <w:t>Question Text</w:t>
      </w:r>
      <w:bookmarkEnd w:id="3"/>
    </w:p>
    <w:p w14:paraId="679256DD" w14:textId="77777777" w:rsidR="00C22104" w:rsidRDefault="00034109">
      <w:pPr>
        <w:pStyle w:val="FirstParagraph"/>
      </w:pPr>
      <w:r>
        <w:rPr>
          <w:i/>
          <w:iCs/>
        </w:rPr>
        <w:t>Which type of fish do you prefer to fish for in Nebraska?</w:t>
      </w:r>
    </w:p>
    <w:p w14:paraId="741B38BE" w14:textId="77777777" w:rsidR="00C22104" w:rsidRDefault="00034109">
      <w:pPr>
        <w:pStyle w:val="Heading2"/>
      </w:pPr>
      <w:bookmarkStart w:id="4" w:name="X70e8346996d368c6d97b8dbce7b42f81d776b0a"/>
      <w:bookmarkStart w:id="5" w:name="_Toc240880936"/>
      <w:bookmarkEnd w:id="2"/>
      <w:r>
        <w:t>Sample Sizes and Population Estimates by Species</w:t>
      </w:r>
      <w:bookmarkEnd w:id="5"/>
    </w:p>
    <w:p w14:paraId="535CD6C5" w14:textId="77777777" w:rsidR="00C22104" w:rsidRDefault="00034109">
      <w:pPr>
        <w:pStyle w:val="FirstParagraph"/>
      </w:pPr>
      <w:r>
        <w:t>Respondents is the raw unweighted count. Effective n is the Kish eff</w:t>
      </w:r>
      <w:r>
        <w:t>ective sample size, (sum w)^2 / sum(w^2), which is the quantity that governs confidence interval width. Weighted respondents rescales the survey weights to sum to the analysis sample. These results were weighted. Please consult the survey methodology for d</w:t>
      </w:r>
      <w:r>
        <w:t>etails.</w:t>
      </w:r>
    </w:p>
    <w:tbl>
      <w:tblPr>
        <w:tblW w:w="5000" w:type="pct"/>
        <w:tblLook w:val="0420" w:firstRow="1" w:lastRow="0" w:firstColumn="0" w:lastColumn="0" w:noHBand="0" w:noVBand="1"/>
      </w:tblPr>
      <w:tblGrid>
        <w:gridCol w:w="1863"/>
        <w:gridCol w:w="1467"/>
        <w:gridCol w:w="1109"/>
        <w:gridCol w:w="1801"/>
        <w:gridCol w:w="1697"/>
        <w:gridCol w:w="1135"/>
      </w:tblGrid>
      <w:tr w:rsidR="00C22104" w14:paraId="6D0749D4" w14:textId="77777777">
        <w:trPr>
          <w:tblHeader/>
        </w:trPr>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2BA8264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lastRenderedPageBreak/>
              <w:t>Species</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6CD0213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Respondents</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07963AA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Effective n</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295406A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Weighted respondents</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178F4E0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 of angler population</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6FB0CF2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Total anglers</w:t>
            </w:r>
          </w:p>
        </w:tc>
      </w:tr>
      <w:tr w:rsidR="00C22104" w14:paraId="1AD7EBBB" w14:textId="77777777">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BA83B3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Walleye / Sauger</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FF531F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499</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C8A509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402.3</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142300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455 ± 41</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3397CD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23.8 ± 2.14</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F765CE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55,606 ± 5,000</w:t>
            </w:r>
          </w:p>
        </w:tc>
      </w:tr>
      <w:tr w:rsidR="00C22104" w14:paraId="261F4659"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7B338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I do not prefer any particular type of 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74D70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339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68F8B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272.3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1B270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343 ± 37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B6072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17.9 ± 1.92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3D061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41,905 ± 4,504</w:t>
            </w:r>
          </w:p>
        </w:tc>
      </w:tr>
      <w:tr w:rsidR="00C22104" w14:paraId="65DB32B8"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8DA7B5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Largemouth bass</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0BA2BC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316</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12EE24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261.5</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EAB042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347 ± 37</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1CBF20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18.1 ± 1.93</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8112C3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42,371 ± 4,523</w:t>
            </w:r>
          </w:p>
        </w:tc>
      </w:tr>
      <w:tr w:rsidR="00C22104" w14:paraId="3D670658"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35A1C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Crappie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8BF61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181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6D471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144.2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4D430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159 ± 27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113F2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8.3 ± 1.39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B1A72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19,455 ± 3,243</w:t>
            </w:r>
          </w:p>
        </w:tc>
      </w:tr>
      <w:tr w:rsidR="00C22104" w14:paraId="736C02C8"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46B431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Channel catfish</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1FADE5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151</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030A6E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118.9</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57F594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134 ± 24</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190306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7.0 ± 1.28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39E1A8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16,355 ± 2,995</w:t>
            </w:r>
          </w:p>
        </w:tc>
      </w:tr>
      <w:tr w:rsidR="00C22104" w14:paraId="3C2FC950"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B3A1C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Trout</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52112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90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68F86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70.2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0E958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89 ± 20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8C587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4.6 ± 1.05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2A3B4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10,821 ± 2,467</w:t>
            </w:r>
          </w:p>
        </w:tc>
      </w:tr>
      <w:tr w:rsidR="00C22104" w14:paraId="27E74FBF"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04ACB5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Flathead catfish</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067BB2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50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684566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40.7</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DF3C24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52 ± 16</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B71DAB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2.7 ± 0.82</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9E16B8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6,409 ± 1,917</w:t>
            </w:r>
          </w:p>
        </w:tc>
      </w:tr>
      <w:tr w:rsidR="00C22104" w14:paraId="64679BB0"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EB183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Bluegill / Sunfish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0D014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F6A7A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34.5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8BA27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38 ± 13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E48A9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2.0 ± 0.70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A4C6B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4,607 ± 1,632</w:t>
            </w:r>
          </w:p>
        </w:tc>
      </w:tr>
      <w:tr w:rsidR="00C22104" w14:paraId="495200D1"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5CCA70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Smallmouth bass</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73157B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41</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AFEF81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34.8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280B12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49 ± 15</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E18BF0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2.6 ± 0.79</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664EFD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6,030 ± 1,861</w:t>
            </w:r>
          </w:p>
        </w:tc>
      </w:tr>
      <w:tr w:rsidR="00C22104" w14:paraId="7115EAA6"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F6397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White bass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07D83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FE4FC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29.8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468B8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41 ± 14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63DA3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2.2 ± 0.73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B83D5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5,073 ± 1,711</w:t>
            </w:r>
          </w:p>
        </w:tc>
      </w:tr>
      <w:tr w:rsidR="00C22104" w14:paraId="063BD03D"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0D7DD6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Wiper</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45606B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35</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34BB6C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28.6</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AAEC6A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49 ± 15</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E07EBE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2.5 ± 0.79</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0F0F03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5,949 ± 1,849</w:t>
            </w:r>
          </w:p>
        </w:tc>
      </w:tr>
      <w:tr w:rsidR="00C22104" w14:paraId="0C51CE5D"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B0635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Northern pike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E0D14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C8AF1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26.9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F1BE3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38 ± 13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1B8BB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2.0 ± 0.70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CCB53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4,675 ± 1,644</w:t>
            </w:r>
          </w:p>
        </w:tc>
      </w:tr>
      <w:tr w:rsidR="00C22104" w14:paraId="3595C9F1"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9667A2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Blue catfish</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B694F7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27</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21A302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22.6</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1B6B45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32 ± 12</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9315BD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1.7 ± 0.65</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59CA5E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3,955 ± 1,514</w:t>
            </w:r>
          </w:p>
        </w:tc>
      </w:tr>
      <w:tr w:rsidR="00C22104" w14:paraId="17F0BCBD"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70E46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Paddlefish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F7836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782E6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11.4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9808A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22 ± 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91624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1.1 ± 0.53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736B8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2,666 ± 1,246</w:t>
            </w:r>
          </w:p>
        </w:tc>
      </w:tr>
      <w:tr w:rsidR="00C22104" w14:paraId="01E5C59F"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98555F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Yellow perch</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B3F73C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12</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C49F9C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11.1</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D0028A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9 ± 7</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A235A1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0.5 ± 0.35</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94407A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1,126 ± 813</w:t>
            </w:r>
          </w:p>
        </w:tc>
      </w:tr>
      <w:tr w:rsidR="00C22104" w14:paraId="7CA12FCD"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DB0A3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Striped bass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24260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D35B3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5F3F3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13 ± 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0A2DC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0.7 ± 0.42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8BEA1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1,632 ± 977</w:t>
            </w:r>
          </w:p>
        </w:tc>
      </w:tr>
      <w:tr w:rsidR="00C22104" w14:paraId="2C6D1214"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EB3C09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Common carp</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0F010B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9</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4BED8C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6.0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88E69D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 ± 6</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A7FFF9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0.4 ± 0.33</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B7D994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997 ± 765</w:t>
            </w:r>
          </w:p>
        </w:tc>
      </w:tr>
      <w:tr w:rsidR="00C22104" w14:paraId="4EAFB15C"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5B5D5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Muskellunge / Tiger musky</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187E7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B7729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7.3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B3036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11 ± 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95B73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0.6 ± 0.39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A2B96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1,404 ± 907</w:t>
            </w:r>
          </w:p>
        </w:tc>
      </w:tr>
      <w:tr w:rsidR="00C22104" w14:paraId="15ED9EAD"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533E37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Drum</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2A9822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6</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BF1ED2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5.1</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B24B26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 ± 6</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9DC4E1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0.4 ± 0.32</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3AD99A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930 ± 739</w:t>
            </w:r>
          </w:p>
        </w:tc>
      </w:tr>
      <w:tr w:rsidR="00C22104" w14:paraId="0E71E41A"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ED0CF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Bullhead</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18445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019B5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B0154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 ± 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2CBD4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0.2 ± 0.24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67068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524 ± 555</w:t>
            </w:r>
          </w:p>
        </w:tc>
      </w:tr>
      <w:tr w:rsidR="00C22104" w14:paraId="09CA3C6D"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2486D5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Other</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F98AAA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ED6C98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3.5</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0FD9D8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6 ± 5</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C901B7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0.3 ± 0.27</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F7A16D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699 ± 641</w:t>
            </w:r>
          </w:p>
        </w:tc>
      </w:tr>
      <w:tr w:rsidR="00C22104" w14:paraId="52A8487C"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7CD5A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Invasive carp</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1E0A8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872EE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1FBE9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 ± 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DFA32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0.4 ± 0.32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8342D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937 ± 742</w:t>
            </w:r>
          </w:p>
        </w:tc>
      </w:tr>
      <w:tr w:rsidR="00C22104" w14:paraId="2043B07C" w14:textId="77777777">
        <w:tc>
          <w:tcPr>
            <w:tcW w:w="0" w:type="auto"/>
            <w:tcBorders>
              <w:top w:val="none" w:sz="0" w:space="0" w:color="000000"/>
              <w:left w:val="none" w:sz="0" w:space="0" w:color="000000"/>
              <w:bottom w:val="single" w:sz="12" w:space="0" w:color="000000"/>
              <w:right w:val="none" w:sz="0" w:space="0" w:color="000000"/>
            </w:tcBorders>
            <w:shd w:val="clear" w:color="auto" w:fill="EFEFEF"/>
            <w:tcMar>
              <w:top w:w="0" w:type="dxa"/>
              <w:left w:w="0" w:type="dxa"/>
              <w:bottom w:w="0" w:type="dxa"/>
              <w:right w:w="0" w:type="dxa"/>
            </w:tcMar>
            <w:vAlign w:val="center"/>
          </w:tcPr>
          <w:p w14:paraId="1CF1AC2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Sturgeon</w:t>
            </w:r>
          </w:p>
        </w:tc>
        <w:tc>
          <w:tcPr>
            <w:tcW w:w="0" w:type="auto"/>
            <w:tcBorders>
              <w:top w:val="none" w:sz="0" w:space="0" w:color="000000"/>
              <w:left w:val="none" w:sz="0" w:space="0" w:color="000000"/>
              <w:bottom w:val="single" w:sz="12" w:space="0" w:color="000000"/>
              <w:right w:val="none" w:sz="0" w:space="0" w:color="000000"/>
            </w:tcBorders>
            <w:shd w:val="clear" w:color="auto" w:fill="EFEFEF"/>
            <w:tcMar>
              <w:top w:w="0" w:type="dxa"/>
              <w:left w:w="0" w:type="dxa"/>
              <w:bottom w:w="0" w:type="dxa"/>
              <w:right w:w="0" w:type="dxa"/>
            </w:tcMar>
            <w:vAlign w:val="center"/>
          </w:tcPr>
          <w:p w14:paraId="7E66AF6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w:t>
            </w:r>
          </w:p>
        </w:tc>
        <w:tc>
          <w:tcPr>
            <w:tcW w:w="0" w:type="auto"/>
            <w:tcBorders>
              <w:top w:val="none" w:sz="0" w:space="0" w:color="000000"/>
              <w:left w:val="none" w:sz="0" w:space="0" w:color="000000"/>
              <w:bottom w:val="single" w:sz="12" w:space="0" w:color="000000"/>
              <w:right w:val="none" w:sz="0" w:space="0" w:color="000000"/>
            </w:tcBorders>
            <w:shd w:val="clear" w:color="auto" w:fill="EFEFEF"/>
            <w:tcMar>
              <w:top w:w="0" w:type="dxa"/>
              <w:left w:w="0" w:type="dxa"/>
              <w:bottom w:w="0" w:type="dxa"/>
              <w:right w:w="0" w:type="dxa"/>
            </w:tcMar>
            <w:vAlign w:val="center"/>
          </w:tcPr>
          <w:p w14:paraId="4464150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w:t>
            </w:r>
          </w:p>
        </w:tc>
        <w:tc>
          <w:tcPr>
            <w:tcW w:w="0" w:type="auto"/>
            <w:tcBorders>
              <w:top w:val="none" w:sz="0" w:space="0" w:color="000000"/>
              <w:left w:val="none" w:sz="0" w:space="0" w:color="000000"/>
              <w:bottom w:val="single" w:sz="12" w:space="0" w:color="000000"/>
              <w:right w:val="none" w:sz="0" w:space="0" w:color="000000"/>
            </w:tcBorders>
            <w:shd w:val="clear" w:color="auto" w:fill="EFEFEF"/>
            <w:tcMar>
              <w:top w:w="0" w:type="dxa"/>
              <w:left w:w="0" w:type="dxa"/>
              <w:bottom w:w="0" w:type="dxa"/>
              <w:right w:w="0" w:type="dxa"/>
            </w:tcMar>
            <w:vAlign w:val="center"/>
          </w:tcPr>
          <w:p w14:paraId="4E887FB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 ± 0</w:t>
            </w:r>
          </w:p>
        </w:tc>
        <w:tc>
          <w:tcPr>
            <w:tcW w:w="0" w:type="auto"/>
            <w:tcBorders>
              <w:top w:val="none" w:sz="0" w:space="0" w:color="000000"/>
              <w:left w:val="none" w:sz="0" w:space="0" w:color="000000"/>
              <w:bottom w:val="single" w:sz="12" w:space="0" w:color="000000"/>
              <w:right w:val="none" w:sz="0" w:space="0" w:color="000000"/>
            </w:tcBorders>
            <w:shd w:val="clear" w:color="auto" w:fill="EFEFEF"/>
            <w:tcMar>
              <w:top w:w="0" w:type="dxa"/>
              <w:left w:w="0" w:type="dxa"/>
              <w:bottom w:w="0" w:type="dxa"/>
              <w:right w:w="0" w:type="dxa"/>
            </w:tcMar>
            <w:vAlign w:val="center"/>
          </w:tcPr>
          <w:p w14:paraId="65979FA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 ± 0.00</w:t>
            </w:r>
          </w:p>
        </w:tc>
        <w:tc>
          <w:tcPr>
            <w:tcW w:w="0" w:type="auto"/>
            <w:tcBorders>
              <w:top w:val="none" w:sz="0" w:space="0" w:color="000000"/>
              <w:left w:val="none" w:sz="0" w:space="0" w:color="000000"/>
              <w:bottom w:val="single" w:sz="12" w:space="0" w:color="000000"/>
              <w:right w:val="none" w:sz="0" w:space="0" w:color="000000"/>
            </w:tcBorders>
            <w:shd w:val="clear" w:color="auto" w:fill="EFEFEF"/>
            <w:tcMar>
              <w:top w:w="0" w:type="dxa"/>
              <w:left w:w="0" w:type="dxa"/>
              <w:bottom w:w="0" w:type="dxa"/>
              <w:right w:w="0" w:type="dxa"/>
            </w:tcMar>
            <w:vAlign w:val="center"/>
          </w:tcPr>
          <w:p w14:paraId="04D5FC7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 ± 0</w:t>
            </w:r>
          </w:p>
        </w:tc>
      </w:tr>
    </w:tbl>
    <w:p w14:paraId="5FD6488E" w14:textId="77777777" w:rsidR="00C22104" w:rsidRDefault="00034109">
      <w:pPr>
        <w:pStyle w:val="BodyText"/>
      </w:pPr>
      <w:r>
        <w:t>Total anglers applies each species percentage to the full weighted 2025 angler population of 234,125, so the column sums to that population. This assumes that leaving the preferred-species question blank is unrelated to which species an angler prefers. The</w:t>
      </w:r>
      <w:r>
        <w:t xml:space="preserve"> weights carried by the 1,915 respondents in the analysis sample themselves total 171,760.</w:t>
      </w:r>
    </w:p>
    <w:p w14:paraId="3AAA62AD" w14:textId="77777777" w:rsidR="00C22104" w:rsidRDefault="00034109">
      <w:pPr>
        <w:pStyle w:val="Heading2"/>
      </w:pPr>
      <w:bookmarkStart w:id="6" w:name="preferred-groups"/>
      <w:bookmarkStart w:id="7" w:name="_Toc240880937"/>
      <w:bookmarkEnd w:id="4"/>
      <w:r>
        <w:lastRenderedPageBreak/>
        <w:t>Preferred Groups</w:t>
      </w:r>
      <w:bookmarkEnd w:id="7"/>
    </w:p>
    <w:p w14:paraId="359860B0" w14:textId="77777777" w:rsidR="00C22104" w:rsidRDefault="00034109">
      <w:pPr>
        <w:pStyle w:val="FirstParagraph"/>
      </w:pPr>
      <w:r>
        <w:t>There are 17 preferred groups. Seven are family groups; eight are individual species reported alongside the family group that contains them; and two</w:t>
      </w:r>
      <w:r>
        <w:t>, northern pike and muskellunge, replace the Esocids family group outright. Species that fall outside every family group keep their place in the Overall column of every table but receive no preferred-group column of their own.</w:t>
      </w:r>
    </w:p>
    <w:p w14:paraId="31C2119C" w14:textId="77777777" w:rsidR="00C22104" w:rsidRDefault="00034109">
      <w:pPr>
        <w:pStyle w:val="BodyText"/>
      </w:pPr>
      <w:r>
        <w:t>Family columns contain the sp</w:t>
      </w:r>
      <w:r>
        <w:t>ecies columns listed beneath them, so a respondent who prefers largemouth bass is counted in both the Bass column and the Largemouth bass column. Preferred-group columns therefore overlap and do not sum to the analysis sample.</w:t>
      </w:r>
    </w:p>
    <w:tbl>
      <w:tblPr>
        <w:tblW w:w="5000" w:type="pct"/>
        <w:tblLook w:val="0420" w:firstRow="1" w:lastRow="0" w:firstColumn="0" w:lastColumn="0" w:noHBand="0" w:noVBand="1"/>
      </w:tblPr>
      <w:tblGrid>
        <w:gridCol w:w="2912"/>
        <w:gridCol w:w="2378"/>
        <w:gridCol w:w="2071"/>
        <w:gridCol w:w="1711"/>
      </w:tblGrid>
      <w:tr w:rsidR="00C22104" w14:paraId="31B3796F" w14:textId="77777777">
        <w:trPr>
          <w:tblHeader/>
        </w:trPr>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7D2A670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Preferred group</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5EC09F0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Level</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1EA20E6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Respond</w:t>
            </w:r>
            <w:r>
              <w:rPr>
                <w:rFonts w:ascii="Arial" w:eastAsia="Arial" w:hAnsi="Arial" w:cs="Arial"/>
                <w:b/>
                <w:color w:val="000000"/>
                <w:sz w:val="20"/>
                <w:szCs w:val="20"/>
              </w:rPr>
              <w:t>ents</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4A0EB7F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Effective n</w:t>
            </w:r>
          </w:p>
        </w:tc>
      </w:tr>
      <w:tr w:rsidR="00C22104" w14:paraId="6202DCC9" w14:textId="77777777">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D466BD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Walleye / Sauger</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1A4131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Family group</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E7E0A9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499</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46A030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402.3</w:t>
            </w:r>
          </w:p>
        </w:tc>
      </w:tr>
      <w:tr w:rsidR="00C22104" w14:paraId="610CD06E"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DD028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Bass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B6EA6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Family group</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4A764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357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A9A43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296.1</w:t>
            </w:r>
          </w:p>
        </w:tc>
      </w:tr>
      <w:tr w:rsidR="00C22104" w14:paraId="4A51005C"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3A4E3A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Largemouth bass</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7BD5EE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Species within family</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6EE550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316</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03FCAB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261.5</w:t>
            </w:r>
          </w:p>
        </w:tc>
      </w:tr>
      <w:tr w:rsidR="00C22104" w14:paraId="6CBD17FC"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87AB8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Smallmouth bass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CB44C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Species within family</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1AB37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633A3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34.8</w:t>
            </w:r>
          </w:p>
        </w:tc>
      </w:tr>
      <w:tr w:rsidR="00C22104" w14:paraId="62DBB0C2"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D4E0DB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Panfish / Sunfish</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671FAC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Family group</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DAE8C7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236</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C4EB75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189.1</w:t>
            </w:r>
          </w:p>
        </w:tc>
      </w:tr>
      <w:tr w:rsidR="00C22104" w14:paraId="4E454B6A"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18F8D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Crappie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100FD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Species within family</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3BEDD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181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1F2E7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144.2</w:t>
            </w:r>
          </w:p>
        </w:tc>
      </w:tr>
      <w:tr w:rsidR="00C22104" w14:paraId="356C515C"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36AFB5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Bluegill / Sunfish</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A39570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Species within family</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4CB9AC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43</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1FCAC5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34.5</w:t>
            </w:r>
          </w:p>
        </w:tc>
      </w:tr>
      <w:tr w:rsidR="00C22104" w14:paraId="0F2AE723"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7A026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Yellow perch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BAE3F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Species within family</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C742B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56EF6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11.1</w:t>
            </w:r>
          </w:p>
        </w:tc>
      </w:tr>
      <w:tr w:rsidR="00C22104" w14:paraId="04AA4972"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BF1DD5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Catfish</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8C5323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Family group</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024392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228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8B075F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180.7</w:t>
            </w:r>
          </w:p>
        </w:tc>
      </w:tr>
      <w:tr w:rsidR="00C22104" w14:paraId="651F068D"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D03D2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Channel catfish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C7F25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Species within family</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A8CB4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151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8B03D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118.9</w:t>
            </w:r>
          </w:p>
        </w:tc>
      </w:tr>
      <w:tr w:rsidR="00C22104" w14:paraId="30F572C5"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24B38F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Blue catfish</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AD4811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Species within family</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5684B6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27</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D21B3A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22.6</w:t>
            </w:r>
          </w:p>
        </w:tc>
      </w:tr>
      <w:tr w:rsidR="00C22104" w14:paraId="050D4FDE"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40C16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Flathead catfish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47DA4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Species within family</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8E353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50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9CE51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40.7</w:t>
            </w:r>
          </w:p>
        </w:tc>
      </w:tr>
      <w:tr w:rsidR="00C22104" w14:paraId="231975E6"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ABDA71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Moronides</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8BF834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Family group</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61C32E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85</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2D9A84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66.1</w:t>
            </w:r>
          </w:p>
        </w:tc>
      </w:tr>
      <w:tr w:rsidR="00C22104" w14:paraId="32F99926"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CCC4C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Trout</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A515E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Family group</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46071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90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8A3AA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70.2</w:t>
            </w:r>
          </w:p>
        </w:tc>
      </w:tr>
      <w:tr w:rsidR="00C22104" w14:paraId="2EAD2F5B"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C75174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Northern pike</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30ADBC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Species (family split)</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29E4B1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32</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DB39D7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26.9</w:t>
            </w:r>
          </w:p>
        </w:tc>
      </w:tr>
      <w:tr w:rsidR="00C22104" w14:paraId="549BA8B9"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FE8E5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Muskellunge / Tiger musky</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A6DEF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Species (family split)</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C3A6C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E126D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7.3</w:t>
            </w:r>
          </w:p>
        </w:tc>
      </w:tr>
      <w:tr w:rsidR="00C22104" w14:paraId="643561FF" w14:textId="77777777">
        <w:tc>
          <w:tcPr>
            <w:tcW w:w="0" w:type="auto"/>
            <w:tcBorders>
              <w:top w:val="none" w:sz="0" w:space="0" w:color="000000"/>
              <w:left w:val="none" w:sz="0" w:space="0" w:color="000000"/>
              <w:bottom w:val="single" w:sz="12" w:space="0" w:color="000000"/>
              <w:right w:val="none" w:sz="0" w:space="0" w:color="000000"/>
            </w:tcBorders>
            <w:shd w:val="clear" w:color="auto" w:fill="EFEFEF"/>
            <w:tcMar>
              <w:top w:w="0" w:type="dxa"/>
              <w:left w:w="0" w:type="dxa"/>
              <w:bottom w:w="0" w:type="dxa"/>
              <w:right w:w="0" w:type="dxa"/>
            </w:tcMar>
            <w:vAlign w:val="center"/>
          </w:tcPr>
          <w:p w14:paraId="72A497E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No preference</w:t>
            </w:r>
          </w:p>
        </w:tc>
        <w:tc>
          <w:tcPr>
            <w:tcW w:w="0" w:type="auto"/>
            <w:tcBorders>
              <w:top w:val="none" w:sz="0" w:space="0" w:color="000000"/>
              <w:left w:val="none" w:sz="0" w:space="0" w:color="000000"/>
              <w:bottom w:val="single" w:sz="12" w:space="0" w:color="000000"/>
              <w:right w:val="none" w:sz="0" w:space="0" w:color="000000"/>
            </w:tcBorders>
            <w:shd w:val="clear" w:color="auto" w:fill="EFEFEF"/>
            <w:tcMar>
              <w:top w:w="0" w:type="dxa"/>
              <w:left w:w="0" w:type="dxa"/>
              <w:bottom w:w="0" w:type="dxa"/>
              <w:right w:w="0" w:type="dxa"/>
            </w:tcMar>
            <w:vAlign w:val="center"/>
          </w:tcPr>
          <w:p w14:paraId="2F64327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Family group</w:t>
            </w:r>
          </w:p>
        </w:tc>
        <w:tc>
          <w:tcPr>
            <w:tcW w:w="0" w:type="auto"/>
            <w:tcBorders>
              <w:top w:val="none" w:sz="0" w:space="0" w:color="000000"/>
              <w:left w:val="none" w:sz="0" w:space="0" w:color="000000"/>
              <w:bottom w:val="single" w:sz="12" w:space="0" w:color="000000"/>
              <w:right w:val="none" w:sz="0" w:space="0" w:color="000000"/>
            </w:tcBorders>
            <w:shd w:val="clear" w:color="auto" w:fill="EFEFEF"/>
            <w:tcMar>
              <w:top w:w="0" w:type="dxa"/>
              <w:left w:w="0" w:type="dxa"/>
              <w:bottom w:w="0" w:type="dxa"/>
              <w:right w:w="0" w:type="dxa"/>
            </w:tcMar>
            <w:vAlign w:val="center"/>
          </w:tcPr>
          <w:p w14:paraId="31F0C5E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339</w:t>
            </w:r>
          </w:p>
        </w:tc>
        <w:tc>
          <w:tcPr>
            <w:tcW w:w="0" w:type="auto"/>
            <w:tcBorders>
              <w:top w:val="none" w:sz="0" w:space="0" w:color="000000"/>
              <w:left w:val="none" w:sz="0" w:space="0" w:color="000000"/>
              <w:bottom w:val="single" w:sz="12" w:space="0" w:color="000000"/>
              <w:right w:val="none" w:sz="0" w:space="0" w:color="000000"/>
            </w:tcBorders>
            <w:shd w:val="clear" w:color="auto" w:fill="EFEFEF"/>
            <w:tcMar>
              <w:top w:w="0" w:type="dxa"/>
              <w:left w:w="0" w:type="dxa"/>
              <w:bottom w:w="0" w:type="dxa"/>
              <w:right w:w="0" w:type="dxa"/>
            </w:tcMar>
            <w:vAlign w:val="center"/>
          </w:tcPr>
          <w:p w14:paraId="7CE47A5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272.3</w:t>
            </w:r>
          </w:p>
        </w:tc>
      </w:tr>
    </w:tbl>
    <w:p w14:paraId="6EFD551E" w14:textId="77777777" w:rsidR="00C22104" w:rsidRDefault="00034109">
      <w:pPr>
        <w:pStyle w:val="BodyText"/>
      </w:pPr>
      <w:r>
        <w:t>Preferred species that fall outside every family group. These 41 respondents remain in the Overall column of every table but receive no preferred-group column.</w:t>
      </w:r>
    </w:p>
    <w:tbl>
      <w:tblPr>
        <w:tblW w:w="5000" w:type="pct"/>
        <w:tblLook w:val="0420" w:firstRow="1" w:lastRow="0" w:firstColumn="0" w:lastColumn="0" w:noHBand="0" w:noVBand="1"/>
      </w:tblPr>
      <w:tblGrid>
        <w:gridCol w:w="6255"/>
        <w:gridCol w:w="2817"/>
      </w:tblGrid>
      <w:tr w:rsidR="00C22104" w14:paraId="499D03AA" w14:textId="77777777">
        <w:trPr>
          <w:tblHeader/>
        </w:trPr>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07B745C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lastRenderedPageBreak/>
              <w:t>Excluded from preferred groups</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1CFDA48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Respondents</w:t>
            </w:r>
          </w:p>
        </w:tc>
      </w:tr>
      <w:tr w:rsidR="00C22104" w14:paraId="542948EA" w14:textId="77777777">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7A274F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Paddlefish</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E6CEF6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14</w:t>
            </w:r>
          </w:p>
        </w:tc>
      </w:tr>
      <w:tr w:rsidR="00C22104" w14:paraId="291F11BD"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DF149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Common carp</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24FD8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9</w:t>
            </w:r>
          </w:p>
        </w:tc>
      </w:tr>
      <w:tr w:rsidR="00C22104" w14:paraId="1D65C6C0"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7F8568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Drum</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D1B5A5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6</w:t>
            </w:r>
          </w:p>
        </w:tc>
      </w:tr>
      <w:tr w:rsidR="00C22104" w14:paraId="334CC624"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86731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Bullhead</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F9195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w:t>
            </w:r>
          </w:p>
        </w:tc>
      </w:tr>
      <w:tr w:rsidR="00C22104" w14:paraId="342168EB"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35A0FC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Other</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11BD75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w:t>
            </w:r>
          </w:p>
        </w:tc>
      </w:tr>
      <w:tr w:rsidR="00C22104" w14:paraId="002A73F7"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C2D55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Invasive carp</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7E450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w:t>
            </w:r>
          </w:p>
        </w:tc>
      </w:tr>
      <w:tr w:rsidR="00C22104" w14:paraId="35467485"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7AF6A9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Sturgeon</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F986AD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w:t>
            </w:r>
          </w:p>
        </w:tc>
      </w:tr>
      <w:tr w:rsidR="00C22104" w14:paraId="291C6597" w14:textId="77777777">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6AF0ECA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Total</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37B4AB4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41</w:t>
            </w:r>
          </w:p>
        </w:tc>
      </w:tr>
    </w:tbl>
    <w:p w14:paraId="417229AC" w14:textId="77777777" w:rsidR="00C22104" w:rsidRDefault="00034109">
      <w:pPr>
        <w:pStyle w:val="BodyText"/>
      </w:pPr>
      <w:r>
        <w:t>The preferred groups cover 1,874 distinct respondents of the 1,915 in the analysis sample; 41 do not appear in any preferred-group column. Because family columns contain their own species columns, the respondent counts in the table above add to more than 1</w:t>
      </w:r>
      <w:r>
        <w:t>,874 and should not be totalled.</w:t>
      </w:r>
    </w:p>
    <w:p w14:paraId="53B580D4" w14:textId="77777777" w:rsidR="00C22104" w:rsidRDefault="00034109">
      <w:pPr>
        <w:pStyle w:val="Heading2"/>
      </w:pPr>
      <w:bookmarkStart w:id="8" w:name="comparisons-within-family-groups"/>
      <w:bookmarkStart w:id="9" w:name="_Toc240880938"/>
      <w:bookmarkEnd w:id="6"/>
      <w:r>
        <w:t>Comparisons Within Family Groups</w:t>
      </w:r>
      <w:bookmarkEnd w:id="9"/>
    </w:p>
    <w:p w14:paraId="751C1A95" w14:textId="77777777" w:rsidR="00C22104" w:rsidRDefault="00034109">
      <w:pPr>
        <w:pStyle w:val="FirstParagraph"/>
      </w:pPr>
      <w:r>
        <w:t>The four family groups below contain more than one species, so each is shown broken out by species alongside the family group as a whole. These are the comparisons used to decide whether any</w:t>
      </w:r>
      <w:r>
        <w:t xml:space="preserve"> individual species is reported separately in later chapters.</w:t>
      </w:r>
    </w:p>
    <w:p w14:paraId="5234B09A" w14:textId="77777777" w:rsidR="00C22104" w:rsidRDefault="00034109">
      <w:pPr>
        <w:pStyle w:val="Heading3"/>
      </w:pPr>
      <w:bookmarkStart w:id="10" w:name="bass"/>
      <w:bookmarkStart w:id="11" w:name="_Toc240880939"/>
      <w:r>
        <w:t>Bass</w:t>
      </w:r>
      <w:bookmarkEnd w:id="11"/>
    </w:p>
    <w:p w14:paraId="4A67E221" w14:textId="77777777" w:rsidR="00C22104" w:rsidRDefault="00034109">
      <w:pPr>
        <w:pStyle w:val="FirstParagraph"/>
      </w:pPr>
      <w:r>
        <w:t>Indicate the importance for each item as a reason why you fish. Values represent mean response +- 95% confidence intervals with sample size given in parenthesis. Answers included (from 1 to</w:t>
      </w:r>
      <w:r>
        <w:t xml:space="preserve"> 5): Not At All Important, Slightly Important, Moderately Important, Very Important, Extremely Important. These results were weighted. Please consult the survey methodology for details. Rows are the individual species within the family group, followed by t</w:t>
      </w:r>
      <w:r>
        <w:t>he family group as a whole. The family row is computed on the same respondents as the species rows above it, so it is their weighted combination rather than a separate sample.</w:t>
      </w:r>
    </w:p>
    <w:tbl>
      <w:tblPr>
        <w:tblW w:w="5000" w:type="pct"/>
        <w:tblLook w:val="0420" w:firstRow="1" w:lastRow="0" w:firstColumn="0" w:lastColumn="0" w:noHBand="0" w:noVBand="1"/>
      </w:tblPr>
      <w:tblGrid>
        <w:gridCol w:w="1342"/>
        <w:gridCol w:w="2508"/>
        <w:gridCol w:w="2039"/>
        <w:gridCol w:w="1481"/>
        <w:gridCol w:w="1702"/>
      </w:tblGrid>
      <w:tr w:rsidR="00C22104" w14:paraId="1C4B89D6" w14:textId="77777777">
        <w:trPr>
          <w:tblHeader/>
        </w:trPr>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0E5AF23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Species</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520A125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Physical and psycological</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676EC44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Natural environment</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1F6D0A3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Social</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352D0CA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Fishery resource</w:t>
            </w:r>
          </w:p>
        </w:tc>
      </w:tr>
      <w:tr w:rsidR="00C22104" w14:paraId="43891036" w14:textId="77777777">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8F3937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Largemouth bass</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36BE81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3.393 ± 0.098 (288)</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DB44B6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3.753 ± 0.096 (291)</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8BD37A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3.643 ± 0.101 (286)</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E0C28E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2.477 ± 0.076 (288)</w:t>
            </w:r>
          </w:p>
        </w:tc>
      </w:tr>
      <w:tr w:rsidR="00C22104" w14:paraId="49C0F464"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3FC49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Smallmouth bass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6631B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3.326 ± 0.284 (37)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8F322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3.716 ± 0.307 (37)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83936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3.418 ± 0.275 (37)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BAA7B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2.513 ± 0.255 (36)</w:t>
            </w:r>
          </w:p>
        </w:tc>
      </w:tr>
      <w:tr w:rsidR="00C22104" w14:paraId="7FF06979" w14:textId="77777777">
        <w:tc>
          <w:tcPr>
            <w:tcW w:w="0" w:type="auto"/>
            <w:tcBorders>
              <w:top w:val="none" w:sz="0" w:space="0" w:color="000000"/>
              <w:left w:val="none" w:sz="0" w:space="0" w:color="000000"/>
              <w:bottom w:val="single" w:sz="12" w:space="0" w:color="000000"/>
              <w:right w:val="none" w:sz="0" w:space="0" w:color="000000"/>
            </w:tcBorders>
            <w:shd w:val="clear" w:color="auto" w:fill="EFEFEF"/>
            <w:tcMar>
              <w:top w:w="0" w:type="dxa"/>
              <w:left w:w="0" w:type="dxa"/>
              <w:bottom w:w="0" w:type="dxa"/>
              <w:right w:w="0" w:type="dxa"/>
            </w:tcMar>
            <w:vAlign w:val="center"/>
          </w:tcPr>
          <w:p w14:paraId="0A6C832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All Bass</w:t>
            </w:r>
          </w:p>
        </w:tc>
        <w:tc>
          <w:tcPr>
            <w:tcW w:w="0" w:type="auto"/>
            <w:tcBorders>
              <w:top w:val="none" w:sz="0" w:space="0" w:color="000000"/>
              <w:left w:val="none" w:sz="0" w:space="0" w:color="000000"/>
              <w:bottom w:val="single" w:sz="12" w:space="0" w:color="000000"/>
              <w:right w:val="none" w:sz="0" w:space="0" w:color="000000"/>
            </w:tcBorders>
            <w:shd w:val="clear" w:color="auto" w:fill="EFEFEF"/>
            <w:tcMar>
              <w:top w:w="0" w:type="dxa"/>
              <w:left w:w="0" w:type="dxa"/>
              <w:bottom w:w="0" w:type="dxa"/>
              <w:right w:w="0" w:type="dxa"/>
            </w:tcMar>
            <w:vAlign w:val="center"/>
          </w:tcPr>
          <w:p w14:paraId="7FF085C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3.385 ± 0.092 (325)</w:t>
            </w:r>
          </w:p>
        </w:tc>
        <w:tc>
          <w:tcPr>
            <w:tcW w:w="0" w:type="auto"/>
            <w:tcBorders>
              <w:top w:val="none" w:sz="0" w:space="0" w:color="000000"/>
              <w:left w:val="none" w:sz="0" w:space="0" w:color="000000"/>
              <w:bottom w:val="single" w:sz="12" w:space="0" w:color="000000"/>
              <w:right w:val="none" w:sz="0" w:space="0" w:color="000000"/>
            </w:tcBorders>
            <w:shd w:val="clear" w:color="auto" w:fill="EFEFEF"/>
            <w:tcMar>
              <w:top w:w="0" w:type="dxa"/>
              <w:left w:w="0" w:type="dxa"/>
              <w:bottom w:w="0" w:type="dxa"/>
              <w:right w:w="0" w:type="dxa"/>
            </w:tcMar>
            <w:vAlign w:val="center"/>
          </w:tcPr>
          <w:p w14:paraId="4948DA8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3.749 ± 0.092 (328)</w:t>
            </w:r>
          </w:p>
        </w:tc>
        <w:tc>
          <w:tcPr>
            <w:tcW w:w="0" w:type="auto"/>
            <w:tcBorders>
              <w:top w:val="none" w:sz="0" w:space="0" w:color="000000"/>
              <w:left w:val="none" w:sz="0" w:space="0" w:color="000000"/>
              <w:bottom w:val="single" w:sz="12" w:space="0" w:color="000000"/>
              <w:right w:val="none" w:sz="0" w:space="0" w:color="000000"/>
            </w:tcBorders>
            <w:shd w:val="clear" w:color="auto" w:fill="EFEFEF"/>
            <w:tcMar>
              <w:top w:w="0" w:type="dxa"/>
              <w:left w:w="0" w:type="dxa"/>
              <w:bottom w:w="0" w:type="dxa"/>
              <w:right w:w="0" w:type="dxa"/>
            </w:tcMar>
            <w:vAlign w:val="center"/>
          </w:tcPr>
          <w:p w14:paraId="0AF3CED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3.615 ± 0.096 (323)</w:t>
            </w:r>
          </w:p>
        </w:tc>
        <w:tc>
          <w:tcPr>
            <w:tcW w:w="0" w:type="auto"/>
            <w:tcBorders>
              <w:top w:val="none" w:sz="0" w:space="0" w:color="000000"/>
              <w:left w:val="none" w:sz="0" w:space="0" w:color="000000"/>
              <w:bottom w:val="single" w:sz="12" w:space="0" w:color="000000"/>
              <w:right w:val="none" w:sz="0" w:space="0" w:color="000000"/>
            </w:tcBorders>
            <w:shd w:val="clear" w:color="auto" w:fill="EFEFEF"/>
            <w:tcMar>
              <w:top w:w="0" w:type="dxa"/>
              <w:left w:w="0" w:type="dxa"/>
              <w:bottom w:w="0" w:type="dxa"/>
              <w:right w:w="0" w:type="dxa"/>
            </w:tcMar>
            <w:vAlign w:val="center"/>
          </w:tcPr>
          <w:p w14:paraId="46532CF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2.481 ± 0.073 (324)</w:t>
            </w:r>
          </w:p>
        </w:tc>
      </w:tr>
    </w:tbl>
    <w:p w14:paraId="450B492F" w14:textId="77777777" w:rsidR="00C22104" w:rsidRDefault="00034109">
      <w:pPr>
        <w:pStyle w:val="BodyText"/>
      </w:pPr>
      <w:r>
        <w:t xml:space="preserve">Indicate how much you agree with each of the following statements about fishing. Values represent mean response +- 95% confidence intervals with sample size given in parenthesis. Answers included (from 1 to 5): Strongly Disagree, Disagree, Neutral, Agree, </w:t>
      </w:r>
      <w:r>
        <w:t xml:space="preserve">Strongly Agree. These results were weighted. Please consult the survey methodology for details. Items marked with a dagger (†) are reverse coded so that all items in this </w:t>
      </w:r>
      <w:r>
        <w:lastRenderedPageBreak/>
        <w:t xml:space="preserve">question scale in the same direction. Their response values were inverted (1=5, 2=4, </w:t>
      </w:r>
      <w:r>
        <w:t>4=2, 5=1) before computing scale means and medians.</w:t>
      </w:r>
    </w:p>
    <w:tbl>
      <w:tblPr>
        <w:tblW w:w="5000" w:type="pct"/>
        <w:tblLook w:val="0420" w:firstRow="1" w:lastRow="0" w:firstColumn="0" w:lastColumn="0" w:noHBand="0" w:noVBand="1"/>
      </w:tblPr>
      <w:tblGrid>
        <w:gridCol w:w="1579"/>
        <w:gridCol w:w="2084"/>
        <w:gridCol w:w="1803"/>
        <w:gridCol w:w="1803"/>
        <w:gridCol w:w="1803"/>
      </w:tblGrid>
      <w:tr w:rsidR="00C22104" w14:paraId="4408153C" w14:textId="77777777">
        <w:trPr>
          <w:tblHeader/>
        </w:trPr>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5D035E3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Species</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65429BD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Catch Something</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4761F0A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Numbers</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135A3D8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Size</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07F7AF2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Harvest</w:t>
            </w:r>
          </w:p>
        </w:tc>
      </w:tr>
      <w:tr w:rsidR="00C22104" w14:paraId="44E652AD" w14:textId="77777777">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523680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Largemouth bass</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A59B39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2.729 ± 0.116 (286)</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E4BC82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3.024 ± 0.097 (279)</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C4961C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3.496 ± 0.099 (285)</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6389CD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1.700 ± 0.086 (279)</w:t>
            </w:r>
          </w:p>
        </w:tc>
      </w:tr>
      <w:tr w:rsidR="00C22104" w14:paraId="73372779"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FE9DE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Smallmouth bass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FB6AD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2.666 ± 0.264 (35)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3EE3D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3.275 ± 0.220 (36)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B6B2B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3.521 ± 0.257 (36)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F34F5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1.612 ± 0.216 (35)</w:t>
            </w:r>
          </w:p>
        </w:tc>
      </w:tr>
      <w:tr w:rsidR="00C22104" w14:paraId="134C8C00" w14:textId="77777777">
        <w:tc>
          <w:tcPr>
            <w:tcW w:w="0" w:type="auto"/>
            <w:tcBorders>
              <w:top w:val="none" w:sz="0" w:space="0" w:color="000000"/>
              <w:left w:val="none" w:sz="0" w:space="0" w:color="000000"/>
              <w:bottom w:val="single" w:sz="12" w:space="0" w:color="000000"/>
              <w:right w:val="none" w:sz="0" w:space="0" w:color="000000"/>
            </w:tcBorders>
            <w:shd w:val="clear" w:color="auto" w:fill="EFEFEF"/>
            <w:tcMar>
              <w:top w:w="0" w:type="dxa"/>
              <w:left w:w="0" w:type="dxa"/>
              <w:bottom w:w="0" w:type="dxa"/>
              <w:right w:w="0" w:type="dxa"/>
            </w:tcMar>
            <w:vAlign w:val="center"/>
          </w:tcPr>
          <w:p w14:paraId="25F2449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All Bass</w:t>
            </w:r>
          </w:p>
        </w:tc>
        <w:tc>
          <w:tcPr>
            <w:tcW w:w="0" w:type="auto"/>
            <w:tcBorders>
              <w:top w:val="none" w:sz="0" w:space="0" w:color="000000"/>
              <w:left w:val="none" w:sz="0" w:space="0" w:color="000000"/>
              <w:bottom w:val="single" w:sz="12" w:space="0" w:color="000000"/>
              <w:right w:val="none" w:sz="0" w:space="0" w:color="000000"/>
            </w:tcBorders>
            <w:shd w:val="clear" w:color="auto" w:fill="EFEFEF"/>
            <w:tcMar>
              <w:top w:w="0" w:type="dxa"/>
              <w:left w:w="0" w:type="dxa"/>
              <w:bottom w:w="0" w:type="dxa"/>
              <w:right w:w="0" w:type="dxa"/>
            </w:tcMar>
            <w:vAlign w:val="center"/>
          </w:tcPr>
          <w:p w14:paraId="5A3F3E6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2.721 ± 0.107 (321)</w:t>
            </w:r>
          </w:p>
        </w:tc>
        <w:tc>
          <w:tcPr>
            <w:tcW w:w="0" w:type="auto"/>
            <w:tcBorders>
              <w:top w:val="none" w:sz="0" w:space="0" w:color="000000"/>
              <w:left w:val="none" w:sz="0" w:space="0" w:color="000000"/>
              <w:bottom w:val="single" w:sz="12" w:space="0" w:color="000000"/>
              <w:right w:val="none" w:sz="0" w:space="0" w:color="000000"/>
            </w:tcBorders>
            <w:shd w:val="clear" w:color="auto" w:fill="EFEFEF"/>
            <w:tcMar>
              <w:top w:w="0" w:type="dxa"/>
              <w:left w:w="0" w:type="dxa"/>
              <w:bottom w:w="0" w:type="dxa"/>
              <w:right w:w="0" w:type="dxa"/>
            </w:tcMar>
            <w:vAlign w:val="center"/>
          </w:tcPr>
          <w:p w14:paraId="47491F6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3.055 ± 0.090 (315)</w:t>
            </w:r>
          </w:p>
        </w:tc>
        <w:tc>
          <w:tcPr>
            <w:tcW w:w="0" w:type="auto"/>
            <w:tcBorders>
              <w:top w:val="none" w:sz="0" w:space="0" w:color="000000"/>
              <w:left w:val="none" w:sz="0" w:space="0" w:color="000000"/>
              <w:bottom w:val="single" w:sz="12" w:space="0" w:color="000000"/>
              <w:right w:val="none" w:sz="0" w:space="0" w:color="000000"/>
            </w:tcBorders>
            <w:shd w:val="clear" w:color="auto" w:fill="EFEFEF"/>
            <w:tcMar>
              <w:top w:w="0" w:type="dxa"/>
              <w:left w:w="0" w:type="dxa"/>
              <w:bottom w:w="0" w:type="dxa"/>
              <w:right w:w="0" w:type="dxa"/>
            </w:tcMar>
            <w:vAlign w:val="center"/>
          </w:tcPr>
          <w:p w14:paraId="5B46782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3.499 ± 0.093 (321)</w:t>
            </w:r>
          </w:p>
        </w:tc>
        <w:tc>
          <w:tcPr>
            <w:tcW w:w="0" w:type="auto"/>
            <w:tcBorders>
              <w:top w:val="none" w:sz="0" w:space="0" w:color="000000"/>
              <w:left w:val="none" w:sz="0" w:space="0" w:color="000000"/>
              <w:bottom w:val="single" w:sz="12" w:space="0" w:color="000000"/>
              <w:right w:val="none" w:sz="0" w:space="0" w:color="000000"/>
            </w:tcBorders>
            <w:shd w:val="clear" w:color="auto" w:fill="EFEFEF"/>
            <w:tcMar>
              <w:top w:w="0" w:type="dxa"/>
              <w:left w:w="0" w:type="dxa"/>
              <w:bottom w:w="0" w:type="dxa"/>
              <w:right w:w="0" w:type="dxa"/>
            </w:tcMar>
            <w:vAlign w:val="center"/>
          </w:tcPr>
          <w:p w14:paraId="397D344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1.689 ± 0.080 (314)</w:t>
            </w:r>
          </w:p>
        </w:tc>
      </w:tr>
    </w:tbl>
    <w:p w14:paraId="7AA3928B" w14:textId="77777777" w:rsidR="00C22104" w:rsidRDefault="00034109">
      <w:pPr>
        <w:pStyle w:val="BodyText"/>
      </w:pPr>
      <w:r>
        <w:t>Total days fished in Nebraska during 2025. Values represent mean response +- 95% confidence intervals with sample size given in parenthesis. Values represent lower 95% median confidence limit, median response, and upper 95% median confidence limit with sam</w:t>
      </w:r>
      <w:r>
        <w:t>ple size given in parenthesis These results were weighted. Please consult the survey methodology for details.</w:t>
      </w:r>
    </w:p>
    <w:tbl>
      <w:tblPr>
        <w:tblW w:w="5000" w:type="pct"/>
        <w:tblLook w:val="0420" w:firstRow="1" w:lastRow="0" w:firstColumn="0" w:lastColumn="0" w:noHBand="0" w:noVBand="1"/>
      </w:tblPr>
      <w:tblGrid>
        <w:gridCol w:w="2387"/>
        <w:gridCol w:w="3191"/>
        <w:gridCol w:w="3494"/>
      </w:tblGrid>
      <w:tr w:rsidR="00C22104" w14:paraId="28E24F44" w14:textId="77777777">
        <w:trPr>
          <w:tblHeader/>
        </w:trPr>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7039E7B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Species</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787A3B4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Mean days fished</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0440113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Median days fished</w:t>
            </w:r>
          </w:p>
        </w:tc>
      </w:tr>
      <w:tr w:rsidR="00C22104" w14:paraId="685D984A" w14:textId="77777777">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D07B21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Largemouth bass</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B4782F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37.1 ± 4.33 (298)</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177B4B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22.0/28.0/32.0 (298)</w:t>
            </w:r>
          </w:p>
        </w:tc>
      </w:tr>
      <w:tr w:rsidR="00C22104" w14:paraId="63478EEB"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A842B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Smallmouth bass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14917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44.9 ± 17.17 (39)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1D6F6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17.0/19.3/39.0 (39)</w:t>
            </w:r>
          </w:p>
        </w:tc>
      </w:tr>
      <w:tr w:rsidR="00C22104" w14:paraId="3E5FFF1A" w14:textId="77777777">
        <w:tc>
          <w:tcPr>
            <w:tcW w:w="0" w:type="auto"/>
            <w:tcBorders>
              <w:top w:val="none" w:sz="0" w:space="0" w:color="000000"/>
              <w:left w:val="none" w:sz="0" w:space="0" w:color="000000"/>
              <w:bottom w:val="single" w:sz="12" w:space="0" w:color="000000"/>
              <w:right w:val="none" w:sz="0" w:space="0" w:color="000000"/>
            </w:tcBorders>
            <w:shd w:val="clear" w:color="auto" w:fill="EFEFEF"/>
            <w:tcMar>
              <w:top w:w="0" w:type="dxa"/>
              <w:left w:w="0" w:type="dxa"/>
              <w:bottom w:w="0" w:type="dxa"/>
              <w:right w:w="0" w:type="dxa"/>
            </w:tcMar>
            <w:vAlign w:val="center"/>
          </w:tcPr>
          <w:p w14:paraId="4B42B8B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All Bass</w:t>
            </w:r>
          </w:p>
        </w:tc>
        <w:tc>
          <w:tcPr>
            <w:tcW w:w="0" w:type="auto"/>
            <w:tcBorders>
              <w:top w:val="none" w:sz="0" w:space="0" w:color="000000"/>
              <w:left w:val="none" w:sz="0" w:space="0" w:color="000000"/>
              <w:bottom w:val="single" w:sz="12" w:space="0" w:color="000000"/>
              <w:right w:val="none" w:sz="0" w:space="0" w:color="000000"/>
            </w:tcBorders>
            <w:shd w:val="clear" w:color="auto" w:fill="EFEFEF"/>
            <w:tcMar>
              <w:top w:w="0" w:type="dxa"/>
              <w:left w:w="0" w:type="dxa"/>
              <w:bottom w:w="0" w:type="dxa"/>
              <w:right w:w="0" w:type="dxa"/>
            </w:tcMar>
            <w:vAlign w:val="center"/>
          </w:tcPr>
          <w:p w14:paraId="59B6360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38.1 ± 4.35 (337)</w:t>
            </w:r>
          </w:p>
        </w:tc>
        <w:tc>
          <w:tcPr>
            <w:tcW w:w="0" w:type="auto"/>
            <w:tcBorders>
              <w:top w:val="none" w:sz="0" w:space="0" w:color="000000"/>
              <w:left w:val="none" w:sz="0" w:space="0" w:color="000000"/>
              <w:bottom w:val="single" w:sz="12" w:space="0" w:color="000000"/>
              <w:right w:val="none" w:sz="0" w:space="0" w:color="000000"/>
            </w:tcBorders>
            <w:shd w:val="clear" w:color="auto" w:fill="EFEFEF"/>
            <w:tcMar>
              <w:top w:w="0" w:type="dxa"/>
              <w:left w:w="0" w:type="dxa"/>
              <w:bottom w:w="0" w:type="dxa"/>
              <w:right w:w="0" w:type="dxa"/>
            </w:tcMar>
            <w:vAlign w:val="center"/>
          </w:tcPr>
          <w:p w14:paraId="3E437EB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20.0/26.0/31.0 (337)</w:t>
            </w:r>
          </w:p>
        </w:tc>
      </w:tr>
    </w:tbl>
    <w:p w14:paraId="03CA6822" w14:textId="77777777" w:rsidR="00C22104" w:rsidRDefault="00034109">
      <w:pPr>
        <w:pStyle w:val="BodyText"/>
      </w:pPr>
      <w:r>
        <w:t>Each row compares two species on the outcome named. Difference is the weighted mean of the second species minus the first, with a 95% confidence interval; it is a design-based comparison on weights rescaled to the sample size. g is Hedges’ g computed on ef</w:t>
      </w:r>
      <w:r>
        <w:t>fective sample sizes. Bonferroni p multiplies the unadjusted p-value by the number of species comparisons available within that family for that outcome.</w:t>
      </w:r>
    </w:p>
    <w:tbl>
      <w:tblPr>
        <w:tblW w:w="5000" w:type="pct"/>
        <w:tblLook w:val="0420" w:firstRow="1" w:lastRow="0" w:firstColumn="0" w:lastColumn="0" w:noHBand="0" w:noVBand="1"/>
      </w:tblPr>
      <w:tblGrid>
        <w:gridCol w:w="1740"/>
        <w:gridCol w:w="2534"/>
        <w:gridCol w:w="696"/>
        <w:gridCol w:w="1597"/>
        <w:gridCol w:w="551"/>
        <w:gridCol w:w="601"/>
        <w:gridCol w:w="1353"/>
      </w:tblGrid>
      <w:tr w:rsidR="00C22104" w14:paraId="7381EAA8" w14:textId="77777777">
        <w:trPr>
          <w:tblHeader/>
        </w:trPr>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0709921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Outcome</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1536E0A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Comparison</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75559ED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n</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70BB8A1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Difference</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65ACF15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g</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36B45D5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p</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406EBE2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Bonferroni p</w:t>
            </w:r>
          </w:p>
        </w:tc>
      </w:tr>
      <w:tr w:rsidR="00C22104" w14:paraId="080B7D54" w14:textId="77777777">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A141EF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Physical and psycological</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0F51EA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Largemouth bass vs. Smallmouth bass</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6A6EC7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288 / 37</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CC9DF8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-0.067 (-0.373, 0.238)</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792140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-0.09</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A16B79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0.664</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48E096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0.664</w:t>
            </w:r>
          </w:p>
        </w:tc>
      </w:tr>
      <w:tr w:rsidR="00C22104" w14:paraId="7955BA9E"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D3A8F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Natural environment</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055D4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Largemouth bass vs. Smallmouth bass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D82EF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291 / 37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8E2F6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-0.038 (-0.368, 0.293)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BCE69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E82CB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0.822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074E5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0.822</w:t>
            </w:r>
          </w:p>
        </w:tc>
      </w:tr>
      <w:tr w:rsidR="00C22104" w14:paraId="437E0DA7"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8E53D3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Social</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D69CCD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Largemouth bass vs. Smallmouth bass</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EE3D22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286 / 37</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5022D0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-0.225 (-0.523, 0.073)</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F8595D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-0.28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2D168F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0.139</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6B39C3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0.139</w:t>
            </w:r>
          </w:p>
        </w:tc>
      </w:tr>
      <w:tr w:rsidR="00C22104" w14:paraId="14248D8A"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DEA7A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Fishery resource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D3297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Largemouth bass vs. Smallmouth bass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EA3B4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288 / 36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F1017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0.036 (-0.245, 0.316)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D1F09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06EFA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0.803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25832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0.803</w:t>
            </w:r>
          </w:p>
        </w:tc>
      </w:tr>
      <w:tr w:rsidR="00C22104" w14:paraId="20200320"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956A6F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Catch Something</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C506F0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Largemouth bass vs. Smallmouth bass</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4BF5D5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286 / 35</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C6BD24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-0.063 (-0.352, 0.226)</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F6DDBA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-0.07</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4919AC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0.668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0EB5B7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0.668</w:t>
            </w:r>
          </w:p>
        </w:tc>
      </w:tr>
      <w:tr w:rsidR="00C22104" w14:paraId="13DFDC3D"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24ACE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Numbers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090DC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Largemouth bass vs. Smallmouth bass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63580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279 / 36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35B7B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0.251 (0.006, 0.496)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D7101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0.34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9176A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0.044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80FFB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0.044</w:t>
            </w:r>
          </w:p>
        </w:tc>
      </w:tr>
      <w:tr w:rsidR="00C22104" w14:paraId="62D856B1"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E10DD4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Size</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80529A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Largemouth bass vs. Smallmouth bass</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91BF57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285 / 36</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0A48B2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0.025 (-0.248, 0.299)</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37A53F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0.03</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6F428E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0.855</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FD2537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0.855</w:t>
            </w:r>
          </w:p>
        </w:tc>
      </w:tr>
      <w:tr w:rsidR="00C22104" w14:paraId="5E64956F" w14:textId="77777777">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20829E1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Harvest</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4DF6BCE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Largemouth bass vs. Smallmouth bass</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0DB8E14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279 / 35</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08A6221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-0.089 (-0.313, 0.136)</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68770EB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-0.13</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3A7C896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0.438</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56B0F99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0.438</w:t>
            </w:r>
          </w:p>
        </w:tc>
      </w:tr>
    </w:tbl>
    <w:p w14:paraId="53C5B344" w14:textId="77777777" w:rsidR="00C22104" w:rsidRDefault="00034109">
      <w:pPr>
        <w:pStyle w:val="BodyText"/>
      </w:pPr>
      <w:r>
        <w:t xml:space="preserve">Days fished, same species comparisons. Each row compares two species on the outcome named. Difference is the weighted mean of the second species minus the first, with a 95% confidence interval; it is a design-based comparison on weights rescaled to the </w:t>
      </w:r>
      <w:r>
        <w:lastRenderedPageBreak/>
        <w:t>sam</w:t>
      </w:r>
      <w:r>
        <w:t>ple size. g is Hedges’ g computed on effective sample sizes. Bonferroni p multiplies the unadjusted p-value by the number of species comparisons available within that family for that outcome.</w:t>
      </w:r>
    </w:p>
    <w:tbl>
      <w:tblPr>
        <w:tblW w:w="5000" w:type="pct"/>
        <w:tblLook w:val="0420" w:firstRow="1" w:lastRow="0" w:firstColumn="0" w:lastColumn="0" w:noHBand="0" w:noVBand="1"/>
      </w:tblPr>
      <w:tblGrid>
        <w:gridCol w:w="3255"/>
        <w:gridCol w:w="869"/>
        <w:gridCol w:w="2145"/>
        <w:gridCol w:w="571"/>
        <w:gridCol w:w="670"/>
        <w:gridCol w:w="1562"/>
      </w:tblGrid>
      <w:tr w:rsidR="00C22104" w14:paraId="02B64C2C" w14:textId="77777777">
        <w:trPr>
          <w:tblHeader/>
        </w:trPr>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627B1FC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Comparison</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287EFA9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n</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2A60893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Difference in days</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547DB1D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g</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751C664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p</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5D8CEEE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Bonferroni p</w:t>
            </w:r>
          </w:p>
        </w:tc>
      </w:tr>
      <w:tr w:rsidR="00C22104" w14:paraId="0E47CDA9" w14:textId="77777777">
        <w:tc>
          <w:tcPr>
            <w:tcW w:w="0" w:type="auto"/>
            <w:tcBorders>
              <w:top w:val="single" w:sz="12" w:space="0" w:color="000000"/>
              <w:left w:val="none" w:sz="0" w:space="0" w:color="000000"/>
              <w:bottom w:val="single" w:sz="12" w:space="0" w:color="000000"/>
              <w:right w:val="none" w:sz="0" w:space="0" w:color="000000"/>
            </w:tcBorders>
            <w:shd w:val="clear" w:color="auto" w:fill="EFEFEF"/>
            <w:tcMar>
              <w:top w:w="0" w:type="dxa"/>
              <w:left w:w="0" w:type="dxa"/>
              <w:bottom w:w="0" w:type="dxa"/>
              <w:right w:w="0" w:type="dxa"/>
            </w:tcMar>
            <w:vAlign w:val="center"/>
          </w:tcPr>
          <w:p w14:paraId="2694DA3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Largemouth bass vs. Smallmouth bass</w:t>
            </w:r>
          </w:p>
        </w:tc>
        <w:tc>
          <w:tcPr>
            <w:tcW w:w="0" w:type="auto"/>
            <w:tcBorders>
              <w:top w:val="single" w:sz="12" w:space="0" w:color="000000"/>
              <w:left w:val="none" w:sz="0" w:space="0" w:color="000000"/>
              <w:bottom w:val="single" w:sz="12" w:space="0" w:color="000000"/>
              <w:right w:val="none" w:sz="0" w:space="0" w:color="000000"/>
            </w:tcBorders>
            <w:shd w:val="clear" w:color="auto" w:fill="EFEFEF"/>
            <w:tcMar>
              <w:top w:w="0" w:type="dxa"/>
              <w:left w:w="0" w:type="dxa"/>
              <w:bottom w:w="0" w:type="dxa"/>
              <w:right w:w="0" w:type="dxa"/>
            </w:tcMar>
            <w:vAlign w:val="center"/>
          </w:tcPr>
          <w:p w14:paraId="3783A26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298 / 39</w:t>
            </w:r>
          </w:p>
        </w:tc>
        <w:tc>
          <w:tcPr>
            <w:tcW w:w="0" w:type="auto"/>
            <w:tcBorders>
              <w:top w:val="single" w:sz="12" w:space="0" w:color="000000"/>
              <w:left w:val="none" w:sz="0" w:space="0" w:color="000000"/>
              <w:bottom w:val="single" w:sz="12" w:space="0" w:color="000000"/>
              <w:right w:val="none" w:sz="0" w:space="0" w:color="000000"/>
            </w:tcBorders>
            <w:shd w:val="clear" w:color="auto" w:fill="EFEFEF"/>
            <w:tcMar>
              <w:top w:w="0" w:type="dxa"/>
              <w:left w:w="0" w:type="dxa"/>
              <w:bottom w:w="0" w:type="dxa"/>
              <w:right w:w="0" w:type="dxa"/>
            </w:tcMar>
            <w:vAlign w:val="center"/>
          </w:tcPr>
          <w:p w14:paraId="4FFB46E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7.8 (-10.7, 26.3)</w:t>
            </w:r>
          </w:p>
        </w:tc>
        <w:tc>
          <w:tcPr>
            <w:tcW w:w="0" w:type="auto"/>
            <w:tcBorders>
              <w:top w:val="single" w:sz="12" w:space="0" w:color="000000"/>
              <w:left w:val="none" w:sz="0" w:space="0" w:color="000000"/>
              <w:bottom w:val="single" w:sz="12" w:space="0" w:color="000000"/>
              <w:right w:val="none" w:sz="0" w:space="0" w:color="000000"/>
            </w:tcBorders>
            <w:shd w:val="clear" w:color="auto" w:fill="EFEFEF"/>
            <w:tcMar>
              <w:top w:w="0" w:type="dxa"/>
              <w:left w:w="0" w:type="dxa"/>
              <w:bottom w:w="0" w:type="dxa"/>
              <w:right w:w="0" w:type="dxa"/>
            </w:tcMar>
            <w:vAlign w:val="center"/>
          </w:tcPr>
          <w:p w14:paraId="75DAF54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0.21</w:t>
            </w:r>
          </w:p>
        </w:tc>
        <w:tc>
          <w:tcPr>
            <w:tcW w:w="0" w:type="auto"/>
            <w:tcBorders>
              <w:top w:val="single" w:sz="12" w:space="0" w:color="000000"/>
              <w:left w:val="none" w:sz="0" w:space="0" w:color="000000"/>
              <w:bottom w:val="single" w:sz="12" w:space="0" w:color="000000"/>
              <w:right w:val="none" w:sz="0" w:space="0" w:color="000000"/>
            </w:tcBorders>
            <w:shd w:val="clear" w:color="auto" w:fill="EFEFEF"/>
            <w:tcMar>
              <w:top w:w="0" w:type="dxa"/>
              <w:left w:w="0" w:type="dxa"/>
              <w:bottom w:w="0" w:type="dxa"/>
              <w:right w:w="0" w:type="dxa"/>
            </w:tcMar>
            <w:vAlign w:val="center"/>
          </w:tcPr>
          <w:p w14:paraId="6C01D42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0.407</w:t>
            </w:r>
          </w:p>
        </w:tc>
        <w:tc>
          <w:tcPr>
            <w:tcW w:w="0" w:type="auto"/>
            <w:tcBorders>
              <w:top w:val="single" w:sz="12" w:space="0" w:color="000000"/>
              <w:left w:val="none" w:sz="0" w:space="0" w:color="000000"/>
              <w:bottom w:val="single" w:sz="12" w:space="0" w:color="000000"/>
              <w:right w:val="none" w:sz="0" w:space="0" w:color="000000"/>
            </w:tcBorders>
            <w:shd w:val="clear" w:color="auto" w:fill="EFEFEF"/>
            <w:tcMar>
              <w:top w:w="0" w:type="dxa"/>
              <w:left w:w="0" w:type="dxa"/>
              <w:bottom w:w="0" w:type="dxa"/>
              <w:right w:w="0" w:type="dxa"/>
            </w:tcMar>
            <w:vAlign w:val="center"/>
          </w:tcPr>
          <w:p w14:paraId="1D34D12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0.407</w:t>
            </w:r>
          </w:p>
        </w:tc>
      </w:tr>
    </w:tbl>
    <w:p w14:paraId="73A98ABB" w14:textId="77777777" w:rsidR="00C22104" w:rsidRDefault="00034109">
      <w:pPr>
        <w:pStyle w:val="Heading3"/>
      </w:pPr>
      <w:bookmarkStart w:id="12" w:name="panfish-sunfish"/>
      <w:bookmarkStart w:id="13" w:name="_Toc240880940"/>
      <w:bookmarkEnd w:id="10"/>
      <w:r>
        <w:t>Panfish / Sunfish</w:t>
      </w:r>
      <w:bookmarkEnd w:id="13"/>
    </w:p>
    <w:p w14:paraId="4A3C2CEE" w14:textId="77777777" w:rsidR="00C22104" w:rsidRDefault="00034109">
      <w:pPr>
        <w:pStyle w:val="FirstParagraph"/>
      </w:pPr>
      <w:r>
        <w:t>Indicate the importance for each item as a reason why you fish. Values represent mean response +- 95% confidence intervals with sample size given in parenthesis. Answers included (from 1 to 5): Not At All Important, Slightly Important, Moderately Important</w:t>
      </w:r>
      <w:r>
        <w:t xml:space="preserve">, Very Important, Extremely Important. These results were weighted. Please consult the survey methodology for details. Rows are the individual species within the family group, followed by the family group as a whole. The family row is computed on the same </w:t>
      </w:r>
      <w:r>
        <w:t>respondents as the species rows above it, so it is their weighted combination rather than a separate sample.</w:t>
      </w:r>
    </w:p>
    <w:tbl>
      <w:tblPr>
        <w:tblW w:w="5000" w:type="pct"/>
        <w:tblLook w:val="0420" w:firstRow="1" w:lastRow="0" w:firstColumn="0" w:lastColumn="0" w:noHBand="0" w:noVBand="1"/>
      </w:tblPr>
      <w:tblGrid>
        <w:gridCol w:w="1471"/>
        <w:gridCol w:w="2462"/>
        <w:gridCol w:w="2012"/>
        <w:gridCol w:w="1452"/>
        <w:gridCol w:w="1675"/>
      </w:tblGrid>
      <w:tr w:rsidR="00C22104" w14:paraId="0029F9BB" w14:textId="77777777">
        <w:trPr>
          <w:tblHeader/>
        </w:trPr>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0194903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Species</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3B6C403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Physical and psycological</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42E8D32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Natural environment</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78F95B8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Social</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113A2F0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Fishery resource</w:t>
            </w:r>
          </w:p>
        </w:tc>
      </w:tr>
      <w:tr w:rsidR="00C22104" w14:paraId="4B3A1ABD" w14:textId="77777777">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55E2F8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Crappie</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95261E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3.281 ± 0.136 (153)</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881C51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3.690 ± 0.134 (155)</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571C5D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3.561 ± 0.145 (156)</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8C07AF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2.510 ± 0.098 (158)</w:t>
            </w:r>
          </w:p>
        </w:tc>
      </w:tr>
      <w:tr w:rsidR="00C22104" w14:paraId="0E067659"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20A9A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Bluegill / Sunfish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19B2E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3.424 ± 0.348 (34)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F1211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3.811 ± 0.319 (37)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8F027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3.612 ± 0.310 (36)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5E4EE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2.409 ± 0.314 (37)</w:t>
            </w:r>
          </w:p>
        </w:tc>
      </w:tr>
      <w:tr w:rsidR="00C22104" w14:paraId="03BC9BB9"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8F6FA2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Yellow perch</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5E8023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3.093 ± 0.519 (12)</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0A8B89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3.175 ± 0.727 (12)</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3BF3C5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3.602 ± 0.525 (12)</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A79F51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2.495 ± 0.301 (12)</w:t>
            </w:r>
          </w:p>
        </w:tc>
      </w:tr>
      <w:tr w:rsidR="00C22104" w14:paraId="5B282434" w14:textId="77777777">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75AEC14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All Panfish / Sunfish</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4C3A908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3.296 ± 0.125 (199)</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7DC8222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3.685 ± 0.127 (204)</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01D2FD1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3.572 ± 0.128 (204)</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1644742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2.491 ± 0.095 (207)</w:t>
            </w:r>
          </w:p>
        </w:tc>
      </w:tr>
    </w:tbl>
    <w:p w14:paraId="2E01C64B" w14:textId="77777777" w:rsidR="00C22104" w:rsidRDefault="00034109">
      <w:pPr>
        <w:pStyle w:val="BodyText"/>
      </w:pPr>
      <w:r>
        <w:t xml:space="preserve">Indicate how much you agree with each of the following statements about fishing. Values represent mean response +- 95% confidence intervals with sample size given in parenthesis. Answers included (from 1 to 5): Strongly Disagree, Disagree, Neutral, Agree, </w:t>
      </w:r>
      <w:r>
        <w:t xml:space="preserve">Strongly Agree. These results were weighted. Please consult the survey methodology for details. Items marked with a dagger (†) are reverse coded so that all items in this question scale in the same direction. Their response values were inverted (1=5, 2=4, </w:t>
      </w:r>
      <w:r>
        <w:t>4=2, 5=1) before computing scale means and medians.</w:t>
      </w:r>
    </w:p>
    <w:tbl>
      <w:tblPr>
        <w:tblW w:w="5000" w:type="pct"/>
        <w:tblLook w:val="0420" w:firstRow="1" w:lastRow="0" w:firstColumn="0" w:lastColumn="0" w:noHBand="0" w:noVBand="1"/>
      </w:tblPr>
      <w:tblGrid>
        <w:gridCol w:w="1749"/>
        <w:gridCol w:w="2037"/>
        <w:gridCol w:w="1762"/>
        <w:gridCol w:w="1762"/>
        <w:gridCol w:w="1762"/>
      </w:tblGrid>
      <w:tr w:rsidR="00C22104" w14:paraId="12E8DE78" w14:textId="77777777">
        <w:trPr>
          <w:tblHeader/>
        </w:trPr>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1520F83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Species</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2CDE84E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Catch Something</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6F9DA3F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Numbers</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0DA7A22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Size</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73049C3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Harvest</w:t>
            </w:r>
          </w:p>
        </w:tc>
      </w:tr>
      <w:tr w:rsidR="00C22104" w14:paraId="698AC063" w14:textId="77777777">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AAB4CF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Crappie</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8B4F32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2.934 ± 0.143 (162)</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0E1F5D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3.125 ± 0.129 (162)</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7A01F0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3.123 ± 0.139 (162)</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4D4248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2.346 ± 0.155 (158)</w:t>
            </w:r>
          </w:p>
        </w:tc>
      </w:tr>
      <w:tr w:rsidR="00C22104" w14:paraId="36D85EA1"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03724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Bluegill / Sunfish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43DF3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2.693 ± 0.294 (37)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D8120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2.830 ± 0.290 (36)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37B15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2.759 ± 0.254 (36)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9A3B0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2.106 ± 0.343 (37)</w:t>
            </w:r>
          </w:p>
        </w:tc>
      </w:tr>
      <w:tr w:rsidR="00C22104" w14:paraId="6B152197"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5B3187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Yellow perch</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2BE35C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3.308 ± 0.717 (10)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621844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3.352 ± 0.584 (9)</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EDD97F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2.471 ± 0.514 (9)</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61B298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2.626 ± 0.730 (10)</w:t>
            </w:r>
          </w:p>
        </w:tc>
      </w:tr>
      <w:tr w:rsidR="00C22104" w14:paraId="6746E12D" w14:textId="77777777">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24B6A03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All Panfish / Sunfish</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0D2DD36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2.909 ± 0.129 (209)</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3212B87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3.086 ± 0.117 (207)</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133C1FC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3.035 ± 0.123 (207)</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049BC7A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2.317 ± 0.140 (205)</w:t>
            </w:r>
          </w:p>
        </w:tc>
      </w:tr>
    </w:tbl>
    <w:p w14:paraId="25396C31" w14:textId="77777777" w:rsidR="00C22104" w:rsidRDefault="00034109">
      <w:pPr>
        <w:pStyle w:val="BodyText"/>
      </w:pPr>
      <w:r>
        <w:t xml:space="preserve">Total days fished in Nebraska during 2025. Values represent mean response +- 95% confidence intervals with sample size given in parenthesis. Values represent lower 95% median confidence limit, median response, and upper 95% median confidence limit with </w:t>
      </w:r>
      <w:r>
        <w:lastRenderedPageBreak/>
        <w:t>sam</w:t>
      </w:r>
      <w:r>
        <w:t>ple size given in parenthesis These results were weighted. Please consult the survey methodology for details.</w:t>
      </w:r>
    </w:p>
    <w:tbl>
      <w:tblPr>
        <w:tblW w:w="5000" w:type="pct"/>
        <w:tblLook w:val="0420" w:firstRow="1" w:lastRow="0" w:firstColumn="0" w:lastColumn="0" w:noHBand="0" w:noVBand="1"/>
      </w:tblPr>
      <w:tblGrid>
        <w:gridCol w:w="2613"/>
        <w:gridCol w:w="3083"/>
        <w:gridCol w:w="3376"/>
      </w:tblGrid>
      <w:tr w:rsidR="00C22104" w14:paraId="464B712B" w14:textId="77777777">
        <w:trPr>
          <w:tblHeader/>
        </w:trPr>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26F85C6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Species</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20FDDBF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Mean days fished</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45ED93C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Median days fished</w:t>
            </w:r>
          </w:p>
        </w:tc>
      </w:tr>
      <w:tr w:rsidR="00C22104" w14:paraId="5C116B9E" w14:textId="77777777">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7414EB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Crappie</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F75C95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32.4 ± 6.26 (175)</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4BA59B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16.0/19.0/26.0 (175)</w:t>
            </w:r>
          </w:p>
        </w:tc>
      </w:tr>
      <w:tr w:rsidR="00C22104" w14:paraId="3643E074"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5A82F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Bluegill / Sunfish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5DF24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23.5 ± 10.33 (41)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2547E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4.0/11.0/22.0 (41)</w:t>
            </w:r>
          </w:p>
        </w:tc>
      </w:tr>
      <w:tr w:rsidR="00C22104" w14:paraId="55DB18F5"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50687D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Yellow perch</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69580A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23.8 ± 19.50 (12)</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0750F5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4.5/8.1/30.5 (12)</w:t>
            </w:r>
          </w:p>
        </w:tc>
      </w:tr>
      <w:tr w:rsidR="00C22104" w14:paraId="01F109F6" w14:textId="77777777">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5159556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All Panfish / Sunfish</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6B2F426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30.4 ± 5.29 (228)</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0F13B41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13.0/16.0/22.5 (228)</w:t>
            </w:r>
          </w:p>
        </w:tc>
      </w:tr>
    </w:tbl>
    <w:p w14:paraId="1717E4E8" w14:textId="77777777" w:rsidR="00C22104" w:rsidRDefault="00034109">
      <w:pPr>
        <w:pStyle w:val="BodyText"/>
      </w:pPr>
      <w:r>
        <w:t>Each row compares two species on the outcome named. Difference is the weighted mean of the second species minus the first, with a 95% confidence interval; it is a design-based comparison on weights rescaled to the sample size. g is Hedges’ g computed on ef</w:t>
      </w:r>
      <w:r>
        <w:t>fective sample sizes. Bonferroni p multiplies the unadjusted p-value by the number of species comparisons available within that family for that outcome.</w:t>
      </w:r>
    </w:p>
    <w:tbl>
      <w:tblPr>
        <w:tblW w:w="5000" w:type="pct"/>
        <w:tblLook w:val="0420" w:firstRow="1" w:lastRow="0" w:firstColumn="0" w:lastColumn="0" w:noHBand="0" w:noVBand="1"/>
      </w:tblPr>
      <w:tblGrid>
        <w:gridCol w:w="1802"/>
        <w:gridCol w:w="2352"/>
        <w:gridCol w:w="718"/>
        <w:gridCol w:w="1679"/>
        <w:gridCol w:w="555"/>
        <w:gridCol w:w="601"/>
        <w:gridCol w:w="1365"/>
      </w:tblGrid>
      <w:tr w:rsidR="00C22104" w14:paraId="27EE31D5" w14:textId="77777777">
        <w:trPr>
          <w:tblHeader/>
        </w:trPr>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0AB5572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lastRenderedPageBreak/>
              <w:t>Outcome</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69DD267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Comparison</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641A99D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n</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6B8DE1A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Difference</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3D16446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g</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1A4B8FD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p</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5FD921A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Bonferroni p</w:t>
            </w:r>
          </w:p>
        </w:tc>
      </w:tr>
      <w:tr w:rsidR="00C22104" w14:paraId="2DB523E7" w14:textId="77777777">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7FA8A7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Physical and psycological</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1A02D5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Crappie vs. Bluegill / Sunfish</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8F8182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153 / 34</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0C471A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0.143 (-0.244, 0.530)</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B49F94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0.18</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FEDD7A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0.466</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278572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1.000</w:t>
            </w:r>
          </w:p>
        </w:tc>
      </w:tr>
      <w:tr w:rsidR="00C22104" w14:paraId="41D956DB"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2F247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Physical and psycological</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97CBD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Crappie vs. Yellow perch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74D22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153 / 12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AFC99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-0.188 (-0.733, 0.357)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D6478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-0.24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82E86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0.497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1B640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1.000</w:t>
            </w:r>
          </w:p>
        </w:tc>
      </w:tr>
      <w:tr w:rsidR="00C22104" w14:paraId="3FF1F428"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9E5E23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Physical and psycological</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323CC2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Bluegill / Sunfish vs. Yellow perch</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F5B667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34 / 12</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076672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-0.331 (-0.990, 0.327)</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95F218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-0.36</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196D96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0.316</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31FA46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0.948</w:t>
            </w:r>
          </w:p>
        </w:tc>
      </w:tr>
      <w:tr w:rsidR="00C22104" w14:paraId="68F3557A"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307C7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Natural environment</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246A0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Crappie vs. Bluegill / Sunfish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04653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155 / 37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AC8EB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0.120 (-0.232, 0.473)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EB7C6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0.15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10ACF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0.501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C99F5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1.000</w:t>
            </w:r>
          </w:p>
        </w:tc>
      </w:tr>
      <w:tr w:rsidR="00C22104" w14:paraId="266B69B9"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A2306F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Natural environment</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CCFA6F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Crappie vs. Yellow perch</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545657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155 / 12</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2534DB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-0.515 (-1.270, 0.239)</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0DA49F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-0.64</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155523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0.180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13EEF3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0.539</w:t>
            </w:r>
          </w:p>
        </w:tc>
      </w:tr>
      <w:tr w:rsidR="00C22104" w14:paraId="0D0E9C5B"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C3964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Natural environment</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68105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Bluegill / Sunfish vs. Yellow perch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485D9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37 / 12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3BFF6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-0.636 (-1.467, 0.196)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C1716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-0.63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2745B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0.131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AB6A0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0.392</w:t>
            </w:r>
          </w:p>
        </w:tc>
      </w:tr>
      <w:tr w:rsidR="00C22104" w14:paraId="28BFE593"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491096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Social</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B23878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Crappie vs. Bluegill / Sunfish</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D13BD6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156 / 36</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95522E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0.051 (-0.330, 0.432)</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229E57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0.06</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C55F53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0.793</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8ADA5D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1.000</w:t>
            </w:r>
          </w:p>
        </w:tc>
      </w:tr>
      <w:tr w:rsidR="00C22104" w14:paraId="172AEDE0"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D7024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Social</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7F61B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Crappie vs. Yellow perch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D58AD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156 / 12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3C4BA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0.042 (-0.523, 0.606)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2DF3B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EBB55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0.884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984F6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1.000</w:t>
            </w:r>
          </w:p>
        </w:tc>
      </w:tr>
      <w:tr w:rsidR="00C22104" w14:paraId="3030C0C0"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4F45A7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Social</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D3FEBB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Bluegill / Sunfish vs. Yellow perch</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84191F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36 / 12</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68947B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-0.009 (-0.675, 0.656)</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B91C81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-0.01</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2B52D0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0.978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B8D8B9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1.000</w:t>
            </w:r>
          </w:p>
        </w:tc>
      </w:tr>
      <w:tr w:rsidR="00C22104" w14:paraId="63B333AF"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5F55B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Fishery resource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67869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Crappie vs. Bluegill / Sunfish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A37BD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158 / 37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D3B6C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-0.101 (-0.475, 0.273)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180D4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-0.16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C1D82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0.595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8DF9C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1.000</w:t>
            </w:r>
          </w:p>
        </w:tc>
      </w:tr>
      <w:tr w:rsidR="00C22104" w14:paraId="2B21A591"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CD2A0D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Fishery resource</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771DB0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Crappie vs. Yellow perch</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5ED9EB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158 / 12</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7EE011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-0.015 (-0.317, 0.286)</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0AD5EF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-0.03</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6213B1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0.920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3E4C9E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1.000</w:t>
            </w:r>
          </w:p>
        </w:tc>
      </w:tr>
      <w:tr w:rsidR="00C22104" w14:paraId="7E544BBB"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D963A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Fishery resource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D0A51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Bluegill / Sunfish vs. Yellow perch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59DEE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37 / 12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CA5B8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0.086 (-0.385, 0.556)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2628A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0.11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F35E7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0.716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7D0C7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1.000</w:t>
            </w:r>
          </w:p>
        </w:tc>
      </w:tr>
      <w:tr w:rsidR="00C22104" w14:paraId="43CE47DC"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2EA339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Catch Something</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DCA7FB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Crappie vs. Bluegill / Sunfish</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C92C1D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162 / 37</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5221EC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-0.241 (-0.563, 0.082)</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904A14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-0.29</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1ACC02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0.142</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B54159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0.427</w:t>
            </w:r>
          </w:p>
        </w:tc>
      </w:tr>
      <w:tr w:rsidR="00C22104" w14:paraId="11C9B8DE"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A79E4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Catch Something</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6F33E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Crappie vs. Yellow perch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27DEC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162 / 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9AE77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0.374 (-0.406, 1.155)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AE924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0.44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2E83A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0.345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7DCA6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1.000</w:t>
            </w:r>
          </w:p>
        </w:tc>
      </w:tr>
      <w:tr w:rsidR="00C22104" w14:paraId="3BEB6B1C"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2C5D70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Catch Something</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AD6A16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Bluegill / Sunfish vs. Yellow perch</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6FAA3F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37 / 10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87035E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0.615 (-0.228, 1.458)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3CFF71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0.67</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C462A7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0.149</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AD797E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0.447</w:t>
            </w:r>
          </w:p>
        </w:tc>
      </w:tr>
      <w:tr w:rsidR="00C22104" w14:paraId="5C3F3CBA"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78E41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Numbers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D42FA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Crappie vs. Bluegill / Sunfish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353B4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162 / 36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30580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-0.295 (-0.598, 0.008)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ACFB3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-0.39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2DAF6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0.056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AE5D5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0.168</w:t>
            </w:r>
          </w:p>
        </w:tc>
      </w:tr>
      <w:tr w:rsidR="00C22104" w14:paraId="7E4ABB03"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10983E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Numbers</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516616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Crappie vs. Yellow perch</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6A38B8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162 / 9</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B2BA60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0.226 (-0.359, 0.811)</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48E714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0.30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79BA25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0.446</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8B04B6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1.000</w:t>
            </w:r>
          </w:p>
        </w:tc>
      </w:tr>
      <w:tr w:rsidR="00C22104" w14:paraId="5FD8FE30"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F54C3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Numbers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78AF1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Bluegill / Sunfish vs. Yellow perch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E1130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36 / 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A3534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0.522 (-0.130, 1.173)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BD8D1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0.63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D9EF0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0.114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B4241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0.341</w:t>
            </w:r>
          </w:p>
        </w:tc>
      </w:tr>
      <w:tr w:rsidR="00C22104" w14:paraId="6EBBC0F9"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29C591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Size</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311D50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Crappie vs. Bluegill / Sunfish</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E25CD4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162 / 36</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B3FDF1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-0.363 (-0.654, -0.073)</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C5DB90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-0.46</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290860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0.015</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D71B86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0.044</w:t>
            </w:r>
          </w:p>
        </w:tc>
      </w:tr>
      <w:tr w:rsidR="00C22104" w14:paraId="107100B2"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E6F8D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Size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E4DE4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Crappie vs. Yellow perch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2FBD3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162 / 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7A604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-0.652 (-1.242, -0.061)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CDB09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-0.81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FD187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0.031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9FF46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0.092</w:t>
            </w:r>
          </w:p>
        </w:tc>
      </w:tr>
      <w:tr w:rsidR="00C22104" w14:paraId="04846BC1"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A34733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Size</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93615C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Bluegill / Sunfish vs. Yellow perch</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AEE174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36 / 9</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AFF200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-0.288 (-0.929, 0.352)</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87BCF2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-0.40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0C80B7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0.369</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56D132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1.000</w:t>
            </w:r>
          </w:p>
        </w:tc>
      </w:tr>
      <w:tr w:rsidR="00C22104" w14:paraId="1E58D100"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26818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Harvest</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43537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Crappie vs. Bluegill / Sunfish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E68E2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158 / 37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E8E47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-0.240 (-0.623, 0.143)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91387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-0.27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2F1C0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0.219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52C4E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0.656</w:t>
            </w:r>
          </w:p>
        </w:tc>
      </w:tr>
      <w:tr w:rsidR="00C22104" w14:paraId="43CD04FE"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056A2D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Harvest</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6B335D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Crappie vs. Yellow perch</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425DB2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158 / 10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B55B47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0.280 (-0.518, 1.077)</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1F9541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0.31</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51C7B0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0.490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0A8B8F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1.000</w:t>
            </w:r>
          </w:p>
        </w:tc>
      </w:tr>
      <w:tr w:rsidR="00C22104" w14:paraId="55F27AE0" w14:textId="77777777">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2B456AA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lastRenderedPageBreak/>
              <w:t>Harvest</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21185A9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Bluegill / Sunfish vs. Yellow perch</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3E58EE6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37 / 10</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74BE0C0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0.519 (-0.362, 1.401)</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39E04DF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0.51</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6D1D076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0.242</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0DB0E29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0.725</w:t>
            </w:r>
          </w:p>
        </w:tc>
      </w:tr>
    </w:tbl>
    <w:p w14:paraId="5260B50C" w14:textId="77777777" w:rsidR="00C22104" w:rsidRDefault="00034109">
      <w:pPr>
        <w:pStyle w:val="BodyText"/>
      </w:pPr>
      <w:r>
        <w:t>Days fished, same species comparisons. Each row compares two species on the outcome named. Difference is the weighted mean of the second species minus the first, with a 95% confidence interval; it is a design-based comparison on weights rescaled to the sam</w:t>
      </w:r>
      <w:r>
        <w:t>ple size. g is Hedges’ g computed on effective sample sizes. Bonferroni p multiplies the unadjusted p-value by the number of species comparisons available within that family for that outcome.</w:t>
      </w:r>
    </w:p>
    <w:tbl>
      <w:tblPr>
        <w:tblW w:w="5000" w:type="pct"/>
        <w:tblLook w:val="0420" w:firstRow="1" w:lastRow="0" w:firstColumn="0" w:lastColumn="0" w:noHBand="0" w:noVBand="1"/>
      </w:tblPr>
      <w:tblGrid>
        <w:gridCol w:w="2961"/>
        <w:gridCol w:w="904"/>
        <w:gridCol w:w="2231"/>
        <w:gridCol w:w="655"/>
        <w:gridCol w:w="697"/>
        <w:gridCol w:w="1624"/>
      </w:tblGrid>
      <w:tr w:rsidR="00C22104" w14:paraId="6B170B4C" w14:textId="77777777">
        <w:trPr>
          <w:tblHeader/>
        </w:trPr>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630E66B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Comparison</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3A88A1F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n</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26BABF9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Difference in days</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6554366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g</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6AB7081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p</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0ABF61C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Bonferroni p</w:t>
            </w:r>
          </w:p>
        </w:tc>
      </w:tr>
      <w:tr w:rsidR="00C22104" w14:paraId="5FA90117" w14:textId="77777777">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E19540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Crappie vs. Bluegill / Sunfish</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CBA50D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175 / 41</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2BCF58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-8.9 (-20.7, 3.0)</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624A55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-0.24</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6E8F94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0.142</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2AF71A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0.426</w:t>
            </w:r>
          </w:p>
        </w:tc>
      </w:tr>
      <w:tr w:rsidR="00C22104" w14:paraId="291187CB"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9BCA3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Crappie vs. Yellow perch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AA5BC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175 / 12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90B8F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-8.6 (-26.7, 9.5)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15A2D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-0.23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1605A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0.350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E31E6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1.000</w:t>
            </w:r>
          </w:p>
        </w:tc>
      </w:tr>
      <w:tr w:rsidR="00C22104" w14:paraId="3628B8AF" w14:textId="77777777">
        <w:tc>
          <w:tcPr>
            <w:tcW w:w="0" w:type="auto"/>
            <w:tcBorders>
              <w:top w:val="none" w:sz="0" w:space="0" w:color="000000"/>
              <w:left w:val="none" w:sz="0" w:space="0" w:color="000000"/>
              <w:bottom w:val="single" w:sz="12" w:space="0" w:color="000000"/>
              <w:right w:val="none" w:sz="0" w:space="0" w:color="000000"/>
            </w:tcBorders>
            <w:shd w:val="clear" w:color="auto" w:fill="EFEFEF"/>
            <w:tcMar>
              <w:top w:w="0" w:type="dxa"/>
              <w:left w:w="0" w:type="dxa"/>
              <w:bottom w:w="0" w:type="dxa"/>
              <w:right w:w="0" w:type="dxa"/>
            </w:tcMar>
            <w:vAlign w:val="center"/>
          </w:tcPr>
          <w:p w14:paraId="209349B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Bluegill / Sunfish vs. Yellow perch</w:t>
            </w:r>
          </w:p>
        </w:tc>
        <w:tc>
          <w:tcPr>
            <w:tcW w:w="0" w:type="auto"/>
            <w:tcBorders>
              <w:top w:val="none" w:sz="0" w:space="0" w:color="000000"/>
              <w:left w:val="none" w:sz="0" w:space="0" w:color="000000"/>
              <w:bottom w:val="single" w:sz="12" w:space="0" w:color="000000"/>
              <w:right w:val="none" w:sz="0" w:space="0" w:color="000000"/>
            </w:tcBorders>
            <w:shd w:val="clear" w:color="auto" w:fill="EFEFEF"/>
            <w:tcMar>
              <w:top w:w="0" w:type="dxa"/>
              <w:left w:w="0" w:type="dxa"/>
              <w:bottom w:w="0" w:type="dxa"/>
              <w:right w:w="0" w:type="dxa"/>
            </w:tcMar>
            <w:vAlign w:val="center"/>
          </w:tcPr>
          <w:p w14:paraId="4D7EE81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41 / 12</w:t>
            </w:r>
          </w:p>
        </w:tc>
        <w:tc>
          <w:tcPr>
            <w:tcW w:w="0" w:type="auto"/>
            <w:tcBorders>
              <w:top w:val="none" w:sz="0" w:space="0" w:color="000000"/>
              <w:left w:val="none" w:sz="0" w:space="0" w:color="000000"/>
              <w:bottom w:val="single" w:sz="12" w:space="0" w:color="000000"/>
              <w:right w:val="none" w:sz="0" w:space="0" w:color="000000"/>
            </w:tcBorders>
            <w:shd w:val="clear" w:color="auto" w:fill="EFEFEF"/>
            <w:tcMar>
              <w:top w:w="0" w:type="dxa"/>
              <w:left w:w="0" w:type="dxa"/>
              <w:bottom w:w="0" w:type="dxa"/>
              <w:right w:w="0" w:type="dxa"/>
            </w:tcMar>
            <w:vAlign w:val="center"/>
          </w:tcPr>
          <w:p w14:paraId="189982B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0.3 (-19.5, 20.1)</w:t>
            </w:r>
          </w:p>
        </w:tc>
        <w:tc>
          <w:tcPr>
            <w:tcW w:w="0" w:type="auto"/>
            <w:tcBorders>
              <w:top w:val="none" w:sz="0" w:space="0" w:color="000000"/>
              <w:left w:val="none" w:sz="0" w:space="0" w:color="000000"/>
              <w:bottom w:val="single" w:sz="12" w:space="0" w:color="000000"/>
              <w:right w:val="none" w:sz="0" w:space="0" w:color="000000"/>
            </w:tcBorders>
            <w:shd w:val="clear" w:color="auto" w:fill="EFEFEF"/>
            <w:tcMar>
              <w:top w:w="0" w:type="dxa"/>
              <w:left w:w="0" w:type="dxa"/>
              <w:bottom w:w="0" w:type="dxa"/>
              <w:right w:w="0" w:type="dxa"/>
            </w:tcMar>
            <w:vAlign w:val="center"/>
          </w:tcPr>
          <w:p w14:paraId="54382BE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0.01</w:t>
            </w:r>
          </w:p>
        </w:tc>
        <w:tc>
          <w:tcPr>
            <w:tcW w:w="0" w:type="auto"/>
            <w:tcBorders>
              <w:top w:val="none" w:sz="0" w:space="0" w:color="000000"/>
              <w:left w:val="none" w:sz="0" w:space="0" w:color="000000"/>
              <w:bottom w:val="single" w:sz="12" w:space="0" w:color="000000"/>
              <w:right w:val="none" w:sz="0" w:space="0" w:color="000000"/>
            </w:tcBorders>
            <w:shd w:val="clear" w:color="auto" w:fill="EFEFEF"/>
            <w:tcMar>
              <w:top w:w="0" w:type="dxa"/>
              <w:left w:w="0" w:type="dxa"/>
              <w:bottom w:w="0" w:type="dxa"/>
              <w:right w:w="0" w:type="dxa"/>
            </w:tcMar>
            <w:vAlign w:val="center"/>
          </w:tcPr>
          <w:p w14:paraId="09F80D3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0.977</w:t>
            </w:r>
          </w:p>
        </w:tc>
        <w:tc>
          <w:tcPr>
            <w:tcW w:w="0" w:type="auto"/>
            <w:tcBorders>
              <w:top w:val="none" w:sz="0" w:space="0" w:color="000000"/>
              <w:left w:val="none" w:sz="0" w:space="0" w:color="000000"/>
              <w:bottom w:val="single" w:sz="12" w:space="0" w:color="000000"/>
              <w:right w:val="none" w:sz="0" w:space="0" w:color="000000"/>
            </w:tcBorders>
            <w:shd w:val="clear" w:color="auto" w:fill="EFEFEF"/>
            <w:tcMar>
              <w:top w:w="0" w:type="dxa"/>
              <w:left w:w="0" w:type="dxa"/>
              <w:bottom w:w="0" w:type="dxa"/>
              <w:right w:w="0" w:type="dxa"/>
            </w:tcMar>
            <w:vAlign w:val="center"/>
          </w:tcPr>
          <w:p w14:paraId="0C1FAC7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1.000</w:t>
            </w:r>
          </w:p>
        </w:tc>
      </w:tr>
    </w:tbl>
    <w:p w14:paraId="5341EEC9" w14:textId="77777777" w:rsidR="00C22104" w:rsidRDefault="00034109">
      <w:pPr>
        <w:pStyle w:val="Heading3"/>
      </w:pPr>
      <w:bookmarkStart w:id="14" w:name="esocids"/>
      <w:bookmarkStart w:id="15" w:name="_Toc240880941"/>
      <w:bookmarkEnd w:id="12"/>
      <w:r>
        <w:t>Esocids</w:t>
      </w:r>
      <w:bookmarkEnd w:id="15"/>
    </w:p>
    <w:p w14:paraId="23726D5D" w14:textId="77777777" w:rsidR="00C22104" w:rsidRDefault="00034109">
      <w:pPr>
        <w:pStyle w:val="FirstParagraph"/>
      </w:pPr>
      <w:r>
        <w:t>Indicate the importance for each item as a reason why you fish. Values represent mean response +- 95% confidence intervals with sample size given in parenthesis. Answers included (from 1 to 5): Not At All Important, Slightly Important, Moderately Important</w:t>
      </w:r>
      <w:r>
        <w:t xml:space="preserve">, Very Important, Extremely Important. These results were weighted. Please consult the survey methodology for details. Rows are the individual species within the family group, followed by the family group as a whole. The family row is computed on the same </w:t>
      </w:r>
      <w:r>
        <w:t>respondents as the species rows above it, so it is their weighted combination rather than a separate sample.</w:t>
      </w:r>
    </w:p>
    <w:tbl>
      <w:tblPr>
        <w:tblW w:w="5000" w:type="pct"/>
        <w:tblLook w:val="0420" w:firstRow="1" w:lastRow="0" w:firstColumn="0" w:lastColumn="0" w:noHBand="0" w:noVBand="1"/>
      </w:tblPr>
      <w:tblGrid>
        <w:gridCol w:w="1808"/>
        <w:gridCol w:w="2366"/>
        <w:gridCol w:w="1956"/>
        <w:gridCol w:w="1325"/>
        <w:gridCol w:w="1617"/>
      </w:tblGrid>
      <w:tr w:rsidR="00C22104" w14:paraId="6A0BE8D8" w14:textId="77777777">
        <w:trPr>
          <w:tblHeader/>
        </w:trPr>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77DA422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Species</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0B29BDC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Physical and psycological</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5B6301E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Natural environment</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004D60C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Social</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3387567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Fishery resource</w:t>
            </w:r>
          </w:p>
        </w:tc>
      </w:tr>
      <w:tr w:rsidR="00C22104" w14:paraId="123E249D" w14:textId="77777777">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5F08CB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Northern pike</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85452E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3.441 ± 0.226 (30)</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5FD47C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3.770 ± 0.320 (30)</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0B676C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3.674 ± 0.310 (29)</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2F87F7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2.617 ± 0.214 (31)</w:t>
            </w:r>
          </w:p>
        </w:tc>
      </w:tr>
      <w:tr w:rsidR="00C22104" w14:paraId="6B871CEB"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0F599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Muskellunge / Tiger musky</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ED4D1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4.240 ± 0.345 (8)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B498E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4.124 ± 0.578 (8)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5B567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3.944 ± 0.546 (8)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11376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3.200 ± 0.226 (8)</w:t>
            </w:r>
          </w:p>
        </w:tc>
      </w:tr>
      <w:tr w:rsidR="00C22104" w14:paraId="4FA79EC8" w14:textId="77777777">
        <w:tc>
          <w:tcPr>
            <w:tcW w:w="0" w:type="auto"/>
            <w:tcBorders>
              <w:top w:val="none" w:sz="0" w:space="0" w:color="000000"/>
              <w:left w:val="none" w:sz="0" w:space="0" w:color="000000"/>
              <w:bottom w:val="single" w:sz="12" w:space="0" w:color="000000"/>
              <w:right w:val="none" w:sz="0" w:space="0" w:color="000000"/>
            </w:tcBorders>
            <w:shd w:val="clear" w:color="auto" w:fill="EFEFEF"/>
            <w:tcMar>
              <w:top w:w="0" w:type="dxa"/>
              <w:left w:w="0" w:type="dxa"/>
              <w:bottom w:w="0" w:type="dxa"/>
              <w:right w:w="0" w:type="dxa"/>
            </w:tcMar>
            <w:vAlign w:val="center"/>
          </w:tcPr>
          <w:p w14:paraId="396D4DB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All Esocids</w:t>
            </w:r>
          </w:p>
        </w:tc>
        <w:tc>
          <w:tcPr>
            <w:tcW w:w="0" w:type="auto"/>
            <w:tcBorders>
              <w:top w:val="none" w:sz="0" w:space="0" w:color="000000"/>
              <w:left w:val="none" w:sz="0" w:space="0" w:color="000000"/>
              <w:bottom w:val="single" w:sz="12" w:space="0" w:color="000000"/>
              <w:right w:val="none" w:sz="0" w:space="0" w:color="000000"/>
            </w:tcBorders>
            <w:shd w:val="clear" w:color="auto" w:fill="EFEFEF"/>
            <w:tcMar>
              <w:top w:w="0" w:type="dxa"/>
              <w:left w:w="0" w:type="dxa"/>
              <w:bottom w:w="0" w:type="dxa"/>
              <w:right w:w="0" w:type="dxa"/>
            </w:tcMar>
            <w:vAlign w:val="center"/>
          </w:tcPr>
          <w:p w14:paraId="314A75E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3.635 ± 0.225 (38)</w:t>
            </w:r>
          </w:p>
        </w:tc>
        <w:tc>
          <w:tcPr>
            <w:tcW w:w="0" w:type="auto"/>
            <w:tcBorders>
              <w:top w:val="none" w:sz="0" w:space="0" w:color="000000"/>
              <w:left w:val="none" w:sz="0" w:space="0" w:color="000000"/>
              <w:bottom w:val="single" w:sz="12" w:space="0" w:color="000000"/>
              <w:right w:val="none" w:sz="0" w:space="0" w:color="000000"/>
            </w:tcBorders>
            <w:shd w:val="clear" w:color="auto" w:fill="EFEFEF"/>
            <w:tcMar>
              <w:top w:w="0" w:type="dxa"/>
              <w:left w:w="0" w:type="dxa"/>
              <w:bottom w:w="0" w:type="dxa"/>
              <w:right w:w="0" w:type="dxa"/>
            </w:tcMar>
            <w:vAlign w:val="center"/>
          </w:tcPr>
          <w:p w14:paraId="109A5A1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3.855 ± 0.285 (38)</w:t>
            </w:r>
          </w:p>
        </w:tc>
        <w:tc>
          <w:tcPr>
            <w:tcW w:w="0" w:type="auto"/>
            <w:tcBorders>
              <w:top w:val="none" w:sz="0" w:space="0" w:color="000000"/>
              <w:left w:val="none" w:sz="0" w:space="0" w:color="000000"/>
              <w:bottom w:val="single" w:sz="12" w:space="0" w:color="000000"/>
              <w:right w:val="none" w:sz="0" w:space="0" w:color="000000"/>
            </w:tcBorders>
            <w:shd w:val="clear" w:color="auto" w:fill="EFEFEF"/>
            <w:tcMar>
              <w:top w:w="0" w:type="dxa"/>
              <w:left w:w="0" w:type="dxa"/>
              <w:bottom w:w="0" w:type="dxa"/>
              <w:right w:w="0" w:type="dxa"/>
            </w:tcMar>
            <w:vAlign w:val="center"/>
          </w:tcPr>
          <w:p w14:paraId="0C7EF42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3.744 ± 0.273 (37)</w:t>
            </w:r>
          </w:p>
        </w:tc>
        <w:tc>
          <w:tcPr>
            <w:tcW w:w="0" w:type="auto"/>
            <w:tcBorders>
              <w:top w:val="none" w:sz="0" w:space="0" w:color="000000"/>
              <w:left w:val="none" w:sz="0" w:space="0" w:color="000000"/>
              <w:bottom w:val="single" w:sz="12" w:space="0" w:color="000000"/>
              <w:right w:val="none" w:sz="0" w:space="0" w:color="000000"/>
            </w:tcBorders>
            <w:shd w:val="clear" w:color="auto" w:fill="EFEFEF"/>
            <w:tcMar>
              <w:top w:w="0" w:type="dxa"/>
              <w:left w:w="0" w:type="dxa"/>
              <w:bottom w:w="0" w:type="dxa"/>
              <w:right w:w="0" w:type="dxa"/>
            </w:tcMar>
            <w:vAlign w:val="center"/>
          </w:tcPr>
          <w:p w14:paraId="7D69672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2.753 ± 0.193 (39)</w:t>
            </w:r>
          </w:p>
        </w:tc>
      </w:tr>
    </w:tbl>
    <w:p w14:paraId="6C83477B" w14:textId="77777777" w:rsidR="00C22104" w:rsidRDefault="00034109">
      <w:pPr>
        <w:pStyle w:val="BodyText"/>
      </w:pPr>
      <w:r>
        <w:t xml:space="preserve">Indicate how much you agree with each of the following statements about fishing. Values represent mean response +- 95% confidence intervals with sample size given in parenthesis. Answers included (from 1 to 5): Strongly Disagree, Disagree, Neutral, Agree, </w:t>
      </w:r>
      <w:r>
        <w:t xml:space="preserve">Strongly Agree. These results were weighted. Please consult the survey methodology for details. Items marked with a dagger (†) are reverse coded so that all items in this question scale in the same direction. Their response values were inverted (1=5, 2=4, </w:t>
      </w:r>
      <w:r>
        <w:t>4=2, 5=1) before computing scale means and medians.</w:t>
      </w:r>
    </w:p>
    <w:tbl>
      <w:tblPr>
        <w:tblW w:w="5000" w:type="pct"/>
        <w:tblLook w:val="0420" w:firstRow="1" w:lastRow="0" w:firstColumn="0" w:lastColumn="0" w:noHBand="0" w:noVBand="1"/>
      </w:tblPr>
      <w:tblGrid>
        <w:gridCol w:w="2220"/>
        <w:gridCol w:w="1986"/>
        <w:gridCol w:w="1622"/>
        <w:gridCol w:w="1622"/>
        <w:gridCol w:w="1622"/>
      </w:tblGrid>
      <w:tr w:rsidR="00C22104" w14:paraId="25FD8A47" w14:textId="77777777">
        <w:trPr>
          <w:tblHeader/>
        </w:trPr>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035A17F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lastRenderedPageBreak/>
              <w:t>Species</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325565D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Catch Something</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1131F66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Numbers</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44C59CF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Size</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6C236C4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Harvest</w:t>
            </w:r>
          </w:p>
        </w:tc>
      </w:tr>
      <w:tr w:rsidR="00C22104" w14:paraId="7EC3AA5A" w14:textId="77777777">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AAE9F5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Northern pike</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8235C0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3.145 ± 0.339 (29)</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F8ED58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3.186 ± 0.282 (29)</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5A1A8F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3.766 ± 0.295 (29)</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5DB727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1.898 ± 0.373 (27)</w:t>
            </w:r>
          </w:p>
        </w:tc>
      </w:tr>
      <w:tr w:rsidR="00C22104" w14:paraId="4531E3AD"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6B3E9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Muskellunge / Tiger musky</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4D4FD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3.405 ± 0.612 (8)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FBF5C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3.483 ± 0.251 (8)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104F2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4.712 ± 0.259 (8)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BA253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1.645 ± 0.425 (8)</w:t>
            </w:r>
          </w:p>
        </w:tc>
      </w:tr>
      <w:tr w:rsidR="00C22104" w14:paraId="4360B054" w14:textId="77777777">
        <w:tc>
          <w:tcPr>
            <w:tcW w:w="0" w:type="auto"/>
            <w:tcBorders>
              <w:top w:val="none" w:sz="0" w:space="0" w:color="000000"/>
              <w:left w:val="none" w:sz="0" w:space="0" w:color="000000"/>
              <w:bottom w:val="single" w:sz="12" w:space="0" w:color="000000"/>
              <w:right w:val="none" w:sz="0" w:space="0" w:color="000000"/>
            </w:tcBorders>
            <w:shd w:val="clear" w:color="auto" w:fill="EFEFEF"/>
            <w:tcMar>
              <w:top w:w="0" w:type="dxa"/>
              <w:left w:w="0" w:type="dxa"/>
              <w:bottom w:w="0" w:type="dxa"/>
              <w:right w:w="0" w:type="dxa"/>
            </w:tcMar>
            <w:vAlign w:val="center"/>
          </w:tcPr>
          <w:p w14:paraId="25F84EF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All Esocids</w:t>
            </w:r>
          </w:p>
        </w:tc>
        <w:tc>
          <w:tcPr>
            <w:tcW w:w="0" w:type="auto"/>
            <w:tcBorders>
              <w:top w:val="none" w:sz="0" w:space="0" w:color="000000"/>
              <w:left w:val="none" w:sz="0" w:space="0" w:color="000000"/>
              <w:bottom w:val="single" w:sz="12" w:space="0" w:color="000000"/>
              <w:right w:val="none" w:sz="0" w:space="0" w:color="000000"/>
            </w:tcBorders>
            <w:shd w:val="clear" w:color="auto" w:fill="EFEFEF"/>
            <w:tcMar>
              <w:top w:w="0" w:type="dxa"/>
              <w:left w:w="0" w:type="dxa"/>
              <w:bottom w:w="0" w:type="dxa"/>
              <w:right w:w="0" w:type="dxa"/>
            </w:tcMar>
            <w:vAlign w:val="center"/>
          </w:tcPr>
          <w:p w14:paraId="41FB5CB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3.208 ± 0.299 (37)</w:t>
            </w:r>
          </w:p>
        </w:tc>
        <w:tc>
          <w:tcPr>
            <w:tcW w:w="0" w:type="auto"/>
            <w:tcBorders>
              <w:top w:val="none" w:sz="0" w:space="0" w:color="000000"/>
              <w:left w:val="none" w:sz="0" w:space="0" w:color="000000"/>
              <w:bottom w:val="single" w:sz="12" w:space="0" w:color="000000"/>
              <w:right w:val="none" w:sz="0" w:space="0" w:color="000000"/>
            </w:tcBorders>
            <w:shd w:val="clear" w:color="auto" w:fill="EFEFEF"/>
            <w:tcMar>
              <w:top w:w="0" w:type="dxa"/>
              <w:left w:w="0" w:type="dxa"/>
              <w:bottom w:w="0" w:type="dxa"/>
              <w:right w:w="0" w:type="dxa"/>
            </w:tcMar>
            <w:vAlign w:val="center"/>
          </w:tcPr>
          <w:p w14:paraId="632178C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3.257 ± 0.228 (37)</w:t>
            </w:r>
          </w:p>
        </w:tc>
        <w:tc>
          <w:tcPr>
            <w:tcW w:w="0" w:type="auto"/>
            <w:tcBorders>
              <w:top w:val="none" w:sz="0" w:space="0" w:color="000000"/>
              <w:left w:val="none" w:sz="0" w:space="0" w:color="000000"/>
              <w:bottom w:val="single" w:sz="12" w:space="0" w:color="000000"/>
              <w:right w:val="none" w:sz="0" w:space="0" w:color="000000"/>
            </w:tcBorders>
            <w:shd w:val="clear" w:color="auto" w:fill="EFEFEF"/>
            <w:tcMar>
              <w:top w:w="0" w:type="dxa"/>
              <w:left w:w="0" w:type="dxa"/>
              <w:bottom w:w="0" w:type="dxa"/>
              <w:right w:w="0" w:type="dxa"/>
            </w:tcMar>
            <w:vAlign w:val="center"/>
          </w:tcPr>
          <w:p w14:paraId="16244EE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3.995 ± 0.273 (37)</w:t>
            </w:r>
          </w:p>
        </w:tc>
        <w:tc>
          <w:tcPr>
            <w:tcW w:w="0" w:type="auto"/>
            <w:tcBorders>
              <w:top w:val="none" w:sz="0" w:space="0" w:color="000000"/>
              <w:left w:val="none" w:sz="0" w:space="0" w:color="000000"/>
              <w:bottom w:val="single" w:sz="12" w:space="0" w:color="000000"/>
              <w:right w:val="none" w:sz="0" w:space="0" w:color="000000"/>
            </w:tcBorders>
            <w:shd w:val="clear" w:color="auto" w:fill="EFEFEF"/>
            <w:tcMar>
              <w:top w:w="0" w:type="dxa"/>
              <w:left w:w="0" w:type="dxa"/>
              <w:bottom w:w="0" w:type="dxa"/>
              <w:right w:w="0" w:type="dxa"/>
            </w:tcMar>
            <w:vAlign w:val="center"/>
          </w:tcPr>
          <w:p w14:paraId="09F2D1A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1.830 ± 0.302 (35)</w:t>
            </w:r>
          </w:p>
        </w:tc>
      </w:tr>
    </w:tbl>
    <w:p w14:paraId="6F59721C" w14:textId="77777777" w:rsidR="00C22104" w:rsidRDefault="00034109">
      <w:pPr>
        <w:pStyle w:val="BodyText"/>
      </w:pPr>
      <w:r>
        <w:t>Total days fished in Nebraska during 2025. Values represent mean response +- 95% confidence intervals with sample size given in parenthesis. Values represent lower 95% median confidence limit, median response, and upper 95% median confidence limit with sam</w:t>
      </w:r>
      <w:r>
        <w:t>ple size given in parenthesis These results were weighted. Please consult the survey methodology for details.</w:t>
      </w:r>
    </w:p>
    <w:tbl>
      <w:tblPr>
        <w:tblW w:w="5000" w:type="pct"/>
        <w:tblLook w:val="0420" w:firstRow="1" w:lastRow="0" w:firstColumn="0" w:lastColumn="0" w:noHBand="0" w:noVBand="1"/>
      </w:tblPr>
      <w:tblGrid>
        <w:gridCol w:w="3132"/>
        <w:gridCol w:w="2836"/>
        <w:gridCol w:w="3104"/>
      </w:tblGrid>
      <w:tr w:rsidR="00C22104" w14:paraId="501E6255" w14:textId="77777777">
        <w:trPr>
          <w:tblHeader/>
        </w:trPr>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557B961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Species</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01396B7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Mean days fished</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12DD554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Median days fished</w:t>
            </w:r>
          </w:p>
        </w:tc>
      </w:tr>
      <w:tr w:rsidR="00C22104" w14:paraId="6F648612" w14:textId="77777777">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8AF49C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Northern pike</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7AE593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19.5 ± 8.24 (30)</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6A191D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5.0/12.0/20.0 (30)</w:t>
            </w:r>
          </w:p>
        </w:tc>
      </w:tr>
      <w:tr w:rsidR="00C22104" w14:paraId="691250F6"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785DB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Muskellunge / Tiger musky</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B12FF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63.8 ± 50.49 (8)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891C6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3.0/22.7/138.0 (8)</w:t>
            </w:r>
          </w:p>
        </w:tc>
      </w:tr>
      <w:tr w:rsidR="00C22104" w14:paraId="35B2BD21" w14:textId="77777777">
        <w:tc>
          <w:tcPr>
            <w:tcW w:w="0" w:type="auto"/>
            <w:tcBorders>
              <w:top w:val="none" w:sz="0" w:space="0" w:color="000000"/>
              <w:left w:val="none" w:sz="0" w:space="0" w:color="000000"/>
              <w:bottom w:val="single" w:sz="12" w:space="0" w:color="000000"/>
              <w:right w:val="none" w:sz="0" w:space="0" w:color="000000"/>
            </w:tcBorders>
            <w:shd w:val="clear" w:color="auto" w:fill="EFEFEF"/>
            <w:tcMar>
              <w:top w:w="0" w:type="dxa"/>
              <w:left w:w="0" w:type="dxa"/>
              <w:bottom w:w="0" w:type="dxa"/>
              <w:right w:w="0" w:type="dxa"/>
            </w:tcMar>
            <w:vAlign w:val="center"/>
          </w:tcPr>
          <w:p w14:paraId="7EB8CF2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All Esocids</w:t>
            </w:r>
          </w:p>
        </w:tc>
        <w:tc>
          <w:tcPr>
            <w:tcW w:w="0" w:type="auto"/>
            <w:tcBorders>
              <w:top w:val="none" w:sz="0" w:space="0" w:color="000000"/>
              <w:left w:val="none" w:sz="0" w:space="0" w:color="000000"/>
              <w:bottom w:val="single" w:sz="12" w:space="0" w:color="000000"/>
              <w:right w:val="none" w:sz="0" w:space="0" w:color="000000"/>
            </w:tcBorders>
            <w:shd w:val="clear" w:color="auto" w:fill="EFEFEF"/>
            <w:tcMar>
              <w:top w:w="0" w:type="dxa"/>
              <w:left w:w="0" w:type="dxa"/>
              <w:bottom w:w="0" w:type="dxa"/>
              <w:right w:w="0" w:type="dxa"/>
            </w:tcMar>
            <w:vAlign w:val="center"/>
          </w:tcPr>
          <w:p w14:paraId="12EFC03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29.9 ± 14.65 (38)</w:t>
            </w:r>
          </w:p>
        </w:tc>
        <w:tc>
          <w:tcPr>
            <w:tcW w:w="0" w:type="auto"/>
            <w:tcBorders>
              <w:top w:val="none" w:sz="0" w:space="0" w:color="000000"/>
              <w:left w:val="none" w:sz="0" w:space="0" w:color="000000"/>
              <w:bottom w:val="single" w:sz="12" w:space="0" w:color="000000"/>
              <w:right w:val="none" w:sz="0" w:space="0" w:color="000000"/>
            </w:tcBorders>
            <w:shd w:val="clear" w:color="auto" w:fill="EFEFEF"/>
            <w:tcMar>
              <w:top w:w="0" w:type="dxa"/>
              <w:left w:w="0" w:type="dxa"/>
              <w:bottom w:w="0" w:type="dxa"/>
              <w:right w:w="0" w:type="dxa"/>
            </w:tcMar>
            <w:vAlign w:val="center"/>
          </w:tcPr>
          <w:p w14:paraId="12ADEEE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5.0/13.4/26.0 (38)</w:t>
            </w:r>
          </w:p>
        </w:tc>
      </w:tr>
    </w:tbl>
    <w:p w14:paraId="250E7115" w14:textId="77777777" w:rsidR="00C22104" w:rsidRDefault="00034109">
      <w:pPr>
        <w:pStyle w:val="BodyText"/>
      </w:pPr>
      <w:r>
        <w:t>Each row compares two species on the outcome named. Difference is the weighted mean of the second species minus the first, with a 95% confidence interval; it is a design-based comparison on weights rescaled to the sample size. g is Hedges’ g computed on ef</w:t>
      </w:r>
      <w:r>
        <w:t>fective sample sizes. Bonferroni p multiplies the unadjusted p-value by the number of species comparisons available within that family for that outcome.</w:t>
      </w:r>
    </w:p>
    <w:tbl>
      <w:tblPr>
        <w:tblW w:w="5000" w:type="pct"/>
        <w:tblLook w:val="0420" w:firstRow="1" w:lastRow="0" w:firstColumn="0" w:lastColumn="0" w:noHBand="0" w:noVBand="1"/>
      </w:tblPr>
      <w:tblGrid>
        <w:gridCol w:w="1686"/>
        <w:gridCol w:w="2710"/>
        <w:gridCol w:w="529"/>
        <w:gridCol w:w="1563"/>
        <w:gridCol w:w="548"/>
        <w:gridCol w:w="694"/>
        <w:gridCol w:w="1342"/>
      </w:tblGrid>
      <w:tr w:rsidR="00C22104" w14:paraId="79908C10" w14:textId="77777777">
        <w:trPr>
          <w:tblHeader/>
        </w:trPr>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3615012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Outcome</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5EDA1CC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Comparison</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708F799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n</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4B38EB5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Difference</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61A8BC0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g</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2142091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p</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7D63D28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Bonferroni p</w:t>
            </w:r>
          </w:p>
        </w:tc>
      </w:tr>
      <w:tr w:rsidR="00C22104" w14:paraId="03C8D2DB" w14:textId="77777777">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95A27F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Physical and psycological</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2BB123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Northern pike vs. Muskellunge / Tiger musky</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DB643E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30 / 8</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459090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0.799 (0.361, 1.237)</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6BB5BD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1.39</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CBEC68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&lt;0.001</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DD231A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&lt;0.001</w:t>
            </w:r>
          </w:p>
        </w:tc>
      </w:tr>
      <w:tr w:rsidR="00C22104" w14:paraId="04043788"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4DCBB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Natural environment</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8DE3A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Northern pike vs. Muskellunge / Tiger musky</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628CC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30 / 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BE85D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0.354 (-0.347, 1.056)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21EFD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0.42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F9BC7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0.313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BF895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0.313</w:t>
            </w:r>
          </w:p>
        </w:tc>
      </w:tr>
      <w:tr w:rsidR="00C22104" w14:paraId="55DE22CA"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0D311F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Social</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C659F2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Northern pike vs. Muskellunge / Tiger musky</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197744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29 / 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A53E0B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0.269 (-0.404, 0.943)</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EDFC28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0.33</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936F29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0.422</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C0639A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0.422</w:t>
            </w:r>
          </w:p>
        </w:tc>
      </w:tr>
      <w:tr w:rsidR="00C22104" w14:paraId="29E457DA"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E993E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Fishery resource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DBA35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Northern pike vs. Muskellunge / Tiger musky</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1610B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31 / 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8BA9E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0.583 (0.256, 0.910)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01B49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1.09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7A20E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&lt;0.001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4E321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&lt;0.001</w:t>
            </w:r>
          </w:p>
        </w:tc>
      </w:tr>
      <w:tr w:rsidR="00C22104" w14:paraId="24DDBDD3"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80B023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Catch Something</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960BE6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Northern pike vs. Muskellunge / Tiger musky</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F75B87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29 / 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232331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0.260 (-0.444, 0.964)</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ADE402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0.30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B51349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0.458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55ABBA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0.458</w:t>
            </w:r>
          </w:p>
        </w:tc>
      </w:tr>
      <w:tr w:rsidR="00C22104" w14:paraId="347A6D2C"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C81E6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Numbers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43D5C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Northern pike vs. Muskellunge / Tiger musky</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6BE94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29 / 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E17AC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0.297 (-0.072, 0.665)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2EDA8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0.44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81A75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0.111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FE511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0.111</w:t>
            </w:r>
          </w:p>
        </w:tc>
      </w:tr>
      <w:tr w:rsidR="00C22104" w14:paraId="2AE09341"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7BB0E3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Size</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E1C6C8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Northern pike vs. Muskellunge / Tiger musky</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37B709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29 / 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19C62D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0.945 (0.533, 1.358)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788E59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1.35</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9DBB12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&lt;0.001</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C274DC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&lt;0.001</w:t>
            </w:r>
          </w:p>
        </w:tc>
      </w:tr>
      <w:tr w:rsidR="00C22104" w14:paraId="1D5996EB" w14:textId="77777777">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047E000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Harvest</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70D3D71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Northern pike vs. Muskellunge / Tiger musky</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09EFA9A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27 / 8</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4A4C684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-0.253 (-0.838, 0.331)</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704921E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-0.29</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40A6073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0.384</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3C6F854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0.384</w:t>
            </w:r>
          </w:p>
        </w:tc>
      </w:tr>
    </w:tbl>
    <w:p w14:paraId="10FF74D7" w14:textId="77777777" w:rsidR="00C22104" w:rsidRDefault="00034109">
      <w:pPr>
        <w:pStyle w:val="BodyText"/>
      </w:pPr>
      <w:r>
        <w:t>Days fished, same species comparisons. Each row compares two species on the outcome named. Difference is the weighted mean of the second species minus the first, with a 95% confidence interval; it is a design-based comparison on weights rescaled to the sam</w:t>
      </w:r>
      <w:r>
        <w:t xml:space="preserve">ple size. g is Hedges’ g computed on effective sample sizes. Bonferroni p multiplies </w:t>
      </w:r>
      <w:r>
        <w:lastRenderedPageBreak/>
        <w:t>the unadjusted p-value by the number of species comparisons available within that family for that outcome.</w:t>
      </w:r>
    </w:p>
    <w:tbl>
      <w:tblPr>
        <w:tblW w:w="5000" w:type="pct"/>
        <w:tblLook w:val="0420" w:firstRow="1" w:lastRow="0" w:firstColumn="0" w:lastColumn="0" w:noHBand="0" w:noVBand="1"/>
      </w:tblPr>
      <w:tblGrid>
        <w:gridCol w:w="3602"/>
        <w:gridCol w:w="653"/>
        <w:gridCol w:w="2088"/>
        <w:gridCol w:w="556"/>
        <w:gridCol w:w="653"/>
        <w:gridCol w:w="1520"/>
      </w:tblGrid>
      <w:tr w:rsidR="00C22104" w14:paraId="278AD1E8" w14:textId="77777777">
        <w:trPr>
          <w:tblHeader/>
        </w:trPr>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333209D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Comparison</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21AF42C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n</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5BA0F04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Difference in days</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482ED1E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g</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473732E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p</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2BA9AE2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Bonferroni p</w:t>
            </w:r>
          </w:p>
        </w:tc>
      </w:tr>
      <w:tr w:rsidR="00C22104" w14:paraId="4D29DF75" w14:textId="77777777">
        <w:tc>
          <w:tcPr>
            <w:tcW w:w="0" w:type="auto"/>
            <w:tcBorders>
              <w:top w:val="single" w:sz="12" w:space="0" w:color="000000"/>
              <w:left w:val="none" w:sz="0" w:space="0" w:color="000000"/>
              <w:bottom w:val="single" w:sz="12" w:space="0" w:color="000000"/>
              <w:right w:val="none" w:sz="0" w:space="0" w:color="000000"/>
            </w:tcBorders>
            <w:shd w:val="clear" w:color="auto" w:fill="EFEFEF"/>
            <w:tcMar>
              <w:top w:w="0" w:type="dxa"/>
              <w:left w:w="0" w:type="dxa"/>
              <w:bottom w:w="0" w:type="dxa"/>
              <w:right w:w="0" w:type="dxa"/>
            </w:tcMar>
            <w:vAlign w:val="center"/>
          </w:tcPr>
          <w:p w14:paraId="13A36C8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Northern pike vs. Muskellunge / Tiger musky</w:t>
            </w:r>
          </w:p>
        </w:tc>
        <w:tc>
          <w:tcPr>
            <w:tcW w:w="0" w:type="auto"/>
            <w:tcBorders>
              <w:top w:val="single" w:sz="12" w:space="0" w:color="000000"/>
              <w:left w:val="none" w:sz="0" w:space="0" w:color="000000"/>
              <w:bottom w:val="single" w:sz="12" w:space="0" w:color="000000"/>
              <w:right w:val="none" w:sz="0" w:space="0" w:color="000000"/>
            </w:tcBorders>
            <w:shd w:val="clear" w:color="auto" w:fill="EFEFEF"/>
            <w:tcMar>
              <w:top w:w="0" w:type="dxa"/>
              <w:left w:w="0" w:type="dxa"/>
              <w:bottom w:w="0" w:type="dxa"/>
              <w:right w:w="0" w:type="dxa"/>
            </w:tcMar>
            <w:vAlign w:val="center"/>
          </w:tcPr>
          <w:p w14:paraId="7F882AB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30 / 8</w:t>
            </w:r>
          </w:p>
        </w:tc>
        <w:tc>
          <w:tcPr>
            <w:tcW w:w="0" w:type="auto"/>
            <w:tcBorders>
              <w:top w:val="single" w:sz="12" w:space="0" w:color="000000"/>
              <w:left w:val="none" w:sz="0" w:space="0" w:color="000000"/>
              <w:bottom w:val="single" w:sz="12" w:space="0" w:color="000000"/>
              <w:right w:val="none" w:sz="0" w:space="0" w:color="000000"/>
            </w:tcBorders>
            <w:shd w:val="clear" w:color="auto" w:fill="EFEFEF"/>
            <w:tcMar>
              <w:top w:w="0" w:type="dxa"/>
              <w:left w:w="0" w:type="dxa"/>
              <w:bottom w:w="0" w:type="dxa"/>
              <w:right w:w="0" w:type="dxa"/>
            </w:tcMar>
            <w:vAlign w:val="center"/>
          </w:tcPr>
          <w:p w14:paraId="25DAE7D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44.3 (-11.5, 100.1)</w:t>
            </w:r>
          </w:p>
        </w:tc>
        <w:tc>
          <w:tcPr>
            <w:tcW w:w="0" w:type="auto"/>
            <w:tcBorders>
              <w:top w:val="single" w:sz="12" w:space="0" w:color="000000"/>
              <w:left w:val="none" w:sz="0" w:space="0" w:color="000000"/>
              <w:bottom w:val="single" w:sz="12" w:space="0" w:color="000000"/>
              <w:right w:val="none" w:sz="0" w:space="0" w:color="000000"/>
            </w:tcBorders>
            <w:shd w:val="clear" w:color="auto" w:fill="EFEFEF"/>
            <w:tcMar>
              <w:top w:w="0" w:type="dxa"/>
              <w:left w:w="0" w:type="dxa"/>
              <w:bottom w:w="0" w:type="dxa"/>
              <w:right w:w="0" w:type="dxa"/>
            </w:tcMar>
            <w:vAlign w:val="center"/>
          </w:tcPr>
          <w:p w14:paraId="59FC588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1.18</w:t>
            </w:r>
          </w:p>
        </w:tc>
        <w:tc>
          <w:tcPr>
            <w:tcW w:w="0" w:type="auto"/>
            <w:tcBorders>
              <w:top w:val="single" w:sz="12" w:space="0" w:color="000000"/>
              <w:left w:val="none" w:sz="0" w:space="0" w:color="000000"/>
              <w:bottom w:val="single" w:sz="12" w:space="0" w:color="000000"/>
              <w:right w:val="none" w:sz="0" w:space="0" w:color="000000"/>
            </w:tcBorders>
            <w:shd w:val="clear" w:color="auto" w:fill="EFEFEF"/>
            <w:tcMar>
              <w:top w:w="0" w:type="dxa"/>
              <w:left w:w="0" w:type="dxa"/>
              <w:bottom w:w="0" w:type="dxa"/>
              <w:right w:w="0" w:type="dxa"/>
            </w:tcMar>
            <w:vAlign w:val="center"/>
          </w:tcPr>
          <w:p w14:paraId="40DDFD5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0.116</w:t>
            </w:r>
          </w:p>
        </w:tc>
        <w:tc>
          <w:tcPr>
            <w:tcW w:w="0" w:type="auto"/>
            <w:tcBorders>
              <w:top w:val="single" w:sz="12" w:space="0" w:color="000000"/>
              <w:left w:val="none" w:sz="0" w:space="0" w:color="000000"/>
              <w:bottom w:val="single" w:sz="12" w:space="0" w:color="000000"/>
              <w:right w:val="none" w:sz="0" w:space="0" w:color="000000"/>
            </w:tcBorders>
            <w:shd w:val="clear" w:color="auto" w:fill="EFEFEF"/>
            <w:tcMar>
              <w:top w:w="0" w:type="dxa"/>
              <w:left w:w="0" w:type="dxa"/>
              <w:bottom w:w="0" w:type="dxa"/>
              <w:right w:w="0" w:type="dxa"/>
            </w:tcMar>
            <w:vAlign w:val="center"/>
          </w:tcPr>
          <w:p w14:paraId="1F4C4CC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0.116</w:t>
            </w:r>
          </w:p>
        </w:tc>
      </w:tr>
    </w:tbl>
    <w:p w14:paraId="5A6E66B1" w14:textId="77777777" w:rsidR="00C22104" w:rsidRDefault="00034109">
      <w:pPr>
        <w:pStyle w:val="Heading3"/>
      </w:pPr>
      <w:bookmarkStart w:id="16" w:name="catfish"/>
      <w:bookmarkStart w:id="17" w:name="_Toc240880942"/>
      <w:bookmarkEnd w:id="14"/>
      <w:r>
        <w:t>Catfish</w:t>
      </w:r>
      <w:bookmarkEnd w:id="17"/>
    </w:p>
    <w:p w14:paraId="58667050" w14:textId="77777777" w:rsidR="00C22104" w:rsidRDefault="00034109">
      <w:pPr>
        <w:pStyle w:val="FirstParagraph"/>
      </w:pPr>
      <w:r>
        <w:t>Indicate the importance for each item as a reason why you fish. Values represent mean response +- 95% confidence intervals with sample size given in parenthesis. Answers included (from 1 to 5): Not At All Important, Slightly Important, Moderately Important</w:t>
      </w:r>
      <w:r>
        <w:t xml:space="preserve">, Very Important, Extremely Important. These results were weighted. Please consult the survey methodology for details. Rows are the individual species within the family group, followed by the family group as a whole. The family row is computed on the same </w:t>
      </w:r>
      <w:r>
        <w:t>respondents as the species rows above it, so it is their weighted combination rather than a separate sample.</w:t>
      </w:r>
    </w:p>
    <w:tbl>
      <w:tblPr>
        <w:tblW w:w="5000" w:type="pct"/>
        <w:tblLook w:val="0420" w:firstRow="1" w:lastRow="0" w:firstColumn="0" w:lastColumn="0" w:noHBand="0" w:noVBand="1"/>
      </w:tblPr>
      <w:tblGrid>
        <w:gridCol w:w="1251"/>
        <w:gridCol w:w="2540"/>
        <w:gridCol w:w="2058"/>
        <w:gridCol w:w="1501"/>
        <w:gridCol w:w="1722"/>
      </w:tblGrid>
      <w:tr w:rsidR="00C22104" w14:paraId="67FD2E76" w14:textId="77777777">
        <w:trPr>
          <w:tblHeader/>
        </w:trPr>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6CEF88F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Species</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3C6799F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Physical and psycological</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6D8A985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Natural environment</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7902DB8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Social</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7DACC48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Fishery resource</w:t>
            </w:r>
          </w:p>
        </w:tc>
      </w:tr>
      <w:tr w:rsidR="00C22104" w14:paraId="337282E3" w14:textId="77777777">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6EC4B9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Channel catfish</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21CE12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3.307 ± 0.140 (133)</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8F78F5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3.665 ± 0.153 (131)</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C427FC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3.565 ± 0.154 (130)</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E2BDAB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2.637 ± 0.133 (129)</w:t>
            </w:r>
          </w:p>
        </w:tc>
      </w:tr>
      <w:tr w:rsidR="00C22104" w14:paraId="58CB3E08"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14013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Blue catfish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7FE1D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3.517 ± 0.325 (23)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07D1C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3.826 ± 0.265 (22)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0826A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3.677 ± 0.388 (23)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C06AB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2.885 ± 0.325 (23)</w:t>
            </w:r>
          </w:p>
        </w:tc>
      </w:tr>
      <w:tr w:rsidR="00C22104" w14:paraId="55546AE8"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817984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Flathead catfish</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C3A317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3.486 ± 0.245 (48)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F8963C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3.768 ± 0.285 (48)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4C4805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3.572 ± 0.272 (46)</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17C36F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2.673 ± 0.185 (48)</w:t>
            </w:r>
          </w:p>
        </w:tc>
      </w:tr>
      <w:tr w:rsidR="00C22104" w14:paraId="5ABBB153" w14:textId="77777777">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2296185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All Catfish</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7330246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3.385 ± 0.116 (204)</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18F0A39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3.716 ± 0.124 (201)</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62C07F3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3.584 ± 0.129 (199)</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0DDC628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2.684 ± 0.105 (200)</w:t>
            </w:r>
          </w:p>
        </w:tc>
      </w:tr>
    </w:tbl>
    <w:p w14:paraId="6D8E9B69" w14:textId="77777777" w:rsidR="00C22104" w:rsidRDefault="00034109">
      <w:pPr>
        <w:pStyle w:val="BodyText"/>
      </w:pPr>
      <w:r>
        <w:t xml:space="preserve">Indicate how much you agree with each of the following statements about fishing. Values represent mean response +- 95% confidence intervals with sample size given in parenthesis. Answers included (from 1 to 5): Strongly Disagree, Disagree, Neutral, Agree, </w:t>
      </w:r>
      <w:r>
        <w:t xml:space="preserve">Strongly Agree. These results were weighted. Please consult the survey methodology for details. Items marked with a dagger (†) are reverse coded so that all items in this question scale in the same direction. Their response values were inverted (1=5, 2=4, </w:t>
      </w:r>
      <w:r>
        <w:t>4=2, 5=1) before computing scale means and medians.</w:t>
      </w:r>
    </w:p>
    <w:tbl>
      <w:tblPr>
        <w:tblW w:w="5000" w:type="pct"/>
        <w:tblLook w:val="0420" w:firstRow="1" w:lastRow="0" w:firstColumn="0" w:lastColumn="0" w:noHBand="0" w:noVBand="1"/>
      </w:tblPr>
      <w:tblGrid>
        <w:gridCol w:w="1478"/>
        <w:gridCol w:w="2113"/>
        <w:gridCol w:w="1827"/>
        <w:gridCol w:w="1827"/>
        <w:gridCol w:w="1827"/>
      </w:tblGrid>
      <w:tr w:rsidR="00C22104" w14:paraId="77D02766" w14:textId="77777777">
        <w:trPr>
          <w:tblHeader/>
        </w:trPr>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12ECF85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Species</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27FF07E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Catch Something</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7DDFFA6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Numbers</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1495D2B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Size</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52C201E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Harvest</w:t>
            </w:r>
          </w:p>
        </w:tc>
      </w:tr>
      <w:tr w:rsidR="00C22104" w14:paraId="33F71819" w14:textId="77777777">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784798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Channel catfish</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03610A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2.712 ± 0.162 (132)</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52A62E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3.152 ± 0.159 (129)</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62168F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3.245 ± 0.156 (132)</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AC5090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2.440 ± 0.165 (125)</w:t>
            </w:r>
          </w:p>
        </w:tc>
      </w:tr>
      <w:tr w:rsidR="00C22104" w14:paraId="1C6B2D58"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643B6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Blue catfish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48448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2.882 ± 0.380 (22)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799B8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3.549 ± 0.385 (22)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51460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3.558 ± 0.442 (22)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F7E07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2.056 ± 0.373 (23)</w:t>
            </w:r>
          </w:p>
        </w:tc>
      </w:tr>
      <w:tr w:rsidR="00C22104" w14:paraId="579F6DCA"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6B742F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Flathead catfish</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F90C7D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2.580 ± 0.293 (47)</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04F28E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3.070 ± 0.287 (45)</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7DFBB7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3.613 ± 0.292 (46)</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D27B6D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2.128 ± 0.297 (46)</w:t>
            </w:r>
          </w:p>
        </w:tc>
      </w:tr>
      <w:tr w:rsidR="00C22104" w14:paraId="7FCC6615" w14:textId="77777777">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1A43C3F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All Catfish</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34C2801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2.703 ± 0.135 (201)</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24B8377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3.191 ± 0.135 (196)</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4A348C8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3.385 ± 0.137 (200)</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5D00B92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2.299 ± 0.139 (194)</w:t>
            </w:r>
          </w:p>
        </w:tc>
      </w:tr>
    </w:tbl>
    <w:p w14:paraId="5F752E0F" w14:textId="77777777" w:rsidR="00C22104" w:rsidRDefault="00034109">
      <w:pPr>
        <w:pStyle w:val="BodyText"/>
      </w:pPr>
      <w:r>
        <w:t>Total days fished in Nebraska during 2025. Values represent mean response +- 95% confidence intervals with sample size given in parenthesis. Values represent lower 95% median confidence limit, median response, and upper 95% median confidence limit with sam</w:t>
      </w:r>
      <w:r>
        <w:t>ple size given in parenthesis These results were weighted. Please consult the survey methodology for details.</w:t>
      </w:r>
    </w:p>
    <w:tbl>
      <w:tblPr>
        <w:tblW w:w="5000" w:type="pct"/>
        <w:tblLook w:val="0420" w:firstRow="1" w:lastRow="0" w:firstColumn="0" w:lastColumn="0" w:noHBand="0" w:noVBand="1"/>
      </w:tblPr>
      <w:tblGrid>
        <w:gridCol w:w="2249"/>
        <w:gridCol w:w="3257"/>
        <w:gridCol w:w="3566"/>
      </w:tblGrid>
      <w:tr w:rsidR="00C22104" w14:paraId="1C362BAA" w14:textId="77777777">
        <w:trPr>
          <w:tblHeader/>
        </w:trPr>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2D74EE2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lastRenderedPageBreak/>
              <w:t>Species</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79E1664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Mean days fished</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571D5AE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Median days fished</w:t>
            </w:r>
          </w:p>
        </w:tc>
      </w:tr>
      <w:tr w:rsidR="00C22104" w14:paraId="73582829" w14:textId="77777777">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535CC0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Channel catfish</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BE04BD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34.1 ± 5.99 (144)</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6CAF65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18.0/25.0/29.0 (144)</w:t>
            </w:r>
          </w:p>
        </w:tc>
      </w:tr>
      <w:tr w:rsidR="00C22104" w14:paraId="1A316B90"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09A99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Blue catfish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BB4FD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44.5 ± 16.67 (26)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F279A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18.5/25.8/59.0 (26)</w:t>
            </w:r>
          </w:p>
        </w:tc>
      </w:tr>
      <w:tr w:rsidR="00C22104" w14:paraId="14C83805"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4F824C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Flathead catfish</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EA7488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32.4 ± 10.37 (50)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296F88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13.0/17.9/31.5 (50)</w:t>
            </w:r>
          </w:p>
        </w:tc>
      </w:tr>
      <w:tr w:rsidR="00C22104" w14:paraId="29A38F54" w14:textId="77777777">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6019D26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All Catfish</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59A9E1A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35.2 ± 5.08 (220)</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6541D55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20.0/23.0/28.0 (220)</w:t>
            </w:r>
          </w:p>
        </w:tc>
      </w:tr>
    </w:tbl>
    <w:p w14:paraId="02BE5FFD" w14:textId="77777777" w:rsidR="00C22104" w:rsidRDefault="00034109">
      <w:pPr>
        <w:pStyle w:val="BodyText"/>
      </w:pPr>
      <w:r>
        <w:t>Each row compares two species on the outcome named. Difference is the weighted mean of the second species minus the first, with a 95% confidence interval; it is a design-based comparison on weights rescaled to the sample size. g is Hedges’ g computed on ef</w:t>
      </w:r>
      <w:r>
        <w:t>fective sample sizes. Bonferroni p multiplies the unadjusted p-value by the number of species comparisons available within that family for that outcome.</w:t>
      </w:r>
    </w:p>
    <w:tbl>
      <w:tblPr>
        <w:tblW w:w="5000" w:type="pct"/>
        <w:tblLook w:val="0420" w:firstRow="1" w:lastRow="0" w:firstColumn="0" w:lastColumn="0" w:noHBand="0" w:noVBand="1"/>
      </w:tblPr>
      <w:tblGrid>
        <w:gridCol w:w="1785"/>
        <w:gridCol w:w="2433"/>
        <w:gridCol w:w="712"/>
        <w:gridCol w:w="1625"/>
        <w:gridCol w:w="554"/>
        <w:gridCol w:w="601"/>
        <w:gridCol w:w="1362"/>
      </w:tblGrid>
      <w:tr w:rsidR="00C22104" w14:paraId="658CE007" w14:textId="77777777">
        <w:trPr>
          <w:tblHeader/>
        </w:trPr>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5C75118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lastRenderedPageBreak/>
              <w:t>Outcome</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122F214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Comparison</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351B424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n</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71C9A5A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Difference</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5FE5FDE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g</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154A136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p</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55D8499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Bonferroni p</w:t>
            </w:r>
          </w:p>
        </w:tc>
      </w:tr>
      <w:tr w:rsidR="00C22104" w14:paraId="4C2E5238" w14:textId="77777777">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87B5E2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Physical and psycological</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FD7264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Channel catfish vs. Blue catfish</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BE4492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133 / 23</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FD77BC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0.209 (-0.145, 0.564)</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8B4E2A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0.28</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E68EF1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0.245</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AA878C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0.735</w:t>
            </w:r>
          </w:p>
        </w:tc>
      </w:tr>
      <w:tr w:rsidR="00C22104" w14:paraId="12ADEFAC"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1505B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Physical and psycological</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88E90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Channel catfish vs. Flathead catfish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60066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133 / 48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E1C5D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0.179 (-0.101, 0.459)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6F22E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0.24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9A6C9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0.209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453FD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0.628</w:t>
            </w:r>
          </w:p>
        </w:tc>
      </w:tr>
      <w:tr w:rsidR="00C22104" w14:paraId="06D7CF4F"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5D05C8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Physical and psycological</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57B472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Blue catfish vs. Flathead catfish</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565199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23 / 48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293130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-0.030 (-0.444, 0.383)</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F4D488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-0.04</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2E47F9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0.884</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2FEDFA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1.000</w:t>
            </w:r>
          </w:p>
        </w:tc>
      </w:tr>
      <w:tr w:rsidR="00C22104" w14:paraId="56317A65"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38CCE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Natural environment</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19F4D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Channel catfish vs. Blue catfish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D3479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131 / 22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6D6B4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0.161 (-0.145, 0.468)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B9685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0.21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E3F05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0.300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88690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0.901</w:t>
            </w:r>
          </w:p>
        </w:tc>
      </w:tr>
      <w:tr w:rsidR="00C22104" w14:paraId="0A03AA56"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3315A8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Natural environment</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76A746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Channel catfish vs. Flathead catfish</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9FFCC2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131 / 48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54824B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0.103 (-0.228, 0.435)</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BB4BEC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0.12</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00759F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0.538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5124C3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1.000</w:t>
            </w:r>
          </w:p>
        </w:tc>
      </w:tr>
      <w:tr w:rsidR="00C22104" w14:paraId="0D5A4E5B"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AA677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Natural environment</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50A30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Blue catfish vs. Flathead catfish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8B89C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22 / 48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326F2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-0.058 (-0.459, 0.343)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DE809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F8B3E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0.774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1B10A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1.000</w:t>
            </w:r>
          </w:p>
        </w:tc>
      </w:tr>
      <w:tr w:rsidR="00C22104" w14:paraId="48D38B07"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C7CA65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Social</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505402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Channel catfish vs. Blue catfish</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57BD48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130 / 23</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A94A17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0.112 (-0.320, 0.545)</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30275E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0.14</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0729A9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0.609</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7A1E4C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1.000</w:t>
            </w:r>
          </w:p>
        </w:tc>
      </w:tr>
      <w:tr w:rsidR="00C22104" w14:paraId="4557B894"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895D5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Social</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CFA01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Channel catfish vs. Flathead catfish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3E3E9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130 / 46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F420B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0.007 (-0.300, 0.314)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96E71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2D21F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0.963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7C15A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1.000</w:t>
            </w:r>
          </w:p>
        </w:tc>
      </w:tr>
      <w:tr w:rsidR="00C22104" w14:paraId="1642AC97"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150EAD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Social</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84E3B9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Blue catfish vs. Flathead catfish</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C50982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23 / 46</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AEAB00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-0.105 (-0.591, 0.381)</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8706A9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-0.12</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BB5FF7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0.668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016658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1.000</w:t>
            </w:r>
          </w:p>
        </w:tc>
      </w:tr>
      <w:tr w:rsidR="00C22104" w14:paraId="1B40C313"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E3D29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Fishery resource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125AA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Channel catfish vs. Blue catfish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2D495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129 / 23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631B5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0.248 (-0.114, 0.610)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1CD42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0.35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0416E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0.179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EEF52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0.536</w:t>
            </w:r>
          </w:p>
        </w:tc>
      </w:tr>
      <w:tr w:rsidR="00C22104" w14:paraId="5E191BD6"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E886FD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Fishery resource</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3367C7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Channel catfish vs. Flathead catfish</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C50DAE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129 / 48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4E9F63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0.036 (-0.185, 0.256)</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E97FF0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0.05</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81EFE2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0.749</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80976A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1.000</w:t>
            </w:r>
          </w:p>
        </w:tc>
      </w:tr>
      <w:tr w:rsidR="00C22104" w14:paraId="325A7919"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4DCBA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Fishery resource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8B1A5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Blue catfish vs. Flathead catfish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7D5BE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23 / 48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3CB6B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-0.212 (-0.595, 0.171)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3B657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-0.32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B0B39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0.274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E7740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0.821</w:t>
            </w:r>
          </w:p>
        </w:tc>
      </w:tr>
      <w:tr w:rsidR="00C22104" w14:paraId="6321496F"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3E47E0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Catch Something</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FC403D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Channel catfish vs. Blue catfish</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DD3865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132 / 22</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6D5F64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0.170 (-0.257, 0.597)</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956A60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0.20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C2BAA3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0.432</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22DD3B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1.000</w:t>
            </w:r>
          </w:p>
        </w:tc>
      </w:tr>
      <w:tr w:rsidR="00C22104" w14:paraId="1C78FB1D"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0B1BB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Catch Something</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320C2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Channel catfish vs. Flathead catfish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08E62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132 / 47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71F93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-0.132 (-0.464, 0.200)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71F8C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-0.15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61258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0.434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E8CFC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1.000</w:t>
            </w:r>
          </w:p>
        </w:tc>
      </w:tr>
      <w:tr w:rsidR="00C22104" w14:paraId="59D6DE94"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84642E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Catch Something</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A80862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Blue catfish vs. Flathead catfish</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FA887B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22 / 47</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F6C9FF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-0.302 (-0.801, 0.197)</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54106E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-0.33</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AB23BF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0.231</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2B30BC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0.692</w:t>
            </w:r>
          </w:p>
        </w:tc>
      </w:tr>
      <w:tr w:rsidR="00C22104" w14:paraId="0A36553C"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25AA2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Numbers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FDAAE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Channel catfish vs. Blue catfish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93439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129 / 22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954E6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0.398 (-0.037, 0.832)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EC943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0.48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FEC59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0.072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EE1F5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0.217</w:t>
            </w:r>
          </w:p>
        </w:tc>
      </w:tr>
      <w:tr w:rsidR="00C22104" w14:paraId="6FF18725"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1708A7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Numbers</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57D668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Channel catfish vs. Flathead catfish</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6D40F3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129 / 45</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05831E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-0.082 (-0.401, 0.237)</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27E657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-0.10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607998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0.612</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C9A210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1.000</w:t>
            </w:r>
          </w:p>
        </w:tc>
      </w:tr>
      <w:tr w:rsidR="00C22104" w14:paraId="2C7A13F5"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DA777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Numbers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263F7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Blue catfish vs. Flathead catfish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5E72C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22 / 45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662A5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-0.480 (-0.976, 0.016)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74051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-0.54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F4B60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0.058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F8D11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0.173</w:t>
            </w:r>
          </w:p>
        </w:tc>
      </w:tr>
      <w:tr w:rsidR="00C22104" w14:paraId="2B32CB6D"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25C651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Size</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D9FCB7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Channel catfish vs. Blue catfish</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64DB4C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132 / 22</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E1E002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0.313 (-0.161, 0.786)</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FF7BBC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0.37</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DEC315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0.194</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92E95B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0.582</w:t>
            </w:r>
          </w:p>
        </w:tc>
      </w:tr>
      <w:tr w:rsidR="00C22104" w14:paraId="1E3C30E5"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B2D9A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Size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55D42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Channel catfish vs. Flathead catfish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B9DF1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132 / 46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B09BA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0.368 (0.037, 0.698)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4EFEE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0.43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968D9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0.029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C3666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0.088</w:t>
            </w:r>
          </w:p>
        </w:tc>
      </w:tr>
      <w:tr w:rsidR="00C22104" w14:paraId="4777209B"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62C92F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Size</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70DE18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Blue catfish vs. Flathead catfish</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A9281F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22 / 46</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190ACF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0.055 (-0.479, 0.589)</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6471C3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0.06</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1138B6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0.837</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5D7EBA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1.000</w:t>
            </w:r>
          </w:p>
        </w:tc>
      </w:tr>
      <w:tr w:rsidR="00C22104" w14:paraId="42F94D4C"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2ABF1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Harvest</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F1949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Channel catfish vs. Blue catfish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DE70B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125 / 23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982DF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-0.384 (-0.795, 0.027)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277F9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-0.46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56CC8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0.067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F1168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0.201</w:t>
            </w:r>
          </w:p>
        </w:tc>
      </w:tr>
      <w:tr w:rsidR="00C22104" w14:paraId="06E63BC3"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1172EC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Harvest</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16B78A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Channel catfish vs. Flathead catfish</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300035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125 / 46</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28C2F2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-0.312 (-0.651, 0.027)</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6FA37F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-0.36</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841290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0.071</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6CF39B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0.213</w:t>
            </w:r>
          </w:p>
        </w:tc>
      </w:tr>
      <w:tr w:rsidR="00C22104" w14:paraId="4160AA0D" w14:textId="77777777">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498F5B5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lastRenderedPageBreak/>
              <w:t>Harvest</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1BAF041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Blue catfish vs. Flathead catfish</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243D0C7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23 / 46</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55144C2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0.072 (-0.415, 0.559)</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06BB72D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0.08</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6030FAF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0.769</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5219C32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1.000</w:t>
            </w:r>
          </w:p>
        </w:tc>
      </w:tr>
    </w:tbl>
    <w:p w14:paraId="34688A5E" w14:textId="77777777" w:rsidR="00C22104" w:rsidRDefault="00034109">
      <w:pPr>
        <w:pStyle w:val="BodyText"/>
      </w:pPr>
      <w:r>
        <w:t>Days fished, same species comparisons. Each row compares two species on the outcome named. Difference is the weighted mean of the second species minus the first, with a 95% confidence interval; it is a design-based comparison on weights rescaled to the sam</w:t>
      </w:r>
      <w:r>
        <w:t>ple size. g is Hedges’ g computed on effective sample sizes. Bonferroni p multiplies the unadjusted p-value by the number of species comparisons available within that family for that outcome.</w:t>
      </w:r>
    </w:p>
    <w:tbl>
      <w:tblPr>
        <w:tblW w:w="5000" w:type="pct"/>
        <w:tblLook w:val="0420" w:firstRow="1" w:lastRow="0" w:firstColumn="0" w:lastColumn="0" w:noHBand="0" w:noVBand="1"/>
      </w:tblPr>
      <w:tblGrid>
        <w:gridCol w:w="3065"/>
        <w:gridCol w:w="888"/>
        <w:gridCol w:w="2193"/>
        <w:gridCol w:w="644"/>
        <w:gridCol w:w="685"/>
        <w:gridCol w:w="1597"/>
      </w:tblGrid>
      <w:tr w:rsidR="00C22104" w14:paraId="57147B86" w14:textId="77777777">
        <w:trPr>
          <w:tblHeader/>
        </w:trPr>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2991033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Comparison</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3B35A20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n</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1396F91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Difference in days</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21DD859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g</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4A5B0D8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p</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2223EBA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Bonferroni p</w:t>
            </w:r>
          </w:p>
        </w:tc>
      </w:tr>
      <w:tr w:rsidR="00C22104" w14:paraId="2D417059" w14:textId="77777777">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7D3A84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Channel catfish vs. Blue catfish</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DECB65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144 / 26</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D1CFB8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10.5 (-8.5, 29.4)</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BEB546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0.31</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E11906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0.277</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2DE17B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0.831</w:t>
            </w:r>
          </w:p>
        </w:tc>
      </w:tr>
      <w:tr w:rsidR="00C22104" w14:paraId="6F3511AA"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7FD32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Channel catfish vs. Flathead catfish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D3A02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144 / 50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B4127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-1.7 (-14.6, 11.2)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34792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19A46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0.795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C5540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1.000</w:t>
            </w:r>
          </w:p>
        </w:tc>
      </w:tr>
      <w:tr w:rsidR="00C22104" w14:paraId="4072E64E" w14:textId="77777777">
        <w:tc>
          <w:tcPr>
            <w:tcW w:w="0" w:type="auto"/>
            <w:tcBorders>
              <w:top w:val="none" w:sz="0" w:space="0" w:color="000000"/>
              <w:left w:val="none" w:sz="0" w:space="0" w:color="000000"/>
              <w:bottom w:val="single" w:sz="12" w:space="0" w:color="000000"/>
              <w:right w:val="none" w:sz="0" w:space="0" w:color="000000"/>
            </w:tcBorders>
            <w:shd w:val="clear" w:color="auto" w:fill="EFEFEF"/>
            <w:tcMar>
              <w:top w:w="0" w:type="dxa"/>
              <w:left w:w="0" w:type="dxa"/>
              <w:bottom w:w="0" w:type="dxa"/>
              <w:right w:w="0" w:type="dxa"/>
            </w:tcMar>
            <w:vAlign w:val="center"/>
          </w:tcPr>
          <w:p w14:paraId="61F39C6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Blue catfish vs. Flathead catfish</w:t>
            </w:r>
          </w:p>
        </w:tc>
        <w:tc>
          <w:tcPr>
            <w:tcW w:w="0" w:type="auto"/>
            <w:tcBorders>
              <w:top w:val="none" w:sz="0" w:space="0" w:color="000000"/>
              <w:left w:val="none" w:sz="0" w:space="0" w:color="000000"/>
              <w:bottom w:val="single" w:sz="12" w:space="0" w:color="000000"/>
              <w:right w:val="none" w:sz="0" w:space="0" w:color="000000"/>
            </w:tcBorders>
            <w:shd w:val="clear" w:color="auto" w:fill="EFEFEF"/>
            <w:tcMar>
              <w:top w:w="0" w:type="dxa"/>
              <w:left w:w="0" w:type="dxa"/>
              <w:bottom w:w="0" w:type="dxa"/>
              <w:right w:w="0" w:type="dxa"/>
            </w:tcMar>
            <w:vAlign w:val="center"/>
          </w:tcPr>
          <w:p w14:paraId="59C3AF6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26 / 50</w:t>
            </w:r>
          </w:p>
        </w:tc>
        <w:tc>
          <w:tcPr>
            <w:tcW w:w="0" w:type="auto"/>
            <w:tcBorders>
              <w:top w:val="none" w:sz="0" w:space="0" w:color="000000"/>
              <w:left w:val="none" w:sz="0" w:space="0" w:color="000000"/>
              <w:bottom w:val="single" w:sz="12" w:space="0" w:color="000000"/>
              <w:right w:val="none" w:sz="0" w:space="0" w:color="000000"/>
            </w:tcBorders>
            <w:shd w:val="clear" w:color="auto" w:fill="EFEFEF"/>
            <w:tcMar>
              <w:top w:w="0" w:type="dxa"/>
              <w:left w:w="0" w:type="dxa"/>
              <w:bottom w:w="0" w:type="dxa"/>
              <w:right w:w="0" w:type="dxa"/>
            </w:tcMar>
            <w:vAlign w:val="center"/>
          </w:tcPr>
          <w:p w14:paraId="432DAF2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-12.2 (-33.5, 9.1)</w:t>
            </w:r>
          </w:p>
        </w:tc>
        <w:tc>
          <w:tcPr>
            <w:tcW w:w="0" w:type="auto"/>
            <w:tcBorders>
              <w:top w:val="none" w:sz="0" w:space="0" w:color="000000"/>
              <w:left w:val="none" w:sz="0" w:space="0" w:color="000000"/>
              <w:bottom w:val="single" w:sz="12" w:space="0" w:color="000000"/>
              <w:right w:val="none" w:sz="0" w:space="0" w:color="000000"/>
            </w:tcBorders>
            <w:shd w:val="clear" w:color="auto" w:fill="EFEFEF"/>
            <w:tcMar>
              <w:top w:w="0" w:type="dxa"/>
              <w:left w:w="0" w:type="dxa"/>
              <w:bottom w:w="0" w:type="dxa"/>
              <w:right w:w="0" w:type="dxa"/>
            </w:tcMar>
            <w:vAlign w:val="center"/>
          </w:tcPr>
          <w:p w14:paraId="4AA6559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-0.33</w:t>
            </w:r>
          </w:p>
        </w:tc>
        <w:tc>
          <w:tcPr>
            <w:tcW w:w="0" w:type="auto"/>
            <w:tcBorders>
              <w:top w:val="none" w:sz="0" w:space="0" w:color="000000"/>
              <w:left w:val="none" w:sz="0" w:space="0" w:color="000000"/>
              <w:bottom w:val="single" w:sz="12" w:space="0" w:color="000000"/>
              <w:right w:val="none" w:sz="0" w:space="0" w:color="000000"/>
            </w:tcBorders>
            <w:shd w:val="clear" w:color="auto" w:fill="EFEFEF"/>
            <w:tcMar>
              <w:top w:w="0" w:type="dxa"/>
              <w:left w:w="0" w:type="dxa"/>
              <w:bottom w:w="0" w:type="dxa"/>
              <w:right w:w="0" w:type="dxa"/>
            </w:tcMar>
            <w:vAlign w:val="center"/>
          </w:tcPr>
          <w:p w14:paraId="6A2E98E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0.258</w:t>
            </w:r>
          </w:p>
        </w:tc>
        <w:tc>
          <w:tcPr>
            <w:tcW w:w="0" w:type="auto"/>
            <w:tcBorders>
              <w:top w:val="none" w:sz="0" w:space="0" w:color="000000"/>
              <w:left w:val="none" w:sz="0" w:space="0" w:color="000000"/>
              <w:bottom w:val="single" w:sz="12" w:space="0" w:color="000000"/>
              <w:right w:val="none" w:sz="0" w:space="0" w:color="000000"/>
            </w:tcBorders>
            <w:shd w:val="clear" w:color="auto" w:fill="EFEFEF"/>
            <w:tcMar>
              <w:top w:w="0" w:type="dxa"/>
              <w:left w:w="0" w:type="dxa"/>
              <w:bottom w:w="0" w:type="dxa"/>
              <w:right w:w="0" w:type="dxa"/>
            </w:tcMar>
            <w:vAlign w:val="center"/>
          </w:tcPr>
          <w:p w14:paraId="18AD03A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0.775</w:t>
            </w:r>
          </w:p>
        </w:tc>
      </w:tr>
    </w:tbl>
    <w:p w14:paraId="12FA0BBD" w14:textId="77777777" w:rsidR="00C22104" w:rsidRDefault="00034109">
      <w:pPr>
        <w:pStyle w:val="BodyText"/>
      </w:pPr>
      <w:r>
        <w:br w:type="page"/>
      </w:r>
    </w:p>
    <w:p w14:paraId="1DA11D7D" w14:textId="77777777" w:rsidR="00C22104" w:rsidRDefault="00034109">
      <w:pPr>
        <w:pStyle w:val="Heading1"/>
      </w:pPr>
      <w:bookmarkStart w:id="18" w:name="chapter-2-species-linked-scale-questions"/>
      <w:bookmarkStart w:id="19" w:name="_Toc240880943"/>
      <w:bookmarkEnd w:id="0"/>
      <w:bookmarkEnd w:id="8"/>
      <w:bookmarkEnd w:id="16"/>
      <w:r>
        <w:lastRenderedPageBreak/>
        <w:t>Chapter 2: Species-Linked Scale Questions</w:t>
      </w:r>
      <w:bookmarkEnd w:id="19"/>
    </w:p>
    <w:p w14:paraId="48F5175B" w14:textId="77777777" w:rsidR="00C22104" w:rsidRDefault="00034109">
      <w:pPr>
        <w:pStyle w:val="FirstParagraph"/>
      </w:pPr>
      <w:r>
        <w:rPr>
          <w:i/>
          <w:iCs/>
        </w:rPr>
        <w:t>Thinking about the one type of fish that you prefer to fish for, how much do you agree or disagree with the following about your fishing in Nebraska during 2025?.</w:t>
      </w:r>
    </w:p>
    <w:p w14:paraId="7D8DDAD1" w14:textId="77777777" w:rsidR="00C22104" w:rsidRDefault="00034109">
      <w:pPr>
        <w:pStyle w:val="BodyText"/>
      </w:pPr>
      <w:r>
        <w:t>Each item is reported in its own table. Rows are the preferred groups from Chapter 1, with individual species indented beneath the family group that contains them; family rows include the respondents in their species rows, so rows overlap and must not be t</w:t>
      </w:r>
      <w:r>
        <w:t>otalled. Of the analysis sample of 1,915 anglers, 1,567 answered at least one item in this battery.</w:t>
      </w:r>
    </w:p>
    <w:p w14:paraId="46107F2F" w14:textId="77777777" w:rsidR="00C22104" w:rsidRDefault="00034109">
      <w:pPr>
        <w:pStyle w:val="BodyText"/>
      </w:pPr>
      <w:r>
        <w:t>This battery diverges from the 2025 Crosstabs report by more than the rest of the report does. The preferred-species question was not a strict gate on the b</w:t>
      </w:r>
      <w:r>
        <w:t>attery in the delivered data: across all 2,822 respondents to the 2025 survey, 2,149 answered at least one item in this battery, of whom 582 left the preferred-species question blank. Those respondents are outside this report’s universe, so the Overall row</w:t>
      </w:r>
      <w:r>
        <w:t xml:space="preserve"> here rests on fewer respondents than the corresponding Crosstabs report table.</w:t>
      </w:r>
    </w:p>
    <w:p w14:paraId="01EC0046" w14:textId="77777777" w:rsidR="00C22104" w:rsidRDefault="00034109">
      <w:pPr>
        <w:pStyle w:val="BodyText"/>
      </w:pPr>
      <w:r>
        <w:t>The battery was routed to anglers who named a preferred species, so respondents in the No preference row were not asked these items; the few who answered anyway are reported as</w:t>
      </w:r>
      <w:r>
        <w:t xml:space="preserve"> they stand rather than dropped.</w:t>
      </w:r>
    </w:p>
    <w:p w14:paraId="55D33ADF" w14:textId="77777777" w:rsidR="00C22104" w:rsidRDefault="00034109">
      <w:pPr>
        <w:pStyle w:val="Heading2"/>
      </w:pPr>
      <w:bookmarkStart w:id="20" w:name="X9a6f0a4b8539448fcacc46bedaa881a2db6ab65"/>
      <w:bookmarkStart w:id="21" w:name="_Toc240880944"/>
      <w:r>
        <w:t>I am happy with my success fishing for my preferred fish.</w:t>
      </w:r>
      <w:bookmarkEnd w:id="21"/>
    </w:p>
    <w:p w14:paraId="238654C2" w14:textId="77777777" w:rsidR="00C22104" w:rsidRDefault="00034109">
      <w:pPr>
        <w:pStyle w:val="FirstParagraph"/>
      </w:pPr>
      <w:r>
        <w:t xml:space="preserve">Cells are the weighted percentage of the row group giving that response, with a 95 percent confidence interval. Mean scores the five responses from 1 (Strongly Disagree) to 5 (Strongly Agree). N is the raw unweighted number of respondents in the row group </w:t>
      </w:r>
      <w:r>
        <w:t>who answered the item. These results were weighted. Please consult the survey methodology for details.</w:t>
      </w:r>
    </w:p>
    <w:tbl>
      <w:tblPr>
        <w:tblW w:w="5000" w:type="pct"/>
        <w:tblLook w:val="0420" w:firstRow="1" w:lastRow="0" w:firstColumn="0" w:lastColumn="0" w:noHBand="0" w:noVBand="1"/>
      </w:tblPr>
      <w:tblGrid>
        <w:gridCol w:w="1630"/>
        <w:gridCol w:w="1525"/>
        <w:gridCol w:w="1069"/>
        <w:gridCol w:w="1000"/>
        <w:gridCol w:w="945"/>
        <w:gridCol w:w="1357"/>
        <w:gridCol w:w="945"/>
        <w:gridCol w:w="601"/>
      </w:tblGrid>
      <w:tr w:rsidR="00C22104" w14:paraId="46E9A6B9" w14:textId="77777777">
        <w:trPr>
          <w:tblHeader/>
        </w:trPr>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736E557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lastRenderedPageBreak/>
              <w:t>Preferred species</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6AD2936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Strongly Disagree</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2B6D749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Disagree</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211F8CA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Neutral</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5264499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Agree</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6C68456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Strongly Agree</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773A690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Mean ± CI</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16DD67F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N</w:t>
            </w:r>
          </w:p>
        </w:tc>
      </w:tr>
      <w:tr w:rsidR="00C22104" w14:paraId="68D33C8A" w14:textId="77777777">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CADF20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Overall</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82BDDA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8.1 ± 1.52</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5E4007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19.9 ± 2.23</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6F31ED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29.1 ± 2.53</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7F3D64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34.3 ± 2.65</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06F70E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8.7 ± 1.57</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E4A257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3.2 ± 0.06</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D8CACF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1,555</w:t>
            </w:r>
          </w:p>
        </w:tc>
      </w:tr>
      <w:tr w:rsidR="00C22104" w14:paraId="08DE0BA8"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C673A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Walleye / Sauger</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50326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9.9 ± 3.02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AB482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30.3 ± 4.64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FAED3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31.4 ± 4.68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6BE92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24.8 ± 4.36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DBFBD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3.5 ± 1.86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5876F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2.8 ± 0.10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D7B23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468</w:t>
            </w:r>
          </w:p>
        </w:tc>
      </w:tr>
      <w:tr w:rsidR="00C22104" w14:paraId="2205AD0C"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971EDA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Bass</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2B7977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7.9 ± 3.14</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83A314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17.8 ± 4.46</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B815F7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28.2 ± 5.25</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D38169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38.1 ± 5.66</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BC6BDA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8.1 ± 3.18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267592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3.2 ± 0.13</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1D34B8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341</w:t>
            </w:r>
          </w:p>
        </w:tc>
      </w:tr>
      <w:tr w:rsidR="00C22104" w14:paraId="7E415728"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CC7CE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Largemouth bass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DF943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7.3 ± 3.23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45B89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18.3 ± 4.80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C7D5B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27.4 ± 5.53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5FC62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38.9 ± 6.05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41576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8.0 ± 3.37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C2DBB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3.2 ± 0.13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73D86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302</w:t>
            </w:r>
          </w:p>
        </w:tc>
      </w:tr>
      <w:tr w:rsidR="00C22104" w14:paraId="0EAB3A92"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BB989C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Smallmouth bass</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7E74EA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11.7 ± 10.96</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FC1B28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14.3 ± 11.94</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4EA34D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33.6 ± 16.12</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7FAE3F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31.8 ± 15.90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F095BB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8.7 ± 9.60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510708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3.1 ± 0.38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2B96D8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39</w:t>
            </w:r>
          </w:p>
        </w:tc>
      </w:tr>
      <w:tr w:rsidR="00C22104" w14:paraId="69082C5E"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F2AFC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Panfish / Sunfish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4F579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8.7 ± 4.11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E008F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18.3 ± 5.63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C4755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28.6 ± 6.57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D5AE3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36.9 ± 7.02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89759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7.4 ± 3.82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719E4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3.2 ± 0.16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D254B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226</w:t>
            </w:r>
          </w:p>
        </w:tc>
      </w:tr>
      <w:tr w:rsidR="00C22104" w14:paraId="190924E9"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99B0E1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Crappie</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C77FFB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6.3 ± 4.05</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29AD3D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19.0 ± 6.54</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8BDEBA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30.0 ± 7.62</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906F60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39.1 ± 8.12</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B1974F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5.5 ± 3.80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AA7E17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3.2 ± 0.17</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581A0F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174</w:t>
            </w:r>
          </w:p>
        </w:tc>
      </w:tr>
      <w:tr w:rsidR="00C22104" w14:paraId="5FE57AC2"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D9B7D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Bluegill / Sunfish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6D971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15.3 ± 12.39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4AB9E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11.4 ± 10.97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CABD9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22.0 ± 14.27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D9230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34.9 ± 16.43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227CA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16.4 ± 12.77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1588E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3.3 ± 0.44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311AF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40</w:t>
            </w:r>
          </w:p>
        </w:tc>
      </w:tr>
      <w:tr w:rsidR="00C22104" w14:paraId="56818F25"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1A3415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Yellow perch</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F0D75E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24.1 ± 25.18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271D31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32.6 ± 27.61</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3BC4EE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30.3 ± 27.05</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A2BF89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7.3 ± 15.35</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3ED932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5.6 ± 13.58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C33EDA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2.4 ± 0.65</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F31045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12</w:t>
            </w:r>
          </w:p>
        </w:tc>
      </w:tr>
      <w:tr w:rsidR="00C22104" w14:paraId="126E1175"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5D681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Catfish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6F188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5.9 ± 3.50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0D4C5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18.5 ± 5.76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364FC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27.4 ± 6.61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9FDC5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35.0 ± 7.07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D4B51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13.2 ± 5.03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33479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3.3 ± 0.16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4EFDD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220</w:t>
            </w:r>
          </w:p>
        </w:tc>
      </w:tr>
      <w:tr w:rsidR="00C22104" w14:paraId="689A6FF0"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3A066E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Channel catfish</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B97BA7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1.8 ± 2.43</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6D9B40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13.4 ± 6.23</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8DB9AD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27.4 ± 8.15</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BCF724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41.2 ± 9.00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06027F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16.1 ± 6.73</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3EB346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3.6 ± 0.18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147552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146</w:t>
            </w:r>
          </w:p>
        </w:tc>
      </w:tr>
      <w:tr w:rsidR="00C22104" w14:paraId="7FA57E28"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C541E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Blue catfish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7EDE9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11.1 ± 13.35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2F0BB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32.7 ± 19.92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E268A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26.2 ± 18.68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D535A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24.7 ± 18.31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77BB2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5.2 ± 9.45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53BA8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2.8 ± 0.46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28CF4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25</w:t>
            </w:r>
          </w:p>
        </w:tc>
      </w:tr>
      <w:tr w:rsidR="00C22104" w14:paraId="0F0A9264"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AE5C5F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Flathead catfish</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BE72FF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13.0 ± 10.42</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F284E9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22.6 ± 12.96</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85C606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28.1 ± 13.93</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AEB564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25.4 ± 13.49</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15A2CE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10.8 ± 9.61</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B7A440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3.0 ± 0.37</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C91C39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49</w:t>
            </w:r>
          </w:p>
        </w:tc>
      </w:tr>
      <w:tr w:rsidR="00C22104" w14:paraId="7B157B58"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9EC1D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Moronides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7E77A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10.5 ± 7.44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C1C7E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9.6 ± 7.14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1F525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21.5 ± 9.96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A5E65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39.7 ± 11.87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8337B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18.7 ± 9.45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FCDDE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3.5 ± 0.29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D9441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84</w:t>
            </w:r>
          </w:p>
        </w:tc>
      </w:tr>
      <w:tr w:rsidR="00C22104" w14:paraId="660ADF63"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229D52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Trout</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9E23E1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3.1 ± 4.15</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773B4F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7.9 ± 6.44</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CF17D2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31.2 ± 11.04</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75C42A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42.6 ± 11.79</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976AF1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15.2 ± 8.55</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927700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3.6 ± 0.23</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90092C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87</w:t>
            </w:r>
          </w:p>
        </w:tc>
      </w:tr>
      <w:tr w:rsidR="00C22104" w14:paraId="023F087F"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28BAA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Northern pike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8E2CE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7.8 ± 10.23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5E752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25.0 ± 16.56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C08EE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15.8 ± 13.94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37809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39.0 ± 18.65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4E36E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12.5 ± 12.66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9CAE9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3.2 ± 0.45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E2576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31</w:t>
            </w:r>
          </w:p>
        </w:tc>
      </w:tr>
      <w:tr w:rsidR="00C22104" w14:paraId="3E9F3FD4"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735A4F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Muskellunge / Tiger musky</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0064D6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25.5 ± 31.66</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CD3752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 ± 0.00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74331C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31.6 ± 33.78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7D8EDB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13.7 ± 24.97</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8236FB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29.2 ± 33.04</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280FC0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3.2 ± 1.10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9521FE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w:t>
            </w:r>
          </w:p>
        </w:tc>
      </w:tr>
      <w:tr w:rsidR="00C22104" w14:paraId="48B8FE52" w14:textId="77777777">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7E60907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No preference</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5993070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 ± 0.00</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7880D99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13.0 ± 10.44</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0227D44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45.2 ± 15.47</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4D07E65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34.1 ± 14.73</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431C47B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7.7 ± 8.30</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2EF7F32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3.4 ± 0.25</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7936DC9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50</w:t>
            </w:r>
          </w:p>
        </w:tc>
      </w:tr>
    </w:tbl>
    <w:p w14:paraId="7C0160A2" w14:textId="77777777" w:rsidR="00C22104" w:rsidRDefault="00034109">
      <w:pPr>
        <w:pStyle w:val="Figure"/>
      </w:pPr>
      <w:r>
        <w:rPr>
          <w:noProof/>
        </w:rPr>
        <w:lastRenderedPageBreak/>
        <w:drawing>
          <wp:inline distT="0" distB="0" distL="0" distR="0" wp14:anchorId="77D300C0" wp14:editId="74D0AE1F">
            <wp:extent cx="5943600" cy="54864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a:picLocks noChangeAspect="1" noChangeArrowheads="1"/>
                    </pic:cNvPicPr>
                  </pic:nvPicPr>
                  <pic:blipFill>
                    <a:blip r:embed="rId7"/>
                    <a:stretch>
                      <a:fillRect/>
                    </a:stretch>
                  </pic:blipFill>
                  <pic:spPr bwMode="auto">
                    <a:xfrm>
                      <a:off x="0" y="0"/>
                      <a:ext cx="5943600" cy="5486400"/>
                    </a:xfrm>
                    <a:prstGeom prst="rect">
                      <a:avLst/>
                    </a:prstGeom>
                    <a:noFill/>
                  </pic:spPr>
                </pic:pic>
              </a:graphicData>
            </a:graphic>
          </wp:inline>
        </w:drawing>
      </w:r>
    </w:p>
    <w:p w14:paraId="5BE526AE" w14:textId="77777777" w:rsidR="00C22104" w:rsidRDefault="00034109">
      <w:pPr>
        <w:pStyle w:val="Figure"/>
      </w:pPr>
      <w:r>
        <w:rPr>
          <w:noProof/>
        </w:rPr>
        <w:lastRenderedPageBreak/>
        <w:drawing>
          <wp:inline distT="0" distB="0" distL="0" distR="0" wp14:anchorId="04B4DC84" wp14:editId="297C742B">
            <wp:extent cx="5943600" cy="4572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noChangeArrowheads="1"/>
                    </pic:cNvPicPr>
                  </pic:nvPicPr>
                  <pic:blipFill>
                    <a:blip r:embed="rId8"/>
                    <a:stretch>
                      <a:fillRect/>
                    </a:stretch>
                  </pic:blipFill>
                  <pic:spPr bwMode="auto">
                    <a:xfrm>
                      <a:off x="0" y="0"/>
                      <a:ext cx="5943600" cy="4572000"/>
                    </a:xfrm>
                    <a:prstGeom prst="rect">
                      <a:avLst/>
                    </a:prstGeom>
                    <a:noFill/>
                  </pic:spPr>
                </pic:pic>
              </a:graphicData>
            </a:graphic>
          </wp:inline>
        </w:drawing>
      </w:r>
    </w:p>
    <w:p w14:paraId="0109B68F" w14:textId="77777777" w:rsidR="00C22104" w:rsidRDefault="00034109">
      <w:pPr>
        <w:pStyle w:val="Figure"/>
      </w:pPr>
      <w:r>
        <w:rPr>
          <w:noProof/>
        </w:rPr>
        <w:drawing>
          <wp:inline distT="0" distB="0" distL="0" distR="0" wp14:anchorId="268162A6" wp14:editId="4CB249A7">
            <wp:extent cx="5943600" cy="36576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noChangeArrowheads="1"/>
                    </pic:cNvPicPr>
                  </pic:nvPicPr>
                  <pic:blipFill>
                    <a:blip r:embed="rId9"/>
                    <a:stretch>
                      <a:fillRect/>
                    </a:stretch>
                  </pic:blipFill>
                  <pic:spPr bwMode="auto">
                    <a:xfrm>
                      <a:off x="0" y="0"/>
                      <a:ext cx="5943600" cy="3657600"/>
                    </a:xfrm>
                    <a:prstGeom prst="rect">
                      <a:avLst/>
                    </a:prstGeom>
                    <a:noFill/>
                  </pic:spPr>
                </pic:pic>
              </a:graphicData>
            </a:graphic>
          </wp:inline>
        </w:drawing>
      </w:r>
    </w:p>
    <w:p w14:paraId="6CAD3B27" w14:textId="77777777" w:rsidR="00C22104" w:rsidRDefault="00034109">
      <w:pPr>
        <w:pStyle w:val="BodyText"/>
      </w:pPr>
      <w:r>
        <w:t xml:space="preserve">For this item, Trout and Channel catfish anglers report the highest satisfaction, each averaging roughly 3.6 on the five-point scale, with more than half of each group agreeing </w:t>
      </w:r>
      <w:r>
        <w:lastRenderedPageBreak/>
        <w:t>or strongly agreeing and well under a fifth disagreeing. Walleye/Sauger anglers</w:t>
      </w:r>
      <w:r>
        <w:t xml:space="preserve"> – the largest single preferred group in the survey – report the lowest satisfaction of any well-represented group, averaging 2.8, and are the only large group where more anglers disagree (40%) than agree (28%). The roughly three-quarter-point gap between </w:t>
      </w:r>
      <w:r>
        <w:t>Walleye/Sauger and Trout/Channel catfish anglers is the largest contrast among the larger preferred groups for this item, and may point to a difference in how reliably each species can be caught rather than a difference in how much anglers enjoy the pursui</w:t>
      </w:r>
      <w:r>
        <w:t>t itself. A similar pattern shows up within single families: Channel catfish anglers are considerably more satisfied (3.6) than Blue catfish (2.8) or Flathead catfish (3.0) anglers, and Yellow perch anglers report much lower satisfaction (2.4) than Bluegil</w:t>
      </w:r>
      <w:r>
        <w:t>l/Sunfish (3.3) or Crappie (3.2) anglers within the panfish group.</w:t>
      </w:r>
    </w:p>
    <w:p w14:paraId="4CC331A4" w14:textId="77777777" w:rsidR="00C22104" w:rsidRDefault="00034109">
      <w:pPr>
        <w:pStyle w:val="BodyText"/>
      </w:pPr>
      <w:r>
        <w:t>No group’s change between 2018 and 2025 was large enough to appear in the figure above. Within 2025, one further pattern stands out: anglers with no single preferred species report above-av</w:t>
      </w:r>
      <w:r>
        <w:t>erage satisfaction (3.4, against 3.2 overall) and the largest neutral share of any group (45%), and neutral responses are common across the board – roughly three in ten anglers in most groups take neither side – so the group differences described above res</w:t>
      </w:r>
      <w:r>
        <w:t>t on the balance between agreement and disagreement rather than on lopsided views within any group.</w:t>
      </w:r>
    </w:p>
    <w:p w14:paraId="77544A4D" w14:textId="77777777" w:rsidR="00C22104" w:rsidRDefault="00034109">
      <w:pPr>
        <w:pStyle w:val="Heading2"/>
      </w:pPr>
      <w:bookmarkStart w:id="22" w:name="Xacf932f1cb14985e86d1a6ba41ec5afa167fb8a"/>
      <w:bookmarkStart w:id="23" w:name="_Toc240880945"/>
      <w:bookmarkEnd w:id="20"/>
      <w:r>
        <w:t>I would be satisfied to harvest smaller fish if I could harvest more of my preferred fish.</w:t>
      </w:r>
      <w:bookmarkEnd w:id="23"/>
    </w:p>
    <w:p w14:paraId="77B3511F" w14:textId="77777777" w:rsidR="00C22104" w:rsidRDefault="00034109">
      <w:pPr>
        <w:pStyle w:val="FirstParagraph"/>
      </w:pPr>
      <w:r>
        <w:t xml:space="preserve">Cells are the weighted percentage of the row group giving that response, with a 95 percent confidence interval. Mean scores the five responses from 1 (Strongly Disagree) to 5 (Strongly Agree). N is the raw unweighted number of respondents in the row group </w:t>
      </w:r>
      <w:r>
        <w:t>who answered the item. These results were weighted. Please consult the survey methodology for details.</w:t>
      </w:r>
    </w:p>
    <w:tbl>
      <w:tblPr>
        <w:tblW w:w="5000" w:type="pct"/>
        <w:tblLook w:val="0420" w:firstRow="1" w:lastRow="0" w:firstColumn="0" w:lastColumn="0" w:noHBand="0" w:noVBand="1"/>
      </w:tblPr>
      <w:tblGrid>
        <w:gridCol w:w="1630"/>
        <w:gridCol w:w="1525"/>
        <w:gridCol w:w="1069"/>
        <w:gridCol w:w="1000"/>
        <w:gridCol w:w="945"/>
        <w:gridCol w:w="1357"/>
        <w:gridCol w:w="945"/>
        <w:gridCol w:w="601"/>
      </w:tblGrid>
      <w:tr w:rsidR="00C22104" w14:paraId="6079FF8B" w14:textId="77777777">
        <w:trPr>
          <w:tblHeader/>
        </w:trPr>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353C1AD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lastRenderedPageBreak/>
              <w:t>Preferred species</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5DDF227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Strongly Disagree</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543B1AE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Disagree</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7A85108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Neutral</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5DD7CC6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Agree</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3AC88E1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Strongly Agree</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3AFEDA1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Mean ± CI</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5E00D1B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N</w:t>
            </w:r>
          </w:p>
        </w:tc>
      </w:tr>
      <w:tr w:rsidR="00C22104" w14:paraId="054B776A" w14:textId="77777777">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34D5BD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Overall</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9C88FD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10.5 ± 1.74</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E41D01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27.2 ± 2.52</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DD8DEA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38.0 ± 2.75</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3E3179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19.9 ± 2.26</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A0C009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4.3 ± 1.15</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97FCF2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2.8 ± 0.06</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73A5E9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1,507</w:t>
            </w:r>
          </w:p>
        </w:tc>
      </w:tr>
      <w:tr w:rsidR="00C22104" w14:paraId="0C8661A4"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30C59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Walleye / Sauger</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1938E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10.3 ± 3.10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A7CF5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24.8 ± 4.40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CA91B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39.2 ± 4.98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44705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23.3 ± 4.31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96C48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2.4 ± 1.57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FE196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2.8 ± 0.10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2069C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458</w:t>
            </w:r>
          </w:p>
        </w:tc>
      </w:tr>
      <w:tr w:rsidR="00C22104" w14:paraId="475F292A"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A5C977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Bass</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D2B5D4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11.7 ± 3.83</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3A5B38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28.1 ± 5.35</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6E5E46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38.9 ± 5.80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C77A4B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19.1 ± 4.68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4F62EE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2.2 ± 1.73</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371756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2.7 ± 0.12</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2B2FB4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326</w:t>
            </w:r>
          </w:p>
        </w:tc>
      </w:tr>
      <w:tr w:rsidR="00C22104" w14:paraId="07E9256F"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BAFD9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Largemouth bass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9F285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13.1 ± 4.27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DBDBC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27.6 ± 5.65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8AA43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40.6 ± 6.21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CB1D8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16.2 ± 4.66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39E4A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2.5 ± 1.96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0564C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2.7 ± 0.12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F83A8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290</w:t>
            </w:r>
          </w:p>
        </w:tc>
      </w:tr>
      <w:tr w:rsidR="00C22104" w14:paraId="63ADEC4B"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64DBA2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Smallmouth bass</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EEAC4F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1.6 ± 4.39</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F9431A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31.9 ± 16.44</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340DE7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26.2 ± 15.52</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AA3EB3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40.4 ± 17.31</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D83E20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 ± 0.00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783A5E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3.1 ± 0.31</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080439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36</w:t>
            </w:r>
          </w:p>
        </w:tc>
      </w:tr>
      <w:tr w:rsidR="00C22104" w14:paraId="3271F55D"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4EDD6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Panfish / Sunfish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172D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11.2 ± 4.71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EE9C0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27.1 ± 6.63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E5C70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40.0 ± 7.31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10969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19.3 ± 5.89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6D997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2.3 ± 2.22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A51AB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2.7 ± 0.14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FE7F9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215</w:t>
            </w:r>
          </w:p>
        </w:tc>
      </w:tr>
      <w:tr w:rsidR="00C22104" w14:paraId="6D59E600"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8DEB00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Crappie</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213BBB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9.4 ± 4.95</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A14ED4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28.1 ± 7.63</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FE0F8E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39.9 ± 8.31</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4B9332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20.8 ± 6.89</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FEBF70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1.8 ± 2.26</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A6F655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2.8 ± 0.16</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E8F5FC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167</w:t>
            </w:r>
          </w:p>
        </w:tc>
      </w:tr>
      <w:tr w:rsidR="00C22104" w14:paraId="7364C650"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D97B3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Bluegill / Sunfish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59F36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19.5 ± 14.44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DCB11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19.7 ± 14.49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83331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47.7 ± 18.22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4C1B3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13.1 ± 12.32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BC5A8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 ± 0.00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EACA1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2.5 ± 0.35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568CC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36</w:t>
            </w:r>
          </w:p>
        </w:tc>
      </w:tr>
      <w:tr w:rsidR="00C22104" w14:paraId="3A06F536"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18DCC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Yellow perch</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0DB9A7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13.1 ± 19.87</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3C2642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37.2 ± 28.45</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38A307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14.8 ± 20.91</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771694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17.2 ± 22.21</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4E140F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17.7 ± 22.47</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085C14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2.9 ± 0.78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653DB0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12</w:t>
            </w:r>
          </w:p>
        </w:tc>
      </w:tr>
      <w:tr w:rsidR="00C22104" w14:paraId="24B4E278"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F9E5A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Catfish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EBBA4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11.2 ± 4.75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56906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22.2 ± 6.27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EFCD3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41.7 ± 7.44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A0771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17.2 ± 5.69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06A65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7.8 ± 4.05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276B5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2.9 ± 0.16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4D8A0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212</w:t>
            </w:r>
          </w:p>
        </w:tc>
      </w:tr>
      <w:tr w:rsidR="00C22104" w14:paraId="21A3BA41"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A60EAB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Channel catfish</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3192F2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6.0 ± 4.44</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8326EE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24.2 ± 7.99</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1D5E3F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51.4 ± 9.33</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598881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14.5 ± 6.57</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7A923F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3.9 ± 3.63</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ED54CC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2.9 ± 0.16</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7EFB29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140</w:t>
            </w:r>
          </w:p>
        </w:tc>
      </w:tr>
      <w:tr w:rsidR="00C22104" w14:paraId="37BB9E67"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2D103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Blue catfish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D3646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9.2 ± 12.04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BF57C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8.1 ± 11.40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98168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34.8 ± 19.89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A54F0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32.5 ± 19.56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D671E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15.4 ± 15.09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DD609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3.4 ± 0.47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CF9CB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26</w:t>
            </w:r>
          </w:p>
        </w:tc>
      </w:tr>
      <w:tr w:rsidR="00C22104" w14:paraId="608A1B7D"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3B8964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Flathead catfish</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B6B1F2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25.2 ± 13.78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797F05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26.1 ± 13.93</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AEB2DA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22.0 ± 13.16</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B42BAB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14.1 ± 11.04</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A025CB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12.7 ± 10.55</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7ABCEF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2.6 ± 0.42</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52ED40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46</w:t>
            </w:r>
          </w:p>
        </w:tc>
      </w:tr>
      <w:tr w:rsidR="00C22104" w14:paraId="30A91DA4"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4D74A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Moronides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81409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4.5 ± 5.09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98192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36.3 ± 11.76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0ACD4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21.5 ± 10.05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7124D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21.6 ± 10.06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9EE0A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16.1 ± 8.98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1C9E3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3.1 ± 0.29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EE651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82</w:t>
            </w:r>
          </w:p>
        </w:tc>
      </w:tr>
      <w:tr w:rsidR="00C22104" w14:paraId="59AED025"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2E2E0D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Trout</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4D85DC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13.0 ± 8.06</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B92E55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33.3 ± 11.30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D76694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39.1 ± 11.70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2B23EC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12.2 ± 7.86</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B1F651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2.4 ± 3.64</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E75BC1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2.6 ± 0.23</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5BD493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86</w:t>
            </w:r>
          </w:p>
        </w:tc>
      </w:tr>
      <w:tr w:rsidR="00C22104" w14:paraId="352898D1"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73FD6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Northern pike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CC0ED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12.9 ± 12.80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62F69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46.3 ± 19.07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9B1BE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32.8 ± 17.95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8A625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6.7 ± 9.56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EB228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1.4 ± 4.46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998CF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2.4 ± 0.32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C1781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31</w:t>
            </w:r>
          </w:p>
        </w:tc>
      </w:tr>
      <w:tr w:rsidR="00C22104" w14:paraId="1190AB22"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17B65E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Muskellunge / Tiger musky</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602842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40.0 ± 35.59</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99394A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15.8 ± 26.51</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DBB442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12.6 ± 24.09</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4336D4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31.6 ± 33.78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3F525F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 ± 0.00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EBDA23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2.4 ± 0.94</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C05B22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w:t>
            </w:r>
          </w:p>
        </w:tc>
      </w:tr>
      <w:tr w:rsidR="00C22104" w14:paraId="4592A7D7" w14:textId="77777777">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760201D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No preference</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460D10F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3.1 ± 5.37</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7E516DD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18.6 ± 12.09</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14EF7FD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57.9 ± 15.35</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430901F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19.1 ± 12.22</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4B9C97C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1.3 ± 3.56</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51767DB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3.0 ± 0.23</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49C27F1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50</w:t>
            </w:r>
          </w:p>
        </w:tc>
      </w:tr>
    </w:tbl>
    <w:p w14:paraId="263DC111" w14:textId="77777777" w:rsidR="00C22104" w:rsidRDefault="00034109">
      <w:pPr>
        <w:pStyle w:val="Figure"/>
      </w:pPr>
      <w:r>
        <w:rPr>
          <w:noProof/>
        </w:rPr>
        <w:lastRenderedPageBreak/>
        <w:drawing>
          <wp:inline distT="0" distB="0" distL="0" distR="0" wp14:anchorId="6EC07337" wp14:editId="6811063B">
            <wp:extent cx="5943600" cy="54864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
                    <pic:cNvPicPr>
                      <a:picLocks noChangeAspect="1" noChangeArrowheads="1"/>
                    </pic:cNvPicPr>
                  </pic:nvPicPr>
                  <pic:blipFill>
                    <a:blip r:embed="rId10"/>
                    <a:stretch>
                      <a:fillRect/>
                    </a:stretch>
                  </pic:blipFill>
                  <pic:spPr bwMode="auto">
                    <a:xfrm>
                      <a:off x="0" y="0"/>
                      <a:ext cx="5943600" cy="5486400"/>
                    </a:xfrm>
                    <a:prstGeom prst="rect">
                      <a:avLst/>
                    </a:prstGeom>
                    <a:noFill/>
                  </pic:spPr>
                </pic:pic>
              </a:graphicData>
            </a:graphic>
          </wp:inline>
        </w:drawing>
      </w:r>
    </w:p>
    <w:p w14:paraId="2A247A7A" w14:textId="77777777" w:rsidR="00C22104" w:rsidRDefault="00034109">
      <w:pPr>
        <w:pStyle w:val="Figure"/>
      </w:pPr>
      <w:r>
        <w:rPr>
          <w:noProof/>
        </w:rPr>
        <w:lastRenderedPageBreak/>
        <w:drawing>
          <wp:inline distT="0" distB="0" distL="0" distR="0" wp14:anchorId="7028EC02" wp14:editId="6CF2FC1D">
            <wp:extent cx="5943600" cy="4572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
                    <pic:cNvPicPr>
                      <a:picLocks noChangeAspect="1" noChangeArrowheads="1"/>
                    </pic:cNvPicPr>
                  </pic:nvPicPr>
                  <pic:blipFill>
                    <a:blip r:embed="rId11"/>
                    <a:stretch>
                      <a:fillRect/>
                    </a:stretch>
                  </pic:blipFill>
                  <pic:spPr bwMode="auto">
                    <a:xfrm>
                      <a:off x="0" y="0"/>
                      <a:ext cx="5943600" cy="4572000"/>
                    </a:xfrm>
                    <a:prstGeom prst="rect">
                      <a:avLst/>
                    </a:prstGeom>
                    <a:noFill/>
                  </pic:spPr>
                </pic:pic>
              </a:graphicData>
            </a:graphic>
          </wp:inline>
        </w:drawing>
      </w:r>
    </w:p>
    <w:p w14:paraId="547B50DE" w14:textId="77777777" w:rsidR="00C22104" w:rsidRDefault="00034109">
      <w:pPr>
        <w:pStyle w:val="Figure"/>
      </w:pPr>
      <w:r>
        <w:rPr>
          <w:noProof/>
        </w:rPr>
        <w:drawing>
          <wp:inline distT="0" distB="0" distL="0" distR="0" wp14:anchorId="40BEDA3F" wp14:editId="74C78A82">
            <wp:extent cx="5943600" cy="36576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
                    <pic:cNvPicPr>
                      <a:picLocks noChangeAspect="1" noChangeArrowheads="1"/>
                    </pic:cNvPicPr>
                  </pic:nvPicPr>
                  <pic:blipFill>
                    <a:blip r:embed="rId12"/>
                    <a:stretch>
                      <a:fillRect/>
                    </a:stretch>
                  </pic:blipFill>
                  <pic:spPr bwMode="auto">
                    <a:xfrm>
                      <a:off x="0" y="0"/>
                      <a:ext cx="5943600" cy="3657600"/>
                    </a:xfrm>
                    <a:prstGeom prst="rect">
                      <a:avLst/>
                    </a:prstGeom>
                    <a:noFill/>
                  </pic:spPr>
                </pic:pic>
              </a:graphicData>
            </a:graphic>
          </wp:inline>
        </w:drawing>
      </w:r>
    </w:p>
    <w:p w14:paraId="19DA377B" w14:textId="77777777" w:rsidR="00C22104" w:rsidRDefault="00034109">
      <w:pPr>
        <w:pStyle w:val="BodyText"/>
      </w:pPr>
      <w:r>
        <w:t xml:space="preserve">Overall, disagreement (38%) outweighs agreement (24%) with this trade-off. Northern pike and Muskellunge anglers reject it most strongly of any preferred group, both </w:t>
      </w:r>
      <w:r>
        <w:lastRenderedPageBreak/>
        <w:t>averaging about 2.4 on the five-point scale, and Flathead catfish and Yellow perch anglers</w:t>
      </w:r>
      <w:r>
        <w:t xml:space="preserve"> post the next-highest disagreement rates, at about half of each group. Pike and muskellunge anglers pursue larger, trophy-oriented fish, which may explain their reluctance to trade size for numbers. Blue catfish anglers stand apart at the opposite end as </w:t>
      </w:r>
      <w:r>
        <w:t>the only group where agreement (48%) outweighs disagreement (17%) by a wide margin, suggesting Blue catfish anglers place comparatively more value on numbers over size than anglers preferring any other species.</w:t>
      </w:r>
    </w:p>
    <w:p w14:paraId="638F3390" w14:textId="77777777" w:rsidR="00C22104" w:rsidRDefault="00034109">
      <w:pPr>
        <w:pStyle w:val="BodyText"/>
      </w:pPr>
      <w:r>
        <w:t xml:space="preserve">Blue catfish anglers’ agreement rose sharply </w:t>
      </w:r>
      <w:r>
        <w:t>between 2018 and 2025, from 2.3 to 3.4 – the largest year-over-year movement seen on this item, carrying them from the most reluctant group in 2018 to the most willing in 2025. No other group’s change was large enough to appear in the figure above.</w:t>
      </w:r>
    </w:p>
    <w:p w14:paraId="07B9F8E7" w14:textId="77777777" w:rsidR="00C22104" w:rsidRDefault="00034109">
      <w:pPr>
        <w:pStyle w:val="Heading2"/>
      </w:pPr>
      <w:bookmarkStart w:id="24" w:name="X74dfe10768de8475d1c7620593ed0709d0fe366"/>
      <w:bookmarkStart w:id="25" w:name="_Toc240880946"/>
      <w:bookmarkEnd w:id="22"/>
      <w:r>
        <w:t>I suppo</w:t>
      </w:r>
      <w:r>
        <w:t>rt regulations on my preferred fish to increase their size.</w:t>
      </w:r>
      <w:bookmarkEnd w:id="25"/>
    </w:p>
    <w:p w14:paraId="048E6461" w14:textId="77777777" w:rsidR="00C22104" w:rsidRDefault="00034109">
      <w:pPr>
        <w:pStyle w:val="FirstParagraph"/>
      </w:pPr>
      <w:r>
        <w:t xml:space="preserve">Cells are the weighted percentage of the row group giving that response, with a 95 percent confidence interval. Mean scores the five responses from 1 (Strongly Disagree) to 5 (Strongly Agree). N is the raw unweighted number of respondents in the row group </w:t>
      </w:r>
      <w:r>
        <w:t>who answered the item. These results were weighted. Please consult the survey methodology for details.</w:t>
      </w:r>
    </w:p>
    <w:tbl>
      <w:tblPr>
        <w:tblW w:w="5000" w:type="pct"/>
        <w:tblLook w:val="0420" w:firstRow="1" w:lastRow="0" w:firstColumn="0" w:lastColumn="0" w:noHBand="0" w:noVBand="1"/>
      </w:tblPr>
      <w:tblGrid>
        <w:gridCol w:w="1630"/>
        <w:gridCol w:w="1525"/>
        <w:gridCol w:w="1069"/>
        <w:gridCol w:w="1000"/>
        <w:gridCol w:w="945"/>
        <w:gridCol w:w="1357"/>
        <w:gridCol w:w="945"/>
        <w:gridCol w:w="601"/>
      </w:tblGrid>
      <w:tr w:rsidR="00C22104" w14:paraId="005912ED" w14:textId="77777777">
        <w:trPr>
          <w:tblHeader/>
        </w:trPr>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65AD820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lastRenderedPageBreak/>
              <w:t>Preferred species</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4C62278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Strongly Disagree</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6C9234F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Disagree</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40079F6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Neutral</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7F7C30C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Agree</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5A6818C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Strongly Agree</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668ABBF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Mean ± CI</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735AE03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N</w:t>
            </w:r>
          </w:p>
        </w:tc>
      </w:tr>
      <w:tr w:rsidR="00C22104" w14:paraId="012FE9C6" w14:textId="77777777">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437B95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Overall</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8CDC44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2.2 ± 0.83</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8F09EB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10.0 ± 1.68</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2054C5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22.1 ± 2.33</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04E5D2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41.8 ± 2.76</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957855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23.8 ± 2.39</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DA2557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3.8 ± 0.06</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7B54BF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1,541</w:t>
            </w:r>
          </w:p>
        </w:tc>
      </w:tr>
      <w:tr w:rsidR="00C22104" w14:paraId="1206FCCD"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27F67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Walleye / Sauger</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27338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2.7 ± 1.63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EFE65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10.7 ± 3.11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65881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24.7 ± 4.35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23332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46.1 ± 5.02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6D18D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15.9 ± 3.69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5E84C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3.6 ± 0.10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18F1F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469</w:t>
            </w:r>
          </w:p>
        </w:tc>
      </w:tr>
      <w:tr w:rsidR="00C22104" w14:paraId="35C148E2"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11D122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Bass</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34F20B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2.6 ± 1.85</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DA5DFB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6.6 ± 2.91</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F838EB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19.0 ± 4.60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508227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40.8 ± 5.77</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41FB48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31.0 ± 5.43</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F5CA15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3.9 ± 0.12</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FA55BD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336</w:t>
            </w:r>
          </w:p>
        </w:tc>
      </w:tr>
      <w:tr w:rsidR="00C22104" w14:paraId="4381D43C"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15D0A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Largemouth bass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F28C9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2.4 ± 1.90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08EC6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7.5 ± 3.30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61F9F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17.9 ± 4.79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BE7A2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40.7 ± 6.14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61F23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31.4 ± 5.80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95974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3.9 ± 0.12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D91ED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297</w:t>
            </w:r>
          </w:p>
        </w:tc>
      </w:tr>
      <w:tr w:rsidR="00C22104" w14:paraId="0ECDFF22"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6B7D45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Smallmouth bass</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55AFA6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3.9 ± 6.60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E46377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 ± 0.00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6CA7A1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26.7 ± 15.10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0BB990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41.1 ± 16.80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7EB84D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28.3 ± 15.38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154861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3.9 ± 0.32</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2A854E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39</w:t>
            </w:r>
          </w:p>
        </w:tc>
      </w:tr>
      <w:tr w:rsidR="00C22104" w14:paraId="5C72C330"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C16D5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Panfish / Sunfish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8C264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2.2 ± 2.14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A547D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9.8 ± 4.36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C0BE1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22.9 ± 6.17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4A70A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44.2 ± 7.29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D04B6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21.0 ± 5.98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EA542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3.7 ± 0.14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AA9DC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222</w:t>
            </w:r>
          </w:p>
        </w:tc>
      </w:tr>
      <w:tr w:rsidR="00C22104" w14:paraId="22C3F6FA"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9B6ECC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Crappie</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9A5FD5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2.0 ± 2.33</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FF58A5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9.3 ± 4.84</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9C7FB5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23.4 ± 7.07</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803635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43.6 ± 8.28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5062BB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21.8 ± 6.89</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8C7C6A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3.7 ± 0.16</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31DA15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173</w:t>
            </w:r>
          </w:p>
        </w:tc>
      </w:tr>
      <w:tr w:rsidR="00C22104" w14:paraId="70E222D4"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E6A34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Bluegill / Sunfish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1285B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1.6 ± 4.45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A10D7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9.5 ± 10.49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8F0A8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23.8 ± 15.24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9333D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43.5 ± 17.73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384FF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21.6 ± 14.71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608B8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3.7 ± 0.34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D66B6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37</w:t>
            </w:r>
          </w:p>
        </w:tc>
      </w:tr>
      <w:tr w:rsidR="00C22104" w14:paraId="5FB8131E"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E5F20D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Yellow perch</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27CB64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7.5 ± 15.48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568614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19.5 ± 23.33</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069E60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11.3 ± 18.64</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9AB25B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56.1 ± 29.22</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5D3932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5.6 ± 13.58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0C15B0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3.3 ± 0.64</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4CDA17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12</w:t>
            </w:r>
          </w:p>
        </w:tc>
      </w:tr>
      <w:tr w:rsidR="00C22104" w14:paraId="25218E19"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C24B4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Catfish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CEB36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2.2 ± 2.20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C5D46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9.5 ± 4.38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73618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28.2 ± 6.71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70F1F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34.8 ± 7.10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FFC26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25.2 ± 6.47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D11D2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3.7 ± 0.15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57CB5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218</w:t>
            </w:r>
          </w:p>
        </w:tc>
      </w:tr>
      <w:tr w:rsidR="00C22104" w14:paraId="45B72D49"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3550A5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Channel catfish</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07B248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2.0 ± 2.57</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F34C58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6.4 ± 4.49</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68AA34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31.3 ± 8.53</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FA6054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39.7 ± 9.00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F262B2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20.6 ± 7.45</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652121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3.7 ± 0.17</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58BF80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144</w:t>
            </w:r>
          </w:p>
        </w:tc>
      </w:tr>
      <w:tr w:rsidR="00C22104" w14:paraId="1F539381"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51365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Blue catfish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9D916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 ± 0.00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DEE27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17.5 ± 16.13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A20FB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15.6 ± 15.39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41093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30.2 ± 19.49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0C406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36.8 ± 20.48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0E8D3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3.9 ± 0.47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4BADB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25</w:t>
            </w:r>
          </w:p>
        </w:tc>
      </w:tr>
      <w:tr w:rsidR="00C22104" w14:paraId="24AFE09A"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44E8FC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Flathead catfish</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4EED64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4.1 ± 6.17</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99F4DD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12.5 ± 10.25</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F7A081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28.4 ± 13.96</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7957C8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25.6 ± 13.53</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CD6170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29.3 ± 14.10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C3E9AA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3.6 ± 0.36</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8BEA43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49</w:t>
            </w:r>
          </w:p>
        </w:tc>
      </w:tr>
      <w:tr w:rsidR="00C22104" w14:paraId="0C317D63"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48340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Moronides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00162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0.9 ± 2.26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5FBA4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4.9 ± 5.24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7B02C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12.1 ± 7.92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2647D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41.5 ± 11.95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9FAC4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40.5 ± 11.91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A0BBB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4.2 ± 0.21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4F385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84</w:t>
            </w:r>
          </w:p>
        </w:tc>
      </w:tr>
      <w:tr w:rsidR="00C22104" w14:paraId="2668EDB4"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1A3E44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Trout</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779632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1.8 ± 3.17</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6DE274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15.5 ± 8.73</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395097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20.4 ± 9.73</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799B33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49.3 ± 12.06</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E7CFE4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13.0 ± 8.13</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C34A81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3.6 ± 0.23</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B21453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85</w:t>
            </w:r>
          </w:p>
        </w:tc>
      </w:tr>
      <w:tr w:rsidR="00C22104" w14:paraId="7BCCC01D"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73D80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Northern pike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32480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 ± 0.00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01E7B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14.4 ± 13.42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235A0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8.7 ± 10.76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40C23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34.5 ± 18.18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686AE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42.4 ± 18.90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D9604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4.1 ± 0.40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50620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31</w:t>
            </w:r>
          </w:p>
        </w:tc>
      </w:tr>
      <w:tr w:rsidR="00C22104" w14:paraId="535768ED"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8F30D1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Muskellunge / Tiger musky</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F4B506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 ± 0.00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757654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15.8 ± 26.51</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ED5AFB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 ± 0.00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6C38FB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5.9 ± 17.10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76C75A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78.3 ± 29.95</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6EB822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4.5 ± 0.80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3EC17B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w:t>
            </w:r>
          </w:p>
        </w:tc>
      </w:tr>
      <w:tr w:rsidR="00C22104" w14:paraId="5C0DA80C" w14:textId="77777777">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5B613FE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No preference</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3CDEACF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1.3 ± 3.62</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459F0E5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1.3 ± 3.62</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01F72FA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35.5 ± 15.02</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02EBC4A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42.4 ± 15.51</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29E504B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19.4 ± 12.42</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51F3494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3.8 ± 0.26</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7D4F08B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49</w:t>
            </w:r>
          </w:p>
        </w:tc>
      </w:tr>
    </w:tbl>
    <w:p w14:paraId="12F4B94A" w14:textId="77777777" w:rsidR="00C22104" w:rsidRDefault="00034109">
      <w:pPr>
        <w:pStyle w:val="Figure"/>
      </w:pPr>
      <w:r>
        <w:rPr>
          <w:noProof/>
        </w:rPr>
        <w:lastRenderedPageBreak/>
        <w:drawing>
          <wp:inline distT="0" distB="0" distL="0" distR="0" wp14:anchorId="2619A573" wp14:editId="40ECE8F2">
            <wp:extent cx="5943600" cy="54864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
                    <pic:cNvPicPr>
                      <a:picLocks noChangeAspect="1" noChangeArrowheads="1"/>
                    </pic:cNvPicPr>
                  </pic:nvPicPr>
                  <pic:blipFill>
                    <a:blip r:embed="rId13"/>
                    <a:stretch>
                      <a:fillRect/>
                    </a:stretch>
                  </pic:blipFill>
                  <pic:spPr bwMode="auto">
                    <a:xfrm>
                      <a:off x="0" y="0"/>
                      <a:ext cx="5943600" cy="5486400"/>
                    </a:xfrm>
                    <a:prstGeom prst="rect">
                      <a:avLst/>
                    </a:prstGeom>
                    <a:noFill/>
                  </pic:spPr>
                </pic:pic>
              </a:graphicData>
            </a:graphic>
          </wp:inline>
        </w:drawing>
      </w:r>
    </w:p>
    <w:p w14:paraId="5175190F" w14:textId="77777777" w:rsidR="00C22104" w:rsidRDefault="00034109">
      <w:pPr>
        <w:pStyle w:val="Figure"/>
      </w:pPr>
      <w:r>
        <w:rPr>
          <w:noProof/>
        </w:rPr>
        <w:lastRenderedPageBreak/>
        <w:drawing>
          <wp:inline distT="0" distB="0" distL="0" distR="0" wp14:anchorId="5BB16048" wp14:editId="3EC7983A">
            <wp:extent cx="5943600" cy="4572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
                    <pic:cNvPicPr>
                      <a:picLocks noChangeAspect="1" noChangeArrowheads="1"/>
                    </pic:cNvPicPr>
                  </pic:nvPicPr>
                  <pic:blipFill>
                    <a:blip r:embed="rId14"/>
                    <a:stretch>
                      <a:fillRect/>
                    </a:stretch>
                  </pic:blipFill>
                  <pic:spPr bwMode="auto">
                    <a:xfrm>
                      <a:off x="0" y="0"/>
                      <a:ext cx="5943600" cy="4572000"/>
                    </a:xfrm>
                    <a:prstGeom prst="rect">
                      <a:avLst/>
                    </a:prstGeom>
                    <a:noFill/>
                  </pic:spPr>
                </pic:pic>
              </a:graphicData>
            </a:graphic>
          </wp:inline>
        </w:drawing>
      </w:r>
    </w:p>
    <w:p w14:paraId="144F31BD" w14:textId="77777777" w:rsidR="00C22104" w:rsidRDefault="00034109">
      <w:pPr>
        <w:pStyle w:val="Figure"/>
      </w:pPr>
      <w:r>
        <w:rPr>
          <w:noProof/>
        </w:rPr>
        <w:drawing>
          <wp:inline distT="0" distB="0" distL="0" distR="0" wp14:anchorId="0A27BC65" wp14:editId="31732192">
            <wp:extent cx="5943600" cy="36576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
                    <pic:cNvPicPr>
                      <a:picLocks noChangeAspect="1" noChangeArrowheads="1"/>
                    </pic:cNvPicPr>
                  </pic:nvPicPr>
                  <pic:blipFill>
                    <a:blip r:embed="rId15"/>
                    <a:stretch>
                      <a:fillRect/>
                    </a:stretch>
                  </pic:blipFill>
                  <pic:spPr bwMode="auto">
                    <a:xfrm>
                      <a:off x="0" y="0"/>
                      <a:ext cx="5943600" cy="3657600"/>
                    </a:xfrm>
                    <a:prstGeom prst="rect">
                      <a:avLst/>
                    </a:prstGeom>
                    <a:noFill/>
                  </pic:spPr>
                </pic:pic>
              </a:graphicData>
            </a:graphic>
          </wp:inline>
        </w:drawing>
      </w:r>
    </w:p>
    <w:p w14:paraId="3D33D89B" w14:textId="77777777" w:rsidR="00C22104" w:rsidRDefault="00034109">
      <w:pPr>
        <w:pStyle w:val="BodyText"/>
      </w:pPr>
      <w:r>
        <w:t xml:space="preserve">Support for size-increasing regulations is broad across every preferred group, but Muskellunge (4.5), Moronides (4.2), and Northern pike (4.0) anglers support it most </w:t>
      </w:r>
      <w:r>
        <w:lastRenderedPageBreak/>
        <w:t>strongly, while Yellow perch anglers support it least (3.3) and also disagree more than a</w:t>
      </w:r>
      <w:r>
        <w:t>ny other group (27%) – a pattern that may reflect perch anglers’ comparative indifference to trophy size on a species rarely pursued for its size in the first place. Largemouth and Smallmouth bass anglers are closely aligned with each other on this item (3</w:t>
      </w:r>
      <w:r>
        <w:t>.9 each), unlike several other items in this battery where the two bass species diverge.</w:t>
      </w:r>
    </w:p>
    <w:p w14:paraId="09098DF3" w14:textId="77777777" w:rsidR="00C22104" w:rsidRDefault="00034109">
      <w:pPr>
        <w:pStyle w:val="BodyText"/>
      </w:pPr>
      <w:r>
        <w:t>No group’s change between 2018 and 2025 was large enough to appear in the figure above. What distinguishes the groups in 2025 is instead the firmness of the support: i</w:t>
      </w:r>
      <w:r>
        <w:t>n every group but Yellow perch, supporters outnumber opponents by at least three to one, and not a single Muskellunge respondent chose neutral – every angler in that group took a side.</w:t>
      </w:r>
    </w:p>
    <w:p w14:paraId="4E975C5F" w14:textId="77777777" w:rsidR="00C22104" w:rsidRDefault="00034109">
      <w:pPr>
        <w:pStyle w:val="Heading2"/>
      </w:pPr>
      <w:bookmarkStart w:id="26" w:name="X579a780ac7affba3d6083d533ea716293eaa95a"/>
      <w:bookmarkStart w:id="27" w:name="_Toc240880947"/>
      <w:bookmarkEnd w:id="24"/>
      <w:r>
        <w:t>I support regulations on my preferred fish to increase their numbers.</w:t>
      </w:r>
      <w:bookmarkEnd w:id="27"/>
    </w:p>
    <w:p w14:paraId="1FBF9217" w14:textId="77777777" w:rsidR="00C22104" w:rsidRDefault="00034109">
      <w:pPr>
        <w:pStyle w:val="FirstParagraph"/>
      </w:pPr>
      <w:r>
        <w:t xml:space="preserve">Cells are the weighted percentage of the row group giving that response, with a 95 percent confidence interval. Mean scores the five responses from 1 (Strongly Disagree) to 5 (Strongly Agree). N is the raw unweighted number of respondents in the row group </w:t>
      </w:r>
      <w:r>
        <w:t>who answered the item. These results were weighted. Please consult the survey methodology for details.</w:t>
      </w:r>
    </w:p>
    <w:tbl>
      <w:tblPr>
        <w:tblW w:w="5000" w:type="pct"/>
        <w:tblLook w:val="0420" w:firstRow="1" w:lastRow="0" w:firstColumn="0" w:lastColumn="0" w:noHBand="0" w:noVBand="1"/>
      </w:tblPr>
      <w:tblGrid>
        <w:gridCol w:w="1630"/>
        <w:gridCol w:w="1525"/>
        <w:gridCol w:w="1069"/>
        <w:gridCol w:w="1000"/>
        <w:gridCol w:w="945"/>
        <w:gridCol w:w="1357"/>
        <w:gridCol w:w="945"/>
        <w:gridCol w:w="601"/>
      </w:tblGrid>
      <w:tr w:rsidR="00C22104" w14:paraId="3F9F4E08" w14:textId="77777777">
        <w:trPr>
          <w:tblHeader/>
        </w:trPr>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13542D3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lastRenderedPageBreak/>
              <w:t>Preferred species</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1F57349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Strongly Disagree</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6F88E1F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Disagree</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71509BA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Neutral</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3C709CC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Agree</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473A636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Strongly Agree</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2604C86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Mean ± CI</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2088EAA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N</w:t>
            </w:r>
          </w:p>
        </w:tc>
      </w:tr>
      <w:tr w:rsidR="00C22104" w14:paraId="329AFB1B" w14:textId="77777777">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D814D5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Overall</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47FF00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2.9 ± 0.94</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B28CB1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3.9 ± 1.09</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704C75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20.4 ± 2.26</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D602A4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46.5 ± 2.80</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D41A45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26.3 ± 2.47</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A4A048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3.9 ± 0.05</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49BA87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1,533</w:t>
            </w:r>
          </w:p>
        </w:tc>
      </w:tr>
      <w:tr w:rsidR="00C22104" w14:paraId="1850684B"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A009C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Walleye / Sauger</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A428B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3.0 ± 1.73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BB572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3.8 ± 1.93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0AC55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17.6 ± 3.85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40619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52.5 ± 5.05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ED657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23.1 ± 4.26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59ED6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3.9 ± 0.09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F66A1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466</w:t>
            </w:r>
          </w:p>
        </w:tc>
      </w:tr>
      <w:tr w:rsidR="00C22104" w14:paraId="1A3ED66D"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FBDD5B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Bass</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0BCD0D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1.6 ± 1.50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6A43ED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3.3 ± 2.12</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60A9DA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20.1 ± 4.72</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050208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45.5 ± 5.87</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CFCF91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29.4 ± 5.37</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FEBDE2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4.0 ± 0.10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6B6B4B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333</w:t>
            </w:r>
          </w:p>
        </w:tc>
      </w:tr>
      <w:tr w:rsidR="00C22104" w14:paraId="40BF6151"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B4CB3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Largemouth bass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E40E7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1.9 ± 1.70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0BA1D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3.8 ± 2.40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4D121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18.6 ± 4.87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BB094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46.7 ± 6.25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5F4F8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29.1 ± 5.69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7B592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4.0 ± 0.11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18A00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295</w:t>
            </w:r>
          </w:p>
        </w:tc>
      </w:tr>
      <w:tr w:rsidR="00C22104" w14:paraId="1CE90733"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9052C2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Smallmouth bass</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67CACB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 ± 0.00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7F9BCD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 ± 0.00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2CD98C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30.8 ± 15.91</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46C12D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37.7 ± 16.69</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11BB38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31.5 ± 16.00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EC3DBD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4.0 ± 0.27</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AD5F37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38</w:t>
            </w:r>
          </w:p>
        </w:tc>
      </w:tr>
      <w:tr w:rsidR="00C22104" w14:paraId="4B8DCFDB"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C5FE8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Panfish / Sunfish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C15F9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4.0 ± 2.89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7C538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5.4 ± 3.30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9D6D0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19.9 ± 5.85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6CC9F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52.8 ± 7.32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8BC39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17.9 ± 5.62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DB7C0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3.8 ± 0.14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32024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223</w:t>
            </w:r>
          </w:p>
        </w:tc>
      </w:tr>
      <w:tr w:rsidR="00C22104" w14:paraId="365AE8A2"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A6BE6A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Crappie</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87BF28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4.0 ± 3.30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612F8F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5.1 ± 3.69</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0E4B9E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21.4 ± 6.87</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1BC749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53.3 ± 8.36</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5D0812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16.1 ± 6.16</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AF7313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3.7 ± 0.16</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8274A5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172</w:t>
            </w:r>
          </w:p>
        </w:tc>
      </w:tr>
      <w:tr w:rsidR="00C22104" w14:paraId="5E4C904E"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9B553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Bluegill / Sunfish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20C19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3.1 ± 6.02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AFE14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4.6 ± 7.31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621A5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17.3 ± 13.21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99424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48.5 ± 17.46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8FE93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26.5 ± 15.43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F1E96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3.9 ± 0.33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92C2E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39</w:t>
            </w:r>
          </w:p>
        </w:tc>
      </w:tr>
      <w:tr w:rsidR="00C22104" w14:paraId="0AA11844"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A48DF7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Yellow perch</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8B2D8D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7.5 ± 15.48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035717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12.0 ± 19.16</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D4DE4E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5.7 ± 13.60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05243A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59.5 ± 28.90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EF98B0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15.4 ± 21.22</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65731A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3.6 ± 0.65</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A19CB8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12</w:t>
            </w:r>
          </w:p>
        </w:tc>
      </w:tr>
      <w:tr w:rsidR="00C22104" w14:paraId="13E2AAD8"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2C9A9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Catfish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34051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1.8 ± 1.96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B4734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5.9 ± 3.51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B7A43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27.0 ± 6.61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24A79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33.7 ± 7.04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3DB66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31.6 ± 6.93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8C4F6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3.9 ± 0.15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CE501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218</w:t>
            </w:r>
          </w:p>
        </w:tc>
      </w:tr>
      <w:tr w:rsidR="00C22104" w14:paraId="51CE3302"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9C0CDF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Channel catfish</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4A9C6E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1.2 ± 1.99</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04188C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6.2 ± 4.41</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D291EE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33.3 ± 8.62</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D941B6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30.0 ± 8.38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5EC05D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29.2 ± 8.31</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AA84D7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3.8 ± 0.18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5B0919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146</w:t>
            </w:r>
          </w:p>
        </w:tc>
      </w:tr>
      <w:tr w:rsidR="00C22104" w14:paraId="5766B11D"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87B5C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Blue catfish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56971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 ± 0.00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F060B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1.7 ± 5.44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BA5DB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15.0 ± 15.16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AAE3D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36.0 ± 20.38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F29FB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47.3 ± 21.20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E5302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4.3 ± 0.33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76174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25</w:t>
            </w:r>
          </w:p>
        </w:tc>
      </w:tr>
      <w:tr w:rsidR="00C22104" w14:paraId="6127528C"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9A58E9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Flathead catfish</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F5BDD4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4.2 ± 6.35</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245670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7.7 ± 8.42</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B8F51A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18.3 ± 12.19</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43BB3F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41.7 ± 15.55</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17485E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28.1 ± 14.17</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E41504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3.8 ± 0.33</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AB15C1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47</w:t>
            </w:r>
          </w:p>
        </w:tc>
      </w:tr>
      <w:tr w:rsidR="00C22104" w14:paraId="59BB586F"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969D6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Moronides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222CE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3.9 ± 4.75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21464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1.1 ± 2.59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91D9A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14.2 ± 8.59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57969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37.7 ± 11.93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37E35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43.1 ± 12.19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18351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4.1 ± 0.24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B9F36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82</w:t>
            </w:r>
          </w:p>
        </w:tc>
      </w:tr>
      <w:tr w:rsidR="00C22104" w14:paraId="6AB2E2BD"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33C860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Trout</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3ED622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2.3 ± 3.61</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4DB35D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1.8 ± 3.17</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8ACF7A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30.3 ± 11.09</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EA6BD1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41.9 ± 11.91</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DB1880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23.8 ± 10.27</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EBD535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3.8 ± 0.21</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033B4F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85</w:t>
            </w:r>
          </w:p>
        </w:tc>
      </w:tr>
      <w:tr w:rsidR="00C22104" w14:paraId="6E225A66"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B1598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Northern pike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C48D5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 ± 0.00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6E779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11.7 ± 12.51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EF2F9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7.3 ± 10.12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020CE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55.3 ± 19.33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B69BB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25.7 ± 16.99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8191F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3.9 ± 0.35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CA1F6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30</w:t>
            </w:r>
          </w:p>
        </w:tc>
      </w:tr>
      <w:tr w:rsidR="00C22104" w14:paraId="538D127E"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6F2E18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Muskellunge / Tiger musky</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EC3F10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 ± 0.00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E01AD3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 ± 0.00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15E3E5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 ± 0.00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78A6E0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12.6 ± 24.09</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4AB643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87.4 ± 24.09</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E2FC83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4.9 ± 0.24</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A20B35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w:t>
            </w:r>
          </w:p>
        </w:tc>
      </w:tr>
      <w:tr w:rsidR="00C22104" w14:paraId="1A1F5D59" w14:textId="77777777">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660B53F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No preference</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5BA250E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 ± 0.00</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7D05892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 ± 0.00</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586B669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28.4 ± 14.15</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2B4BD5B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49.5 ± 15.69</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1752E16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22.1 ± 13.02</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619D823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3.9 ± 0.22</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729A078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49</w:t>
            </w:r>
          </w:p>
        </w:tc>
      </w:tr>
    </w:tbl>
    <w:p w14:paraId="404CE5B1" w14:textId="77777777" w:rsidR="00C22104" w:rsidRDefault="00034109">
      <w:pPr>
        <w:pStyle w:val="Figure"/>
      </w:pPr>
      <w:r>
        <w:rPr>
          <w:noProof/>
        </w:rPr>
        <w:lastRenderedPageBreak/>
        <w:drawing>
          <wp:inline distT="0" distB="0" distL="0" distR="0" wp14:anchorId="28DB9E54" wp14:editId="0C55D084">
            <wp:extent cx="5943600" cy="54864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
                    <pic:cNvPicPr>
                      <a:picLocks noChangeAspect="1" noChangeArrowheads="1"/>
                    </pic:cNvPicPr>
                  </pic:nvPicPr>
                  <pic:blipFill>
                    <a:blip r:embed="rId16"/>
                    <a:stretch>
                      <a:fillRect/>
                    </a:stretch>
                  </pic:blipFill>
                  <pic:spPr bwMode="auto">
                    <a:xfrm>
                      <a:off x="0" y="0"/>
                      <a:ext cx="5943600" cy="5486400"/>
                    </a:xfrm>
                    <a:prstGeom prst="rect">
                      <a:avLst/>
                    </a:prstGeom>
                    <a:noFill/>
                  </pic:spPr>
                </pic:pic>
              </a:graphicData>
            </a:graphic>
          </wp:inline>
        </w:drawing>
      </w:r>
    </w:p>
    <w:p w14:paraId="61148047" w14:textId="77777777" w:rsidR="00C22104" w:rsidRDefault="00034109">
      <w:pPr>
        <w:pStyle w:val="Figure"/>
      </w:pPr>
      <w:r>
        <w:rPr>
          <w:noProof/>
        </w:rPr>
        <w:lastRenderedPageBreak/>
        <w:drawing>
          <wp:inline distT="0" distB="0" distL="0" distR="0" wp14:anchorId="532CFCD1" wp14:editId="7FEBC5D9">
            <wp:extent cx="5943600" cy="45720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
                    <pic:cNvPicPr>
                      <a:picLocks noChangeAspect="1" noChangeArrowheads="1"/>
                    </pic:cNvPicPr>
                  </pic:nvPicPr>
                  <pic:blipFill>
                    <a:blip r:embed="rId17"/>
                    <a:stretch>
                      <a:fillRect/>
                    </a:stretch>
                  </pic:blipFill>
                  <pic:spPr bwMode="auto">
                    <a:xfrm>
                      <a:off x="0" y="0"/>
                      <a:ext cx="5943600" cy="4572000"/>
                    </a:xfrm>
                    <a:prstGeom prst="rect">
                      <a:avLst/>
                    </a:prstGeom>
                    <a:noFill/>
                  </pic:spPr>
                </pic:pic>
              </a:graphicData>
            </a:graphic>
          </wp:inline>
        </w:drawing>
      </w:r>
    </w:p>
    <w:p w14:paraId="6A8A20D9" w14:textId="77777777" w:rsidR="00C22104" w:rsidRDefault="00034109">
      <w:pPr>
        <w:pStyle w:val="Figure"/>
      </w:pPr>
      <w:r>
        <w:rPr>
          <w:noProof/>
        </w:rPr>
        <w:drawing>
          <wp:inline distT="0" distB="0" distL="0" distR="0" wp14:anchorId="13121391" wp14:editId="37854D5C">
            <wp:extent cx="5943600" cy="36576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
                    <pic:cNvPicPr>
                      <a:picLocks noChangeAspect="1" noChangeArrowheads="1"/>
                    </pic:cNvPicPr>
                  </pic:nvPicPr>
                  <pic:blipFill>
                    <a:blip r:embed="rId18"/>
                    <a:stretch>
                      <a:fillRect/>
                    </a:stretch>
                  </pic:blipFill>
                  <pic:spPr bwMode="auto">
                    <a:xfrm>
                      <a:off x="0" y="0"/>
                      <a:ext cx="5943600" cy="3657600"/>
                    </a:xfrm>
                    <a:prstGeom prst="rect">
                      <a:avLst/>
                    </a:prstGeom>
                    <a:noFill/>
                  </pic:spPr>
                </pic:pic>
              </a:graphicData>
            </a:graphic>
          </wp:inline>
        </w:drawing>
      </w:r>
    </w:p>
    <w:p w14:paraId="501B04BD" w14:textId="77777777" w:rsidR="00C22104" w:rsidRDefault="00034109">
      <w:pPr>
        <w:pStyle w:val="BodyText"/>
      </w:pPr>
      <w:r>
        <w:t xml:space="preserve">Support for regulations aimed at increasing numbers is stronger and more uniform across preferred groups than support for size-increasing regulations was on the </w:t>
      </w:r>
      <w:r>
        <w:lastRenderedPageBreak/>
        <w:t xml:space="preserve">previous item – disagreement stays in the single digits for most groups, and every Muskellunge </w:t>
      </w:r>
      <w:r>
        <w:t>respondent agreed. Muskellunge and Blue catfish anglers support numbers-focused regulation most strongly; Yellow perch and Crappie anglers support it comparatively least, though a clear majority of both still agree.</w:t>
      </w:r>
    </w:p>
    <w:p w14:paraId="3791B3AF" w14:textId="77777777" w:rsidR="00C22104" w:rsidRDefault="00034109">
      <w:pPr>
        <w:pStyle w:val="BodyText"/>
      </w:pPr>
      <w:r>
        <w:t xml:space="preserve">No group’s change between 2018 and 2025 </w:t>
      </w:r>
      <w:r>
        <w:t>was large enough to appear in the figure above. Set against the previous item, most groups support numbers-focused regulation more strongly than size-focused regulation; Northern pike anglers are the main exception, backing size rules somewhat more strongl</w:t>
      </w:r>
      <w:r>
        <w:t>y, with Moronides and Crappie anglers rating the two about equally. That tilt toward numbers over size may indicate that, for most anglers, catching fish at all matters more than catching bigger ones.</w:t>
      </w:r>
    </w:p>
    <w:p w14:paraId="6BA6FF10" w14:textId="77777777" w:rsidR="00C22104" w:rsidRDefault="00034109">
      <w:pPr>
        <w:pStyle w:val="Heading2"/>
      </w:pPr>
      <w:bookmarkStart w:id="28" w:name="Xaded64f4c54598afdbd1cb3dee00cda397d3147"/>
      <w:bookmarkStart w:id="29" w:name="_Toc240880948"/>
      <w:bookmarkEnd w:id="26"/>
      <w:r>
        <w:t>If I could catch larger fish, I would be willing to har</w:t>
      </w:r>
      <w:r>
        <w:t>vest fewer of my preferred fish.</w:t>
      </w:r>
      <w:bookmarkEnd w:id="29"/>
    </w:p>
    <w:p w14:paraId="0093F563" w14:textId="77777777" w:rsidR="00C22104" w:rsidRDefault="00034109">
      <w:pPr>
        <w:pStyle w:val="FirstParagraph"/>
      </w:pPr>
      <w:r>
        <w:t xml:space="preserve">Cells are the weighted percentage of the row group giving that response, with a 95 percent confidence interval. Mean scores the five responses from 1 (Strongly Disagree) to 5 (Strongly Agree). N is the raw unweighted number of respondents in the row group </w:t>
      </w:r>
      <w:r>
        <w:t>who answered the item. These results were weighted. Please consult the survey methodology for details.</w:t>
      </w:r>
    </w:p>
    <w:tbl>
      <w:tblPr>
        <w:tblW w:w="5000" w:type="pct"/>
        <w:tblLook w:val="0420" w:firstRow="1" w:lastRow="0" w:firstColumn="0" w:lastColumn="0" w:noHBand="0" w:noVBand="1"/>
      </w:tblPr>
      <w:tblGrid>
        <w:gridCol w:w="1630"/>
        <w:gridCol w:w="1525"/>
        <w:gridCol w:w="1069"/>
        <w:gridCol w:w="1000"/>
        <w:gridCol w:w="945"/>
        <w:gridCol w:w="1357"/>
        <w:gridCol w:w="945"/>
        <w:gridCol w:w="601"/>
      </w:tblGrid>
      <w:tr w:rsidR="00C22104" w14:paraId="5ABD9480" w14:textId="77777777">
        <w:trPr>
          <w:tblHeader/>
        </w:trPr>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4739921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lastRenderedPageBreak/>
              <w:t>Preferred species</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06A6158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Strongly Disagree</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2C94E8E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Disagree</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67B7F8B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Neutral</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17CCE4D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Agree</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2A74B31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Strongly Agree</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5A07A47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Mean ± CI</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723E4A8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N</w:t>
            </w:r>
          </w:p>
        </w:tc>
      </w:tr>
      <w:tr w:rsidR="00C22104" w14:paraId="25122069" w14:textId="77777777">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5F6D7B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Overall</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9BEE39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2.6 ± 0.89</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B2F179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11.0 ± 1.75</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8A7D01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34.6 ± 2.67</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8E802D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32.8 ± 2.64</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7C0BF5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19.0 ± 2.20</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878C43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3.5 ± 0.06</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C0C75D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1,533</w:t>
            </w:r>
          </w:p>
        </w:tc>
      </w:tr>
      <w:tr w:rsidR="00C22104" w14:paraId="13DCC66B"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722B6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Walleye / Sauger</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F8887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2.3 ± 1.52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97A92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13.3 ± 3.44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40FCE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41.5 ± 4.98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34266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32.9 ± 4.75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B2257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9.9 ± 3.02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55381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3.3 ± 0.09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5520E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466</w:t>
            </w:r>
          </w:p>
        </w:tc>
      </w:tr>
      <w:tr w:rsidR="00C22104" w14:paraId="19E5F696"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7B4B1B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Bass</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A119D5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2.1 ± 1.70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0CD8B0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4.1 ± 2.33</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85BCB3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30.3 ± 5.43</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48FA28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35.8 ± 5.67</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55AA23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27.7 ± 5.29</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10E8A1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3.8 ± 0.11</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5D3D02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331</w:t>
            </w:r>
          </w:p>
        </w:tc>
      </w:tr>
      <w:tr w:rsidR="00C22104" w14:paraId="55AA88C2"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31A0B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Largemouth bass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EFB6F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2.1 ± 1.82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4A1E4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4.2 ± 2.51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797F9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30.7 ± 5.81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21657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35.3 ± 6.02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3DEE8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27.8 ± 5.64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F5882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3.8 ± 0.12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749CA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292</w:t>
            </w:r>
          </w:p>
        </w:tc>
      </w:tr>
      <w:tr w:rsidR="00C22104" w14:paraId="167E5EA2"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A4D6F5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Smallmouth bass</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7B62A6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1.9 ± 4.69</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285E00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3.3 ± 6.14</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4EF426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27.7 ± 15.27</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9D2700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39.6 ± 16.70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920F03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27.4 ± 15.23</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FAC843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3.9 ± 0.31</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858ECB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39</w:t>
            </w:r>
          </w:p>
        </w:tc>
      </w:tr>
      <w:tr w:rsidR="00C22104" w14:paraId="25D4306C"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01362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Panfish / Sunfish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86828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4.4 ± 3.01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4B510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9.1 ± 4.21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6FA83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30.9 ± 6.75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964FA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42.0 ± 7.22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7AA08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13.5 ± 5.00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6DDD6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3.5 ± 0.14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D350E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224</w:t>
            </w:r>
          </w:p>
        </w:tc>
      </w:tr>
      <w:tr w:rsidR="00C22104" w14:paraId="3486A3DD"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8526C0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Crappie</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D07761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2.8 ± 2.76</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249AAD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9.5 ± 4.89</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F2AEDC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28.0 ± 7.49</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CF049E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45.8 ± 8.32</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94EEFE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13.9 ± 5.78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456C02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3.6 ± 0.16</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F171B7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173</w:t>
            </w:r>
          </w:p>
        </w:tc>
      </w:tr>
      <w:tr w:rsidR="00C22104" w14:paraId="49F4678D"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492F2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Bluegill / Sunfish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A1B04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8.1 ± 9.51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F52CF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6.1 ± 8.37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CC273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48.7 ± 17.46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09A7D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29.1 ± 15.87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7815A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8.1 ± 9.51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E2A25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3.2 ± 0.34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7BEB0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39</w:t>
            </w:r>
          </w:p>
        </w:tc>
      </w:tr>
      <w:tr w:rsidR="00C22104" w14:paraId="09D09E51"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035574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Yellow perch</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962FEF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17.7 ± 22.46</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5DC02F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14.8 ± 20.91</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46B01F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13.1 ± 19.88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837561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27.0 ± 26.13</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DEDB54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27.4 ± 26.26</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34F216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3.3 ± 0.86</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DC06AD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12</w:t>
            </w:r>
          </w:p>
        </w:tc>
      </w:tr>
      <w:tr w:rsidR="00C22104" w14:paraId="11398B86"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5650F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Catfish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6D98E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2.7 ± 2.42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90C3F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13.3 ± 5.04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B9DA7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34.6 ± 7.07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FE6F2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27.1 ± 6.61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FC05C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22.3 ± 6.18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76D43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3.5 ± 0.16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B77CB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219</w:t>
            </w:r>
          </w:p>
        </w:tc>
      </w:tr>
      <w:tr w:rsidR="00C22104" w14:paraId="116BE9EF"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7AA48E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Channel catfish</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ABAB83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0.8 ± 1.63</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83A76C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7.8 ± 4.91</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5EB140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43.7 ± 9.07</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66CD7D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28.6 ± 8.26</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8A137E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19.1 ± 7.19</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BE9BEB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3.6 ± 0.17</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145E4E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146</w:t>
            </w:r>
          </w:p>
        </w:tc>
      </w:tr>
      <w:tr w:rsidR="00C22104" w14:paraId="5AD181DD"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FA322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Blue catfish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62716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 ± 0.00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A4A26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31.3 ± 19.69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F82A0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16.7 ± 15.83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71471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25.7 ± 18.56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C1943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26.3 ± 18.69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6132F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3.5 ± 0.50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EE08B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25</w:t>
            </w:r>
          </w:p>
        </w:tc>
      </w:tr>
      <w:tr w:rsidR="00C22104" w14:paraId="75AFF78D"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26FE14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Flathead catfish</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921A95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9.2 ± 9.03</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B6A854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16.1 ± 11.47</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088261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22.7 ± 13.08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22977C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24.3 ± 13.40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BE3DA4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27.7 ± 13.97</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F3A250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3.5 ± 0.40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4AC010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48</w:t>
            </w:r>
          </w:p>
        </w:tc>
      </w:tr>
      <w:tr w:rsidR="00C22104" w14:paraId="6B7BC305"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B8DB2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Moronides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BC359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2.6 ± 3.92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61CF2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10.8 ± 7.67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5411F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31.3 ± 11.49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40DBD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24.1 ± 10.60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3F5F2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31.3 ± 11.48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338D3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3.7 ± 0.27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BDCD5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81</w:t>
            </w:r>
          </w:p>
        </w:tc>
      </w:tr>
      <w:tr w:rsidR="00C22104" w14:paraId="75E0C5E7"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5F5991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Trout</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9FFE8F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 ± 0.00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998459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18.4 ± 9.28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1B3464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32.1 ± 11.18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59B7B5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31.3 ± 11.11</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8D6996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18.1 ± 9.23</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BC71EF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3.5 ± 0.24</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0FBC5D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86</w:t>
            </w:r>
          </w:p>
        </w:tc>
      </w:tr>
      <w:tr w:rsidR="00C22104" w14:paraId="171A5275"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152D1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Northern pike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6FED6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 ± 0.00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F4442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27.4 ± 17.06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E7E9B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16.2 ± 14.10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FE890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25.6 ± 16.68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DC4A3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30.8 ± 17.66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188E1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3.6 ± 0.45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105F0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31</w:t>
            </w:r>
          </w:p>
        </w:tc>
      </w:tr>
      <w:tr w:rsidR="00C22104" w14:paraId="31326792"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7DA0DD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Muskellunge / Tiger musky</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352124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 ± 0.00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E93FC7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15.8 ± 26.51</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E4956C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28.4 ± 32.76</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E93837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5.9 ± 17.10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C26236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49.9 ± 36.33</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E29C7D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3.9 ± 0.86</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3E55D2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w:t>
            </w:r>
          </w:p>
        </w:tc>
      </w:tr>
      <w:tr w:rsidR="00C22104" w14:paraId="54CC1111" w14:textId="77777777">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75BC28C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No preference</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4E76155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 ± 0.00</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231E895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9.1 ± 9.11</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6587D8C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39.8 ± 15.52</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2793FBA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34.2 ± 15.04</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732AC3D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17.0 ± 11.90</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4AA8A89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3.6 ± 0.28</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435952D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48</w:t>
            </w:r>
          </w:p>
        </w:tc>
      </w:tr>
    </w:tbl>
    <w:p w14:paraId="33B7A8E5" w14:textId="77777777" w:rsidR="00C22104" w:rsidRDefault="00034109">
      <w:pPr>
        <w:pStyle w:val="Figure"/>
      </w:pPr>
      <w:r>
        <w:rPr>
          <w:noProof/>
        </w:rPr>
        <w:lastRenderedPageBreak/>
        <w:drawing>
          <wp:inline distT="0" distB="0" distL="0" distR="0" wp14:anchorId="0FF5984B" wp14:editId="5BE02EDD">
            <wp:extent cx="5943600" cy="54864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
                    <pic:cNvPicPr>
                      <a:picLocks noChangeAspect="1" noChangeArrowheads="1"/>
                    </pic:cNvPicPr>
                  </pic:nvPicPr>
                  <pic:blipFill>
                    <a:blip r:embed="rId19"/>
                    <a:stretch>
                      <a:fillRect/>
                    </a:stretch>
                  </pic:blipFill>
                  <pic:spPr bwMode="auto">
                    <a:xfrm>
                      <a:off x="0" y="0"/>
                      <a:ext cx="5943600" cy="5486400"/>
                    </a:xfrm>
                    <a:prstGeom prst="rect">
                      <a:avLst/>
                    </a:prstGeom>
                    <a:noFill/>
                  </pic:spPr>
                </pic:pic>
              </a:graphicData>
            </a:graphic>
          </wp:inline>
        </w:drawing>
      </w:r>
    </w:p>
    <w:p w14:paraId="27D72C5D" w14:textId="77777777" w:rsidR="00C22104" w:rsidRDefault="00034109">
      <w:pPr>
        <w:pStyle w:val="Figure"/>
      </w:pPr>
      <w:r>
        <w:rPr>
          <w:noProof/>
        </w:rPr>
        <w:lastRenderedPageBreak/>
        <w:drawing>
          <wp:inline distT="0" distB="0" distL="0" distR="0" wp14:anchorId="4272C846" wp14:editId="487A0629">
            <wp:extent cx="5943600" cy="45720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
                    <pic:cNvPicPr>
                      <a:picLocks noChangeAspect="1" noChangeArrowheads="1"/>
                    </pic:cNvPicPr>
                  </pic:nvPicPr>
                  <pic:blipFill>
                    <a:blip r:embed="rId20"/>
                    <a:stretch>
                      <a:fillRect/>
                    </a:stretch>
                  </pic:blipFill>
                  <pic:spPr bwMode="auto">
                    <a:xfrm>
                      <a:off x="0" y="0"/>
                      <a:ext cx="5943600" cy="4572000"/>
                    </a:xfrm>
                    <a:prstGeom prst="rect">
                      <a:avLst/>
                    </a:prstGeom>
                    <a:noFill/>
                  </pic:spPr>
                </pic:pic>
              </a:graphicData>
            </a:graphic>
          </wp:inline>
        </w:drawing>
      </w:r>
    </w:p>
    <w:p w14:paraId="04CDB718" w14:textId="77777777" w:rsidR="00C22104" w:rsidRDefault="00034109">
      <w:pPr>
        <w:pStyle w:val="Figure"/>
      </w:pPr>
      <w:r>
        <w:rPr>
          <w:noProof/>
        </w:rPr>
        <w:drawing>
          <wp:inline distT="0" distB="0" distL="0" distR="0" wp14:anchorId="0C4B3FD8" wp14:editId="3DDCF8FE">
            <wp:extent cx="5943600" cy="36576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
                    <pic:cNvPicPr>
                      <a:picLocks noChangeAspect="1" noChangeArrowheads="1"/>
                    </pic:cNvPicPr>
                  </pic:nvPicPr>
                  <pic:blipFill>
                    <a:blip r:embed="rId21"/>
                    <a:stretch>
                      <a:fillRect/>
                    </a:stretch>
                  </pic:blipFill>
                  <pic:spPr bwMode="auto">
                    <a:xfrm>
                      <a:off x="0" y="0"/>
                      <a:ext cx="5943600" cy="3657600"/>
                    </a:xfrm>
                    <a:prstGeom prst="rect">
                      <a:avLst/>
                    </a:prstGeom>
                    <a:noFill/>
                  </pic:spPr>
                </pic:pic>
              </a:graphicData>
            </a:graphic>
          </wp:inline>
        </w:drawing>
      </w:r>
    </w:p>
    <w:p w14:paraId="62F5B5E2" w14:textId="77777777" w:rsidR="00C22104" w:rsidRDefault="00034109">
      <w:pPr>
        <w:pStyle w:val="BodyText"/>
      </w:pPr>
      <w:r>
        <w:t xml:space="preserve">This item asks about the opposite trade-off from the harvest-satisfaction item above – willingness to accept fewer fish in exchange for larger ones – and the pattern largely </w:t>
      </w:r>
      <w:r>
        <w:lastRenderedPageBreak/>
        <w:t>mirrors it. Muskellunge (3.9) and Smallmouth bass (3.9) anglers are most willing t</w:t>
      </w:r>
      <w:r>
        <w:t>o make that trade; Bluegill/Sunfish (3.2) and Walleye/Sauger anglers are least willing among the larger groups. Yellow perch anglers land in the middle on average but are unusually divided, with about a third disagreeing, one of the higher disagreement rat</w:t>
      </w:r>
      <w:r>
        <w:t>es on this item.</w:t>
      </w:r>
    </w:p>
    <w:p w14:paraId="074F98B7" w14:textId="77777777" w:rsidR="00C22104" w:rsidRDefault="00034109">
      <w:pPr>
        <w:pStyle w:val="BodyText"/>
      </w:pPr>
      <w:r>
        <w:t xml:space="preserve">No group’s change between 2018 and 2025 was large enough to appear in the figure above. The 2025 pattern is internally consistent with the harvest-versus-size question two items later: the groups most willing to sacrifice numbers for size </w:t>
      </w:r>
      <w:r>
        <w:t>here – Muskellunge and both bass groups – are the same ones that lean toward size over harvest opportunity there, while Walleye/Sauger anglers, among the least willing here, lean furthest toward harvest opportunity. No group falls below neutral on average,</w:t>
      </w:r>
      <w:r>
        <w:t xml:space="preserve"> so the differences are in degree of willingness, not direction.</w:t>
      </w:r>
    </w:p>
    <w:p w14:paraId="13A25064" w14:textId="77777777" w:rsidR="00C22104" w:rsidRDefault="00034109">
      <w:pPr>
        <w:pStyle w:val="Heading2"/>
      </w:pPr>
      <w:bookmarkStart w:id="30" w:name="X9cc1e2c7302a65609478a8c3b394a69c60aa0e9"/>
      <w:bookmarkStart w:id="31" w:name="_Toc240880949"/>
      <w:bookmarkEnd w:id="28"/>
      <w:r>
        <w:t>It is becoming harder to catch my preferred fish.</w:t>
      </w:r>
      <w:bookmarkEnd w:id="31"/>
    </w:p>
    <w:p w14:paraId="54F2D0BD" w14:textId="77777777" w:rsidR="00C22104" w:rsidRDefault="00034109">
      <w:pPr>
        <w:pStyle w:val="FirstParagraph"/>
      </w:pPr>
      <w:r>
        <w:t xml:space="preserve">Cells are the weighted percentage of the row group giving that response, with a 95 percent confidence interval. Mean scores the five responses from 1 (Strongly Disagree) to 5 (Strongly Agree). N is the raw unweighted number of respondents in the row group </w:t>
      </w:r>
      <w:r>
        <w:t>who answered the item. These results were weighted. Please consult the survey methodology for details.</w:t>
      </w:r>
    </w:p>
    <w:tbl>
      <w:tblPr>
        <w:tblW w:w="5000" w:type="pct"/>
        <w:tblLook w:val="0420" w:firstRow="1" w:lastRow="0" w:firstColumn="0" w:lastColumn="0" w:noHBand="0" w:noVBand="1"/>
      </w:tblPr>
      <w:tblGrid>
        <w:gridCol w:w="1630"/>
        <w:gridCol w:w="1525"/>
        <w:gridCol w:w="1069"/>
        <w:gridCol w:w="1000"/>
        <w:gridCol w:w="945"/>
        <w:gridCol w:w="1357"/>
        <w:gridCol w:w="945"/>
        <w:gridCol w:w="601"/>
      </w:tblGrid>
      <w:tr w:rsidR="00C22104" w14:paraId="3B8F0BFB" w14:textId="77777777">
        <w:trPr>
          <w:tblHeader/>
        </w:trPr>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023EB64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lastRenderedPageBreak/>
              <w:t>Preferred species</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3AE3B6E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Strongly Disagree</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4CECB87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Disagree</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306D004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Neutral</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60B057D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Agree</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6827C2B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Strongly Agree</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5865522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Mean ± CI</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420E599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N</w:t>
            </w:r>
          </w:p>
        </w:tc>
      </w:tr>
      <w:tr w:rsidR="00C22104" w14:paraId="1A8D352D" w14:textId="77777777">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9CB832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Overall</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F729F3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3.1 ± 0.98</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B53088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17.1 ± 2.12</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B7AED1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35.1 ± 2.68</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5E5B71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32.7 ± 2.64</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8ACAD7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12.0 ± 1.83</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387811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3.3 ± 0.06</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070983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1,528</w:t>
            </w:r>
          </w:p>
        </w:tc>
      </w:tr>
      <w:tr w:rsidR="00C22104" w14:paraId="0D162C5B"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3DD11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Walleye / Sauger</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8B661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0.8 ± 0.89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D7D76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11.2 ± 3.20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6E23B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32.0 ± 4.74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5CF2E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41.5 ± 5.00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DF767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14.5 ± 3.58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CF7D7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3.6 ± 0.09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0CB20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462</w:t>
            </w:r>
          </w:p>
        </w:tc>
      </w:tr>
      <w:tr w:rsidR="00C22104" w14:paraId="485BB5DB"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6B05DE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Bass</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7100FC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3.5 ± 2.16</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E3A5ED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19.2 ± 4.63</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0547F1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37.4 ± 5.68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49CAFA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30.3 ± 5.40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A0AB39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9.5 ± 3.45</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7997F1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3.2 ± 0.12</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6ADE5F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335</w:t>
            </w:r>
          </w:p>
        </w:tc>
      </w:tr>
      <w:tr w:rsidR="00C22104" w14:paraId="280A6BC4"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5C61D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Largemouth bass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2208F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3.8 ± 2.39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BEA46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17.3 ± 4.72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B4E87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36.9 ± 6.03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47052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33.0 ± 5.87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9DA6E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9.1 ± 3.60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18977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3.3 ± 0.12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77051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297</w:t>
            </w:r>
          </w:p>
        </w:tc>
      </w:tr>
      <w:tr w:rsidR="00C22104" w14:paraId="5AAA4A35"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2D50B1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Smallmouth bass</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216E60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1.5 ± 4.18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383FD6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33.1 ± 16.22</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99E18B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41.2 ± 16.96</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127D1D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11.6 ± 11.04</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FAA146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12.6 ± 11.42</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ADC76A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3.0 ± 0.35</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6C18F7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38</w:t>
            </w:r>
          </w:p>
        </w:tc>
      </w:tr>
      <w:tr w:rsidR="00C22104" w14:paraId="0E0CA9F0"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EDBC0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Panfish / Sunfish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5249A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4.7 ± 3.11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E07CF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19.1 ± 5.76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26B56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36.0 ± 7.03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AB1C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27.4 ± 6.54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53B68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12.6 ± 4.87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8F181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3.2 ± 0.15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9BEE2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223</w:t>
            </w:r>
          </w:p>
        </w:tc>
      </w:tr>
      <w:tr w:rsidR="00C22104" w14:paraId="5035CDC2"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6E0062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Crappie</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B58AED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2.8 ± 2.76</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438D33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17.5 ± 6.35</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30C902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35.8 ± 8.00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403A69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30.7 ± 7.70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B1C1C4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13.2 ± 5.66</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0755C3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3.3 ± 0.17</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160234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173</w:t>
            </w:r>
          </w:p>
        </w:tc>
      </w:tr>
      <w:tr w:rsidR="00C22104" w14:paraId="05B02F79"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23599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Bluegill / Sunfish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30CA6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14.6 ± 12.33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D09A8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31.3 ± 16.20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C4AB6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37.8 ± 16.94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F01BA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7.8 ± 9.39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62C1D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8.4 ± 9.70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B2667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2.6 ± 0.38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10A5A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39</w:t>
            </w:r>
          </w:p>
        </w:tc>
      </w:tr>
      <w:tr w:rsidR="00C22104" w14:paraId="14242D10"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319D7B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Yellow perch</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175B8D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 ± 0.00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C40C16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 ± 0.00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B48A08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33.9 ± 29.01</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C441F0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47.4 ± 30.60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C675FA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18.7 ± 23.91</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4CC88A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3.8 ± 0.43</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5A2DDC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11</w:t>
            </w:r>
          </w:p>
        </w:tc>
      </w:tr>
      <w:tr w:rsidR="00C22104" w14:paraId="5803355B"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E170A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Catfish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AB156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4.7 ± 3.15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60D16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19.5 ± 5.92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4D629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38.2 ± 7.25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CBE0F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24.3 ± 6.40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835B9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13.3 ± 5.07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5CCE1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3.2 ± 0.16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5A873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217</w:t>
            </w:r>
          </w:p>
        </w:tc>
      </w:tr>
      <w:tr w:rsidR="00C22104" w14:paraId="0ADB6A7E"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E22CA1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Channel catfish</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7B07D2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6.0 ± 4.35</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8BDE0A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26.7 ± 8.11</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75FB22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34.4 ± 8.72</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D4202B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28.8 ± 8.31</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86E248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4.1 ± 3.63</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47D36C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3.0 ± 0.18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2AB25F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145</w:t>
            </w:r>
          </w:p>
        </w:tc>
      </w:tr>
      <w:tr w:rsidR="00C22104" w14:paraId="38920AD1"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91126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Blue catfish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7AEC5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 ± 0.00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C92B3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3.6 ± 8.05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8C52A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49.4 ± 21.53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4C5AF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20.8 ± 17.48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4A7E5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26.2 ± 18.93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DD837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3.7 ± 0.39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08EDA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24</w:t>
            </w:r>
          </w:p>
        </w:tc>
      </w:tr>
      <w:tr w:rsidR="00C22104" w14:paraId="51AFA691"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5B5C42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Flathead catfish</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933BA6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4.1 ± 6.23</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083DDC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11.1 ± 9.82</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DDF467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40.8 ± 15.35</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99F787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15.1 ± 11.20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5DDEF6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28.8 ± 14.14</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E374C9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3.5 ± 0.36</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A83145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48</w:t>
            </w:r>
          </w:p>
        </w:tc>
      </w:tr>
      <w:tr w:rsidR="00C22104" w14:paraId="6BC61609"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95F08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Moronides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393B7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8.5 ± 6.89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AA341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16.5 ± 9.19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9C5E1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44.1 ± 12.30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D2AA7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22.1 ± 10.28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E278D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8.9 ± 7.06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4383C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3.1 ± 0.26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22A2A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81</w:t>
            </w:r>
          </w:p>
        </w:tc>
      </w:tr>
      <w:tr w:rsidR="00C22104" w14:paraId="79700B8C"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9485AC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Trout</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7CF090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2.3 ± 3.60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C99A2F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23.2 ± 10.21</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D0CABC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28.3 ± 10.90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A26BBE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37.7 ± 11.72</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B04234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8.5 ± 6.76</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8CA2CC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3.3 ± 0.24</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F242A1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84</w:t>
            </w:r>
          </w:p>
        </w:tc>
      </w:tr>
      <w:tr w:rsidR="00C22104" w14:paraId="46128EF2"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77ED7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Northern pike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E1F4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 ± 0.00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6315A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25.0 ± 16.57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4365B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14.9 ± 13.60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A2E00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46.6 ± 19.08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7A04D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13.5 ± 13.06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18E68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3.5 ± 0.39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509FE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31</w:t>
            </w:r>
          </w:p>
        </w:tc>
      </w:tr>
      <w:tr w:rsidR="00C22104" w14:paraId="32E2FA32"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102BEB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Muskellunge / Tiger musky</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15A71E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 ± 0.00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5D0907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29.2 ± 33.04</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D42440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15.8 ± 26.51</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2396A0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29.5 ± 33.13</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FA4ACE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25.5 ± 31.66</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B8A4CD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3.5 ± 0.84</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3B2F16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w:t>
            </w:r>
          </w:p>
        </w:tc>
      </w:tr>
      <w:tr w:rsidR="00C22104" w14:paraId="7B5E511F" w14:textId="77777777">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48A50FA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No preference</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7F55678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3.8 ± 6.00</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0A72AB2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20.0 ± 12.57</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6C1C8E5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46.3 ± 15.65</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1E8CBE8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18.6 ± 12.20</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1874FEC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11.4 ± 9.96</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5B5E0C2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3.1 ± 0.31</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420600E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49</w:t>
            </w:r>
          </w:p>
        </w:tc>
      </w:tr>
    </w:tbl>
    <w:p w14:paraId="6C5B07F9" w14:textId="77777777" w:rsidR="00C22104" w:rsidRDefault="00034109">
      <w:pPr>
        <w:pStyle w:val="Figure"/>
      </w:pPr>
      <w:r>
        <w:rPr>
          <w:noProof/>
        </w:rPr>
        <w:lastRenderedPageBreak/>
        <w:drawing>
          <wp:inline distT="0" distB="0" distL="0" distR="0" wp14:anchorId="6148F29A" wp14:editId="468FDEFA">
            <wp:extent cx="5943600" cy="54864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
                    <pic:cNvPicPr>
                      <a:picLocks noChangeAspect="1" noChangeArrowheads="1"/>
                    </pic:cNvPicPr>
                  </pic:nvPicPr>
                  <pic:blipFill>
                    <a:blip r:embed="rId22"/>
                    <a:stretch>
                      <a:fillRect/>
                    </a:stretch>
                  </pic:blipFill>
                  <pic:spPr bwMode="auto">
                    <a:xfrm>
                      <a:off x="0" y="0"/>
                      <a:ext cx="5943600" cy="5486400"/>
                    </a:xfrm>
                    <a:prstGeom prst="rect">
                      <a:avLst/>
                    </a:prstGeom>
                    <a:noFill/>
                  </pic:spPr>
                </pic:pic>
              </a:graphicData>
            </a:graphic>
          </wp:inline>
        </w:drawing>
      </w:r>
    </w:p>
    <w:p w14:paraId="7B4DC314" w14:textId="77777777" w:rsidR="00C22104" w:rsidRDefault="00034109">
      <w:pPr>
        <w:pStyle w:val="Figure"/>
      </w:pPr>
      <w:r>
        <w:rPr>
          <w:noProof/>
        </w:rPr>
        <w:lastRenderedPageBreak/>
        <w:drawing>
          <wp:inline distT="0" distB="0" distL="0" distR="0" wp14:anchorId="1869FF47" wp14:editId="35731432">
            <wp:extent cx="5943600" cy="45720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
                    <pic:cNvPicPr>
                      <a:picLocks noChangeAspect="1" noChangeArrowheads="1"/>
                    </pic:cNvPicPr>
                  </pic:nvPicPr>
                  <pic:blipFill>
                    <a:blip r:embed="rId23"/>
                    <a:stretch>
                      <a:fillRect/>
                    </a:stretch>
                  </pic:blipFill>
                  <pic:spPr bwMode="auto">
                    <a:xfrm>
                      <a:off x="0" y="0"/>
                      <a:ext cx="5943600" cy="4572000"/>
                    </a:xfrm>
                    <a:prstGeom prst="rect">
                      <a:avLst/>
                    </a:prstGeom>
                    <a:noFill/>
                  </pic:spPr>
                </pic:pic>
              </a:graphicData>
            </a:graphic>
          </wp:inline>
        </w:drawing>
      </w:r>
    </w:p>
    <w:p w14:paraId="7141DE8F" w14:textId="77777777" w:rsidR="00C22104" w:rsidRDefault="00034109">
      <w:pPr>
        <w:pStyle w:val="Figure"/>
      </w:pPr>
      <w:r>
        <w:rPr>
          <w:noProof/>
        </w:rPr>
        <w:drawing>
          <wp:inline distT="0" distB="0" distL="0" distR="0" wp14:anchorId="1ADA8DFE" wp14:editId="4D861C38">
            <wp:extent cx="5943600" cy="365760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
                    <pic:cNvPicPr>
                      <a:picLocks noChangeAspect="1" noChangeArrowheads="1"/>
                    </pic:cNvPicPr>
                  </pic:nvPicPr>
                  <pic:blipFill>
                    <a:blip r:embed="rId24"/>
                    <a:stretch>
                      <a:fillRect/>
                    </a:stretch>
                  </pic:blipFill>
                  <pic:spPr bwMode="auto">
                    <a:xfrm>
                      <a:off x="0" y="0"/>
                      <a:ext cx="5943600" cy="3657600"/>
                    </a:xfrm>
                    <a:prstGeom prst="rect">
                      <a:avLst/>
                    </a:prstGeom>
                    <a:noFill/>
                  </pic:spPr>
                </pic:pic>
              </a:graphicData>
            </a:graphic>
          </wp:inline>
        </w:drawing>
      </w:r>
    </w:p>
    <w:p w14:paraId="0703FD61" w14:textId="77777777" w:rsidR="00C22104" w:rsidRDefault="00034109">
      <w:pPr>
        <w:pStyle w:val="BodyText"/>
      </w:pPr>
      <w:r>
        <w:t xml:space="preserve">Yellow perch and Blue catfish anglers feel most strongly that their preferred fish has become harder to catch, and Walleye/Sauger anglers – the largest preferred group – also </w:t>
      </w:r>
      <w:r>
        <w:lastRenderedPageBreak/>
        <w:t>lean toward agreement, with 56% agreeing. Bluegill/Sunfish and Channel catfish an</w:t>
      </w:r>
      <w:r>
        <w:t>glers feel this least. The two catfish species diverge sharply from each other here – Channel catfish anglers see little change in difficulty while Blue catfish anglers see a great deal – and the same divergence appears within panfish, where Yellow perch a</w:t>
      </w:r>
      <w:r>
        <w:t>nglers report much more difficulty than Bluegill/Sunfish anglers despite both belonging to the same combined preferred group.</w:t>
      </w:r>
    </w:p>
    <w:p w14:paraId="3F1C153B" w14:textId="77777777" w:rsidR="00C22104" w:rsidRDefault="00034109">
      <w:pPr>
        <w:pStyle w:val="BodyText"/>
      </w:pPr>
      <w:r>
        <w:t>Agreement that the preferred fish has become harder to catch rose modestly across all anglers between 2018 and 2025, from 3.2 to 3</w:t>
      </w:r>
      <w:r>
        <w:t>.3 – one of only two items in this battery, along with the water-availability item at the end, where the change across all anglers is what stands out between years. No individual preferred group’s change was large enough to appear in the figure above, whic</w:t>
      </w:r>
      <w:r>
        <w:t>h suggests a broad, shallow drift toward agreement rather than a sharp movement concentrated in any one group.</w:t>
      </w:r>
    </w:p>
    <w:p w14:paraId="33674B9B" w14:textId="77777777" w:rsidR="00C22104" w:rsidRDefault="00034109">
      <w:pPr>
        <w:pStyle w:val="Heading2"/>
      </w:pPr>
      <w:bookmarkStart w:id="32" w:name="X4f98cbc4e0bd553903ac881c31df4d1743e91b2"/>
      <w:bookmarkStart w:id="33" w:name="_Toc240880950"/>
      <w:bookmarkEnd w:id="30"/>
      <w:r>
        <w:t>The opportunity to harvest my preferred fish is more important to me than the size of the fish I catch.</w:t>
      </w:r>
      <w:bookmarkEnd w:id="33"/>
    </w:p>
    <w:p w14:paraId="1CCC449D" w14:textId="77777777" w:rsidR="00C22104" w:rsidRDefault="00034109">
      <w:pPr>
        <w:pStyle w:val="FirstParagraph"/>
      </w:pPr>
      <w:r>
        <w:t xml:space="preserve">Cells are the weighted percentage of the row group giving that response, with a 95 percent confidence interval. Mean scores the five responses from 1 (Strongly Disagree) to 5 (Strongly Agree). N is the raw unweighted number of respondents in the row group </w:t>
      </w:r>
      <w:r>
        <w:t>who answered the item. These results were weighted. Please consult the survey methodology for details.</w:t>
      </w:r>
    </w:p>
    <w:tbl>
      <w:tblPr>
        <w:tblW w:w="5000" w:type="pct"/>
        <w:tblLook w:val="0420" w:firstRow="1" w:lastRow="0" w:firstColumn="0" w:lastColumn="0" w:noHBand="0" w:noVBand="1"/>
      </w:tblPr>
      <w:tblGrid>
        <w:gridCol w:w="1630"/>
        <w:gridCol w:w="1525"/>
        <w:gridCol w:w="1069"/>
        <w:gridCol w:w="1000"/>
        <w:gridCol w:w="945"/>
        <w:gridCol w:w="1357"/>
        <w:gridCol w:w="945"/>
        <w:gridCol w:w="601"/>
      </w:tblGrid>
      <w:tr w:rsidR="00C22104" w14:paraId="3DF3419C" w14:textId="77777777">
        <w:trPr>
          <w:tblHeader/>
        </w:trPr>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6371039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lastRenderedPageBreak/>
              <w:t>Preferred species</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01A2A4E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Strongly Disagree</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579DC40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Disagree</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5A75452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Neutral</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5FEA2EC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Agree</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3612353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Strongly Agree</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738FF7B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Mean ± CI</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751EE99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N</w:t>
            </w:r>
          </w:p>
        </w:tc>
      </w:tr>
      <w:tr w:rsidR="00C22104" w14:paraId="143D6B92" w14:textId="77777777">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828C0B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Overall</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E76B59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9.9 ± 1.67</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B20BAF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20.1 ± 2.25</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1B18B8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34.3 ± 2.66</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342357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29.9 ± 2.57</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E0A39B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5.7 ± 1.31</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955551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3.0 ± 0.06</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9AE068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1,534</w:t>
            </w:r>
          </w:p>
        </w:tc>
      </w:tr>
      <w:tr w:rsidR="00C22104" w14:paraId="5A2AE32D"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54838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Walleye / Sauger</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4784F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4.8 ± 2.16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C4381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15.9 ± 3.70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A9A89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35.8 ± 4.85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B4C26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36.1 ± 4.86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93C42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7.4 ± 2.65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DA313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3.3 ± 0.10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9DF0C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466</w:t>
            </w:r>
          </w:p>
        </w:tc>
      </w:tr>
      <w:tr w:rsidR="00C22104" w14:paraId="7370D5B4"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A5A09D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Bass</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B395F4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16.7 ± 4.40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3098B5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24.2 ± 5.05</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032C92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35.2 ± 5.63</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75B49B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20.5 ± 4.75</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426B61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3.3 ± 2.12</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C2438F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2.7 ± 0.13</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4AA46F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333</w:t>
            </w:r>
          </w:p>
        </w:tc>
      </w:tr>
      <w:tr w:rsidR="00C22104" w14:paraId="3C360770"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C35D2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Largemouth bass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D9069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16.3 ± 4.62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DDD65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23.0 ± 5.26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75D15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35.4 ± 5.98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ED579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21.5 ± 5.13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470DC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3.8 ± 2.38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E8932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2.7 ± 0.14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618B9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297</w:t>
            </w:r>
          </w:p>
        </w:tc>
      </w:tr>
      <w:tr w:rsidR="00C22104" w14:paraId="44F0FF81"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FC821C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Smallmouth bass</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BC41A0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19.7 ± 14.05</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D27061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33.6 ± 16.67</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D22474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33.6 ± 16.67</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7151FD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13.0 ± 11.88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07486E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 ± 0.00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16729B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2.4 ± 0.33</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DB7883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36</w:t>
            </w:r>
          </w:p>
        </w:tc>
      </w:tr>
      <w:tr w:rsidR="00C22104" w14:paraId="4E23FBDE"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86DA7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Panfish / Sunfish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7808E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8.9 ± 4.16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FB7C7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23.6 ± 6.21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E37BB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30.7 ± 6.74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0DC6D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31.3 ± 6.78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92ECA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5.5 ± 3.32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8D400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3.0 ± 0.15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DED87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224</w:t>
            </w:r>
          </w:p>
        </w:tc>
      </w:tr>
      <w:tr w:rsidR="00C22104" w14:paraId="038AC4B3"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5823FE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Crappie</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0DB3D7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8.6 ± 4.67</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5D2CEC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22.6 ± 6.99</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354B25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29.3 ± 7.60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34AA29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34.4 ± 7.93</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14BBB9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5.1 ± 3.67</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1696A8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3.0 ± 0.18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429681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173</w:t>
            </w:r>
          </w:p>
        </w:tc>
      </w:tr>
      <w:tr w:rsidR="00C22104" w14:paraId="0F4E83E8"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A8C88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Bluegill / Sunfish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21405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11.3 ± 11.07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AE92C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27.3 ± 15.56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421DE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37.0 ± 16.86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8234E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17.2 ± 13.20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348A2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7.2 ± 9.01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A4431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2.8 ± 0.37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AEDC8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39</w:t>
            </w:r>
          </w:p>
        </w:tc>
      </w:tr>
      <w:tr w:rsidR="00C22104" w14:paraId="77EC0A30"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227077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Yellow perch</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E5726B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5.6 ± 13.58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0743DC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26.8 ± 26.09</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673B1B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30.3 ± 27.05</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F75CE4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31.6 ± 27.36</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577BCD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5.7 ± 13.60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D9409F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3.0 ± 0.60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34E8FB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12</w:t>
            </w:r>
          </w:p>
        </w:tc>
      </w:tr>
      <w:tr w:rsidR="00C22104" w14:paraId="1D49B9D1"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4FC1C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Catfish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CB020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6.4 ± 3.63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19D2F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21.0 ± 6.05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BEE9F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38.8 ± 7.23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23080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27.1 ± 6.59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F7666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6.7 ± 3.70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1F8AC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3.1 ± 0.15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1BD1B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220</w:t>
            </w:r>
          </w:p>
        </w:tc>
      </w:tr>
      <w:tr w:rsidR="00C22104" w14:paraId="1BEC100F"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06A5A5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Channel catfish</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B17DBF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4.3 ± 3.70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D5FA82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17.9 ± 7.00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9C34E1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43.2 ± 9.06</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496B0D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28.5 ± 8.25</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40B6A6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6.1 ± 4.37</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4FD7E4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3.1 ± 0.17</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BE3597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146</w:t>
            </w:r>
          </w:p>
        </w:tc>
      </w:tr>
      <w:tr w:rsidR="00C22104" w14:paraId="186CCD89"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30E38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Blue catfish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95378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4.7 ± 9.00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7F806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25.7 ± 18.56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6D7A6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25.8 ± 18.58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FEC2B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37.9 ± 20.60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8026B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5.8 ± 9.95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5A249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3.1 ± 0.43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3A236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25</w:t>
            </w:r>
          </w:p>
        </w:tc>
      </w:tr>
      <w:tr w:rsidR="00C22104" w14:paraId="164D9285"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115AD5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Flathead catfish</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7A8327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12.6 ± 10.28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AA4876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26.1 ± 13.60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4EB262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35.6 ± 14.83</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C24693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17.1 ± 11.66</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BE40BE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8.6 ± 8.70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6AAC43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2.8 ± 0.35</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03542B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49</w:t>
            </w:r>
          </w:p>
        </w:tc>
      </w:tr>
      <w:tr w:rsidR="00C22104" w14:paraId="41F6022D"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FAAD9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Moronides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E267B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24.0 ± 10.62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B06AD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21.9 ± 10.29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003BE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24.2 ± 10.66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081AA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24.8 ± 10.76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F2BEC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5.2 ± 5.50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8C960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2.7 ± 0.31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637E6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80</w:t>
            </w:r>
          </w:p>
        </w:tc>
      </w:tr>
      <w:tr w:rsidR="00C22104" w14:paraId="4CBD34ED"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5BE456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Trout</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F78433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5.8 ± 5.65</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3B7C94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13.2 ± 8.19</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CB0C3D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37.2 ± 11.69</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456DBC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36.8 ± 11.67</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33A9A7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7.0 ± 6.18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A43B48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3.3 ± 0.24</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27139A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84</w:t>
            </w:r>
          </w:p>
        </w:tc>
      </w:tr>
      <w:tr w:rsidR="00C22104" w14:paraId="2D9F53BE"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A4349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Northern pike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82D3E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9.9 ± 11.41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075A1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19.2 ± 15.08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173DA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24.4 ± 16.43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A4223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45.1 ± 19.03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C1012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1.4 ± 4.46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55197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3.1 ± 0.40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BED93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31</w:t>
            </w:r>
          </w:p>
        </w:tc>
      </w:tr>
      <w:tr w:rsidR="00C22104" w14:paraId="13A51AF0"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45C6E2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Muskellunge / Tiger musky</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8FB792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12.6 ± 24.09</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262DD7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31.4 ± 33.71</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5D6655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32.5 ± 34.02</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CFB596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23.6 ± 30.86</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1A2B71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 ± 0.00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A56B6E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2.7 ± 0.71</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BB4D6E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w:t>
            </w:r>
          </w:p>
        </w:tc>
      </w:tr>
      <w:tr w:rsidR="00C22104" w14:paraId="0652673A" w14:textId="77777777">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4007138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No preference</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6A84C73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5.6 ± 7.20</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02DB19B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22.4 ± 13.08</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2A75622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49.8 ± 15.70</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7444787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21.0 ± 12.77</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01CE8AC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1.3 ± 3.62</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6BAFDA5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2.9 ± 0.26</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5459710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49</w:t>
            </w:r>
          </w:p>
        </w:tc>
      </w:tr>
    </w:tbl>
    <w:p w14:paraId="224EC056" w14:textId="77777777" w:rsidR="00C22104" w:rsidRDefault="00034109">
      <w:pPr>
        <w:pStyle w:val="Figure"/>
      </w:pPr>
      <w:r>
        <w:rPr>
          <w:noProof/>
        </w:rPr>
        <w:lastRenderedPageBreak/>
        <w:drawing>
          <wp:inline distT="0" distB="0" distL="0" distR="0" wp14:anchorId="2CF56D1B" wp14:editId="5E6779B3">
            <wp:extent cx="5943600" cy="54864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
                    <pic:cNvPicPr>
                      <a:picLocks noChangeAspect="1" noChangeArrowheads="1"/>
                    </pic:cNvPicPr>
                  </pic:nvPicPr>
                  <pic:blipFill>
                    <a:blip r:embed="rId25"/>
                    <a:stretch>
                      <a:fillRect/>
                    </a:stretch>
                  </pic:blipFill>
                  <pic:spPr bwMode="auto">
                    <a:xfrm>
                      <a:off x="0" y="0"/>
                      <a:ext cx="5943600" cy="5486400"/>
                    </a:xfrm>
                    <a:prstGeom prst="rect">
                      <a:avLst/>
                    </a:prstGeom>
                    <a:noFill/>
                  </pic:spPr>
                </pic:pic>
              </a:graphicData>
            </a:graphic>
          </wp:inline>
        </w:drawing>
      </w:r>
    </w:p>
    <w:p w14:paraId="423579C9" w14:textId="77777777" w:rsidR="00C22104" w:rsidRDefault="00034109">
      <w:pPr>
        <w:pStyle w:val="Figure"/>
      </w:pPr>
      <w:r>
        <w:rPr>
          <w:noProof/>
        </w:rPr>
        <w:lastRenderedPageBreak/>
        <w:drawing>
          <wp:inline distT="0" distB="0" distL="0" distR="0" wp14:anchorId="42B4C083" wp14:editId="2B4A3E6D">
            <wp:extent cx="5943600" cy="457200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
                    <pic:cNvPicPr>
                      <a:picLocks noChangeAspect="1" noChangeArrowheads="1"/>
                    </pic:cNvPicPr>
                  </pic:nvPicPr>
                  <pic:blipFill>
                    <a:blip r:embed="rId26"/>
                    <a:stretch>
                      <a:fillRect/>
                    </a:stretch>
                  </pic:blipFill>
                  <pic:spPr bwMode="auto">
                    <a:xfrm>
                      <a:off x="0" y="0"/>
                      <a:ext cx="5943600" cy="4572000"/>
                    </a:xfrm>
                    <a:prstGeom prst="rect">
                      <a:avLst/>
                    </a:prstGeom>
                    <a:noFill/>
                  </pic:spPr>
                </pic:pic>
              </a:graphicData>
            </a:graphic>
          </wp:inline>
        </w:drawing>
      </w:r>
    </w:p>
    <w:p w14:paraId="188DE5FE" w14:textId="77777777" w:rsidR="00C22104" w:rsidRDefault="00034109">
      <w:pPr>
        <w:pStyle w:val="Figure"/>
      </w:pPr>
      <w:r>
        <w:rPr>
          <w:noProof/>
        </w:rPr>
        <w:drawing>
          <wp:inline distT="0" distB="0" distL="0" distR="0" wp14:anchorId="5A49B775" wp14:editId="590FF7DE">
            <wp:extent cx="5943600" cy="365760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
                    <pic:cNvPicPr>
                      <a:picLocks noChangeAspect="1" noChangeArrowheads="1"/>
                    </pic:cNvPicPr>
                  </pic:nvPicPr>
                  <pic:blipFill>
                    <a:blip r:embed="rId27"/>
                    <a:stretch>
                      <a:fillRect/>
                    </a:stretch>
                  </pic:blipFill>
                  <pic:spPr bwMode="auto">
                    <a:xfrm>
                      <a:off x="0" y="0"/>
                      <a:ext cx="5943600" cy="3657600"/>
                    </a:xfrm>
                    <a:prstGeom prst="rect">
                      <a:avLst/>
                    </a:prstGeom>
                    <a:noFill/>
                  </pic:spPr>
                </pic:pic>
              </a:graphicData>
            </a:graphic>
          </wp:inline>
        </w:drawing>
      </w:r>
    </w:p>
    <w:p w14:paraId="16BD102D" w14:textId="77777777" w:rsidR="00C22104" w:rsidRDefault="00034109">
      <w:pPr>
        <w:pStyle w:val="BodyText"/>
      </w:pPr>
      <w:r>
        <w:t xml:space="preserve">Trout (3.3) and Walleye/Sauger (3.2) anglers lean furthest toward valuing the opportunity to harvest their preferred fish over its size, though neither sits far above the </w:t>
      </w:r>
      <w:r>
        <w:lastRenderedPageBreak/>
        <w:t>scale midpoint. Smallmouth bass anglers are the clear outlier at the other end, disag</w:t>
      </w:r>
      <w:r>
        <w:t>reeing by more than four to one – consistent with smallmouth bass fisheries’ typical size- and release-oriented management. Both bass species in fact lean toward size over harvest, but Smallmouth bass anglers (2.4) do so far more sharply than Largemouth ba</w:t>
      </w:r>
      <w:r>
        <w:t>ss anglers (2.7), and Moronides (2.6) and Muskellunge (2.7) anglers land near them at the size-oriented end of the scale.</w:t>
      </w:r>
    </w:p>
    <w:p w14:paraId="6E224C16" w14:textId="77777777" w:rsidR="00C22104" w:rsidRDefault="00034109">
      <w:pPr>
        <w:pStyle w:val="BodyText"/>
      </w:pPr>
      <w:r>
        <w:t>Moronides anglers are the only group whose change between 2018 and 2025 appears in the figure above, moving from leaning toward harves</w:t>
      </w:r>
      <w:r>
        <w:t>t opportunity (3.2) to leaning toward size (2.6) – one of the larger single-group shifts in this battery, and one that carries Moronides anglers from the harvest-oriented end of this item across to the size-oriented end, alongside the bass groups.</w:t>
      </w:r>
    </w:p>
    <w:p w14:paraId="34CDDB9C" w14:textId="77777777" w:rsidR="00C22104" w:rsidRDefault="00034109">
      <w:pPr>
        <w:pStyle w:val="Heading2"/>
      </w:pPr>
      <w:bookmarkStart w:id="34" w:name="X7e2a3ad5b92049350559ca691c87f3615b41252"/>
      <w:bookmarkStart w:id="35" w:name="_Toc240880951"/>
      <w:bookmarkEnd w:id="32"/>
      <w:r>
        <w:t>I have t</w:t>
      </w:r>
      <w:r>
        <w:t>o travel too far to fish for my preferred fish.</w:t>
      </w:r>
      <w:bookmarkEnd w:id="35"/>
    </w:p>
    <w:p w14:paraId="586EADA3" w14:textId="77777777" w:rsidR="00C22104" w:rsidRDefault="00034109">
      <w:pPr>
        <w:pStyle w:val="FirstParagraph"/>
      </w:pPr>
      <w:r>
        <w:t xml:space="preserve">Cells are the weighted percentage of the row group giving that response, with a 95 percent confidence interval. Mean scores the five responses from 1 (Strongly Disagree) to 5 (Strongly Agree). N is the raw unweighted number of respondents in the row group </w:t>
      </w:r>
      <w:r>
        <w:t>who answered the item. These results were weighted. Please consult the survey methodology for details.</w:t>
      </w:r>
    </w:p>
    <w:tbl>
      <w:tblPr>
        <w:tblW w:w="5000" w:type="pct"/>
        <w:tblLook w:val="0420" w:firstRow="1" w:lastRow="0" w:firstColumn="0" w:lastColumn="0" w:noHBand="0" w:noVBand="1"/>
      </w:tblPr>
      <w:tblGrid>
        <w:gridCol w:w="1630"/>
        <w:gridCol w:w="1525"/>
        <w:gridCol w:w="1069"/>
        <w:gridCol w:w="1000"/>
        <w:gridCol w:w="945"/>
        <w:gridCol w:w="1357"/>
        <w:gridCol w:w="945"/>
        <w:gridCol w:w="601"/>
      </w:tblGrid>
      <w:tr w:rsidR="00C22104" w14:paraId="04F10146" w14:textId="77777777">
        <w:trPr>
          <w:tblHeader/>
        </w:trPr>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2908285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lastRenderedPageBreak/>
              <w:t>Preferred species</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39019C6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Strongly Disagree</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0DD9F7B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Disagree</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7E01926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Neutral</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1D597E1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Agree</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0D46ECB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Strongly Agree</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74F49A7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Mean ± CI</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66D7EEC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N</w:t>
            </w:r>
          </w:p>
        </w:tc>
      </w:tr>
      <w:tr w:rsidR="00C22104" w14:paraId="024654DE" w14:textId="77777777">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CCA82E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Overall</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00C41F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11.1 ± 1.77</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14B721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32.1 ± 2.63</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665337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32.0 ± 2.63</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374959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17.1 ± 2.12</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A9C1D5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7.8 ± 1.51</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21DAD9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2.8 ± 0.06</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799CC7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1,519</w:t>
            </w:r>
          </w:p>
        </w:tc>
      </w:tr>
      <w:tr w:rsidR="00C22104" w14:paraId="75DF7A29"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32756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Walleye / Sauger</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CDF4F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6.8 ± 2.56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3A7ED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26.4 ± 4.49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20EE4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35.1 ± 4.86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61CA0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20.3 ± 4.10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91074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11.4 ± 3.24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D1DFC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3.0 ± 0.11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81AD3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459</w:t>
            </w:r>
          </w:p>
        </w:tc>
      </w:tr>
      <w:tr w:rsidR="00C22104" w14:paraId="5F575B90"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95E6CE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Bass</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684DD6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14.6 ± 4.14</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22F233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38.0 ± 5.70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567E56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33.1 ± 5.52</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DD87F2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9.5 ± 3.43</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591DF3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4.8 ± 2.50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82E279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2.5 ± 0.12</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DB18C1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336</w:t>
            </w:r>
          </w:p>
        </w:tc>
      </w:tr>
      <w:tr w:rsidR="00C22104" w14:paraId="0BDF4EBF"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60990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Largemouth bass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DB62B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14.1 ± 4.35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677AD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39.6 ± 6.10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DFB0C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34.5 ± 5.93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8E21C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8.5 ± 3.48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B3AF4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3.3 ± 2.23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592A8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2.5 ± 0.12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C0C1F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298</w:t>
            </w:r>
          </w:p>
        </w:tc>
      </w:tr>
      <w:tr w:rsidR="00C22104" w14:paraId="6EAAFC79"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0DCB99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Smallmouth bass</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EC7FB1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18.0 ± 13.22</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8F9890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27.1 ± 15.31</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80A0D2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23.7 ± 14.65</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4A6B16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16.1 ± 12.66</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9F0DDE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15.2 ± 12.36</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87D380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2.8 ± 0.45</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6DAB05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38</w:t>
            </w:r>
          </w:p>
        </w:tc>
      </w:tr>
      <w:tr w:rsidR="00C22104" w14:paraId="37BB6050"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A4A12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Panfish / Sunfish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C6032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14.1 ± 5.13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7376F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37.8 ± 7.15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A7910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27.3 ± 6.57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72EB2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14.3 ± 5.17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B4AA9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6.5 ± 3.63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02024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2.6 ± 0.16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1E554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220</w:t>
            </w:r>
          </w:p>
        </w:tc>
      </w:tr>
      <w:tr w:rsidR="00C22104" w14:paraId="749847ED"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A6AAD3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Crappie</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984BE4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11.5 ± 5.37</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484575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38.5 ± 8.20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417DBF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29.4 ± 7.68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25E0BB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14.6 ± 5.96</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F3361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6.0 ± 4.00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96E80A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2.7 ± 0.18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F49283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170</w:t>
            </w:r>
          </w:p>
        </w:tc>
      </w:tr>
      <w:tr w:rsidR="00C22104" w14:paraId="35FEDCF2"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0C44A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Bluegill / Sunfish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B2E11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29.6 ± 16.13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71CCB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45.5 ± 17.60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C7DD3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12.7 ± 11.76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7DE15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8.9 ± 10.07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3BA5F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3.3 ± 6.33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5A03B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2.1 ± 0.36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4E46C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38</w:t>
            </w:r>
          </w:p>
        </w:tc>
      </w:tr>
      <w:tr w:rsidR="00C22104" w14:paraId="65FFFB58"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D6F0BC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Yellow perch</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8239F4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 ± 0.00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9A2DD7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 ± 0.00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816A9D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45.6 ± 29.32</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87EA33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29.2 ± 26.78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D48C72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25.2 ± 25.55</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C0D104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3.8 ± 0.48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C35C62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12</w:t>
            </w:r>
          </w:p>
        </w:tc>
      </w:tr>
      <w:tr w:rsidR="00C22104" w14:paraId="06DF18C7"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5A40E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Catfish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78A0E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16.7 ± 5.60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C1A69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41.5 ± 7.39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20E58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27.0 ± 6.66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12D48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9.5 ± 4.39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70CA8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5.4 ± 3.39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16D52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2.5 ± 0.16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FBAB1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215</w:t>
            </w:r>
          </w:p>
        </w:tc>
      </w:tr>
      <w:tr w:rsidR="00C22104" w14:paraId="3F0EC137"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7C63D1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Channel catfish</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B22A16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17.7 ± 7.06</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A96C48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37.4 ± 8.95</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4FE869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31.8 ± 8.61</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37F6D3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10.0 ± 5.55</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A8D763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3.1 ± 3.21</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FFD5F1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2.4 ± 0.18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635F54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143</w:t>
            </w:r>
          </w:p>
        </w:tc>
      </w:tr>
      <w:tr w:rsidR="00C22104" w14:paraId="0DD227F1"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17257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Blue catfish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04E87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18.6 ± 16.51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57442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36.0 ± 20.38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DF1A2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24.4 ± 18.24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FA757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5.8 ± 9.95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7A7F9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15.2 ± 15.24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7DF11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2.6 ± 0.54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96D76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25</w:t>
            </w:r>
          </w:p>
        </w:tc>
      </w:tr>
      <w:tr w:rsidR="00C22104" w14:paraId="498C7E32"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25311C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Flathead catfish</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7DD04B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13.2 ± 10.65</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50A8DA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55.0 ± 15.66</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0E97A8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16.4 ± 11.67</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80EDA6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10.3 ± 9.56</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CDE365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5.1 ± 6.91</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3D801B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2.4 ± 0.32</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0C6E6A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47</w:t>
            </w:r>
          </w:p>
        </w:tc>
      </w:tr>
      <w:tr w:rsidR="00C22104" w14:paraId="5A379DB1"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D22DF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Moronides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3A227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8.3 ± 6.88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49F35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19.6 ± 9.88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0A54F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29.7 ± 11.38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6A25D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30.1 ± 11.41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3AF6C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12.3 ± 8.17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1A47B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3.2 ± 0.28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3E61B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80</w:t>
            </w:r>
          </w:p>
        </w:tc>
      </w:tr>
      <w:tr w:rsidR="00C22104" w14:paraId="6A09EB76"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2A984F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Trout</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C5DCBC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6.5 ± 5.92</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55F239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26.6 ± 10.64</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DE4A48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27.7 ± 10.77</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788BEF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31.2 ± 11.15</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413B1C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8.0 ± 6.53</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297C5C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3.1 ± 0.26</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38C579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85</w:t>
            </w:r>
          </w:p>
        </w:tc>
      </w:tr>
      <w:tr w:rsidR="00C22104" w14:paraId="249EB696"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9B0E5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Northern pike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8319B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11.4 ± 12.30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7D8A9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16.5 ± 14.37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39D2D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33.6 ± 18.27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5A46D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25.5 ± 16.86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5B892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13.0 ± 13.01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A8A29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3.1 ± 0.45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72366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30</w:t>
            </w:r>
          </w:p>
        </w:tc>
      </w:tr>
      <w:tr w:rsidR="00C22104" w14:paraId="7BE0D790"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7CF5AC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Muskellunge / Tiger musky</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8DB612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 ± 0.00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32B30F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7.8 ± 19.48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B017F9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42.1 ± 35.87</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388AF3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28.4 ± 32.76</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DB7292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21.7 ± 29.95</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6B271E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3.6 ± 0.66</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6C9196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w:t>
            </w:r>
          </w:p>
        </w:tc>
      </w:tr>
      <w:tr w:rsidR="00C22104" w14:paraId="51BED7E9" w14:textId="77777777">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7BBAAA4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No preference</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4322F5C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3.8 ± 6.10</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2F3ABB1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16.7 ± 11.83</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7B2924B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57.5 ± 15.67</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74738BB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15.6 ± 11.50</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0FC43E6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6.3 ± 7.72</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769ADB8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3.0 ± 0.27</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2DE5537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48</w:t>
            </w:r>
          </w:p>
        </w:tc>
      </w:tr>
    </w:tbl>
    <w:p w14:paraId="216DF8E3" w14:textId="77777777" w:rsidR="00C22104" w:rsidRDefault="00034109">
      <w:pPr>
        <w:pStyle w:val="Figure"/>
      </w:pPr>
      <w:r>
        <w:rPr>
          <w:noProof/>
        </w:rPr>
        <w:lastRenderedPageBreak/>
        <w:drawing>
          <wp:inline distT="0" distB="0" distL="0" distR="0" wp14:anchorId="54A4DCDC" wp14:editId="53B9BC43">
            <wp:extent cx="5943600" cy="548640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
                    <pic:cNvPicPr>
                      <a:picLocks noChangeAspect="1" noChangeArrowheads="1"/>
                    </pic:cNvPicPr>
                  </pic:nvPicPr>
                  <pic:blipFill>
                    <a:blip r:embed="rId28"/>
                    <a:stretch>
                      <a:fillRect/>
                    </a:stretch>
                  </pic:blipFill>
                  <pic:spPr bwMode="auto">
                    <a:xfrm>
                      <a:off x="0" y="0"/>
                      <a:ext cx="5943600" cy="5486400"/>
                    </a:xfrm>
                    <a:prstGeom prst="rect">
                      <a:avLst/>
                    </a:prstGeom>
                    <a:noFill/>
                  </pic:spPr>
                </pic:pic>
              </a:graphicData>
            </a:graphic>
          </wp:inline>
        </w:drawing>
      </w:r>
    </w:p>
    <w:p w14:paraId="12F1DDE1" w14:textId="77777777" w:rsidR="00C22104" w:rsidRDefault="00034109">
      <w:pPr>
        <w:pStyle w:val="Figure"/>
      </w:pPr>
      <w:r>
        <w:rPr>
          <w:noProof/>
        </w:rPr>
        <w:lastRenderedPageBreak/>
        <w:drawing>
          <wp:inline distT="0" distB="0" distL="0" distR="0" wp14:anchorId="1778361A" wp14:editId="79C03C2A">
            <wp:extent cx="5943600" cy="457200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
                    <pic:cNvPicPr>
                      <a:picLocks noChangeAspect="1" noChangeArrowheads="1"/>
                    </pic:cNvPicPr>
                  </pic:nvPicPr>
                  <pic:blipFill>
                    <a:blip r:embed="rId29"/>
                    <a:stretch>
                      <a:fillRect/>
                    </a:stretch>
                  </pic:blipFill>
                  <pic:spPr bwMode="auto">
                    <a:xfrm>
                      <a:off x="0" y="0"/>
                      <a:ext cx="5943600" cy="4572000"/>
                    </a:xfrm>
                    <a:prstGeom prst="rect">
                      <a:avLst/>
                    </a:prstGeom>
                    <a:noFill/>
                  </pic:spPr>
                </pic:pic>
              </a:graphicData>
            </a:graphic>
          </wp:inline>
        </w:drawing>
      </w:r>
    </w:p>
    <w:p w14:paraId="63D9CA2B" w14:textId="77777777" w:rsidR="00C22104" w:rsidRDefault="00034109">
      <w:pPr>
        <w:pStyle w:val="Figure"/>
      </w:pPr>
      <w:r>
        <w:rPr>
          <w:noProof/>
        </w:rPr>
        <w:drawing>
          <wp:inline distT="0" distB="0" distL="0" distR="0" wp14:anchorId="5ED1045A" wp14:editId="13A0DC85">
            <wp:extent cx="5943600" cy="365760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
                    <pic:cNvPicPr>
                      <a:picLocks noChangeAspect="1" noChangeArrowheads="1"/>
                    </pic:cNvPicPr>
                  </pic:nvPicPr>
                  <pic:blipFill>
                    <a:blip r:embed="rId30"/>
                    <a:stretch>
                      <a:fillRect/>
                    </a:stretch>
                  </pic:blipFill>
                  <pic:spPr bwMode="auto">
                    <a:xfrm>
                      <a:off x="0" y="0"/>
                      <a:ext cx="5943600" cy="3657600"/>
                    </a:xfrm>
                    <a:prstGeom prst="rect">
                      <a:avLst/>
                    </a:prstGeom>
                    <a:noFill/>
                  </pic:spPr>
                </pic:pic>
              </a:graphicData>
            </a:graphic>
          </wp:inline>
        </w:drawing>
      </w:r>
    </w:p>
    <w:p w14:paraId="352DADC3" w14:textId="77777777" w:rsidR="00C22104" w:rsidRDefault="00034109">
      <w:pPr>
        <w:pStyle w:val="BodyText"/>
      </w:pPr>
      <w:r>
        <w:t xml:space="preserve">Bluegill/Sunfish anglers register the strongest disagreement seen anywhere in this battery – roughly three in four disagree that they travel too far – consistent with panfish </w:t>
      </w:r>
      <w:r>
        <w:lastRenderedPageBreak/>
        <w:t>being widely available close to home, and Largemouth bass and catfish anglers bro</w:t>
      </w:r>
      <w:r>
        <w:t>adly share that view. Yellow perch (3.8) and Muskellunge (3.6) anglers sit at the opposite extreme – not a single Yellow perch respondent disagreed – suggesting perch and muskellunge anglers travel farther for their preferred fish than most other anglers d</w:t>
      </w:r>
      <w:r>
        <w:t>o. Walleye/Sauger, Moronides, and Trout anglers also lean further toward agreement than the overall average, which may reflect how concentrated the waters holding those species are.</w:t>
      </w:r>
    </w:p>
    <w:p w14:paraId="346FD906" w14:textId="77777777" w:rsidR="00C22104" w:rsidRDefault="00034109">
      <w:pPr>
        <w:pStyle w:val="BodyText"/>
      </w:pPr>
      <w:r>
        <w:t xml:space="preserve">No group’s change between 2018 and 2025 was large enough to appear in the </w:t>
      </w:r>
      <w:r>
        <w:t>figure above. The travel pattern does line up with the water-availability item at the end of this battery: Yellow perch, Muskellunge, and Northern pike anglers sit at or near the top of both, while Bluegill/Sunfish and Channel catfish anglers sit at or nea</w:t>
      </w:r>
      <w:r>
        <w:t>r the bottom of both, suggesting that travel distance and the perceived shortage of places to fish are two readings of the same underlying access picture for these species.</w:t>
      </w:r>
    </w:p>
    <w:p w14:paraId="41E58416" w14:textId="77777777" w:rsidR="00C22104" w:rsidRDefault="00034109">
      <w:pPr>
        <w:pStyle w:val="Heading2"/>
      </w:pPr>
      <w:bookmarkStart w:id="36" w:name="Xfe777786baa281cbbe88b62717de9e76b286c72"/>
      <w:bookmarkStart w:id="37" w:name="_Toc240880952"/>
      <w:bookmarkEnd w:id="34"/>
      <w:r>
        <w:t>I am satisfied with the size of my preferred fish that I catch in Nebraska.</w:t>
      </w:r>
      <w:bookmarkEnd w:id="37"/>
    </w:p>
    <w:p w14:paraId="1D090FB8" w14:textId="77777777" w:rsidR="00C22104" w:rsidRDefault="00034109">
      <w:pPr>
        <w:pStyle w:val="FirstParagraph"/>
      </w:pPr>
      <w:r>
        <w:t xml:space="preserve">Cells are the weighted percentage of the row group giving that response, with a 95 percent confidence interval. Mean scores the five responses from 1 (Strongly Disagree) to 5 (Strongly Agree). N is the raw unweighted number of respondents in the row group </w:t>
      </w:r>
      <w:r>
        <w:t>who answered the item. These results were weighted. Please consult the survey methodology for details.</w:t>
      </w:r>
    </w:p>
    <w:tbl>
      <w:tblPr>
        <w:tblW w:w="5000" w:type="pct"/>
        <w:tblLook w:val="0420" w:firstRow="1" w:lastRow="0" w:firstColumn="0" w:lastColumn="0" w:noHBand="0" w:noVBand="1"/>
      </w:tblPr>
      <w:tblGrid>
        <w:gridCol w:w="1630"/>
        <w:gridCol w:w="1525"/>
        <w:gridCol w:w="1069"/>
        <w:gridCol w:w="1000"/>
        <w:gridCol w:w="945"/>
        <w:gridCol w:w="1357"/>
        <w:gridCol w:w="945"/>
        <w:gridCol w:w="601"/>
      </w:tblGrid>
      <w:tr w:rsidR="00C22104" w14:paraId="390E15CF" w14:textId="77777777">
        <w:trPr>
          <w:tblHeader/>
        </w:trPr>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7FACC38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lastRenderedPageBreak/>
              <w:t>Preferred species</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21D53EE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Strongly Disagree</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0CD9D98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Disagree</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1C7B458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Neutral</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4026D69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Agree</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2D03E99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Strongly Agree</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0A25850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Mean ± CI</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5C6C127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N</w:t>
            </w:r>
          </w:p>
        </w:tc>
      </w:tr>
      <w:tr w:rsidR="00C22104" w14:paraId="4937B32E" w14:textId="77777777">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C677C3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Overall</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91537E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5.0 ± 1.22</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E0E5E6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15.8 ± 2.05</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847715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33.3 ± 2.65</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7D35EE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40.4 ± 2.75</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2EDD23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5.5 ± 1.28</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8A738B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3.3 ± 0.05</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237940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1,533</w:t>
            </w:r>
          </w:p>
        </w:tc>
      </w:tr>
      <w:tr w:rsidR="00C22104" w14:paraId="50080EA7"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E1BA3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Walleye / Sauger</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B2776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5.3 ± 2.28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9C4C2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15.5 ± 3.67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22D09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35.3 ± 4.84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A9B2F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41.0 ± 4.99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443DD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2.9 ± 1.71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06630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3.2 ± 0.09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13289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464</w:t>
            </w:r>
          </w:p>
        </w:tc>
      </w:tr>
      <w:tr w:rsidR="00C22104" w14:paraId="29D7DD2E"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026FD8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Bass</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2D9DEB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6.4 ± 2.87</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B42F4A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21.0 ± 4.78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2B10F3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33.9 ± 5.55</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DA0F18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35.9 ± 5.63</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25E349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2.8 ± 1.95</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313497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3.1 ± 0.11</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5F602D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336</w:t>
            </w:r>
          </w:p>
        </w:tc>
      </w:tr>
      <w:tr w:rsidR="00C22104" w14:paraId="20C0D500"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4CF6D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Largemouth bass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A67AB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6.4 ± 3.05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BF55F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23.2 ± 5.27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51AC4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35.3 ± 5.96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4B584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31.9 ± 5.81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860A2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3.2 ± 2.21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4192F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3.0 ± 0.12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B05BD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298</w:t>
            </w:r>
          </w:p>
        </w:tc>
      </w:tr>
      <w:tr w:rsidR="00C22104" w14:paraId="0A4E40DA"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0B81EF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Smallmouth bass</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288CBE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6.2 ± 8.29</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5029B5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5.4 ± 7.81</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00ECE5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23.6 ± 14.62</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30FE3F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64.8 ± 16.45</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3A918D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 ± 0.00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92B3DC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3.5 ± 0.29</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AEE12A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38</w:t>
            </w:r>
          </w:p>
        </w:tc>
      </w:tr>
      <w:tr w:rsidR="00C22104" w14:paraId="49BC7E42"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1A96C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Panfish / Sunfish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182BB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6.1 ± 3.50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52AF7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19.1 ± 5.76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22AF8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29.4 ± 6.68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B5214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40.6 ± 7.19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CA095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4.8 ± 3.13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D52E1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3.2 ± 0.15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55056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223</w:t>
            </w:r>
          </w:p>
        </w:tc>
      </w:tr>
      <w:tr w:rsidR="00C22104" w14:paraId="606D389D"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F4474E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Crappie</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045B45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7.5 ± 4.42</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D2408B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18.3 ± 6.49</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A6FBE5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28.9 ± 7.61</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BE598F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42.5 ± 8.30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22A56F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2.8 ± 2.76</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D57C2C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3.1 ± 0.17</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AD9610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171</w:t>
            </w:r>
          </w:p>
        </w:tc>
      </w:tr>
      <w:tr w:rsidR="00C22104" w14:paraId="1399B109"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21D9C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Bluegill / Sunfish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AC224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 ± 0.00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ABAAC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19.2 ± 13.61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C260F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29.4 ± 15.73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0FC79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36.4 ± 16.61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67D0A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15.0 ± 12.33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BD763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3.5 ± 0.33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6D992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40</w:t>
            </w:r>
          </w:p>
        </w:tc>
      </w:tr>
      <w:tr w:rsidR="00C22104" w14:paraId="2FBC73F0"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A29528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Yellow perch</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E50D27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5.6 ± 13.58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DA7515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31.6 ± 27.36</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6E820F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37.8 ± 28.55</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244891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25.0 ± 25.50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A4BA1B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 ± 0.00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2873D4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2.8 ± 0.51</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94679D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12</w:t>
            </w:r>
          </w:p>
        </w:tc>
      </w:tr>
      <w:tr w:rsidR="00C22104" w14:paraId="45F80C3D"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B8815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Catfish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461D6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3.1 ± 2.57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E2C09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13.5 ± 5.07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029E2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31.6 ± 6.91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7ABE8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41.8 ± 7.33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EAF70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10.0 ± 4.45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13F98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3.4 ± 0.14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57663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219</w:t>
            </w:r>
          </w:p>
        </w:tc>
      </w:tr>
      <w:tr w:rsidR="00C22104" w14:paraId="28CDB0FE"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7FA60F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Channel catfish</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B66D7A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0.5 ± 1.34</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36BAEB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19.6 ± 7.29</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51A207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25.0 ± 7.94</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65C061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41.5 ± 9.03</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362752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13.4 ± 6.24</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3360A8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3.5 ± 0.18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B3DB17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145</w:t>
            </w:r>
          </w:p>
        </w:tc>
      </w:tr>
      <w:tr w:rsidR="00C22104" w14:paraId="6D698541"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0BD1C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Blue catfish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7C4A9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9.2 ± 12.09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454CD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 ± 0.00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A23F8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47.4 ± 20.85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6C134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41.8 ± 20.60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2D7B7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1.6 ± 5.29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E56B4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3.3 ± 0.37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524D3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26</w:t>
            </w:r>
          </w:p>
        </w:tc>
      </w:tr>
      <w:tr w:rsidR="00C22104" w14:paraId="413335D2"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42A10F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Flathead catfish</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CDA95D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5.7 ± 7.24</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8B37AC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6.4 ± 7.62</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87AE39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38.7 ± 15.21</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D78E40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42.6 ± 15.44</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1D0BCC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6.7 ± 7.80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FE70F2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3.4 ± 0.29</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E3C7A7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48</w:t>
            </w:r>
          </w:p>
        </w:tc>
      </w:tr>
      <w:tr w:rsidR="00C22104" w14:paraId="4AF9798F"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A4862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Moronides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BBE10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3.4 ± 4.50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B4DFB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4.8 ± 5.30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F6B02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28.7 ± 11.26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D128C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39.8 ± 12.18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172FE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23.4 ± 10.54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51B7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3.8 ± 0.24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4C663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80</w:t>
            </w:r>
          </w:p>
        </w:tc>
      </w:tr>
      <w:tr w:rsidR="00C22104" w14:paraId="09583340"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FB9444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Trout</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17D561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 ± 0.00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05DC68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10.5 ± 7.39</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8968FD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41.3 ± 11.88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318568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44.2 ± 11.99</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7BBB6A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4.1 ± 4.76</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75B276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3.4 ± 0.18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F040C4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85</w:t>
            </w:r>
          </w:p>
        </w:tc>
      </w:tr>
      <w:tr w:rsidR="00C22104" w14:paraId="2BF0D70A"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B2D2E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Northern pike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529C2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8.7 ± 10.78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3E282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28.6 ± 17.29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97A77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20.2 ± 15.35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00D37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42.5 ± 18.91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BCE4B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 ± 0.00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9EA5E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3.0 ± 0.39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4E968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31</w:t>
            </w:r>
          </w:p>
        </w:tc>
      </w:tr>
      <w:tr w:rsidR="00C22104" w14:paraId="3403D12D"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1765DF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Muskellunge / Tiger musky</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500BE6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 ± 0.00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8963DA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 ± 0.00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6C90D2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25.5 ± 31.66</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A09B1C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74.5 ± 31.66</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0F63D1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 ± 0.00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19289B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3.7 ± 0.32</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DBA6D6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w:t>
            </w:r>
          </w:p>
        </w:tc>
      </w:tr>
      <w:tr w:rsidR="00C22104" w14:paraId="7D382C44" w14:textId="77777777">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117C6D2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No preference</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6D739D9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5.4 ± 7.17</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0772C8A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8.8 ± 8.99</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5988C47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49.9 ± 15.85</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6EE54D6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33.2 ± 14.93</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6DD89D7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2.7 ± 5.16</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2A1E186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3.2 ± 0.27</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5F9BF5F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48</w:t>
            </w:r>
          </w:p>
        </w:tc>
      </w:tr>
    </w:tbl>
    <w:p w14:paraId="6F073299" w14:textId="77777777" w:rsidR="00C22104" w:rsidRDefault="00034109">
      <w:pPr>
        <w:pStyle w:val="Figure"/>
      </w:pPr>
      <w:r>
        <w:rPr>
          <w:noProof/>
        </w:rPr>
        <w:lastRenderedPageBreak/>
        <w:drawing>
          <wp:inline distT="0" distB="0" distL="0" distR="0" wp14:anchorId="1D389C68" wp14:editId="1FD4FD34">
            <wp:extent cx="5943600" cy="548640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
                    <pic:cNvPicPr>
                      <a:picLocks noChangeAspect="1" noChangeArrowheads="1"/>
                    </pic:cNvPicPr>
                  </pic:nvPicPr>
                  <pic:blipFill>
                    <a:blip r:embed="rId31"/>
                    <a:stretch>
                      <a:fillRect/>
                    </a:stretch>
                  </pic:blipFill>
                  <pic:spPr bwMode="auto">
                    <a:xfrm>
                      <a:off x="0" y="0"/>
                      <a:ext cx="5943600" cy="5486400"/>
                    </a:xfrm>
                    <a:prstGeom prst="rect">
                      <a:avLst/>
                    </a:prstGeom>
                    <a:noFill/>
                  </pic:spPr>
                </pic:pic>
              </a:graphicData>
            </a:graphic>
          </wp:inline>
        </w:drawing>
      </w:r>
    </w:p>
    <w:p w14:paraId="022D0834" w14:textId="77777777" w:rsidR="00C22104" w:rsidRDefault="00034109">
      <w:pPr>
        <w:pStyle w:val="Figure"/>
      </w:pPr>
      <w:r>
        <w:rPr>
          <w:noProof/>
        </w:rPr>
        <w:lastRenderedPageBreak/>
        <w:drawing>
          <wp:inline distT="0" distB="0" distL="0" distR="0" wp14:anchorId="490268F1" wp14:editId="7C80B01A">
            <wp:extent cx="5943600" cy="457200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
                    <pic:cNvPicPr>
                      <a:picLocks noChangeAspect="1" noChangeArrowheads="1"/>
                    </pic:cNvPicPr>
                  </pic:nvPicPr>
                  <pic:blipFill>
                    <a:blip r:embed="rId32"/>
                    <a:stretch>
                      <a:fillRect/>
                    </a:stretch>
                  </pic:blipFill>
                  <pic:spPr bwMode="auto">
                    <a:xfrm>
                      <a:off x="0" y="0"/>
                      <a:ext cx="5943600" cy="4572000"/>
                    </a:xfrm>
                    <a:prstGeom prst="rect">
                      <a:avLst/>
                    </a:prstGeom>
                    <a:noFill/>
                  </pic:spPr>
                </pic:pic>
              </a:graphicData>
            </a:graphic>
          </wp:inline>
        </w:drawing>
      </w:r>
    </w:p>
    <w:p w14:paraId="14A066AB" w14:textId="77777777" w:rsidR="00C22104" w:rsidRDefault="00034109">
      <w:pPr>
        <w:pStyle w:val="Figure"/>
      </w:pPr>
      <w:r>
        <w:rPr>
          <w:noProof/>
        </w:rPr>
        <w:drawing>
          <wp:inline distT="0" distB="0" distL="0" distR="0" wp14:anchorId="6FF0CB61" wp14:editId="03B744D9">
            <wp:extent cx="5943600" cy="3657600"/>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
                    <pic:cNvPicPr>
                      <a:picLocks noChangeAspect="1" noChangeArrowheads="1"/>
                    </pic:cNvPicPr>
                  </pic:nvPicPr>
                  <pic:blipFill>
                    <a:blip r:embed="rId33"/>
                    <a:stretch>
                      <a:fillRect/>
                    </a:stretch>
                  </pic:blipFill>
                  <pic:spPr bwMode="auto">
                    <a:xfrm>
                      <a:off x="0" y="0"/>
                      <a:ext cx="5943600" cy="3657600"/>
                    </a:xfrm>
                    <a:prstGeom prst="rect">
                      <a:avLst/>
                    </a:prstGeom>
                    <a:noFill/>
                  </pic:spPr>
                </pic:pic>
              </a:graphicData>
            </a:graphic>
          </wp:inline>
        </w:drawing>
      </w:r>
    </w:p>
    <w:p w14:paraId="688F754E" w14:textId="77777777" w:rsidR="00C22104" w:rsidRDefault="00034109">
      <w:pPr>
        <w:pStyle w:val="BodyText"/>
      </w:pPr>
      <w:r>
        <w:t xml:space="preserve">Moronides (3.8) and Muskellunge (3.8) anglers report the highest satisfaction with the size of fish they catch; Yellow perch (2.8) and Northern pike (3.0) anglers report the </w:t>
      </w:r>
      <w:r>
        <w:lastRenderedPageBreak/>
        <w:t>lowest. The gap between Muskellunge and Northern pike anglers is notable given bot</w:t>
      </w:r>
      <w:r>
        <w:t>h prefer esocids – muskellunge, which grow considerably larger than pike, appear to deliver more size satisfaction to the anglers who pursue them. Within the bass and panfish families, Smallmouth bass and Bluegill/Sunfish anglers (both 3.5) are clearly mor</w:t>
      </w:r>
      <w:r>
        <w:t>e size-satisfied than Largemouth bass (3.0) and Yellow perch anglers respectively.</w:t>
      </w:r>
    </w:p>
    <w:p w14:paraId="6294113E" w14:textId="77777777" w:rsidR="00C22104" w:rsidRDefault="00034109">
      <w:pPr>
        <w:pStyle w:val="BodyText"/>
      </w:pPr>
      <w:r>
        <w:t xml:space="preserve">No group’s change between 2018 and 2025 was large enough to appear in the figure above. Within 2025, how the groups arrive at their averages differs as much as the averages </w:t>
      </w:r>
      <w:r>
        <w:t>themselves: Northern pike anglers split into opposing camps (43% agree, 37% disagree, only a fifth neutral), while nearly half of Blue catfish anglers (47%) and four in ten Trout anglers take no side at all.</w:t>
      </w:r>
    </w:p>
    <w:p w14:paraId="6566648B" w14:textId="77777777" w:rsidR="00C22104" w:rsidRDefault="00034109">
      <w:pPr>
        <w:pStyle w:val="Heading2"/>
      </w:pPr>
      <w:bookmarkStart w:id="38" w:name="Xcd62c95fc918a95727f7529d8155e5246dd5378"/>
      <w:bookmarkStart w:id="39" w:name="_Toc240880953"/>
      <w:bookmarkEnd w:id="36"/>
      <w:r>
        <w:t>I am satisfied with the size of my preferred fis</w:t>
      </w:r>
      <w:r>
        <w:t>h that I am allowed to harvest in Nebraska.</w:t>
      </w:r>
      <w:bookmarkEnd w:id="39"/>
    </w:p>
    <w:p w14:paraId="242C0D5A" w14:textId="77777777" w:rsidR="00C22104" w:rsidRDefault="00034109">
      <w:pPr>
        <w:pStyle w:val="FirstParagraph"/>
      </w:pPr>
      <w:r>
        <w:t xml:space="preserve">Cells are the weighted percentage of the row group giving that response, with a 95 percent confidence interval. Mean scores the five responses from 1 (Strongly Disagree) to 5 (Strongly Agree). N is the raw unweighted number of respondents in the row group </w:t>
      </w:r>
      <w:r>
        <w:t>who answered the item. These results were weighted. Please consult the survey methodology for details.</w:t>
      </w:r>
    </w:p>
    <w:tbl>
      <w:tblPr>
        <w:tblW w:w="5000" w:type="pct"/>
        <w:tblLook w:val="0420" w:firstRow="1" w:lastRow="0" w:firstColumn="0" w:lastColumn="0" w:noHBand="0" w:noVBand="1"/>
      </w:tblPr>
      <w:tblGrid>
        <w:gridCol w:w="1630"/>
        <w:gridCol w:w="1525"/>
        <w:gridCol w:w="1069"/>
        <w:gridCol w:w="1000"/>
        <w:gridCol w:w="945"/>
        <w:gridCol w:w="1357"/>
        <w:gridCol w:w="945"/>
        <w:gridCol w:w="601"/>
      </w:tblGrid>
      <w:tr w:rsidR="00C22104" w14:paraId="58CD3589" w14:textId="77777777">
        <w:trPr>
          <w:tblHeader/>
        </w:trPr>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4908FBE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lastRenderedPageBreak/>
              <w:t>Preferred species</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78B4AE5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Strongly Disagree</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4690851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Disagree</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314E7C3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Neutral</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2B0091B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Agree</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4FE3E33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Strongly Agree</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7491845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Mean ± CI</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0D8F982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N</w:t>
            </w:r>
          </w:p>
        </w:tc>
      </w:tr>
      <w:tr w:rsidR="00C22104" w14:paraId="6828E6DD" w14:textId="77777777">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38B9E0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Overall</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E3AB43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2.2 ± 0.83</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D212A0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7.5 ± 1.48</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C562C4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34.5 ± 2.68</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0ED828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48.5 ± 2.81</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2B61E2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7.3 ± 1.46</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FAEE00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3.5 ± 0.05</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2D673E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1,524</w:t>
            </w:r>
          </w:p>
        </w:tc>
      </w:tr>
      <w:tr w:rsidR="00C22104" w14:paraId="2F3B3FBF"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2DA1D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Walleye / Sauger</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A6DB7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1.4 ± 1.18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3D878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9.4 ± 2.95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85C54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29.7 ± 4.63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ECF55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54.1 ± 5.05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8D540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5.4 ± 2.30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DCDA8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3.5 ± 0.08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B7FB9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464</w:t>
            </w:r>
          </w:p>
        </w:tc>
      </w:tr>
      <w:tr w:rsidR="00C22104" w14:paraId="5DE8FE3F"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F095A3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Bass</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4D6523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3.0 ± 2.02</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D1D9D5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5.0 ± 2.58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42AE36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38.0 ± 5.73</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C62F8D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47.4 ± 5.89</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BF0B40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6.5 ± 2.92</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C36862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3.5 ± 0.10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2C515F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333</w:t>
            </w:r>
          </w:p>
        </w:tc>
      </w:tr>
      <w:tr w:rsidR="00C22104" w14:paraId="38AD7696"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6E9C5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Largemouth bass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70A43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3.2 ± 2.21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58164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5.7 ± 2.91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5AEB1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38.5 ± 6.09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F9E12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45.8 ± 6.24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3F11C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6.7 ± 3.14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9A924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3.5 ± 0.10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EAAAF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296</w:t>
            </w:r>
          </w:p>
        </w:tc>
      </w:tr>
      <w:tr w:rsidR="00C22104" w14:paraId="0496125F"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1AB1C7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Smallmouth bass</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C6F5E5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1.6 ± 4.40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7820AB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 ± 0.00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2E0E3C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34.2 ± 16.69</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88FC52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59.2 ± 17.29</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E8A496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5.0 ± 7.65</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A2F9B2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3.7 ± 0.23</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F60EDF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37</w:t>
            </w:r>
          </w:p>
        </w:tc>
      </w:tr>
      <w:tr w:rsidR="00C22104" w14:paraId="024F6D16"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4B80B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Panfish / Sunfish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9664F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 ± 0.00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AB57A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7.2 ± 3.79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4F77C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30.9 ± 6.78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B3689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52.9 ± 7.32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C0F58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9.0 ± 4.20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98E3A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3.6 ± 0.11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61ADA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222</w:t>
            </w:r>
          </w:p>
        </w:tc>
      </w:tr>
      <w:tr w:rsidR="00C22104" w14:paraId="6B66D3A6"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C1885D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Crappie</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3D2457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 ± 0.00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4BFF35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7.4 ± 4.37</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2E66BC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32.0 ± 7.81</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CC0923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54.5 ± 8.34</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2B656A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6.2 ± 4.02</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826CBC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3.6 ± 0.12</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364C1A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172</w:t>
            </w:r>
          </w:p>
        </w:tc>
      </w:tr>
      <w:tr w:rsidR="00C22104" w14:paraId="034C3B74"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D2844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Bluegill / Sunfish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29BD7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 ± 0.00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5622A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3.2 ± 6.23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7BF86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27.5 ± 15.73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F6110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44.0 ± 17.48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F8835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25.2 ± 15.28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D2E71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3.9 ± 0.28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F7177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38</w:t>
            </w:r>
          </w:p>
        </w:tc>
      </w:tr>
      <w:tr w:rsidR="00C22104" w14:paraId="611EE3C0"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E9170F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Yellow perch</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CA854F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 ± 0.00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0D00A9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17.7 ± 22.47</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832A5D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24.7 ± 25.38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A11B78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57.6 ± 29.09</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4BA57F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 ± 0.00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BCE434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3.4 ± 0.45</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2F6CCE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12</w:t>
            </w:r>
          </w:p>
        </w:tc>
      </w:tr>
      <w:tr w:rsidR="00C22104" w14:paraId="2F4771AA"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141AE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Catfish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5A290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2.5 ± 2.34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E4C21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4.1 ± 2.96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F6D04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41.3 ± 7.35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A24C6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43.9 ± 7.41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58EB5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8.2 ± 4.09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4A75F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3.5 ± 0.12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9BCE5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217</w:t>
            </w:r>
          </w:p>
        </w:tc>
      </w:tr>
      <w:tr w:rsidR="00C22104" w14:paraId="317E27A4"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2E0580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Channel catfish</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39EEDF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 ± 0.00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31D327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4.9 ± 3.96</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225EF7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42.4 ± 9.03</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460D28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43.9 ± 9.07</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179F35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8.8 ± 5.17</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E78359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3.6 ± 0.13</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4AC4FC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146</w:t>
            </w:r>
          </w:p>
        </w:tc>
      </w:tr>
      <w:tr w:rsidR="00C22104" w14:paraId="205D607A"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C392F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Blue catfish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E93BF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5.0 ± 9.48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AF05D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 ± 0.00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80EEE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43.1 ± 21.51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59611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50.1 ± 21.71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EF8FE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1.8 ± 5.73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700F6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3.4 ± 0.33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0C63C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24</w:t>
            </w:r>
          </w:p>
        </w:tc>
      </w:tr>
      <w:tr w:rsidR="00C22104" w14:paraId="6E154060"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94AFA3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Flathead catfish</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C6DFE4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7.5 ± 8.31</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2C0ABA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4.4 ± 6.43</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48618E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37.4 ± 15.23</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776643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40.4 ± 15.45</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3EF1C9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10.3 ± 9.58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729D1A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3.4 ± 0.31</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A5D085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47</w:t>
            </w:r>
          </w:p>
        </w:tc>
      </w:tr>
      <w:tr w:rsidR="00C22104" w14:paraId="318942E7"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53961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Moronides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B2BE7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3.1 ± 4.29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418C3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5.4 ± 5.63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ADABB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41.2 ± 12.25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A0939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40.4 ± 12.21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4B167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9.9 ± 7.45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A8E04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3.5 ± 0.21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B15EA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80</w:t>
            </w:r>
          </w:p>
        </w:tc>
      </w:tr>
      <w:tr w:rsidR="00C22104" w14:paraId="7E7A7C64"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9D852A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Trout</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AE806D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1.9 ± 3.37</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25A6FA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12.7 ± 8.26</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279E03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19.0 ± 9.74</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89A63B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59.2 ± 12.19</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5F0018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7.2 ± 6.40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3776BA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3.6 ± 0.22</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76A278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81</w:t>
            </w:r>
          </w:p>
        </w:tc>
      </w:tr>
      <w:tr w:rsidR="00C22104" w14:paraId="655088E6"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03042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Northern pike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C462A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9.0 ± 10.93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0989D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30.7 ± 17.64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FAE46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22.1 ± 15.86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18828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33.2 ± 18.01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5469D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5.1 ± 8.39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6DD74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2.9 ± 0.42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91ED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31</w:t>
            </w:r>
          </w:p>
        </w:tc>
      </w:tr>
      <w:tr w:rsidR="00C22104" w14:paraId="216A4CFD"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DA0D03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Muskellunge / Tiger musky</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D61E1E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 ± 0.00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F24D6D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 ± 0.00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352509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50.9 ± 36.32</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7E9A47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23.6 ± 30.86</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9564DC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25.5 ± 31.66</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EF1C2B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3.7 ± 0.61</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BC721D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w:t>
            </w:r>
          </w:p>
        </w:tc>
      </w:tr>
      <w:tr w:rsidR="00C22104" w14:paraId="7DA03D12" w14:textId="77777777">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0618409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No preference</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6B72503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3.6 ± 5.81</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1B7C681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8.9 ± 8.93</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0EB2C61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51.5 ± 15.69</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7B65A0D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34.8 ± 14.95</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04D74A9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1.3 ± 3.61</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5254720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3.2 ± 0.24</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0CA6FF6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49</w:t>
            </w:r>
          </w:p>
        </w:tc>
      </w:tr>
    </w:tbl>
    <w:p w14:paraId="0753E004" w14:textId="77777777" w:rsidR="00C22104" w:rsidRDefault="00034109">
      <w:pPr>
        <w:pStyle w:val="Figure"/>
      </w:pPr>
      <w:r>
        <w:rPr>
          <w:noProof/>
        </w:rPr>
        <w:lastRenderedPageBreak/>
        <w:drawing>
          <wp:inline distT="0" distB="0" distL="0" distR="0" wp14:anchorId="28D8EF02" wp14:editId="2555DFB8">
            <wp:extent cx="5943600" cy="5486400"/>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
                    <pic:cNvPicPr>
                      <a:picLocks noChangeAspect="1" noChangeArrowheads="1"/>
                    </pic:cNvPicPr>
                  </pic:nvPicPr>
                  <pic:blipFill>
                    <a:blip r:embed="rId34"/>
                    <a:stretch>
                      <a:fillRect/>
                    </a:stretch>
                  </pic:blipFill>
                  <pic:spPr bwMode="auto">
                    <a:xfrm>
                      <a:off x="0" y="0"/>
                      <a:ext cx="5943600" cy="5486400"/>
                    </a:xfrm>
                    <a:prstGeom prst="rect">
                      <a:avLst/>
                    </a:prstGeom>
                    <a:noFill/>
                  </pic:spPr>
                </pic:pic>
              </a:graphicData>
            </a:graphic>
          </wp:inline>
        </w:drawing>
      </w:r>
    </w:p>
    <w:p w14:paraId="37C5B253" w14:textId="77777777" w:rsidR="00C22104" w:rsidRDefault="00034109">
      <w:pPr>
        <w:pStyle w:val="Figure"/>
      </w:pPr>
      <w:r>
        <w:rPr>
          <w:noProof/>
        </w:rPr>
        <w:lastRenderedPageBreak/>
        <w:drawing>
          <wp:inline distT="0" distB="0" distL="0" distR="0" wp14:anchorId="6A744DF6" wp14:editId="0ADFD872">
            <wp:extent cx="5943600" cy="457200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
                    <pic:cNvPicPr>
                      <a:picLocks noChangeAspect="1" noChangeArrowheads="1"/>
                    </pic:cNvPicPr>
                  </pic:nvPicPr>
                  <pic:blipFill>
                    <a:blip r:embed="rId35"/>
                    <a:stretch>
                      <a:fillRect/>
                    </a:stretch>
                  </pic:blipFill>
                  <pic:spPr bwMode="auto">
                    <a:xfrm>
                      <a:off x="0" y="0"/>
                      <a:ext cx="5943600" cy="4572000"/>
                    </a:xfrm>
                    <a:prstGeom prst="rect">
                      <a:avLst/>
                    </a:prstGeom>
                    <a:noFill/>
                  </pic:spPr>
                </pic:pic>
              </a:graphicData>
            </a:graphic>
          </wp:inline>
        </w:drawing>
      </w:r>
    </w:p>
    <w:p w14:paraId="3656EED2" w14:textId="77777777" w:rsidR="00C22104" w:rsidRDefault="00034109">
      <w:pPr>
        <w:pStyle w:val="Figure"/>
      </w:pPr>
      <w:r>
        <w:rPr>
          <w:noProof/>
        </w:rPr>
        <w:drawing>
          <wp:inline distT="0" distB="0" distL="0" distR="0" wp14:anchorId="487F4D7A" wp14:editId="56CC26C6">
            <wp:extent cx="5943600" cy="3657600"/>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
                    <pic:cNvPicPr>
                      <a:picLocks noChangeAspect="1" noChangeArrowheads="1"/>
                    </pic:cNvPicPr>
                  </pic:nvPicPr>
                  <pic:blipFill>
                    <a:blip r:embed="rId36"/>
                    <a:stretch>
                      <a:fillRect/>
                    </a:stretch>
                  </pic:blipFill>
                  <pic:spPr bwMode="auto">
                    <a:xfrm>
                      <a:off x="0" y="0"/>
                      <a:ext cx="5943600" cy="3657600"/>
                    </a:xfrm>
                    <a:prstGeom prst="rect">
                      <a:avLst/>
                    </a:prstGeom>
                    <a:noFill/>
                  </pic:spPr>
                </pic:pic>
              </a:graphicData>
            </a:graphic>
          </wp:inline>
        </w:drawing>
      </w:r>
    </w:p>
    <w:p w14:paraId="4014D1DE" w14:textId="77777777" w:rsidR="00C22104" w:rsidRDefault="00034109">
      <w:pPr>
        <w:pStyle w:val="BodyText"/>
      </w:pPr>
      <w:r>
        <w:t xml:space="preserve">Bluegill/Sunfish anglers (3.9) and Muskellunge anglers are most satisfied with the size limits that govern harvest of their preferred fish, and agreement outweighs </w:t>
      </w:r>
      <w:r>
        <w:lastRenderedPageBreak/>
        <w:t>disagreement in every group but one: Northern pike anglers, where disagreement (40%) edges o</w:t>
      </w:r>
      <w:r>
        <w:t>ut agreement (38%). That echoes the pike/muskellunge gap seen on the size-satisfaction item above – pike anglers appear comparatively dissatisfied with both the size of fish they catch and the size they are allowed to keep.</w:t>
      </w:r>
    </w:p>
    <w:p w14:paraId="79C41AD8" w14:textId="77777777" w:rsidR="00C22104" w:rsidRDefault="00034109">
      <w:pPr>
        <w:pStyle w:val="BodyText"/>
      </w:pPr>
      <w:r>
        <w:t>No group’s change between 2018 a</w:t>
      </w:r>
      <w:r>
        <w:t>nd 2025 was large enough to appear in the figure above. Compared with the previous item, nearly every group rates the size they are allowed to harvest at least as favorably as the size they actually catch; Moronides anglers are the one clear exception, rat</w:t>
      </w:r>
      <w:r>
        <w:t>ing the size they catch (3.8) above the size they are allowed to keep (3.5), which may hint that where Moronides anglers have a complaint, it is with the rules rather than the fish.</w:t>
      </w:r>
    </w:p>
    <w:p w14:paraId="7346D191" w14:textId="77777777" w:rsidR="00C22104" w:rsidRDefault="00034109">
      <w:pPr>
        <w:pStyle w:val="Heading2"/>
      </w:pPr>
      <w:bookmarkStart w:id="40" w:name="X37e550c5ad71d1671f7d4ae5e067af7b626d0c9"/>
      <w:bookmarkStart w:id="41" w:name="_Toc240880954"/>
      <w:bookmarkEnd w:id="38"/>
      <w:r>
        <w:t>I am satisfied with the number of my preferred fish that I catch in Nebras</w:t>
      </w:r>
      <w:r>
        <w:t>ka.</w:t>
      </w:r>
      <w:bookmarkEnd w:id="41"/>
    </w:p>
    <w:p w14:paraId="7EE2A6AD" w14:textId="77777777" w:rsidR="00C22104" w:rsidRDefault="00034109">
      <w:pPr>
        <w:pStyle w:val="FirstParagraph"/>
      </w:pPr>
      <w:r>
        <w:t xml:space="preserve">Cells are the weighted percentage of the row group giving that response, with a 95 percent confidence interval. Mean scores the five responses from 1 (Strongly Disagree) to 5 (Strongly Agree). N is the raw unweighted number of respondents in the row group </w:t>
      </w:r>
      <w:r>
        <w:t>who answered the item. These results were weighted. Please consult the survey methodology for details.</w:t>
      </w:r>
    </w:p>
    <w:tbl>
      <w:tblPr>
        <w:tblW w:w="5000" w:type="pct"/>
        <w:tblLook w:val="0420" w:firstRow="1" w:lastRow="0" w:firstColumn="0" w:lastColumn="0" w:noHBand="0" w:noVBand="1"/>
      </w:tblPr>
      <w:tblGrid>
        <w:gridCol w:w="1630"/>
        <w:gridCol w:w="1525"/>
        <w:gridCol w:w="1069"/>
        <w:gridCol w:w="1000"/>
        <w:gridCol w:w="945"/>
        <w:gridCol w:w="1357"/>
        <w:gridCol w:w="945"/>
        <w:gridCol w:w="601"/>
      </w:tblGrid>
      <w:tr w:rsidR="00C22104" w14:paraId="1492B0A8" w14:textId="77777777">
        <w:trPr>
          <w:tblHeader/>
        </w:trPr>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5821368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lastRenderedPageBreak/>
              <w:t>Preferred species</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0D36BB3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Strongly Disagree</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07B9918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Disagree</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7510289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Neutral</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07F1956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Agree</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59FC550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Strongly Agree</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4056962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Mean ± CI</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54CB413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N</w:t>
            </w:r>
          </w:p>
        </w:tc>
      </w:tr>
      <w:tr w:rsidR="00C22104" w14:paraId="29DDD912" w14:textId="77777777">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A8FDB4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Overall</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BDCCA4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6.2 ± 1.35</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048CD3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21.2 ± 2.30</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3F4FB5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26.7 ± 2.48</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85AFBF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40.1 ± 2.75</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58117E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5.9 ± 1.32</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47E1B3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3.2 ± 0.06</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4E5AAF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1,533</w:t>
            </w:r>
          </w:p>
        </w:tc>
      </w:tr>
      <w:tr w:rsidR="00C22104" w14:paraId="2D9C8DAA"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DD58B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Walleye / Sauger</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A026E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8.2 ± 2.76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01A3B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23.9 ± 4.30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F292F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27.8 ± 4.52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FD3F1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36.3 ± 4.85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6A06A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3.9 ± 1.96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8E48F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3.0 ± 0.10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917E0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468</w:t>
            </w:r>
          </w:p>
        </w:tc>
      </w:tr>
      <w:tr w:rsidR="00C22104" w14:paraId="0FAEF55B"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9F3724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Bass</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B74A8A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5.4 ± 2.66</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576B66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20.0 ± 4.71</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63F8B6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28.3 ± 5.30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ED45C1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42.3 ± 5.82</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3DDBE7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4.1 ± 2.32</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CE19CF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3.2 ± 0.12</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64FD51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334</w:t>
            </w:r>
          </w:p>
        </w:tc>
      </w:tr>
      <w:tr w:rsidR="00C22104" w14:paraId="69B9A3C8"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074C4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Largemouth bass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06C7D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4.8 ± 2.67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2D60D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19.4 ± 4.94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E8FAD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31.0 ± 5.78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ECB33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40.2 ± 6.13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A366D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4.6 ± 2.62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AE4D7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3.2 ± 0.12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DE504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297</w:t>
            </w:r>
          </w:p>
        </w:tc>
      </w:tr>
      <w:tr w:rsidR="00C22104" w14:paraId="51946AFC"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1CD1C2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Smallmouth bass</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4BDDE9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9.9 ± 10.52</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311C35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24.5 ± 15.13</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B80A59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7.9 ± 9.51</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15CA34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57.6 ± 17.38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9F02E4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 ± 0.00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E2C848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3.1 ± 0.39</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CE613D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37</w:t>
            </w:r>
          </w:p>
        </w:tc>
      </w:tr>
      <w:tr w:rsidR="00C22104" w14:paraId="7583746A"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928D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Panfish / Sunfish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001A5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6.3 ± 3.56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FF66D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18.8 ± 5.73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18AA1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20.2 ± 5.88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41C40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48.8 ± 7.32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09A5F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5.8 ± 3.43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2FFC3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3.3 ± 0.15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ECD3B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223</w:t>
            </w:r>
          </w:p>
        </w:tc>
      </w:tr>
      <w:tr w:rsidR="00C22104" w14:paraId="4ED62203"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F15EB4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Crappie</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6F04C2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4.3 ± 3.40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BA5441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21.1 ± 6.84</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E31DF6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22.2 ± 6.96</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A53487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48.7 ± 8.38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810720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3.6 ± 3.14</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9F313C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3.3 ± 0.16</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D4A1A0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172</w:t>
            </w:r>
          </w:p>
        </w:tc>
      </w:tr>
      <w:tr w:rsidR="00C22104" w14:paraId="63F72BA7"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E3BD6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Bluegill / Sunfish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E6235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8.9 ± 9.93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E66AF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11.4 ± 11.04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A16B1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9.8 ± 10.33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95BBB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52.3 ± 17.37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4EAF5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17.6 ± 13.26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A9C3B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3.6 ± 0.41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C55FC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39</w:t>
            </w:r>
          </w:p>
        </w:tc>
      </w:tr>
      <w:tr w:rsidR="00C22104" w14:paraId="1CBF1E13"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C529CE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Yellow perch</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8593D3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29.7 ± 26.91</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28DC91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7.5 ± 15.48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46818A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24.7 ± 25.38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8857E7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38.1 ± 28.59</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45202A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 ± 0.00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93DD0D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2.7 ± 0.74</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382673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12</w:t>
            </w:r>
          </w:p>
        </w:tc>
      </w:tr>
      <w:tr w:rsidR="00C22104" w14:paraId="096A9E6C"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F177F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Catfish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955B3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5.8 ± 3.47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D8FDE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22.2 ± 6.17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919E9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26.4 ± 6.55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7D397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36.7 ± 7.16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11FEF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8.9 ± 4.24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7026A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3.2 ± 0.16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886A8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219</w:t>
            </w:r>
          </w:p>
        </w:tc>
      </w:tr>
      <w:tr w:rsidR="00C22104" w14:paraId="255E9891"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A4C5A9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Channel catfish</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E3D40E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2.8 ± 3.02</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EEEDDA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14.4 ± 6.42</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CB9B79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30.0 ± 8.37</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BC5F67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41.3 ± 9.00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48D642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11.5 ± 5.83</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F4766F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3.4 ± 0.18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144BEF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146</w:t>
            </w:r>
          </w:p>
        </w:tc>
      </w:tr>
      <w:tr w:rsidR="00C22104" w14:paraId="04E59B15"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0FCB2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Blue catfish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F1F7F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4.9 ± 9.21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C2227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31.6 ± 19.84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B1B68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36.8 ± 20.58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B43DD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25.0 ± 18.47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B486E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1.7 ± 5.56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A7BE5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2.9 ± 0.38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3E879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25</w:t>
            </w:r>
          </w:p>
        </w:tc>
      </w:tr>
      <w:tr w:rsidR="00C22104" w14:paraId="6ECF0036"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77B309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Flathead catfish</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C0336D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13.9 ± 10.79</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25CB6C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36.2 ± 15.01</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9DD62E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11.5 ± 9.98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D28645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31.7 ± 14.54</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19DC2A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6.7 ± 7.80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C408BB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2.8 ± 0.38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33C63D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48</w:t>
            </w:r>
          </w:p>
        </w:tc>
      </w:tr>
      <w:tr w:rsidR="00C22104" w14:paraId="0E7FDB14"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481CC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Moronides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845C8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3.3 ± 4.47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DD776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17.1 ± 9.45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3AD9F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25.5 ± 10.94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C915B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45.1 ± 12.48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52519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9.0 ± 7.17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11C8D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3.4 ± 0.25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5344B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79</w:t>
            </w:r>
          </w:p>
        </w:tc>
      </w:tr>
      <w:tr w:rsidR="00C22104" w14:paraId="5FA06F60"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A04436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Trout</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09A24D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2.7 ± 3.98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4848AA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14.9 ± 8.74</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BC7D8D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27.9 ± 11.02</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CD6CEC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50.2 ± 12.28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7C883B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4.3 ± 4.96</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272A76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3.4 ± 0.22</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38CE7A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83</w:t>
            </w:r>
          </w:p>
        </w:tc>
      </w:tr>
      <w:tr w:rsidR="00C22104" w14:paraId="6C180713"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DD911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Northern pike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12EED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8.7 ± 10.78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60F09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30.6 ± 17.62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FAA5D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12.9 ± 12.82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B868B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26.5 ± 16.87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9719D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21.3 ± 15.67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C623C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3.2 ± 0.50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5702E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31</w:t>
            </w:r>
          </w:p>
        </w:tc>
      </w:tr>
      <w:tr w:rsidR="00C22104" w14:paraId="221AE671"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0D4611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Muskellunge / Tiger musky</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E9E36B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25.5 ± 31.66</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6A6696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5.9 ± 17.10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92609C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23.6 ± 30.86</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351F91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16.7 ± 27.07</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ACD295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28.4 ± 32.76</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BB6D2F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3.2 ± 1.11</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FC8B6D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w:t>
            </w:r>
          </w:p>
        </w:tc>
      </w:tr>
      <w:tr w:rsidR="00C22104" w14:paraId="06E57560" w14:textId="77777777">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7D07477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No preference</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1B4D152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3.6 ± 5.81</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7730E46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11.3 ± 9.95</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29B7844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46.4 ± 15.66</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005AACF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32.2 ± 14.67</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31AABF1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6.5 ± 7.73</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7E71F87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3.3 ± 0.27</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755632B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49</w:t>
            </w:r>
          </w:p>
        </w:tc>
      </w:tr>
    </w:tbl>
    <w:p w14:paraId="2BD488F7" w14:textId="77777777" w:rsidR="00C22104" w:rsidRDefault="00034109">
      <w:pPr>
        <w:pStyle w:val="Figure"/>
      </w:pPr>
      <w:r>
        <w:rPr>
          <w:noProof/>
        </w:rPr>
        <w:lastRenderedPageBreak/>
        <w:drawing>
          <wp:inline distT="0" distB="0" distL="0" distR="0" wp14:anchorId="70F85185" wp14:editId="015C421F">
            <wp:extent cx="5943600" cy="5486400"/>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
                    <pic:cNvPicPr>
                      <a:picLocks noChangeAspect="1" noChangeArrowheads="1"/>
                    </pic:cNvPicPr>
                  </pic:nvPicPr>
                  <pic:blipFill>
                    <a:blip r:embed="rId37"/>
                    <a:stretch>
                      <a:fillRect/>
                    </a:stretch>
                  </pic:blipFill>
                  <pic:spPr bwMode="auto">
                    <a:xfrm>
                      <a:off x="0" y="0"/>
                      <a:ext cx="5943600" cy="5486400"/>
                    </a:xfrm>
                    <a:prstGeom prst="rect">
                      <a:avLst/>
                    </a:prstGeom>
                    <a:noFill/>
                  </pic:spPr>
                </pic:pic>
              </a:graphicData>
            </a:graphic>
          </wp:inline>
        </w:drawing>
      </w:r>
    </w:p>
    <w:p w14:paraId="13974233" w14:textId="77777777" w:rsidR="00C22104" w:rsidRDefault="00034109">
      <w:pPr>
        <w:pStyle w:val="Figure"/>
      </w:pPr>
      <w:r>
        <w:rPr>
          <w:noProof/>
        </w:rPr>
        <w:lastRenderedPageBreak/>
        <w:drawing>
          <wp:inline distT="0" distB="0" distL="0" distR="0" wp14:anchorId="4B615AD4" wp14:editId="70E6605D">
            <wp:extent cx="5943600" cy="4572000"/>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
                    <pic:cNvPicPr>
                      <a:picLocks noChangeAspect="1" noChangeArrowheads="1"/>
                    </pic:cNvPicPr>
                  </pic:nvPicPr>
                  <pic:blipFill>
                    <a:blip r:embed="rId38"/>
                    <a:stretch>
                      <a:fillRect/>
                    </a:stretch>
                  </pic:blipFill>
                  <pic:spPr bwMode="auto">
                    <a:xfrm>
                      <a:off x="0" y="0"/>
                      <a:ext cx="5943600" cy="4572000"/>
                    </a:xfrm>
                    <a:prstGeom prst="rect">
                      <a:avLst/>
                    </a:prstGeom>
                    <a:noFill/>
                  </pic:spPr>
                </pic:pic>
              </a:graphicData>
            </a:graphic>
          </wp:inline>
        </w:drawing>
      </w:r>
    </w:p>
    <w:p w14:paraId="2CD36988" w14:textId="77777777" w:rsidR="00C22104" w:rsidRDefault="00034109">
      <w:pPr>
        <w:pStyle w:val="Figure"/>
      </w:pPr>
      <w:r>
        <w:rPr>
          <w:noProof/>
        </w:rPr>
        <w:drawing>
          <wp:inline distT="0" distB="0" distL="0" distR="0" wp14:anchorId="510BC3EC" wp14:editId="4B68238E">
            <wp:extent cx="5943600" cy="3657600"/>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
                    <pic:cNvPicPr>
                      <a:picLocks noChangeAspect="1" noChangeArrowheads="1"/>
                    </pic:cNvPicPr>
                  </pic:nvPicPr>
                  <pic:blipFill>
                    <a:blip r:embed="rId39"/>
                    <a:stretch>
                      <a:fillRect/>
                    </a:stretch>
                  </pic:blipFill>
                  <pic:spPr bwMode="auto">
                    <a:xfrm>
                      <a:off x="0" y="0"/>
                      <a:ext cx="5943600" cy="3657600"/>
                    </a:xfrm>
                    <a:prstGeom prst="rect">
                      <a:avLst/>
                    </a:prstGeom>
                    <a:noFill/>
                  </pic:spPr>
                </pic:pic>
              </a:graphicData>
            </a:graphic>
          </wp:inline>
        </w:drawing>
      </w:r>
    </w:p>
    <w:p w14:paraId="4584596D" w14:textId="77777777" w:rsidR="00C22104" w:rsidRDefault="00034109">
      <w:pPr>
        <w:pStyle w:val="BodyText"/>
      </w:pPr>
      <w:r>
        <w:t xml:space="preserve">Bluegill/Sunfish (3.6) and Channel catfish (3.4) anglers are most satisfied with the number of fish they catch; Yellow perch (2.7) and Flathead catfish (2.8) anglers are least. </w:t>
      </w:r>
      <w:r>
        <w:lastRenderedPageBreak/>
        <w:t>The catfish family splits sharply on this item: half of Flathead catfish angler</w:t>
      </w:r>
      <w:r>
        <w:t>s disagree – the highest disagreement rate of any group on this item – and Blue catfish anglers also lean toward dissatisfaction, while Channel catfish anglers are among the most satisfied groups, which may point to differences in how consistently each cat</w:t>
      </w:r>
      <w:r>
        <w:t>fish species can be caught rather than anything about catfish angling as a whole.</w:t>
      </w:r>
    </w:p>
    <w:p w14:paraId="01678E55" w14:textId="77777777" w:rsidR="00C22104" w:rsidRDefault="00034109">
      <w:pPr>
        <w:pStyle w:val="BodyText"/>
      </w:pPr>
      <w:r>
        <w:t>No group’s change between 2018 and 2025 was large enough to appear in the figure above. The 2025 ranking largely mirrors the overall fishing-success item at the top of this b</w:t>
      </w:r>
      <w:r>
        <w:t>attery – Channel catfish and Trout anglers near the top of both, Yellow perch and Walleye/Sauger anglers near the bottom of both – which may indicate that when anglers judge their overall success, the number of fish caught weighs at least as heavily as the</w:t>
      </w:r>
      <w:r>
        <w:t>ir size.</w:t>
      </w:r>
    </w:p>
    <w:p w14:paraId="7CCBFD49" w14:textId="77777777" w:rsidR="00C22104" w:rsidRDefault="00034109">
      <w:pPr>
        <w:pStyle w:val="Heading2"/>
      </w:pPr>
      <w:bookmarkStart w:id="42" w:name="X19716cc9d1daabe24c56981a07c53b474406f8c"/>
      <w:bookmarkStart w:id="43" w:name="_Toc240880955"/>
      <w:bookmarkEnd w:id="40"/>
      <w:r>
        <w:t>I am satisfied with the number of my preferred fish that I am allowed to harvest in Nebraska.</w:t>
      </w:r>
      <w:bookmarkEnd w:id="43"/>
    </w:p>
    <w:p w14:paraId="38C0D261" w14:textId="77777777" w:rsidR="00C22104" w:rsidRDefault="00034109">
      <w:pPr>
        <w:pStyle w:val="FirstParagraph"/>
      </w:pPr>
      <w:r>
        <w:t xml:space="preserve">Cells are the weighted percentage of the row group giving that response, with a 95 percent confidence interval. Mean scores the five responses from 1 (Strongly Disagree) to 5 (Strongly Agree). N is the raw unweighted number of respondents in the row group </w:t>
      </w:r>
      <w:r>
        <w:t>who answered the item. These results were weighted. Please consult the survey methodology for details.</w:t>
      </w:r>
    </w:p>
    <w:tbl>
      <w:tblPr>
        <w:tblW w:w="5000" w:type="pct"/>
        <w:tblLook w:val="0420" w:firstRow="1" w:lastRow="0" w:firstColumn="0" w:lastColumn="0" w:noHBand="0" w:noVBand="1"/>
      </w:tblPr>
      <w:tblGrid>
        <w:gridCol w:w="1630"/>
        <w:gridCol w:w="1525"/>
        <w:gridCol w:w="1069"/>
        <w:gridCol w:w="1000"/>
        <w:gridCol w:w="945"/>
        <w:gridCol w:w="1357"/>
        <w:gridCol w:w="945"/>
        <w:gridCol w:w="601"/>
      </w:tblGrid>
      <w:tr w:rsidR="00C22104" w14:paraId="45A8A849" w14:textId="77777777">
        <w:trPr>
          <w:tblHeader/>
        </w:trPr>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5853B82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lastRenderedPageBreak/>
              <w:t>Preferred species</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1ECD16C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Strongly Disagree</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3CF06D6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Disagree</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6EA19AF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Neutral</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48C42AA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Agree</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28A48EC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Strongly Agree</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4C0525E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Mean ± CI</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7C8CEE8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N</w:t>
            </w:r>
          </w:p>
        </w:tc>
      </w:tr>
      <w:tr w:rsidR="00C22104" w14:paraId="1E20342D" w14:textId="77777777">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24CC52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Overall</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634FBD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2.2 ± 0.82</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9AED68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8.0 ± 1.53</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367D37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33.6 ± 2.66</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127D2A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48.4 ± 2.81</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FC8E50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7.8 ± 1.51</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907E6C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3.5 ± 0.05</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F2D764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1,525</w:t>
            </w:r>
          </w:p>
        </w:tc>
      </w:tr>
      <w:tr w:rsidR="00C22104" w14:paraId="0C9E98B8"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7E71C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Walleye / Sauger</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DF811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1.6 ± 1.25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67FFC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9.0 ± 2.91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CB9C5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32.0 ± 4.73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3A119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50.7 ± 5.07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C1D97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6.7 ± 2.54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BFD37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3.5 ± 0.08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20490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463</w:t>
            </w:r>
          </w:p>
        </w:tc>
      </w:tr>
      <w:tr w:rsidR="00C22104" w14:paraId="1E632F27"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B55720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Bass</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80476A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2.0 ± 1.64</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E496F3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4.7 ± 2.51</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23B61F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39.1 ± 5.77</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B29752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48.1 ± 5.91</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07F424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6.1 ± 2.84</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D1DE4E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3.5 ± 0.09</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EE410B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331</w:t>
            </w:r>
          </w:p>
        </w:tc>
      </w:tr>
      <w:tr w:rsidR="00C22104" w14:paraId="228DFA72"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14B4B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Largemouth bass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66EB7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2.0 ± 1.76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63F32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5.2 ± 2.79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74A8A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40.5 ± 6.17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76644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46.0 ± 6.26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F1192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6.3 ± 3.05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5F03F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3.5 ± 0.10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29402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294</w:t>
            </w:r>
          </w:p>
        </w:tc>
      </w:tr>
      <w:tr w:rsidR="00C22104" w14:paraId="68B3F6A8"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BCDB3B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Smallmouth bass</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D7363B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1.6 ± 4.38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EC467B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1.2 ± 3.82</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FCB152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28.6 ± 15.89</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CF7F5F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63.7 ± 16.90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FA44C1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4.9 ± 7.62</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D08DBB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3.7 ± 0.23</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7E1B39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37</w:t>
            </w:r>
          </w:p>
        </w:tc>
      </w:tr>
      <w:tr w:rsidR="00C22104" w14:paraId="75C3C4AB"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0A717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Panfish / Sunfish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AF7AF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3.1 ± 2.55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0CE09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5.6 ± 3.35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110E0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23.0 ± 6.16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53B7B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55.4 ± 7.28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BD03C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12.9 ± 4.91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480BE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3.7 ± 0.13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FE099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223</w:t>
            </w:r>
          </w:p>
        </w:tc>
      </w:tr>
      <w:tr w:rsidR="00C22104" w14:paraId="68D021F2"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25CBEE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Crappie</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B142AE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2.9 ± 2.82</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FBE1C4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6.1 ± 3.99</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B4EE91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21.3 ± 6.85</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D5009F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59.7 ± 8.21</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29B2BE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10.0 ± 5.03</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5F15C8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3.7 ± 0.14</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7782FD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172</w:t>
            </w:r>
          </w:p>
        </w:tc>
      </w:tr>
      <w:tr w:rsidR="00C22104" w14:paraId="738485B6"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B32EC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Bluegill / Sunfish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15AD4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 ± 0.00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A47C3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4.8 ± 7.41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3E2F8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28.9 ± 15.77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B16CC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39.8 ± 17.02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A73DB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26.6 ± 15.37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F6DE6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3.9 ± 0.30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BF289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39</w:t>
            </w:r>
          </w:p>
        </w:tc>
      </w:tr>
      <w:tr w:rsidR="00C22104" w14:paraId="46CF6674"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E0A900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Yellow perch</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645232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17.7 ± 22.47</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562869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 ± 0.00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FD2B05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30.3 ± 27.05</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0C2DC4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40.0 ± 28.84</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E8898B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12.0 ± 19.16</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958261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3.3 ± 0.72</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5B9DFE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12</w:t>
            </w:r>
          </w:p>
        </w:tc>
      </w:tr>
      <w:tr w:rsidR="00C22104" w14:paraId="06790092"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9A393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Catfish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9110D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1.4 ± 1.73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3F4A7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5.4 ± 3.38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17981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38.4 ± 7.24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323EF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46.7 ± 7.43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A63B5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8.1 ± 4.07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3F0F2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3.5 ± 0.12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35653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218</w:t>
            </w:r>
          </w:p>
        </w:tc>
      </w:tr>
      <w:tr w:rsidR="00C22104" w14:paraId="3A34FBC3"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B1791B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Channel catfish</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23F026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0.4 ± 1.16</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64C4EA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5.4 ± 4.14</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8718A8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36.1 ± 8.78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6DD0AB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49.3 ± 9.14</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8F0805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8.7 ± 5.16</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D7796F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3.6 ± 0.14</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FE75F0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146</w:t>
            </w:r>
          </w:p>
        </w:tc>
      </w:tr>
      <w:tr w:rsidR="00C22104" w14:paraId="465D6E00"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AB437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Blue catfish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487EC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 ± 0.00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3481D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3.8 ± 8.29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66F8D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43.3 ± 21.52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66209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45.0 ± 21.61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FDD0D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8.0 ± 11.76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41D5F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3.6 ± 0.30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B978D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24</w:t>
            </w:r>
          </w:p>
        </w:tc>
      </w:tr>
      <w:tr w:rsidR="00C22104" w14:paraId="34FC94FA"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951E20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Flathead catfish</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559BD5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4.6 ± 6.54</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EC1FB1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6.5 ± 7.69</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2CB641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41.3 ± 15.37</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FCAECF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41.0 ± 15.36</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6F1A54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6.7 ± 7.80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F5DB39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3.4 ± 0.28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8C0515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48</w:t>
            </w:r>
          </w:p>
        </w:tc>
      </w:tr>
      <w:tr w:rsidR="00C22104" w14:paraId="31736EF9"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EBFAA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Moronides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FBF5F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3.7 ± 4.68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17028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10.4 ± 7.60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C7F4B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38.7 ± 12.13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02FE5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35.1 ± 11.88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E554D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12.1 ± 8.11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F5476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3.4 ± 0.24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C0045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80</w:t>
            </w:r>
          </w:p>
        </w:tc>
      </w:tr>
      <w:tr w:rsidR="00C22104" w14:paraId="0460445D"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475197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Trout</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B5F410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3.4 ± 4.43</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04F607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13.8 ± 8.48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035BAA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19.9 ± 9.80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845B22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55.5 ± 12.20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4D0E2E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7.5 ± 6.45</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C9CA19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3.5 ± 0.23</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FF0CFC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83</w:t>
            </w:r>
          </w:p>
        </w:tc>
      </w:tr>
      <w:tr w:rsidR="00C22104" w14:paraId="26842ABE"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2B5E7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Northern pike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D36A9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9.0 ± 10.93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AD3D2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20.7 ± 15.51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0F1B1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22.9 ± 16.07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90189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40.9 ± 18.81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0CA98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6.5 ± 9.39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D09B3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3.2 ± 0.42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DFCB3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31</w:t>
            </w:r>
          </w:p>
        </w:tc>
      </w:tr>
      <w:tr w:rsidR="00C22104" w14:paraId="35193741"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768773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Muskellunge / Tiger musky</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DB1672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 ± 0.00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9CFCAB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 ± 0.00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39FBBA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84.2 ± 26.51</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1ED9C0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15.8 ± 26.51</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38692A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 ± 0.00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CB4E4D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3.2 ± 0.27</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2BAD8B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w:t>
            </w:r>
          </w:p>
        </w:tc>
      </w:tr>
      <w:tr w:rsidR="00C22104" w14:paraId="0CFD1A08" w14:textId="77777777">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236990B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No preference</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23E220C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 ± 0.00</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3510AA7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2.7 ± 5.07</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5B68833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54.9 ± 15.62</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537E31E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36.0 ± 15.07</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2B4DB78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6.5 ± 7.73</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5F87520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3.5 ± 0.21</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656273B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49</w:t>
            </w:r>
          </w:p>
        </w:tc>
      </w:tr>
    </w:tbl>
    <w:p w14:paraId="64DC5861" w14:textId="77777777" w:rsidR="00C22104" w:rsidRDefault="00034109">
      <w:pPr>
        <w:pStyle w:val="Figure"/>
      </w:pPr>
      <w:r>
        <w:rPr>
          <w:noProof/>
        </w:rPr>
        <w:lastRenderedPageBreak/>
        <w:drawing>
          <wp:inline distT="0" distB="0" distL="0" distR="0" wp14:anchorId="7528CADC" wp14:editId="38FB56AE">
            <wp:extent cx="5943600" cy="5486400"/>
            <wp:effectExtent l="0" t="0" r="0"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
                    <pic:cNvPicPr>
                      <a:picLocks noChangeAspect="1" noChangeArrowheads="1"/>
                    </pic:cNvPicPr>
                  </pic:nvPicPr>
                  <pic:blipFill>
                    <a:blip r:embed="rId40"/>
                    <a:stretch>
                      <a:fillRect/>
                    </a:stretch>
                  </pic:blipFill>
                  <pic:spPr bwMode="auto">
                    <a:xfrm>
                      <a:off x="0" y="0"/>
                      <a:ext cx="5943600" cy="5486400"/>
                    </a:xfrm>
                    <a:prstGeom prst="rect">
                      <a:avLst/>
                    </a:prstGeom>
                    <a:noFill/>
                  </pic:spPr>
                </pic:pic>
              </a:graphicData>
            </a:graphic>
          </wp:inline>
        </w:drawing>
      </w:r>
    </w:p>
    <w:p w14:paraId="74377945" w14:textId="77777777" w:rsidR="00C22104" w:rsidRDefault="00034109">
      <w:pPr>
        <w:pStyle w:val="Figure"/>
      </w:pPr>
      <w:r>
        <w:rPr>
          <w:noProof/>
        </w:rPr>
        <w:lastRenderedPageBreak/>
        <w:drawing>
          <wp:inline distT="0" distB="0" distL="0" distR="0" wp14:anchorId="1D391553" wp14:editId="31F3C8E6">
            <wp:extent cx="5943600" cy="4572000"/>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
                    <pic:cNvPicPr>
                      <a:picLocks noChangeAspect="1" noChangeArrowheads="1"/>
                    </pic:cNvPicPr>
                  </pic:nvPicPr>
                  <pic:blipFill>
                    <a:blip r:embed="rId41"/>
                    <a:stretch>
                      <a:fillRect/>
                    </a:stretch>
                  </pic:blipFill>
                  <pic:spPr bwMode="auto">
                    <a:xfrm>
                      <a:off x="0" y="0"/>
                      <a:ext cx="5943600" cy="4572000"/>
                    </a:xfrm>
                    <a:prstGeom prst="rect">
                      <a:avLst/>
                    </a:prstGeom>
                    <a:noFill/>
                  </pic:spPr>
                </pic:pic>
              </a:graphicData>
            </a:graphic>
          </wp:inline>
        </w:drawing>
      </w:r>
    </w:p>
    <w:p w14:paraId="0F344BD3" w14:textId="77777777" w:rsidR="00C22104" w:rsidRDefault="00034109">
      <w:pPr>
        <w:pStyle w:val="Figure"/>
      </w:pPr>
      <w:r>
        <w:rPr>
          <w:noProof/>
        </w:rPr>
        <w:drawing>
          <wp:inline distT="0" distB="0" distL="0" distR="0" wp14:anchorId="706EFEC9" wp14:editId="6D31600D">
            <wp:extent cx="5943600" cy="3657600"/>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
                    <pic:cNvPicPr>
                      <a:picLocks noChangeAspect="1" noChangeArrowheads="1"/>
                    </pic:cNvPicPr>
                  </pic:nvPicPr>
                  <pic:blipFill>
                    <a:blip r:embed="rId42"/>
                    <a:stretch>
                      <a:fillRect/>
                    </a:stretch>
                  </pic:blipFill>
                  <pic:spPr bwMode="auto">
                    <a:xfrm>
                      <a:off x="0" y="0"/>
                      <a:ext cx="5943600" cy="3657600"/>
                    </a:xfrm>
                    <a:prstGeom prst="rect">
                      <a:avLst/>
                    </a:prstGeom>
                    <a:noFill/>
                  </pic:spPr>
                </pic:pic>
              </a:graphicData>
            </a:graphic>
          </wp:inline>
        </w:drawing>
      </w:r>
    </w:p>
    <w:p w14:paraId="644D8596" w14:textId="77777777" w:rsidR="00C22104" w:rsidRDefault="00034109">
      <w:pPr>
        <w:pStyle w:val="BodyText"/>
      </w:pPr>
      <w:r>
        <w:t xml:space="preserve">Bluegill/Sunfish anglers (3.9) are again the most satisfied group, this time with harvest-number limits, and a majority of most groups agree. Both esocid species land at the </w:t>
      </w:r>
      <w:r>
        <w:lastRenderedPageBreak/>
        <w:t>bottom together on average, but they arrive there differently: Northern pike angle</w:t>
      </w:r>
      <w:r>
        <w:t>rs (3.1) show real dissatisfaction, with about three in ten disagreeing, while Muskellunge anglers (3.2) are overwhelmingly neutral rather than dissatisfied – not one disagreed. Yellow perch anglers (3.3) sit just above the esocids, continuing the comparat</w:t>
      </w:r>
      <w:r>
        <w:t>ively low perch satisfaction that runs through most of the satisfaction items in this battery.</w:t>
      </w:r>
    </w:p>
    <w:p w14:paraId="0D0AC494" w14:textId="77777777" w:rsidR="00C22104" w:rsidRDefault="00034109">
      <w:pPr>
        <w:pStyle w:val="BodyText"/>
      </w:pPr>
      <w:r>
        <w:t>Moronides anglers are the only group whose change between 2018 and 2025 appears in the figure above, declining by nearly half a point – from the most satisfied g</w:t>
      </w:r>
      <w:r>
        <w:t>roup on this item in 2018 to the lower third in 2025, a reversal worth noting given their generally high standing on the other satisfaction items in this battery.</w:t>
      </w:r>
    </w:p>
    <w:p w14:paraId="7124299F" w14:textId="77777777" w:rsidR="00C22104" w:rsidRDefault="00034109">
      <w:pPr>
        <w:pStyle w:val="Heading2"/>
      </w:pPr>
      <w:bookmarkStart w:id="44" w:name="Xf477e260e8b467a862c01f08ae3cbf4cb7a1510"/>
      <w:bookmarkStart w:id="45" w:name="_Toc240880956"/>
      <w:bookmarkEnd w:id="42"/>
      <w:r>
        <w:t>I do not have enough places to fish for my preferred fish in Nebraska.</w:t>
      </w:r>
      <w:bookmarkEnd w:id="45"/>
    </w:p>
    <w:p w14:paraId="135D9A06" w14:textId="77777777" w:rsidR="00C22104" w:rsidRDefault="00034109">
      <w:pPr>
        <w:pStyle w:val="FirstParagraph"/>
      </w:pPr>
      <w:r>
        <w:t xml:space="preserve">Cells are the weighted percentage of the row group giving that response, with a 95 percent confidence interval. Mean scores the five responses from 1 (Strongly Disagree) to 5 (Strongly Agree). N is the raw unweighted number of respondents in the row group </w:t>
      </w:r>
      <w:r>
        <w:t>who answered the item. These results were weighted. Please consult the survey methodology for details.</w:t>
      </w:r>
    </w:p>
    <w:tbl>
      <w:tblPr>
        <w:tblW w:w="5000" w:type="pct"/>
        <w:tblLook w:val="0420" w:firstRow="1" w:lastRow="0" w:firstColumn="0" w:lastColumn="0" w:noHBand="0" w:noVBand="1"/>
      </w:tblPr>
      <w:tblGrid>
        <w:gridCol w:w="1630"/>
        <w:gridCol w:w="1525"/>
        <w:gridCol w:w="1069"/>
        <w:gridCol w:w="1000"/>
        <w:gridCol w:w="945"/>
        <w:gridCol w:w="1357"/>
        <w:gridCol w:w="945"/>
        <w:gridCol w:w="601"/>
      </w:tblGrid>
      <w:tr w:rsidR="00C22104" w14:paraId="434E278E" w14:textId="77777777">
        <w:trPr>
          <w:tblHeader/>
        </w:trPr>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08EA82F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lastRenderedPageBreak/>
              <w:t>Preferred species</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27AF0CB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Strongly Disagree</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0187407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Disagree</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3CC0DE5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Neutral</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4E1F540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Agree</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22E859D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Strongly Agree</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46CBE5F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Mean ± CI</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1741686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N</w:t>
            </w:r>
          </w:p>
        </w:tc>
      </w:tr>
      <w:tr w:rsidR="00C22104" w14:paraId="7C61930A" w14:textId="77777777">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850560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Overall</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D00B2B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7.8 ± 1.51</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ED4F97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26.2 ± 2.48</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B72FBB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29.9 ± 2.58</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52E3DE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24.1 ± 2.41</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A0A35F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12.0 ± 1.83</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4C422A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3.1 ± 0.06</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3728B9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1,524</w:t>
            </w:r>
          </w:p>
        </w:tc>
      </w:tr>
      <w:tr w:rsidR="00C22104" w14:paraId="512B9CFB"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52E48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Walleye / Sauger</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15556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5.0 ± 2.21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7AF64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26.5 ± 4.46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4737A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28.2 ± 4.54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2E88B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24.4 ± 4.34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3F8AC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15.9 ± 3.69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BCCED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3.2 ± 0.12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57C4F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467</w:t>
            </w:r>
          </w:p>
        </w:tc>
      </w:tr>
      <w:tr w:rsidR="00C22104" w14:paraId="3651C1A9"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13228F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Bass</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C5984A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9.1 ± 3.40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14227F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29.7 ± 5.38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2035AB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28.8 ± 5.33</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5BCC6B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23.5 ± 4.99</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6216F2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8.9 ± 3.36</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BB2B70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2.9 ± 0.13</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224BC1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334</w:t>
            </w:r>
          </w:p>
        </w:tc>
      </w:tr>
      <w:tr w:rsidR="00C22104" w14:paraId="74765CD3"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7F466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Largemouth bass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BD181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8.8 ± 3.54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5109A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31.3 ± 5.79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EB744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29.4 ± 5.69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D98FC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23.6 ± 5.31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6CBA9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6.9 ± 3.17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3F777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2.9 ± 0.13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D7020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297</w:t>
            </w:r>
          </w:p>
        </w:tc>
      </w:tr>
      <w:tr w:rsidR="00C22104" w14:paraId="1035FF6B"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BD3FC0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Smallmouth bass</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E781EE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11.6 ± 11.27</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146BB6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17.8 ± 13.44</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190CB7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24.1 ± 15.04</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ADB6F8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22.5 ± 14.68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F523DD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23.9 ± 14.99</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11B8ED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3.3 ± 0.46</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94326D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37</w:t>
            </w:r>
          </w:p>
        </w:tc>
      </w:tr>
      <w:tr w:rsidR="00C22104" w14:paraId="338811CA"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94624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Panfish / Sunfish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8AC5F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8.6 ± 4.10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D9407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31.3 ± 6.78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8BEF4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28.5 ± 6.60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663D0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21.3 ± 5.99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40C42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10.2 ± 4.43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B31C3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2.9 ± 0.17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4E14F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224</w:t>
            </w:r>
          </w:p>
        </w:tc>
      </w:tr>
      <w:tr w:rsidR="00C22104" w14:paraId="573DAB04"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61F511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Crappie</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A76CFF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5.9 ± 3.93</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B155D8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31.8 ± 7.78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DB19E0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30.7 ± 7.70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208E6F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21.8 ± 6.89</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A91327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9.8 ± 4.97</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F4A344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3.0 ± 0.18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CC39BD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173</w:t>
            </w:r>
          </w:p>
        </w:tc>
      </w:tr>
      <w:tr w:rsidR="00C22104" w14:paraId="7576C8B2"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D6AF9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Bluegill / Sunfish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1B065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23.3 ± 14.76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CF841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32.4 ± 16.35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0B0E3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19.9 ± 13.96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2D461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14.9 ± 12.44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E6F90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9.5 ± 10.25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ED955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2.5 ± 0.44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86B26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39</w:t>
            </w:r>
          </w:p>
        </w:tc>
      </w:tr>
      <w:tr w:rsidR="00C22104" w14:paraId="467CE76B"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8FE461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Yellow perch</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DD453F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 ± 0.00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5A5587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19.5 ± 23.33</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33F6FE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24.5 ± 25.33</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3B58E6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37.2 ± 28.45</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724947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18.8 ± 22.99</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160F9C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3.6 ± 0.59</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05BA2A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12</w:t>
            </w:r>
          </w:p>
        </w:tc>
      </w:tr>
      <w:tr w:rsidR="00C22104" w14:paraId="751422C4"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C6D78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Catfish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471FD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12.1 ± 4.88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9D9E7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29.4 ± 6.82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D47AB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33.4 ± 7.06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74AFB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12.3 ± 4.91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852B1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12.8 ± 5.00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D3BD2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2.8 ± 0.18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0C047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216</w:t>
            </w:r>
          </w:p>
        </w:tc>
      </w:tr>
      <w:tr w:rsidR="00C22104" w14:paraId="0A76E278"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086BBC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Channel catfish</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BDF986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14.1 ± 6.36</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BE603E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29.9 ± 8.37</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2308B2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39.4 ± 8.93</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B57806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10.9 ± 5.70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6E6E25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5.7 ± 4.23</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284F58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2.6 ± 0.19</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1CCD79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146</w:t>
            </w:r>
          </w:p>
        </w:tc>
      </w:tr>
      <w:tr w:rsidR="00C22104" w14:paraId="13CB8B69"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DAD4B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Blue catfish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1E152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10.0 ± 13.25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1ED30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40.6 ± 21.72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93C86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20.2 ± 17.75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7B1A9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8.7 ± 12.49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B7D52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20.5 ± 17.85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79A2F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2.9 ± 0.58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6CECF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23</w:t>
            </w:r>
          </w:p>
        </w:tc>
      </w:tr>
      <w:tr w:rsidR="00C22104" w14:paraId="5DD94764"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2B0002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Flathead catfish</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502BD2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8.0 ± 8.58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520152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21.6 ± 12.99</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AD7832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25.5 ± 13.76</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8CF6C2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17.9 ± 12.11</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874C6C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26.9 ± 14.00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2F9582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3.3 ± 0.41</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2B827B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47</w:t>
            </w:r>
          </w:p>
        </w:tc>
      </w:tr>
      <w:tr w:rsidR="00C22104" w14:paraId="0495A80E"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94ADF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Moronides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E34A2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10.0 ± 7.72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A1920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10.1 ± 7.77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6B6BF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43.3 ± 12.76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1A75C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27.9 ± 11.55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25BF0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8.7 ± 7.28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1DE73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3.2 ± 0.27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3C6FB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75</w:t>
            </w:r>
          </w:p>
        </w:tc>
      </w:tr>
      <w:tr w:rsidR="00C22104" w14:paraId="1F22B70D"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5CD0E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Trout</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FC6905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6.8 ± 6.22</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F9B7D5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20.2 ± 9.91</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B25685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19.0 ± 9.68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520F91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45.2 ± 12.28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D00001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8.9 ± 7.01</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410DA1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3.3 ± 0.27</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58C36E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82</w:t>
            </w:r>
          </w:p>
        </w:tc>
      </w:tr>
      <w:tr w:rsidR="00C22104" w14:paraId="351C7148"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D528B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Northern pike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86E64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1.4 ± 4.46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3CA1F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27.0 ± 16.98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1F0DE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9.5 ± 11.21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640F3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42.7 ± 18.92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A947D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19.4 ± 15.14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36C5A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3.5 ± 0.43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4A2FE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31</w:t>
            </w:r>
          </w:p>
        </w:tc>
      </w:tr>
      <w:tr w:rsidR="00C22104" w14:paraId="295BB3C4"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F32B21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Muskellunge / Tiger musky</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6E8165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 ± 0.00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0AEFC7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12.6 ± 24.09</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4179BA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7.8 ± 19.48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8BA066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16.7 ± 27.07</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39500A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63.0 ± 35.08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647C37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4.3 ± 0.77</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A22852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w:t>
            </w:r>
          </w:p>
        </w:tc>
      </w:tr>
      <w:tr w:rsidR="00C22104" w14:paraId="74BD750D" w14:textId="77777777">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3E0C245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No preference</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72DA278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7.0 ± 8.12</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362AE8F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16.4 ± 11.75</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273828D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58.2 ± 15.67</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30849E0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15.2 ± 11.41</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6AAF09B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3.2 ± 5.57</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5813D05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2.9 ± 0.27</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0B2DBD2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48</w:t>
            </w:r>
          </w:p>
        </w:tc>
      </w:tr>
    </w:tbl>
    <w:p w14:paraId="23405A4D" w14:textId="77777777" w:rsidR="00C22104" w:rsidRDefault="00034109">
      <w:pPr>
        <w:pStyle w:val="Figure"/>
      </w:pPr>
      <w:r>
        <w:rPr>
          <w:noProof/>
        </w:rPr>
        <w:lastRenderedPageBreak/>
        <w:drawing>
          <wp:inline distT="0" distB="0" distL="0" distR="0" wp14:anchorId="1A3EB674" wp14:editId="72EA50FC">
            <wp:extent cx="5943600" cy="5486400"/>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
                    <pic:cNvPicPr>
                      <a:picLocks noChangeAspect="1" noChangeArrowheads="1"/>
                    </pic:cNvPicPr>
                  </pic:nvPicPr>
                  <pic:blipFill>
                    <a:blip r:embed="rId43"/>
                    <a:stretch>
                      <a:fillRect/>
                    </a:stretch>
                  </pic:blipFill>
                  <pic:spPr bwMode="auto">
                    <a:xfrm>
                      <a:off x="0" y="0"/>
                      <a:ext cx="5943600" cy="5486400"/>
                    </a:xfrm>
                    <a:prstGeom prst="rect">
                      <a:avLst/>
                    </a:prstGeom>
                    <a:noFill/>
                  </pic:spPr>
                </pic:pic>
              </a:graphicData>
            </a:graphic>
          </wp:inline>
        </w:drawing>
      </w:r>
    </w:p>
    <w:p w14:paraId="76D50912" w14:textId="77777777" w:rsidR="00C22104" w:rsidRDefault="00034109">
      <w:pPr>
        <w:pStyle w:val="Figure"/>
      </w:pPr>
      <w:r>
        <w:rPr>
          <w:noProof/>
        </w:rPr>
        <w:lastRenderedPageBreak/>
        <w:drawing>
          <wp:inline distT="0" distB="0" distL="0" distR="0" wp14:anchorId="2231D360" wp14:editId="6C86DF37">
            <wp:extent cx="5943600" cy="4572000"/>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
                    <pic:cNvPicPr>
                      <a:picLocks noChangeAspect="1" noChangeArrowheads="1"/>
                    </pic:cNvPicPr>
                  </pic:nvPicPr>
                  <pic:blipFill>
                    <a:blip r:embed="rId44"/>
                    <a:stretch>
                      <a:fillRect/>
                    </a:stretch>
                  </pic:blipFill>
                  <pic:spPr bwMode="auto">
                    <a:xfrm>
                      <a:off x="0" y="0"/>
                      <a:ext cx="5943600" cy="4572000"/>
                    </a:xfrm>
                    <a:prstGeom prst="rect">
                      <a:avLst/>
                    </a:prstGeom>
                    <a:noFill/>
                  </pic:spPr>
                </pic:pic>
              </a:graphicData>
            </a:graphic>
          </wp:inline>
        </w:drawing>
      </w:r>
    </w:p>
    <w:p w14:paraId="65C9F438" w14:textId="77777777" w:rsidR="00C22104" w:rsidRDefault="00034109">
      <w:pPr>
        <w:pStyle w:val="Figure"/>
      </w:pPr>
      <w:r>
        <w:rPr>
          <w:noProof/>
        </w:rPr>
        <w:drawing>
          <wp:inline distT="0" distB="0" distL="0" distR="0" wp14:anchorId="0D2E3CEA" wp14:editId="41E3A145">
            <wp:extent cx="5943600" cy="3657600"/>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
                    <pic:cNvPicPr>
                      <a:picLocks noChangeAspect="1" noChangeArrowheads="1"/>
                    </pic:cNvPicPr>
                  </pic:nvPicPr>
                  <pic:blipFill>
                    <a:blip r:embed="rId45"/>
                    <a:stretch>
                      <a:fillRect/>
                    </a:stretch>
                  </pic:blipFill>
                  <pic:spPr bwMode="auto">
                    <a:xfrm>
                      <a:off x="0" y="0"/>
                      <a:ext cx="5943600" cy="3657600"/>
                    </a:xfrm>
                    <a:prstGeom prst="rect">
                      <a:avLst/>
                    </a:prstGeom>
                    <a:noFill/>
                  </pic:spPr>
                </pic:pic>
              </a:graphicData>
            </a:graphic>
          </wp:inline>
        </w:drawing>
      </w:r>
    </w:p>
    <w:p w14:paraId="0FAAEBC7" w14:textId="77777777" w:rsidR="00C22104" w:rsidRDefault="00034109">
      <w:pPr>
        <w:pStyle w:val="BodyText"/>
      </w:pPr>
      <w:r>
        <w:t xml:space="preserve">Muskellunge anglers agree more strongly than any other preferred group (4.3) that there are not enough places to fish for their preferred fish, and Northern pike (3.5) and </w:t>
      </w:r>
      <w:r>
        <w:lastRenderedPageBreak/>
        <w:t>Yellow perch (3.5) anglers also lean toward agreement – consistent with muskellunge,</w:t>
      </w:r>
      <w:r>
        <w:t xml:space="preserve"> pike, and perch all being managed in a comparatively limited number of Nebraska waters. Bluegill/Sunfish and Channel catfish anglers feel the opposite, disagreeing by roughly two to one, consistent with how widely those species are stocked and available.</w:t>
      </w:r>
    </w:p>
    <w:p w14:paraId="2B23E632" w14:textId="77777777" w:rsidR="00C22104" w:rsidRDefault="00034109">
      <w:pPr>
        <w:pStyle w:val="BodyText"/>
      </w:pPr>
      <w:r>
        <w:t>Flathead catfish anglers’ agreement rose sharply between 2018 and 2025, from 2.5 to 3.3 – the largest movement of any group on this item, and second in this battery only to Blue catfish anglers’ shift on the smaller-fish trade-off item. Agreement across al</w:t>
      </w:r>
      <w:r>
        <w:t>l anglers also crept upward between the two years, from 2.9 to 3.1, another instance, like the difficulty-of-catching item earlier, where the shift shows up broadly rather than only within individual preferred groups.</w:t>
      </w:r>
    </w:p>
    <w:p w14:paraId="1B42C8C9" w14:textId="77777777" w:rsidR="00C22104" w:rsidRDefault="00034109">
      <w:pPr>
        <w:pStyle w:val="Heading1"/>
      </w:pPr>
      <w:bookmarkStart w:id="46" w:name="chapter-3-crosstabs-by-preferred-species"/>
      <w:bookmarkStart w:id="47" w:name="_Toc240880957"/>
      <w:bookmarkEnd w:id="18"/>
      <w:bookmarkEnd w:id="44"/>
      <w:r>
        <w:t>Chapter 3: Crosstabs by Preferred Spec</w:t>
      </w:r>
      <w:r>
        <w:t>ies</w:t>
      </w:r>
      <w:bookmarkEnd w:id="47"/>
    </w:p>
    <w:p w14:paraId="6C1D7878" w14:textId="77777777" w:rsidR="00C22104" w:rsidRDefault="00034109">
      <w:pPr>
        <w:pStyle w:val="FirstParagraph"/>
      </w:pPr>
      <w:r>
        <w:t>This chapter crosstabs the remaining survey questions by preferred group. Questions appear in the order they are reported in the 2025 Crosstabs report, and each question keeps the universe and the derived variables that report uses; only the columns of the</w:t>
      </w:r>
      <w:r>
        <w:t xml:space="preserve"> original crosstabs – residency, gender, and age – are replaced by the preferred groups. Rows are the preferred groups from Chapter 1, with individual species indented beneath the family group that contains them. Family rows include the respondents in thei</w:t>
      </w:r>
      <w:r>
        <w:t>r species rows, so rows overlap and must not be totalled.</w:t>
      </w:r>
    </w:p>
    <w:p w14:paraId="41A38F4D" w14:textId="77777777" w:rsidR="00C22104" w:rsidRDefault="00034109">
      <w:pPr>
        <w:pStyle w:val="BodyText"/>
      </w:pPr>
      <w:r>
        <w:t>Two conventions for the sample size are used. Where every response column of a table shares one denominator, a single N column reports it. Where each column carries its own universe – a battery item</w:t>
      </w:r>
      <w:r>
        <w:t xml:space="preserve"> with its own missingness, a scale score with its completeness gate, or an indicator computed on its own subset – the count appears inside each cell after the confidence interval. N is the raw unweighted respondent count in both cases.</w:t>
      </w:r>
    </w:p>
    <w:p w14:paraId="3ABD529E" w14:textId="77777777" w:rsidR="00C22104" w:rsidRDefault="00034109">
      <w:pPr>
        <w:pStyle w:val="BodyText"/>
      </w:pPr>
      <w:r>
        <w:br w:type="page"/>
      </w:r>
    </w:p>
    <w:p w14:paraId="0C17427B" w14:textId="77777777" w:rsidR="00C22104" w:rsidRDefault="00034109">
      <w:pPr>
        <w:pStyle w:val="Heading2"/>
      </w:pPr>
      <w:bookmarkStart w:id="48" w:name="fish-out-of-state"/>
      <w:bookmarkStart w:id="49" w:name="_Toc240880958"/>
      <w:r>
        <w:lastRenderedPageBreak/>
        <w:t>Fish Out-Of-State</w:t>
      </w:r>
      <w:bookmarkEnd w:id="49"/>
    </w:p>
    <w:p w14:paraId="735E1C4E" w14:textId="77777777" w:rsidR="00C22104" w:rsidRDefault="00034109">
      <w:pPr>
        <w:pStyle w:val="FirstParagraph"/>
      </w:pPr>
      <w:r>
        <w:t>Did you fish in a state other than Nebraska during 2025? Cells are the weighted percentage of the row group giving that response, with a 95 percent confidence interval. N is the raw unweighted number of respondents in the row group who answered the questio</w:t>
      </w:r>
      <w:r>
        <w:t>n. These results were weighted. Please consult the survey methodology for details.</w:t>
      </w:r>
    </w:p>
    <w:tbl>
      <w:tblPr>
        <w:tblW w:w="5000" w:type="pct"/>
        <w:tblLook w:val="0420" w:firstRow="1" w:lastRow="0" w:firstColumn="0" w:lastColumn="0" w:noHBand="0" w:noVBand="1"/>
      </w:tblPr>
      <w:tblGrid>
        <w:gridCol w:w="3866"/>
        <w:gridCol w:w="2040"/>
        <w:gridCol w:w="2040"/>
        <w:gridCol w:w="1126"/>
      </w:tblGrid>
      <w:tr w:rsidR="00C22104" w14:paraId="541B12AA" w14:textId="77777777">
        <w:trPr>
          <w:tblHeader/>
        </w:trPr>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7C70E24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lastRenderedPageBreak/>
              <w:t>Preferred species</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11A6C1D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Yes</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456770E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No</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2C6259C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N</w:t>
            </w:r>
          </w:p>
        </w:tc>
      </w:tr>
      <w:tr w:rsidR="00C22104" w14:paraId="23C62197" w14:textId="77777777">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DA7E8C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Overall</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D9954F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44.1 ± 2.51</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E5E20B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55.9 ± 2.51</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C19C5C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1,884</w:t>
            </w:r>
          </w:p>
        </w:tc>
      </w:tr>
      <w:tr w:rsidR="00C22104" w14:paraId="505BDB84"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0368B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Walleye / Sauger</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D4D33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49.9 ± 4.89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B7378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50.1 ± 4.89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D9108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497</w:t>
            </w:r>
          </w:p>
        </w:tc>
      </w:tr>
      <w:tr w:rsidR="00C22104" w14:paraId="583226ED"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F0133F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Bass</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C3267F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42.5 ± 5.67</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4CC1AA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57.5 ± 5.67</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527F01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352</w:t>
            </w:r>
          </w:p>
        </w:tc>
      </w:tr>
      <w:tr w:rsidR="00C22104" w14:paraId="5CB43BC3"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0C2F0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Largemouth bass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74428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41.3 ± 6.01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2A31D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58.7 ± 6.01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C66F9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312</w:t>
            </w:r>
          </w:p>
        </w:tc>
      </w:tr>
      <w:tr w:rsidR="00C22104" w14:paraId="2EAA085B"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965995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Smallmouth bass</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9B9190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51.6 ± 16.85</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D0189F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48.4 ± 16.85</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F15B41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40</w:t>
            </w:r>
          </w:p>
        </w:tc>
      </w:tr>
      <w:tr w:rsidR="00C22104" w14:paraId="6699343C"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0F619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Panfish / Sunfish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2022E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43.6 ± 7.17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E8604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56.4 ± 7.17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C21B2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229</w:t>
            </w:r>
          </w:p>
        </w:tc>
      </w:tr>
      <w:tr w:rsidR="00C22104" w14:paraId="04260411"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E75C60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Crappie</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73BBBE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44.0 ± 8.24</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9A4B5A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56.0 ± 8.24</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ED9C9F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175</w:t>
            </w:r>
          </w:p>
        </w:tc>
      </w:tr>
      <w:tr w:rsidR="00C22104" w14:paraId="0FDE8718"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76B30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Bluegill / Sunfish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BFE06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37.6 ± 16.37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0F96D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62.4 ± 16.37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1BB43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42</w:t>
            </w:r>
          </w:p>
        </w:tc>
      </w:tr>
      <w:tr w:rsidR="00C22104" w14:paraId="77F00DB1"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6F14BA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Yellow perch</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1F03EC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60.7 ± 28.76</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8A439F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39.3 ± 28.76</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F50C05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12</w:t>
            </w:r>
          </w:p>
        </w:tc>
      </w:tr>
      <w:tr w:rsidR="00C22104" w14:paraId="722896E0"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4A26B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Catfish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BB945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39.1 ± 7.20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36BC5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60.9 ± 7.20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E48E0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223</w:t>
            </w:r>
          </w:p>
        </w:tc>
      </w:tr>
      <w:tr w:rsidR="00C22104" w14:paraId="3579DD82"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A30F96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Channel catfish</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3DC98C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36.1 ± 8.76</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0DE7C5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63.9 ± 8.76</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253D75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147</w:t>
            </w:r>
          </w:p>
        </w:tc>
      </w:tr>
      <w:tr w:rsidR="00C22104" w14:paraId="09E74905"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338C1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Blue catfish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91E2E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44.3 ± 20.47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B9EF7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55.7 ± 20.47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24694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27</w:t>
            </w:r>
          </w:p>
        </w:tc>
      </w:tr>
      <w:tr w:rsidR="00C22104" w14:paraId="1297E8E2"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8E90D3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Flathead catfish</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FAC22D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43.7 ± 15.36</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9C1464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56.3 ± 15.36</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6B115A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49</w:t>
            </w:r>
          </w:p>
        </w:tc>
      </w:tr>
      <w:tr w:rsidR="00C22104" w14:paraId="0650F217"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CDD15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Moronides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E4A2A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46.1 ± 12.09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41261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53.9 ± 12.09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5FA53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84</w:t>
            </w:r>
          </w:p>
        </w:tc>
      </w:tr>
      <w:tr w:rsidR="00C22104" w14:paraId="38881B76"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A64130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Trout</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C3BCA7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48.6 ± 11.69</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CD4056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51.4 ± 11.69</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CE06B7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90</w:t>
            </w:r>
          </w:p>
        </w:tc>
      </w:tr>
      <w:tr w:rsidR="00C22104" w14:paraId="0B35BFFF"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92462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Northern pike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9AEAA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71.4 ± 17.08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2A409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28.6 ± 17.08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FC0AC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32</w:t>
            </w:r>
          </w:p>
        </w:tc>
      </w:tr>
      <w:tr w:rsidR="00C22104" w14:paraId="5F5978F6"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813555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Muskellunge / Tiger musky</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8BE54F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81.2 ± 30.49</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8CF019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18.8 ± 30.49</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87DDB7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7</w:t>
            </w:r>
          </w:p>
        </w:tc>
      </w:tr>
      <w:tr w:rsidR="00C22104" w14:paraId="38C51022" w14:textId="77777777">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0682649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No preference</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5358B11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32.5 ± 5.63</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0C8DC15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67.5 ± 5.63</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353E796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330</w:t>
            </w:r>
          </w:p>
        </w:tc>
      </w:tr>
    </w:tbl>
    <w:p w14:paraId="7B08B167" w14:textId="77777777" w:rsidR="00C22104" w:rsidRDefault="00034109">
      <w:pPr>
        <w:pStyle w:val="Figure"/>
      </w:pPr>
      <w:r>
        <w:rPr>
          <w:noProof/>
        </w:rPr>
        <w:lastRenderedPageBreak/>
        <w:drawing>
          <wp:inline distT="0" distB="0" distL="0" distR="0" wp14:anchorId="54AE99C0" wp14:editId="494D31BE">
            <wp:extent cx="5943600" cy="4572000"/>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
                    <pic:cNvPicPr>
                      <a:picLocks noChangeAspect="1" noChangeArrowheads="1"/>
                    </pic:cNvPicPr>
                  </pic:nvPicPr>
                  <pic:blipFill>
                    <a:blip r:embed="rId46"/>
                    <a:stretch>
                      <a:fillRect/>
                    </a:stretch>
                  </pic:blipFill>
                  <pic:spPr bwMode="auto">
                    <a:xfrm>
                      <a:off x="0" y="0"/>
                      <a:ext cx="5943600" cy="4572000"/>
                    </a:xfrm>
                    <a:prstGeom prst="rect">
                      <a:avLst/>
                    </a:prstGeom>
                    <a:noFill/>
                  </pic:spPr>
                </pic:pic>
              </a:graphicData>
            </a:graphic>
          </wp:inline>
        </w:drawing>
      </w:r>
    </w:p>
    <w:p w14:paraId="178AC072" w14:textId="77777777" w:rsidR="00C22104" w:rsidRDefault="00034109">
      <w:pPr>
        <w:pStyle w:val="BodyText"/>
      </w:pPr>
      <w:r>
        <w:br w:type="page"/>
      </w:r>
    </w:p>
    <w:p w14:paraId="41058AFD" w14:textId="77777777" w:rsidR="00C22104" w:rsidRDefault="00034109">
      <w:pPr>
        <w:pStyle w:val="Heading2"/>
      </w:pPr>
      <w:bookmarkStart w:id="50" w:name="boat-out-of-state"/>
      <w:bookmarkStart w:id="51" w:name="_Toc240880959"/>
      <w:bookmarkEnd w:id="48"/>
      <w:r>
        <w:lastRenderedPageBreak/>
        <w:t>Boat Out-Of-State</w:t>
      </w:r>
      <w:bookmarkEnd w:id="51"/>
    </w:p>
    <w:p w14:paraId="0CB1E0E2" w14:textId="77777777" w:rsidR="00C22104" w:rsidRDefault="00034109">
      <w:pPr>
        <w:pStyle w:val="FirstParagraph"/>
      </w:pPr>
      <w:r>
        <w:t>Did you take a boat or other personal watercraft with you when fishing in a state other than Nebraska during 2025? Cells are the weighted percentage of the row group giving that response, with a 95 percent confidence interval. N is the raw unweighted numbe</w:t>
      </w:r>
      <w:r>
        <w:t>r of respondents in the row group who answered the question. Only respondents who fished out of state are included in this calculation. These results were weighted. Please consult the survey methodology for details.</w:t>
      </w:r>
    </w:p>
    <w:tbl>
      <w:tblPr>
        <w:tblW w:w="5000" w:type="pct"/>
        <w:tblLook w:val="0420" w:firstRow="1" w:lastRow="0" w:firstColumn="0" w:lastColumn="0" w:noHBand="0" w:noVBand="1"/>
      </w:tblPr>
      <w:tblGrid>
        <w:gridCol w:w="3976"/>
        <w:gridCol w:w="2098"/>
        <w:gridCol w:w="2098"/>
        <w:gridCol w:w="900"/>
      </w:tblGrid>
      <w:tr w:rsidR="00C22104" w14:paraId="494FAAD6" w14:textId="77777777">
        <w:trPr>
          <w:tblHeader/>
        </w:trPr>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1F0CF0D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lastRenderedPageBreak/>
              <w:t>Preferred species</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4E7FCDB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Yes</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18045B2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No</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7A2A717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N</w:t>
            </w:r>
          </w:p>
        </w:tc>
      </w:tr>
      <w:tr w:rsidR="00C22104" w14:paraId="2B47048F" w14:textId="77777777">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059AE0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Overall</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B763E0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55.2 ± 3.99</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236533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44.8 ± 3.99</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922E8B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744</w:t>
            </w:r>
          </w:p>
        </w:tc>
      </w:tr>
      <w:tr w:rsidR="00C22104" w14:paraId="124C1907"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86A56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Walleye / Sauger</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838CB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70.3 ± 6.45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BA732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29.7 ± 6.45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E10A1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234</w:t>
            </w:r>
          </w:p>
        </w:tc>
      </w:tr>
      <w:tr w:rsidR="00C22104" w14:paraId="4D07A478"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C68D5C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Bass</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CDDB13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52.6 ± 9.03</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FE3A1B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47.4 ± 9.03</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ABF6EB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139</w:t>
            </w:r>
          </w:p>
        </w:tc>
      </w:tr>
      <w:tr w:rsidR="00C22104" w14:paraId="6A564CF2"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3D73B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Largemouth bass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8C674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54.0 ± 9.71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62F30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46.0 ± 9.71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12EE8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120</w:t>
            </w:r>
          </w:p>
        </w:tc>
      </w:tr>
      <w:tr w:rsidR="00C22104" w14:paraId="62C067E9"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BD2C2D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Smallmouth bass</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F88C32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44.7 ± 24.22</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CB2EF2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55.3 ± 24.22</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78E8CE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19</w:t>
            </w:r>
          </w:p>
        </w:tc>
      </w:tr>
      <w:tr w:rsidR="00C22104" w14:paraId="4A3C4570"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5F485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Panfish / Sunfish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67CEC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48.2 ± 11.49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74B4F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51.8 ± 11.49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4E0C5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91</w:t>
            </w:r>
          </w:p>
        </w:tc>
      </w:tr>
      <w:tr w:rsidR="00C22104" w14:paraId="072B5210"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540BFB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Crappie</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0089EA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50.5 ± 13.22</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5BA990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49.5 ± 13.22</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28E464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69</w:t>
            </w:r>
          </w:p>
        </w:tc>
      </w:tr>
      <w:tr w:rsidR="00C22104" w14:paraId="69513707"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F7E6B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Bluegill / Sunfish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5B999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40.9 ± 27.74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20AAF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59.1 ± 27.74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4AE57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16</w:t>
            </w:r>
          </w:p>
        </w:tc>
      </w:tr>
      <w:tr w:rsidR="00C22104" w14:paraId="460A6AA1"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BB907F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Yellow perch</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4739BA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39.7 ± 39.98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227E29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60.3 ± 39.98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F2C6AC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6</w:t>
            </w:r>
          </w:p>
        </w:tc>
      </w:tr>
      <w:tr w:rsidR="00C22104" w14:paraId="0628974A"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A97DC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Catfish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4A11B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49.5 ± 12.65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970AB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50.5 ± 12.65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843D1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72</w:t>
            </w:r>
          </w:p>
        </w:tc>
      </w:tr>
      <w:tr w:rsidR="00C22104" w14:paraId="4EA0F698"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E40B5F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Channel catfish</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392AF6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45.8 ± 15.93</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D5F21D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54.2 ± 15.93</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5A1E37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46</w:t>
            </w:r>
          </w:p>
        </w:tc>
      </w:tr>
      <w:tr w:rsidR="00C22104" w14:paraId="4581C44B"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210A4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Blue catfish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94E0B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66.4 ± 32.48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7DEE4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33.6 ± 32.48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29ED4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9</w:t>
            </w:r>
          </w:p>
        </w:tc>
      </w:tr>
      <w:tr w:rsidR="00C22104" w14:paraId="405A9650"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E544DD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Flathead catfish</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33BB7E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47.2 ± 25.20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50A0D1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52.8 ± 25.20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DA57A8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17</w:t>
            </w:r>
          </w:p>
        </w:tc>
      </w:tr>
      <w:tr w:rsidR="00C22104" w14:paraId="05A24FAA"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454BE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Moronides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7E031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53.8 ± 19.10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4A1E8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46.2 ± 19.10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81839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33</w:t>
            </w:r>
          </w:p>
        </w:tc>
      </w:tr>
      <w:tr w:rsidR="00C22104" w14:paraId="34BB326C"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ED6E06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Trout</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46AEF3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40.5 ± 19.12</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567BBC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59.5 ± 19.12</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79B1D2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32</w:t>
            </w:r>
          </w:p>
        </w:tc>
      </w:tr>
      <w:tr w:rsidR="00C22104" w14:paraId="65790AEC"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8A225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Northern pike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552E6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58.9 ± 22.58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E2702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41.1 ± 22.58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F635C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22</w:t>
            </w:r>
          </w:p>
        </w:tc>
      </w:tr>
      <w:tr w:rsidR="00C22104" w14:paraId="371342B8"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FA4E97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Muskellunge / Tiger musky</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49D12A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88.6 ± 26.94</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8E1994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11.4 ± 26.94</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1C17E3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6</w:t>
            </w:r>
          </w:p>
        </w:tc>
      </w:tr>
      <w:tr w:rsidR="00C22104" w14:paraId="0BC7F221" w14:textId="77777777">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78F35EA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No preference</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2B83871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39.1 ± 11.07</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6FE21D0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60.9 ± 11.07</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50814F3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95</w:t>
            </w:r>
          </w:p>
        </w:tc>
      </w:tr>
    </w:tbl>
    <w:p w14:paraId="10A0A1F9" w14:textId="77777777" w:rsidR="00C22104" w:rsidRDefault="00034109">
      <w:pPr>
        <w:pStyle w:val="Figure"/>
      </w:pPr>
      <w:r>
        <w:rPr>
          <w:noProof/>
        </w:rPr>
        <w:lastRenderedPageBreak/>
        <w:drawing>
          <wp:inline distT="0" distB="0" distL="0" distR="0" wp14:anchorId="317A1B71" wp14:editId="347B9A97">
            <wp:extent cx="5943600" cy="4572000"/>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
                    <pic:cNvPicPr>
                      <a:picLocks noChangeAspect="1" noChangeArrowheads="1"/>
                    </pic:cNvPicPr>
                  </pic:nvPicPr>
                  <pic:blipFill>
                    <a:blip r:embed="rId47"/>
                    <a:stretch>
                      <a:fillRect/>
                    </a:stretch>
                  </pic:blipFill>
                  <pic:spPr bwMode="auto">
                    <a:xfrm>
                      <a:off x="0" y="0"/>
                      <a:ext cx="5943600" cy="4572000"/>
                    </a:xfrm>
                    <a:prstGeom prst="rect">
                      <a:avLst/>
                    </a:prstGeom>
                    <a:noFill/>
                  </pic:spPr>
                </pic:pic>
              </a:graphicData>
            </a:graphic>
          </wp:inline>
        </w:drawing>
      </w:r>
    </w:p>
    <w:p w14:paraId="7D7299F5" w14:textId="77777777" w:rsidR="00C22104" w:rsidRDefault="00034109">
      <w:pPr>
        <w:pStyle w:val="BodyText"/>
      </w:pPr>
      <w:r>
        <w:br w:type="page"/>
      </w:r>
    </w:p>
    <w:p w14:paraId="3089374D" w14:textId="77777777" w:rsidR="00C22104" w:rsidRDefault="00034109">
      <w:pPr>
        <w:pStyle w:val="Heading2"/>
      </w:pPr>
      <w:bookmarkStart w:id="52" w:name="park-entry-permit"/>
      <w:bookmarkStart w:id="53" w:name="_Toc240880960"/>
      <w:bookmarkEnd w:id="50"/>
      <w:r>
        <w:lastRenderedPageBreak/>
        <w:t>Park Entry Permit</w:t>
      </w:r>
      <w:bookmarkEnd w:id="53"/>
    </w:p>
    <w:p w14:paraId="1B1B6303" w14:textId="77777777" w:rsidR="00C22104" w:rsidRDefault="00034109">
      <w:pPr>
        <w:pStyle w:val="FirstParagraph"/>
      </w:pPr>
      <w:r>
        <w:t>Did you fish at a water body that required a Nebraska Park Entry Permit during 2025? Cells are the weighted percentage of the row group giving that response, with a 95 percent confidence interval. N is the raw unweighted number of respondents in the row gr</w:t>
      </w:r>
      <w:r>
        <w:t>oup who answered the question. These results were weighted. Please consult the survey methodology for details.</w:t>
      </w:r>
    </w:p>
    <w:tbl>
      <w:tblPr>
        <w:tblW w:w="5000" w:type="pct"/>
        <w:tblLook w:val="0420" w:firstRow="1" w:lastRow="0" w:firstColumn="0" w:lastColumn="0" w:noHBand="0" w:noVBand="1"/>
      </w:tblPr>
      <w:tblGrid>
        <w:gridCol w:w="3866"/>
        <w:gridCol w:w="2040"/>
        <w:gridCol w:w="2040"/>
        <w:gridCol w:w="1126"/>
      </w:tblGrid>
      <w:tr w:rsidR="00C22104" w14:paraId="27121E54" w14:textId="77777777">
        <w:trPr>
          <w:tblHeader/>
        </w:trPr>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04B21BF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Preferred species</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3FE8B81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No</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5DEA210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Yes</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7A01832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N</w:t>
            </w:r>
          </w:p>
        </w:tc>
      </w:tr>
      <w:tr w:rsidR="00C22104" w14:paraId="6E669903" w14:textId="77777777">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D22535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Overall</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8E4B7E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31.0 ± 2.33</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96FFDD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69.0 ± 2.33</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86A3B0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1,898</w:t>
            </w:r>
          </w:p>
        </w:tc>
      </w:tr>
      <w:tr w:rsidR="00C22104" w14:paraId="526237B3"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08E76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Walleye / Sauger</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A20FB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18.3 ± 3.80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40D8D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81.7 ± 3.80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CB53F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493</w:t>
            </w:r>
          </w:p>
        </w:tc>
      </w:tr>
      <w:tr w:rsidR="00C22104" w14:paraId="4B25B1AB"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CFFB49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Bass</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8C06B5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36.6 ± 5.51</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8E2919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63.4 ± 5.51</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6F8356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353</w:t>
            </w:r>
          </w:p>
        </w:tc>
      </w:tr>
      <w:tr w:rsidR="00C22104" w14:paraId="7FC6141C"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1DD3A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Largemouth bass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4C673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38.6 ± 5.92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1F498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61.4 ± 5.92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554F0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313</w:t>
            </w:r>
          </w:p>
        </w:tc>
      </w:tr>
      <w:tr w:rsidR="00C22104" w14:paraId="13244F3F"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CFE826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Smallmouth bass</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ADEDDB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22.3 ± 13.96</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2ECF6B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77.7 ± 13.96</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7C1DC1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40</w:t>
            </w:r>
          </w:p>
        </w:tc>
      </w:tr>
      <w:tr w:rsidR="00C22104" w14:paraId="0E273E2D"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00D9E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Panfish / Sunfish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B4981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33.2 ± 6.71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3A5E2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66.8 ± 6.71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3BBF5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236</w:t>
            </w:r>
          </w:p>
        </w:tc>
      </w:tr>
      <w:tr w:rsidR="00C22104" w14:paraId="66F91986"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288FD3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Crappie</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C67220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33.9 ± 7.73</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B90B0A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66.1 ± 7.73</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8D6795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181</w:t>
            </w:r>
          </w:p>
        </w:tc>
      </w:tr>
      <w:tr w:rsidR="00C22104" w14:paraId="118D8AD4"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55289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Bluegill / Sunfish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03B6F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30.0 ± 15.30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8F414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70.0 ± 15.30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C7297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43</w:t>
            </w:r>
          </w:p>
        </w:tc>
      </w:tr>
      <w:tr w:rsidR="00C22104" w14:paraId="51857AC2"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E13920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Yellow perch</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FD5D40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32.6 ± 27.61</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935223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67.4 ± 27.61</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66F290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12</w:t>
            </w:r>
          </w:p>
        </w:tc>
      </w:tr>
      <w:tr w:rsidR="00C22104" w14:paraId="685FFF66"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C34B6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Catfish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31847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32.5 ± 6.88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B3AA5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67.5 ± 6.88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9A8EA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225</w:t>
            </w:r>
          </w:p>
        </w:tc>
      </w:tr>
      <w:tr w:rsidR="00C22104" w14:paraId="66315029"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5D5DEC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Channel catfish</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8D008E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33.6 ± 8.53</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FF3526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66.4 ± 8.53</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4AC046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150</w:t>
            </w:r>
          </w:p>
        </w:tc>
      </w:tr>
      <w:tr w:rsidR="00C22104" w14:paraId="1FA41B55"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DD1AF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Blue catfish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5F9EE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24.6 ± 17.98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5F56A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75.4 ± 17.98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8C765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26</w:t>
            </w:r>
          </w:p>
        </w:tc>
      </w:tr>
      <w:tr w:rsidR="00C22104" w14:paraId="16D557F8"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5B942C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Flathead catfish</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F4491C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34.7 ± 14.74</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499814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65.3 ± 14.74</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001F9B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49</w:t>
            </w:r>
          </w:p>
        </w:tc>
      </w:tr>
      <w:tr w:rsidR="00C22104" w14:paraId="1F78E159"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9C760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Moronides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688F1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18.9 ± 9.43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46F13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81.1 ± 9.43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A0FF8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85</w:t>
            </w:r>
          </w:p>
        </w:tc>
      </w:tr>
      <w:tr w:rsidR="00C22104" w14:paraId="77F725B0"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B69E95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Trout</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929E94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31.4 ± 10.86</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7E6281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68.6 ± 10.86</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39C22F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90</w:t>
            </w:r>
          </w:p>
        </w:tc>
      </w:tr>
      <w:tr w:rsidR="00C22104" w14:paraId="59D333D6"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6DD2B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Northern pike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39810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35.3 ± 18.08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1805D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64.7 ± 18.08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A5058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32</w:t>
            </w:r>
          </w:p>
        </w:tc>
      </w:tr>
      <w:tr w:rsidR="00C22104" w14:paraId="477E993D"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678805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Muskellunge / Tiger musky</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7E1780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15.8 ± 26.51</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FC5A0B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84.2 ± 26.51</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BB485D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w:t>
            </w:r>
          </w:p>
        </w:tc>
      </w:tr>
      <w:tr w:rsidR="00C22104" w14:paraId="7A18B6FA" w14:textId="77777777">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5EC98BB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No preference</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7502653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39.2 ± 5.83</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77F1D87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60.8 ± 5.83</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140AB6E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335</w:t>
            </w:r>
          </w:p>
        </w:tc>
      </w:tr>
    </w:tbl>
    <w:p w14:paraId="213091F4" w14:textId="77777777" w:rsidR="00C22104" w:rsidRDefault="00034109">
      <w:pPr>
        <w:pStyle w:val="BodyText"/>
      </w:pPr>
      <w:r>
        <w:br w:type="page"/>
      </w:r>
    </w:p>
    <w:p w14:paraId="5F5BFE4D" w14:textId="77777777" w:rsidR="00C22104" w:rsidRDefault="00034109">
      <w:pPr>
        <w:pStyle w:val="Heading2"/>
      </w:pPr>
      <w:bookmarkStart w:id="54" w:name="fishing-tournaments"/>
      <w:bookmarkStart w:id="55" w:name="_Toc240880961"/>
      <w:bookmarkEnd w:id="52"/>
      <w:r>
        <w:lastRenderedPageBreak/>
        <w:t>Fishing Tournaments</w:t>
      </w:r>
      <w:bookmarkEnd w:id="55"/>
    </w:p>
    <w:p w14:paraId="6737C6CF" w14:textId="77777777" w:rsidR="00C22104" w:rsidRDefault="00034109">
      <w:pPr>
        <w:pStyle w:val="FirstParagraph"/>
      </w:pPr>
      <w:r>
        <w:t>Percent of respondents who participated in at least one fishing tournament (derived from How many fishing tournaments (either requiring an entry fee or awarding prizes/money) held in Nebraska did you participate in during 2025?). Cells are the weighted per</w:t>
      </w:r>
      <w:r>
        <w:t>centage of the row group giving that response, with a 95 percent confidence interval. N is the raw unweighted number of respondents in the row group who answered the question. These results were weighted. Please consult the survey methodology for details.</w:t>
      </w:r>
    </w:p>
    <w:tbl>
      <w:tblPr>
        <w:tblW w:w="5000" w:type="pct"/>
        <w:tblLook w:val="0420" w:firstRow="1" w:lastRow="0" w:firstColumn="0" w:lastColumn="0" w:noHBand="0" w:noVBand="1"/>
      </w:tblPr>
      <w:tblGrid>
        <w:gridCol w:w="2826"/>
        <w:gridCol w:w="2452"/>
        <w:gridCol w:w="2970"/>
        <w:gridCol w:w="824"/>
      </w:tblGrid>
      <w:tr w:rsidR="00C22104" w14:paraId="7A92EF3A" w14:textId="77777777">
        <w:trPr>
          <w:tblHeader/>
        </w:trPr>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61D2D02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lastRenderedPageBreak/>
              <w:t>Preferred species</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6F8984D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No Tournaments</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09BB4B2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Fished Tournaments</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713E356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N</w:t>
            </w:r>
          </w:p>
        </w:tc>
      </w:tr>
      <w:tr w:rsidR="00C22104" w14:paraId="48B11783" w14:textId="77777777">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1F0835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Overall</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2ECC4B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97.0 ± 0.86</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043FF1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3.0 ± 0.86</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B9E084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1,908</w:t>
            </w:r>
          </w:p>
        </w:tc>
      </w:tr>
      <w:tr w:rsidR="00C22104" w14:paraId="4DB977E0"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DFD68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Walleye / Sauger</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34EB8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94.4 ± 2.25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3B892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5.6 ± 2.25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08ABF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497</w:t>
            </w:r>
          </w:p>
        </w:tc>
      </w:tr>
      <w:tr w:rsidR="00C22104" w14:paraId="3CB36B25"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F389AC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Bass</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995917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96.1 ± 2.21</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9F95FC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3.9 ± 2.21</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EDC83A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355</w:t>
            </w:r>
          </w:p>
        </w:tc>
      </w:tr>
      <w:tr w:rsidR="00C22104" w14:paraId="6DB7F0CB"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223D3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Largemouth bass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941BF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97.6 ± 1.88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026FA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2.4 ± 1.88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835DF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314</w:t>
            </w:r>
          </w:p>
        </w:tc>
      </w:tr>
      <w:tr w:rsidR="00C22104" w14:paraId="45B47EB7"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49D7A8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Smallmouth bass</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87284B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85.9 ± 11.58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C59CA4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14.1 ± 11.58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BB2CEC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41</w:t>
            </w:r>
          </w:p>
        </w:tc>
      </w:tr>
      <w:tr w:rsidR="00C22104" w14:paraId="350FFAB4"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6E103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Panfish / Sunfish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70F0B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97.4 ± 2.25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D0459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2.6 ± 2.25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09D3D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236</w:t>
            </w:r>
          </w:p>
        </w:tc>
      </w:tr>
      <w:tr w:rsidR="00C22104" w14:paraId="5DEB5197"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11195F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Crappie</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AB2347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97.0 ± 2.77</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194758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3.0 ± 2.77</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76CA46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181</w:t>
            </w:r>
          </w:p>
        </w:tc>
      </w:tr>
      <w:tr w:rsidR="00C22104" w14:paraId="7999D0F4"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A5FB2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Bluegill / Sunfish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A1C7B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98.6 ± 3.90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776D3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1.4 ± 3.90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A546C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43</w:t>
            </w:r>
          </w:p>
        </w:tc>
      </w:tr>
      <w:tr w:rsidR="00C22104" w14:paraId="59AC729A"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CF2207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Yellow perch</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FD470F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100.0 ± 0.00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3FD7CC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 ± 0.00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EA7E29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12</w:t>
            </w:r>
          </w:p>
        </w:tc>
      </w:tr>
      <w:tr w:rsidR="00C22104" w14:paraId="348F6B5D"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B55D2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Catfish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C4826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97.2 ± 2.42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CAA6D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2.8 ± 2.42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6E892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227</w:t>
            </w:r>
          </w:p>
        </w:tc>
      </w:tr>
      <w:tr w:rsidR="00C22104" w14:paraId="3F4475F1"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D16A75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Channel catfish</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91EF5F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95.4 ± 3.79</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3D00A6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4.6 ± 3.79</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F2D132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150</w:t>
            </w:r>
          </w:p>
        </w:tc>
      </w:tr>
      <w:tr w:rsidR="00C22104" w14:paraId="76A4C3A4"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6D6FE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Blue catfish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6B949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100.0 ± 0.00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3129B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 ± 0.00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1B4EA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27</w:t>
            </w:r>
          </w:p>
        </w:tc>
      </w:tr>
      <w:tr w:rsidR="00C22104" w14:paraId="0DA08C10"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9F2512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Flathead catfish</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02038A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100.0 ± 0.00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F29752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 ± 0.00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480D60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50</w:t>
            </w:r>
          </w:p>
        </w:tc>
      </w:tr>
      <w:tr w:rsidR="00C22104" w14:paraId="4D3C0DD1"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2A057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Moronides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20CD9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100.0 ± 0.00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7D1E5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 ± 0.00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0281D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85</w:t>
            </w:r>
          </w:p>
        </w:tc>
      </w:tr>
      <w:tr w:rsidR="00C22104" w14:paraId="470267DE"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3EAD66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Trout</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32F1DB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98.3 ± 3.03</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19373C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1.7 ± 3.03</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0CCAC8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89</w:t>
            </w:r>
          </w:p>
        </w:tc>
      </w:tr>
      <w:tr w:rsidR="00C22104" w14:paraId="7ED2FC1F"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57806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Northern pike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E68D3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98.6 ± 4.38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C3887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1.4 ± 4.38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56F3C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32</w:t>
            </w:r>
          </w:p>
        </w:tc>
      </w:tr>
      <w:tr w:rsidR="00C22104" w14:paraId="791E6A8C"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F1F218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Muskellunge / Tiger musky</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8552F9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94.1 ± 17.10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70FE36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5.9 ± 17.10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794236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w:t>
            </w:r>
          </w:p>
        </w:tc>
      </w:tr>
      <w:tr w:rsidR="00C22104" w14:paraId="23FD7B1D" w14:textId="77777777">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1EEA780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No preference</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240C092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100.0 ± 0.00</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7CC7D7C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 ± 0.00</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19AD2F5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338</w:t>
            </w:r>
          </w:p>
        </w:tc>
      </w:tr>
    </w:tbl>
    <w:p w14:paraId="4E68D9F5" w14:textId="77777777" w:rsidR="00C22104" w:rsidRDefault="00034109">
      <w:pPr>
        <w:pStyle w:val="Figure"/>
      </w:pPr>
      <w:r>
        <w:rPr>
          <w:noProof/>
        </w:rPr>
        <w:lastRenderedPageBreak/>
        <w:drawing>
          <wp:inline distT="0" distB="0" distL="0" distR="0" wp14:anchorId="04E652D9" wp14:editId="130506F5">
            <wp:extent cx="5943600" cy="4572000"/>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
                    <pic:cNvPicPr>
                      <a:picLocks noChangeAspect="1" noChangeArrowheads="1"/>
                    </pic:cNvPicPr>
                  </pic:nvPicPr>
                  <pic:blipFill>
                    <a:blip r:embed="rId48"/>
                    <a:stretch>
                      <a:fillRect/>
                    </a:stretch>
                  </pic:blipFill>
                  <pic:spPr bwMode="auto">
                    <a:xfrm>
                      <a:off x="0" y="0"/>
                      <a:ext cx="5943600" cy="4572000"/>
                    </a:xfrm>
                    <a:prstGeom prst="rect">
                      <a:avLst/>
                    </a:prstGeom>
                    <a:noFill/>
                  </pic:spPr>
                </pic:pic>
              </a:graphicData>
            </a:graphic>
          </wp:inline>
        </w:drawing>
      </w:r>
    </w:p>
    <w:p w14:paraId="277E5E5A" w14:textId="77777777" w:rsidR="00C22104" w:rsidRDefault="00034109">
      <w:pPr>
        <w:pStyle w:val="BodyText"/>
      </w:pPr>
      <w:r>
        <w:t>How many fishing tournaments (either requiring an entry fee or awarding prizes/money) held in Nebraska did you participate in during 2025? Cells are the weighted mean for the row group with a 95 percent confidence interval, followed by the raw unweighted n</w:t>
      </w:r>
      <w:r>
        <w:t>umber of respondents contributing to that cell. Only respondents who participated in at least one tournament are included in this calculation. These results were weighted. Please consult the survey methodology for details.</w:t>
      </w:r>
    </w:p>
    <w:tbl>
      <w:tblPr>
        <w:tblW w:w="5000" w:type="pct"/>
        <w:tblLook w:val="0420" w:firstRow="1" w:lastRow="0" w:firstColumn="0" w:lastColumn="0" w:noHBand="0" w:noVBand="1"/>
      </w:tblPr>
      <w:tblGrid>
        <w:gridCol w:w="3994"/>
        <w:gridCol w:w="5078"/>
      </w:tblGrid>
      <w:tr w:rsidR="00C22104" w14:paraId="226EA48B" w14:textId="77777777">
        <w:trPr>
          <w:tblHeader/>
        </w:trPr>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35F66E1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lastRenderedPageBreak/>
              <w:t>Preferred species</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49E99E6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Mean tournament</w:t>
            </w:r>
            <w:r>
              <w:rPr>
                <w:rFonts w:ascii="Arial" w:eastAsia="Arial" w:hAnsi="Arial" w:cs="Arial"/>
                <w:b/>
                <w:color w:val="000000"/>
                <w:sz w:val="20"/>
                <w:szCs w:val="20"/>
              </w:rPr>
              <w:t>s fished</w:t>
            </w:r>
          </w:p>
        </w:tc>
      </w:tr>
      <w:tr w:rsidR="00C22104" w14:paraId="2F076AE5" w14:textId="77777777">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9AB3B2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Overall</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908BB5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3.7 ± 1.19 (49)</w:t>
            </w:r>
          </w:p>
        </w:tc>
      </w:tr>
      <w:tr w:rsidR="00C22104" w14:paraId="5BBA6F9A"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9CA3D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Walleye / Sauger</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454D7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3.2 ± 1.35 (23)</w:t>
            </w:r>
          </w:p>
        </w:tc>
      </w:tr>
      <w:tr w:rsidR="00C22104" w14:paraId="3654B3B3"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A5853F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Bass</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99A0F9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4.5 ± 2.41 (11)</w:t>
            </w:r>
          </w:p>
        </w:tc>
      </w:tr>
      <w:tr w:rsidR="00C22104" w14:paraId="08847324"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7EBB6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Largemouth bass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E9704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5.5 ± 3.45 (6)</w:t>
            </w:r>
          </w:p>
        </w:tc>
      </w:tr>
      <w:tr w:rsidR="00C22104" w14:paraId="2FFBE714"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C41D36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Smallmouth bass</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458713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3.3 ± 2.97 (5)</w:t>
            </w:r>
          </w:p>
        </w:tc>
      </w:tr>
      <w:tr w:rsidR="00C22104" w14:paraId="5651DCB2"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DCC88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Panfish / Sunfish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05A9D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1.1 ± 0.32 (5)</w:t>
            </w:r>
          </w:p>
        </w:tc>
      </w:tr>
      <w:tr w:rsidR="00C22104" w14:paraId="0AF911B0"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D8C83F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Crappie</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2AF526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1.1 ± 0.36 (4)</w:t>
            </w:r>
          </w:p>
        </w:tc>
      </w:tr>
      <w:tr w:rsidR="00C22104" w14:paraId="563997A1"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283F5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Bluegill / Sunfish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13B5F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1.0 ± 0.00 (1)</w:t>
            </w:r>
          </w:p>
        </w:tc>
      </w:tr>
      <w:tr w:rsidR="00C22104" w14:paraId="0CA8307E"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A7AEAE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Yellow perch</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892A3F1" w14:textId="77777777" w:rsidR="00C22104" w:rsidRDefault="00C22104">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p>
        </w:tc>
      </w:tr>
      <w:tr w:rsidR="00C22104" w14:paraId="4279093B"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59006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Catfish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70625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4.3 ± 4.93 (5)</w:t>
            </w:r>
          </w:p>
        </w:tc>
      </w:tr>
      <w:tr w:rsidR="00C22104" w14:paraId="4E29D456"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863F8A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Channel catfish</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E47A8F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4.3 ± 4.93 (5)</w:t>
            </w:r>
          </w:p>
        </w:tc>
      </w:tr>
      <w:tr w:rsidR="00C22104" w14:paraId="1F6522B5"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C3C18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Blue catfish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E45387" w14:textId="77777777" w:rsidR="00C22104" w:rsidRDefault="00C22104">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p>
        </w:tc>
      </w:tr>
      <w:tr w:rsidR="00C22104" w14:paraId="290CB2E3"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5F14A3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Flathead catfish</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4B9700F" w14:textId="77777777" w:rsidR="00C22104" w:rsidRDefault="00C22104">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p>
        </w:tc>
      </w:tr>
      <w:tr w:rsidR="00C22104" w14:paraId="268B4D6C"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37743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Moronides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728CAB" w14:textId="77777777" w:rsidR="00C22104" w:rsidRDefault="00C22104">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p>
        </w:tc>
      </w:tr>
      <w:tr w:rsidR="00C22104" w14:paraId="5BD4624A"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925DEC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Trout</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CE0817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4.0 ± 0.00 (1)</w:t>
            </w:r>
          </w:p>
        </w:tc>
      </w:tr>
      <w:tr w:rsidR="00C22104" w14:paraId="06D6BBAA"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CB8E7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Northern pike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25666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1.0 ± 0.00 (1)</w:t>
            </w:r>
          </w:p>
        </w:tc>
      </w:tr>
      <w:tr w:rsidR="00C22104" w14:paraId="33624FAC"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6EA235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Muskellunge / Tiger musky</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F5B0F3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1.0 ± 0.00 (1)</w:t>
            </w:r>
          </w:p>
        </w:tc>
      </w:tr>
      <w:tr w:rsidR="00C22104" w14:paraId="2EDB4CDE" w14:textId="77777777">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5D974BE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No preference</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1047D5A1" w14:textId="77777777" w:rsidR="00C22104" w:rsidRDefault="00C22104">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p>
        </w:tc>
      </w:tr>
    </w:tbl>
    <w:p w14:paraId="2E20B026" w14:textId="77777777" w:rsidR="00C22104" w:rsidRDefault="00034109">
      <w:pPr>
        <w:pStyle w:val="BodyText"/>
      </w:pPr>
      <w:r>
        <w:br w:type="page"/>
      </w:r>
    </w:p>
    <w:p w14:paraId="371270EE" w14:textId="77777777" w:rsidR="00C22104" w:rsidRDefault="00C22104">
      <w:pPr>
        <w:sectPr w:rsidR="00C22104">
          <w:pgSz w:w="11906" w:h="16838"/>
          <w:pgMar w:top="1417" w:right="1417" w:bottom="1417" w:left="1417" w:header="708" w:footer="708" w:gutter="0"/>
          <w:cols w:space="720"/>
        </w:sectPr>
      </w:pPr>
    </w:p>
    <w:p w14:paraId="59832D1B" w14:textId="77777777" w:rsidR="00C22104" w:rsidRDefault="00034109">
      <w:pPr>
        <w:pStyle w:val="Heading2"/>
      </w:pPr>
      <w:bookmarkStart w:id="56" w:name="waterbody-types"/>
      <w:bookmarkStart w:id="57" w:name="_Toc240880962"/>
      <w:bookmarkEnd w:id="54"/>
      <w:r>
        <w:lastRenderedPageBreak/>
        <w:t>Waterbody Types</w:t>
      </w:r>
      <w:bookmarkEnd w:id="57"/>
    </w:p>
    <w:p w14:paraId="18664C10" w14:textId="77777777" w:rsidR="00C22104" w:rsidRDefault="00034109">
      <w:pPr>
        <w:pStyle w:val="FirstParagraph"/>
      </w:pPr>
      <w:r>
        <w:t>In what types of water bodies did you fish in Nebraska during 2025? Cells are the weighted percentage of the row group that selected each option, with a 95 percent confidence interval. Respondents could select more than one option, so a row does not sum to</w:t>
      </w:r>
      <w:r>
        <w:t xml:space="preserve"> 100 percent. N is the raw unweighted number of respondents in the row group who answered the question. These results were weighted. Please consult the survey methodology for details.</w:t>
      </w:r>
    </w:p>
    <w:tbl>
      <w:tblPr>
        <w:tblW w:w="5000" w:type="pct"/>
        <w:tblLook w:val="0420" w:firstRow="1" w:lastRow="0" w:firstColumn="0" w:lastColumn="0" w:noHBand="0" w:noVBand="1"/>
      </w:tblPr>
      <w:tblGrid>
        <w:gridCol w:w="1954"/>
        <w:gridCol w:w="2151"/>
        <w:gridCol w:w="1979"/>
        <w:gridCol w:w="3094"/>
        <w:gridCol w:w="1516"/>
        <w:gridCol w:w="1238"/>
        <w:gridCol w:w="1471"/>
        <w:gridCol w:w="601"/>
      </w:tblGrid>
      <w:tr w:rsidR="00C22104" w14:paraId="038F74D5" w14:textId="77777777">
        <w:trPr>
          <w:tblHeader/>
        </w:trPr>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2780C0D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lastRenderedPageBreak/>
              <w:t>Preferred species</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117255A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Lakes and Reservoirs</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6A4C392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Ponds and sandpits</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0938D54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Other streams,</w:t>
            </w:r>
            <w:r>
              <w:rPr>
                <w:rFonts w:ascii="Arial" w:eastAsia="Arial" w:hAnsi="Arial" w:cs="Arial"/>
                <w:b/>
                <w:color w:val="000000"/>
                <w:sz w:val="20"/>
                <w:szCs w:val="20"/>
              </w:rPr>
              <w:t xml:space="preserve"> rivers, and canals</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645AA4E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Missouri River</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0476621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Platte River</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4C9E744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Sandhill lakes</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75DEE8A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N</w:t>
            </w:r>
          </w:p>
        </w:tc>
      </w:tr>
      <w:tr w:rsidR="00C22104" w14:paraId="4B69261E" w14:textId="77777777">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181CB1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Overall</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B594F0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86.2 ± 1.76</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C38B9C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44.6 ± 2.53</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73C982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20.9 ± 2.07</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AA70B1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15.8 ± 1.85</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560ED8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9.6 ± 1.50</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285707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9.5 ± 1.49</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43975C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1,858</w:t>
            </w:r>
          </w:p>
        </w:tc>
      </w:tr>
      <w:tr w:rsidR="00C22104" w14:paraId="2CD5BE11"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E8354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Walleye / Sauger</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50993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93.1 ± 2.52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13BF0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32.1 ± 4.65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956CA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16.1 ± 3.66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752F9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17.1 ± 3.75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AF51D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6.9 ± 2.53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E2FEA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13.4 ± 3.39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50B8F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480</w:t>
            </w:r>
          </w:p>
        </w:tc>
      </w:tr>
      <w:tr w:rsidR="00C22104" w14:paraId="602DB8FA"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EE96B3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Bass</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BC2088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88.5 ± 3.65</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DCEC33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63.6 ± 5.51</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024059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15.9 ± 4.19</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0F798A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11.3 ± 3.63</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5A7D88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8.3 ± 3.16</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32A335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7.1 ± 2.94</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500865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353</w:t>
            </w:r>
          </w:p>
        </w:tc>
      </w:tr>
      <w:tr w:rsidR="00C22104" w14:paraId="19746E14"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1E29B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Largemouth bass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32EB4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88.3 ± 3.92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78090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65.5 ± 5.80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FF71B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15.9 ± 4.46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BB525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9.0 ± 3.50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529A4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9.0 ± 3.49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F6511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6.7 ± 3.06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91C66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312</w:t>
            </w:r>
          </w:p>
        </w:tc>
      </w:tr>
      <w:tr w:rsidR="00C22104" w14:paraId="09FE69F3"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2AFABE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Smallmouth bass</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8620D4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90.0 ± 9.97</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4A3AF7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50.6 ± 16.62</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68F1FD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16.2 ± 12.25</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BC4D97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27.1 ± 14.78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9D76EB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3.7 ± 6.26</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8BF3D3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9.3 ± 9.67</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B9C65E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41</w:t>
            </w:r>
          </w:p>
        </w:tc>
      </w:tr>
      <w:tr w:rsidR="00C22104" w14:paraId="2B8D566B"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333BA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Panfish / Sunfish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83A41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87.5 ± 4.75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3A27C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42.0 ± 7.10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159C7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19.3 ± 5.68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21707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9.3 ± 4.17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E3F47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6.6 ± 3.57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259F3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9.3 ± 4.17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5AE19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231</w:t>
            </w:r>
          </w:p>
        </w:tc>
      </w:tr>
      <w:tr w:rsidR="00C22104" w14:paraId="161C3753"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839044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Crappie</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E6748C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87.9 ± 5.39</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B60D53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38.5 ± 8.04</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CE0527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19.6 ± 6.56</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4C8242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9.1 ± 4.75</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D20ABB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4.8 ± 3.52</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9693FE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8.2 ± 4.53</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5C4B33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176</w:t>
            </w:r>
          </w:p>
        </w:tc>
      </w:tr>
      <w:tr w:rsidR="00C22104" w14:paraId="60745C79"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8325D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Bluegill / Sunfish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4ECBB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88.0 ± 10.84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EB2BC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51.0 ± 16.69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FBB03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20.4 ± 13.45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A3DA9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12.3 ± 10.98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04A32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15.8 ± 12.17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F3C4A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7.5 ± 8.79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CCA21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43</w:t>
            </w:r>
          </w:p>
        </w:tc>
      </w:tr>
      <w:tr w:rsidR="00C22104" w14:paraId="148C0847"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B0C664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Yellow perch</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5BD515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79.4 ± 23.81</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AE7626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64.6 ± 28.15</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9B61E4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9.7 ± 17.44</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AB420A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 ± 0.00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B55433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 ± 0.00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10076B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34.5 ± 27.98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9D6126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12</w:t>
            </w:r>
          </w:p>
        </w:tc>
      </w:tr>
      <w:tr w:rsidR="00C22104" w14:paraId="16BEC7E4"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265AF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Catfish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7D9BE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79.4 ± 6.00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D2369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42.9 ± 7.35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854AF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37.0 ± 7.16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99FF9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27.5 ± 6.63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EDE74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23.5 ± 6.29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CDFF2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6.3 ± 3.60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C196B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219</w:t>
            </w:r>
          </w:p>
        </w:tc>
      </w:tr>
      <w:tr w:rsidR="00C22104" w14:paraId="2DC1F30F"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007232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Channel catfish</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CDCB19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77.5 ± 7.64</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996A61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46.8 ± 9.13</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36E498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34.4 ± 8.69</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9066D1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17.9 ± 7.01</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6950BE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21.0 ± 7.45</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EF5E43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6.1 ± 4.38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A403F1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145</w:t>
            </w:r>
          </w:p>
        </w:tc>
      </w:tr>
      <w:tr w:rsidR="00C22104" w14:paraId="6E77F2CF"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9650C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Blue catfish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A5C35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92.0 ± 11.16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43299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33.0 ± 19.38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A0131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31.9 ± 19.21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088BB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40.7 ± 20.25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E557E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31.5 ± 19.15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692F8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7.7 ± 11.01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50166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27</w:t>
            </w:r>
          </w:p>
        </w:tc>
      </w:tr>
      <w:tr w:rsidR="00C22104" w14:paraId="19361ACD"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AAAF26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Flathead catfish</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B220EF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76.1 ± 13.49</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4A5FB3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39.2 ± 15.44</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EA4529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47.1 ± 15.78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10229B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44.2 ± 15.70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B0886F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24.9 ± 13.68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12F627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5.9 ± 7.45</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1E13EE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47</w:t>
            </w:r>
          </w:p>
        </w:tc>
      </w:tr>
      <w:tr w:rsidR="00C22104" w14:paraId="47D1F041"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AEF4E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Moronides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F51D6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93.3 ± 6.07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74CA3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30.5 ± 11.21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7E476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20.0 ± 9.73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85B60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4.7 ± 5.15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A3DC5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9.6 ± 7.16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8D43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14.2 ± 8.50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0311E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83</w:t>
            </w:r>
          </w:p>
        </w:tc>
      </w:tr>
      <w:tr w:rsidR="00C22104" w14:paraId="3A4AD224"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BFACFB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Trout</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FFEB09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67.6 ± 11.00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8C94AE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50.0 ± 11.75</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D4C372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38.4 ± 11.43</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FED5AF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5.6 ± 5.40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FC88B1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10.5 ± 7.21</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B8D539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9.5 ± 6.88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7CBA37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89</w:t>
            </w:r>
          </w:p>
        </w:tc>
      </w:tr>
      <w:tr w:rsidR="00C22104" w14:paraId="4D2EE501"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6C749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Northern pike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C2741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87.0 ± 12.70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EC740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26.2 ± 16.62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2B993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8.8 ± 10.74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A2A68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14.2 ± 13.22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DC76E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 ± 0.00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CAED5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34.8 ± 18.02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FFDF8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32</w:t>
            </w:r>
          </w:p>
        </w:tc>
      </w:tr>
      <w:tr w:rsidR="00C22104" w14:paraId="313563E5"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B14429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Muskellunge / Tiger musky</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34B4B8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100.0 ± 0.00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A9E895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37.5 ± 35.17</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F0780B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23.6 ± 30.86</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DE273A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15.8 ± 26.51</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37ABE5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15.8 ± 26.51</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6E48A6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21.7 ± 29.95</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89FB02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w:t>
            </w:r>
          </w:p>
        </w:tc>
      </w:tr>
      <w:tr w:rsidR="00C22104" w14:paraId="58507989" w14:textId="77777777">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6846039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No preference</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6105531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82.5 ± 4.62</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24513D8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49.2 ± 6.08</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5BB2F36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19.8 ± 4.85</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7B31BF6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16.2 ± 4.49</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3E893A6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8.5 ± 3.39</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31921C5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5.5 ± 2.78</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4D55314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322</w:t>
            </w:r>
          </w:p>
        </w:tc>
      </w:tr>
    </w:tbl>
    <w:p w14:paraId="22536991" w14:textId="77777777" w:rsidR="00C22104" w:rsidRDefault="00034109">
      <w:pPr>
        <w:pStyle w:val="BodyText"/>
      </w:pPr>
      <w:r>
        <w:br w:type="page"/>
      </w:r>
    </w:p>
    <w:p w14:paraId="7505AF9F" w14:textId="77777777" w:rsidR="00C22104" w:rsidRDefault="00034109">
      <w:pPr>
        <w:pStyle w:val="Heading2"/>
      </w:pPr>
      <w:bookmarkStart w:id="58" w:name="methods"/>
      <w:bookmarkStart w:id="59" w:name="_Toc240880963"/>
      <w:bookmarkEnd w:id="56"/>
      <w:r>
        <w:lastRenderedPageBreak/>
        <w:t>Methods</w:t>
      </w:r>
      <w:bookmarkEnd w:id="59"/>
    </w:p>
    <w:p w14:paraId="762F5FB1" w14:textId="77777777" w:rsidR="00C22104" w:rsidRDefault="00034109">
      <w:pPr>
        <w:pStyle w:val="FirstParagraph"/>
      </w:pPr>
      <w:r>
        <w:t>Which methods of fishing did you use during 2025? Cells are the weighted percentage of the row group that selected each option, with a 95 percent confidence interval. Respondents could select more than one option, so a row does not sum to 100 percent. N is</w:t>
      </w:r>
      <w:r>
        <w:t xml:space="preserve"> the raw unweighted number of respondents in the row group who answered the question. These results were weighted. Please consult the survey methodology for details.</w:t>
      </w:r>
    </w:p>
    <w:tbl>
      <w:tblPr>
        <w:tblW w:w="5000" w:type="pct"/>
        <w:tblLook w:val="0420" w:firstRow="1" w:lastRow="0" w:firstColumn="0" w:lastColumn="0" w:noHBand="0" w:noVBand="1"/>
      </w:tblPr>
      <w:tblGrid>
        <w:gridCol w:w="1998"/>
        <w:gridCol w:w="1434"/>
        <w:gridCol w:w="1590"/>
        <w:gridCol w:w="1457"/>
        <w:gridCol w:w="1167"/>
        <w:gridCol w:w="1078"/>
        <w:gridCol w:w="2574"/>
        <w:gridCol w:w="982"/>
        <w:gridCol w:w="1123"/>
        <w:gridCol w:w="601"/>
      </w:tblGrid>
      <w:tr w:rsidR="00C22104" w14:paraId="035639FB" w14:textId="77777777">
        <w:trPr>
          <w:tblHeader/>
        </w:trPr>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1277101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lastRenderedPageBreak/>
              <w:t>Preferred species</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7CB1603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Bank/wading</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3BC5866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Motorized boat</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23C22F0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Kayak/Canoe</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6B92106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Ice fishing</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5D8D285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Wading</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0B51B6D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Other Non-moto</w:t>
            </w:r>
            <w:r>
              <w:rPr>
                <w:rFonts w:ascii="Arial" w:eastAsia="Arial" w:hAnsi="Arial" w:cs="Arial"/>
                <w:b/>
                <w:color w:val="000000"/>
                <w:sz w:val="20"/>
                <w:szCs w:val="20"/>
              </w:rPr>
              <w:t>rized boat</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58DF83F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Other</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11D7316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Float tube</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078E90D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N</w:t>
            </w:r>
          </w:p>
        </w:tc>
      </w:tr>
      <w:tr w:rsidR="00C22104" w14:paraId="24CD9E32" w14:textId="77777777">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DFB116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Overall</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3D841C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78.9 ± 2.07</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A5FB46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51.1 ± 2.54</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4988FB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17.7 ± 1.94</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BCF019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17.7 ± 1.94</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F7D56C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13.0 ± 1.71</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676BE0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3.7 ± 0.96</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463D83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2.4 ± 0.78</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569D9F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1.3 ± 0.57</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8DBD6D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1,865</w:t>
            </w:r>
          </w:p>
        </w:tc>
      </w:tr>
      <w:tr w:rsidR="00C22104" w14:paraId="7EAC9BCA"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3A9E8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Walleye / Sauger</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E0B45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61.4 ± 4.82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73BEB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78.3 ± 4.08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68E43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12.7 ± 3.29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07517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26.3 ± 4.36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CD337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14.8 ± 3.52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3B87E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1.7 ± 1.30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DACED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1.2 ± 1.06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3DE0F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0.2 ± 0.48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ECACC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485</w:t>
            </w:r>
          </w:p>
        </w:tc>
      </w:tr>
      <w:tr w:rsidR="00C22104" w14:paraId="0D322550"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EE1844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Bass</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C9B6C6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88.8 ± 3.62</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19BA85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44.7 ± 5.70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B96703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26.4 ± 5.05</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55BE0E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10.4 ± 3.50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0D089C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10.2 ± 3.47</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B42CBD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3.8 ± 2.20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C93FA6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1.7 ± 1.48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3FA642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1.5 ± 1.39</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7E166D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353</w:t>
            </w:r>
          </w:p>
        </w:tc>
      </w:tr>
      <w:tr w:rsidR="00C22104" w14:paraId="386D60F0"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CE292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Largemouth bass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0EAF9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88.5 ± 3.89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73F51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46.2 ± 6.08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8DA7F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25.6 ± 5.32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72060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10.6 ± 3.76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5D023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8.8 ± 3.46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2AFE7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3.3 ± 2.18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7169E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1.9 ± 1.68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F7DB9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1.7 ± 1.58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B01DA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312</w:t>
            </w:r>
          </w:p>
        </w:tc>
      </w:tr>
      <w:tr w:rsidR="00C22104" w14:paraId="37001DBD"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72C9A8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Smallmouth bass</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531D20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90.4 ± 9.78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3529F2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33.9 ± 15.74</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3B12BE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31.7 ± 15.48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EEE43B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8.8 ± 9.40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5A8948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20.0 ± 13.30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F57D39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7.3 ± 8.66</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75D370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 ± 0.00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E15B67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 ± 0.00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2064E8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41</w:t>
            </w:r>
          </w:p>
        </w:tc>
      </w:tr>
      <w:tr w:rsidR="00C22104" w14:paraId="056C68A1"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819D1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Panfish / Sunfish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73AB5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84.9 ± 5.17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80B60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44.3 ± 7.16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D3A51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22.2 ± 5.99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7099C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32.6 ± 6.76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C832E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9.0 ± 4.13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555FA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3.6 ± 2.68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44133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3.0 ± 2.44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A1F4A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0.3 ± 0.83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32A18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230</w:t>
            </w:r>
          </w:p>
        </w:tc>
      </w:tr>
      <w:tr w:rsidR="00C22104" w14:paraId="1195F954"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AF6AA2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Crappie</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3E96BF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86.6 ± 5.64</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CDF8A2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50.8 ± 8.29</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6C375B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23.0 ± 6.98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389051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34.0 ± 7.85</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A9521F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9.5 ± 4.87</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645D0A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2.6 ± 2.62</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F61BC0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3.4 ± 3.00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376549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0.4 ± 1.09</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D982A2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175</w:t>
            </w:r>
          </w:p>
        </w:tc>
      </w:tr>
      <w:tr w:rsidR="00C22104" w14:paraId="7903EB79"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8AD93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Bluegill / Sunfish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BBFAA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84.8 ± 11.98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8CCE0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19.7 ± 13.27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C90D8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21.2 ± 13.64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18E15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22.1 ± 13.84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8A872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9.2 ± 9.65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6F98E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8.6 ± 9.38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4945B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1.8 ± 4.47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050E2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 ± 0.00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FC7AE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43</w:t>
            </w:r>
          </w:p>
        </w:tc>
      </w:tr>
      <w:tr w:rsidR="00C22104" w14:paraId="5AC1B329"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66D6EF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Yellow perch</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F4652F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55.3 ± 29.27</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7EAB7A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36.4 ± 28.33</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293A82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12.0 ± 19.16</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5A5D18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52.2 ± 29.41</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56321B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 ± 0.00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7108FB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 ± 0.00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166487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 ± 0.00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BF6765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 ± 0.00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926A62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12</w:t>
            </w:r>
          </w:p>
        </w:tc>
      </w:tr>
      <w:tr w:rsidR="00C22104" w14:paraId="1DF90C26"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03095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Catfish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89C8C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90.5 ± 4.35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E7B43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42.4 ± 7.32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FA420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14.0 ± 5.14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C302E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13.2 ± 5.02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52DFA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11.5 ± 4.72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5A3EE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4.6 ± 3.12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2B800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3.3 ± 2.64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DB662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0.7 ± 1.23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EAEFA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220</w:t>
            </w:r>
          </w:p>
        </w:tc>
      </w:tr>
      <w:tr w:rsidR="00C22104" w14:paraId="54E28631"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653DAE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Channel catfish</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A01CC9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90.9 ± 5.26</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212ED0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42.4 ± 9.02</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B1B675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14.0 ± 6.33</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558CAA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12.7 ± 6.08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A643DA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13.3 ± 6.19</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29E956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2.1 ± 2.62</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8D6407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2.9 ± 3.06</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E733FD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1.1 ± 1.92</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663FCB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146</w:t>
            </w:r>
          </w:p>
        </w:tc>
      </w:tr>
      <w:tr w:rsidR="00C22104" w14:paraId="4D064C60"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42E8D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Blue catfish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EBF85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94.4 ± 9.44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A3193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42.6 ± 20.38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0A42B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18.4 ± 15.98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AF59F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13.5 ± 14.08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1B955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11.2 ± 13.01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3C725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5.6 ± 9.48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FB174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7.7 ± 11.01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B89D9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 ± 0.00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82766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27</w:t>
            </w:r>
          </w:p>
        </w:tc>
      </w:tr>
      <w:tr w:rsidR="00C22104" w14:paraId="50AE50EF"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5ACE6B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Flathead catfish</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51C3DF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86.8 ± 10.69</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782291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42.3 ± 15.62</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770051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11.0 ± 9.89</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F802F1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14.4 ± 11.09</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39BD9E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7.0 ± 8.06</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D043EF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10.7 ± 9.78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6F1BE0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1.4 ± 3.71</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31453C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 ± 0.00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DDF0AC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47</w:t>
            </w:r>
          </w:p>
        </w:tc>
      </w:tr>
      <w:tr w:rsidR="00C22104" w14:paraId="1BA943B3"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63C15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Moronides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FCB1E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66.2 ± 11.45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426E9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60.0 ± 11.86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9A931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17.6 ± 9.22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0AB91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12.6 ± 8.04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6AB2D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19.4 ± 9.57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5BD10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4.7 ± 5.14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6DC03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 ± 0.00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75032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1.7 ± 3.16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07007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84</w:t>
            </w:r>
          </w:p>
        </w:tc>
      </w:tr>
      <w:tr w:rsidR="00C22104" w14:paraId="56B62A36"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796F08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Trout</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4968EB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83.5 ± 8.81</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EECC46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27.9 ± 10.64</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36EA9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13.7 ± 8.17</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1D3BBB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10.8 ± 7.37</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2D623B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41.4 ± 11.69</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C2600F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3.0 ± 4.06</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8FF245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2.3 ± 3.58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F223B6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3.2 ± 4.18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F4DCCC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87</w:t>
            </w:r>
          </w:p>
        </w:tc>
      </w:tr>
      <w:tr w:rsidR="00C22104" w14:paraId="7BD19FA5"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7E48B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Northern pike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B93C7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66.8 ± 17.81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50CDA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64.7 ± 18.08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EF9E8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16.8 ± 14.14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A230F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32.7 ± 17.74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3D078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28.7 ± 17.11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5604A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11.4 ± 12.03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FC7EB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 ± 0.00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96E1D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3.8 ± 7.27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63C6E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32</w:t>
            </w:r>
          </w:p>
        </w:tc>
      </w:tr>
      <w:tr w:rsidR="00C22104" w14:paraId="104F8C7C"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3E66B1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Muskellunge / Tiger musky</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9A7056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61.1 ± 35.42</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788300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76.4 ± 30.86</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EA6E83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31.6 ± 33.78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4283D6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21.7 ± 29.95</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6C7AE8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29.5 ± 33.13</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57FF17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 ± 0.00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85E924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 ± 0.00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F1EB54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 ± 0.00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81CB4C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w:t>
            </w:r>
          </w:p>
        </w:tc>
      </w:tr>
      <w:tr w:rsidR="00C22104" w14:paraId="7763CE68" w14:textId="77777777">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56CD3D3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No preference</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1AB38FA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86.7 ± 4.11</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759BA80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33.2 ± 5.71</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6F89052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15.9 ± 4.43</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7696AA0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11.7 ± 3.89</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0D052C0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7.4 ± 3.18</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1A75E00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4.6 ± 2.55</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3720593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3.1 ± 2.11</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6F0A6EC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1.1 ± 1.28</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7E49FC5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325</w:t>
            </w:r>
          </w:p>
        </w:tc>
      </w:tr>
    </w:tbl>
    <w:p w14:paraId="4AF25C66" w14:textId="77777777" w:rsidR="00C22104" w:rsidRDefault="00C22104">
      <w:pPr>
        <w:sectPr w:rsidR="00C22104">
          <w:pgSz w:w="16838" w:h="11906" w:orient="landscape"/>
          <w:pgMar w:top="1417" w:right="1417" w:bottom="1417" w:left="1417" w:header="708" w:footer="708" w:gutter="0"/>
          <w:cols w:space="720"/>
        </w:sectPr>
      </w:pPr>
    </w:p>
    <w:p w14:paraId="4ECF8F31" w14:textId="77777777" w:rsidR="00C22104" w:rsidRDefault="00034109">
      <w:pPr>
        <w:pStyle w:val="Heading2"/>
      </w:pPr>
      <w:bookmarkStart w:id="60" w:name="techniques"/>
      <w:bookmarkStart w:id="61" w:name="_Toc240880964"/>
      <w:bookmarkEnd w:id="58"/>
      <w:r>
        <w:lastRenderedPageBreak/>
        <w:t>Techniques</w:t>
      </w:r>
      <w:bookmarkEnd w:id="61"/>
    </w:p>
    <w:p w14:paraId="0BB53859" w14:textId="77777777" w:rsidR="00C22104" w:rsidRDefault="00034109">
      <w:pPr>
        <w:pStyle w:val="FirstParagraph"/>
      </w:pPr>
      <w:r>
        <w:t xml:space="preserve">What techniques did you use during 2025? Cells are the weighted percentage of the row group that selected each option, with a 95 percent confidence interval. Respondents could select more than one option, so a row does not sum to 100 percent. N is the raw </w:t>
      </w:r>
      <w:r>
        <w:t>unweighted number of respondents in the row group who answered the question. These results were weighted. Please consult the survey methodology for details.</w:t>
      </w:r>
    </w:p>
    <w:tbl>
      <w:tblPr>
        <w:tblW w:w="5000" w:type="pct"/>
        <w:tblLook w:val="0420" w:firstRow="1" w:lastRow="0" w:firstColumn="0" w:lastColumn="0" w:noHBand="0" w:noVBand="1"/>
      </w:tblPr>
      <w:tblGrid>
        <w:gridCol w:w="2123"/>
        <w:gridCol w:w="1236"/>
        <w:gridCol w:w="1248"/>
        <w:gridCol w:w="2060"/>
        <w:gridCol w:w="1121"/>
        <w:gridCol w:w="1145"/>
        <w:gridCol w:w="938"/>
        <w:gridCol w:w="1568"/>
        <w:gridCol w:w="1946"/>
        <w:gridCol w:w="619"/>
      </w:tblGrid>
      <w:tr w:rsidR="00C22104" w14:paraId="09BF5580" w14:textId="77777777">
        <w:trPr>
          <w:tblHeader/>
        </w:trPr>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423F773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lastRenderedPageBreak/>
              <w:t>Preferred species</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17CE2EE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Rod &amp; reel</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5BE9782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Fly-fishing</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26B276A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Set lines/limb lines</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277E0D3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Archery</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29CE44E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Snagging</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693571A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Other</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4255446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Surface spear</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5C2DA9C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Underwater spear</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5ED76EB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N</w:t>
            </w:r>
          </w:p>
        </w:tc>
      </w:tr>
      <w:tr w:rsidR="00C22104" w14:paraId="13ECA5B3" w14:textId="77777777">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C3FBC0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Overall</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41C6E8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97.8 ± 0.74</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1C8BD5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9.4 ± 1.48</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D1437A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5.3 ± 1.14</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BA6D57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3.7 ± 0.96</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A58C02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2.4 ± 0.78</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9D0644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0.8 ± 0.45</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AA4801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0.4 ± 0.31</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3D1D88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0.2 ± 0.23</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46C906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1,865</w:t>
            </w:r>
          </w:p>
        </w:tc>
      </w:tr>
      <w:tr w:rsidR="00C22104" w14:paraId="5268C039"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9D752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Walleye / Sauger</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A5458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99.5 ± 0.69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69CBA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5.7 ± 2.30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B582B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5.0 ± 2.16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641B7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3.9 ± 1.91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7E898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2.1 ± 1.43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6F166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 ± 0.00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BC1C4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0.2 ± 0.39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95B0F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0.8 ± 0.87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B330E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484</w:t>
            </w:r>
          </w:p>
        </w:tc>
      </w:tr>
      <w:tr w:rsidR="00C22104" w14:paraId="0D327C16"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7A3398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Bass</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BE2D35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98.9 ± 1.20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7D1E47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10.7 ± 3.55</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A37078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4.4 ± 2.35</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C2936A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3.2 ± 2.03</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421EE9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0.5 ± 0.78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4CA2B5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0.5 ± 0.78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AED42F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 ± 0.00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B2F6EA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 ± 0.00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5B3C8F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352</w:t>
            </w:r>
          </w:p>
        </w:tc>
      </w:tr>
      <w:tr w:rsidR="00C22104" w14:paraId="71786B31"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CF1A4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Largemouth bass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30F2A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99.3 ± 1.04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DA0C7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10.0 ± 3.66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1C3D2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4.5 ± 2.53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63669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3.7 ± 2.31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63DC7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0.5 ± 0.89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0D95C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0.5 ± 0.89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36BC6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 ± 0.00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E639C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 ± 0.00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43148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311</w:t>
            </w:r>
          </w:p>
        </w:tc>
      </w:tr>
      <w:tr w:rsidR="00C22104" w14:paraId="555C4502"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3B52E5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Smallmouth bass</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8BE821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96.3 ± 6.26</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F925E3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15.7 ± 12.10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D3528F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3.7 ± 6.26</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B7256E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 ± 0.00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C7D232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 ± 0.00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7BA685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 ± 0.00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541649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 ± 0.00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8BBC06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 ± 0.00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5D206D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41</w:t>
            </w:r>
          </w:p>
        </w:tc>
      </w:tr>
      <w:tr w:rsidR="00C22104" w14:paraId="716ADBCB"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D049B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Panfish / Sunfish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A8280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99.7 ± 0.73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15544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10.6 ± 4.43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4E6A8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6.4 ± 3.52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589A6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3.7 ± 2.73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27219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2.4 ± 2.22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40EAC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0.8 ± 1.29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7BF2B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1.0 ± 1.42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1A49B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0.3 ± 0.73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89D98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231</w:t>
            </w:r>
          </w:p>
        </w:tc>
      </w:tr>
      <w:tr w:rsidR="00C22104" w14:paraId="64D12851"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B7EED1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Crappie</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F5A460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99.7 ± 0.95</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53D36A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11.9 ± 5.35</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865D89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7.9 ± 4.46</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633F13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2.3 ± 2.46</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1BA110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3.2 ± 2.89</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A2BA33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1.1 ± 1.68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72149E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1.3 ± 1.86</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31BE88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0.3 ± 0.95</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0B32CF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176</w:t>
            </w:r>
          </w:p>
        </w:tc>
      </w:tr>
      <w:tr w:rsidR="00C22104" w14:paraId="395E93E7"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049FC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Bluegill / Sunfish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72E59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100.0 ± 0.00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DED09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7.8 ± 8.97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F3DDB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 ± 0.00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8D47D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10.7 ± 10.32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09C9D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 ± 0.00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91029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 ± 0.00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1C36C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 ± 0.00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6DB89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 ± 0.00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50872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43</w:t>
            </w:r>
          </w:p>
        </w:tc>
      </w:tr>
      <w:tr w:rsidR="00C22104" w14:paraId="4E4521AE"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5CD49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Yellow perch</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0539BB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100.0 ± 0.00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28A6C3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 ± 0.00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366498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7.5 ± 15.48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620A2D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 ± 0.00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D137B7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 ± 0.00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F74D6B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 ± 0.00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05D9A1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 ± 0.00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1EC86D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 ± 0.00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9FDF24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12</w:t>
            </w:r>
          </w:p>
        </w:tc>
      </w:tr>
      <w:tr w:rsidR="00C22104" w14:paraId="796D87D4"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29F96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Catfish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520BE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98.9 ± 1.52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9EB5A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3.1 ± 2.57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AC2F6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9.2 ± 4.29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A414F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2.0 ± 2.07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C4C2D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4.0 ± 2.92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74532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1.5 ± 1.82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A7DCD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0.7 ± 1.23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D0B2E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 ± 0.00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6BE64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219</w:t>
            </w:r>
          </w:p>
        </w:tc>
      </w:tr>
      <w:tr w:rsidR="00C22104" w14:paraId="1EF89CF7"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A00DB0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Channel catfish</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DDEB37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98.8 ± 1.99</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397D10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2.3 ± 2.72</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23B73A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8.8 ± 5.20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DD0B3A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3.2 ± 3.23</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A88A2F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4.6 ± 3.82</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6E00E3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2.1 ± 2.62</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C8ED1F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1.1 ± 1.93</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E1AA79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 ± 0.00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F9CD73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145</w:t>
            </w:r>
          </w:p>
        </w:tc>
      </w:tr>
      <w:tr w:rsidR="00C22104" w14:paraId="5265A0ED"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AA769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Blue catfish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95386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100.0 ± 0.00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A2B42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5.6 ± 9.48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E6B82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4.5 ± 8.58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33848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 ± 0.00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7069D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 ± 0.00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99306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 ± 0.00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E39ED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 ± 0.00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515E7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 ± 0.00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A1FCA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27</w:t>
            </w:r>
          </w:p>
        </w:tc>
      </w:tr>
      <w:tr w:rsidR="00C22104" w14:paraId="37FEB5BA"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FDB884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Flathead catfish</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407E00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98.6 ± 3.71</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D29B33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3.7 ± 5.95</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3CD6D4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13.2 ± 10.71</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AE5C8B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 ± 0.00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C519D0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5.2 ± 7.03</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201BDC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1.1 ± 3.23</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7DA69E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 ± 0.00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11D073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 ± 0.00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1AA294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47</w:t>
            </w:r>
          </w:p>
        </w:tc>
      </w:tr>
      <w:tr w:rsidR="00C22104" w14:paraId="7EE17F9D"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8E831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Moronides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4850D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100.0 ± 0.00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5129A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12.0 ± 7.86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B6FF2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2.8 ± 3.99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68143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 ± 0.00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DCB55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5.8 ± 5.66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265E6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 ± 0.00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00FA1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 ± 0.00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87790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 ± 0.00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3A191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84</w:t>
            </w:r>
          </w:p>
        </w:tc>
      </w:tr>
      <w:tr w:rsidR="00C22104" w14:paraId="600B4E25"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BE9986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Trout</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B8896B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88.6 ± 7.46</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209ADA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43.9 ± 11.66</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858106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0.6 ± 1.80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57AEBE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3.3 ± 4.21</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7B8161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1.7 ± 3.01</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C354EA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 ± 0.00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416F04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 ± 0.00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F0D841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 ± 0.00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490BF6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89</w:t>
            </w:r>
          </w:p>
        </w:tc>
      </w:tr>
      <w:tr w:rsidR="00C22104" w14:paraId="7DA35FC4"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C1D41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Northern pike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F2000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92.7 ± 9.86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F7AA3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5.0 ± 8.24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49D72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18.5 ± 14.70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CEA39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8.1 ± 10.32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67B8B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3.8 ± 7.27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25457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 ± 0.00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E737B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 ± 0.00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51D5A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 ± 0.00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7F386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32</w:t>
            </w:r>
          </w:p>
        </w:tc>
      </w:tr>
      <w:tr w:rsidR="00C22104" w14:paraId="4F21DAAE"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F9DE3C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Muskellunge / Tiger musky</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7373F3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92.2 ± 19.48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D806A8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23.6 ± 30.86</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282D50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 ± 0.00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033DC5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 ± 0.00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098CB2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 ± 0.00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0B7417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 ± 0.00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15711F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15.8 ± 26.51</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45A647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 ± 0.00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ACBFFD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w:t>
            </w:r>
          </w:p>
        </w:tc>
      </w:tr>
      <w:tr w:rsidR="00C22104" w14:paraId="76F882A3" w14:textId="77777777">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60CF124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No preference</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02FE5D6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98.9 ± 1.26</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735135A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6.0 ± 2.87</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0D84BC6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4.8 ± 2.60</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383BF5A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2.6 ± 1.92</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6F4C2A1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1.6 ± 1.51</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57F86C9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0.9 ± 1.12</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706A661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0.3 ± 0.70</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3CDAA77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 ± 0.00</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2B58566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325</w:t>
            </w:r>
          </w:p>
        </w:tc>
      </w:tr>
    </w:tbl>
    <w:p w14:paraId="36B8AEC3" w14:textId="77777777" w:rsidR="00C22104" w:rsidRDefault="00C22104">
      <w:pPr>
        <w:sectPr w:rsidR="00C22104">
          <w:pgSz w:w="16838" w:h="11906" w:orient="landscape"/>
          <w:pgMar w:top="1417" w:right="1417" w:bottom="1417" w:left="1417" w:header="708" w:footer="708" w:gutter="0"/>
          <w:cols w:space="720"/>
        </w:sectPr>
      </w:pPr>
    </w:p>
    <w:p w14:paraId="661538F1" w14:textId="77777777" w:rsidR="00C22104" w:rsidRDefault="00034109">
      <w:pPr>
        <w:pStyle w:val="Heading2"/>
      </w:pPr>
      <w:bookmarkStart w:id="62" w:name="crowding"/>
      <w:bookmarkStart w:id="63" w:name="_Toc240880965"/>
      <w:bookmarkEnd w:id="60"/>
      <w:r>
        <w:lastRenderedPageBreak/>
        <w:t>Crowding</w:t>
      </w:r>
      <w:bookmarkEnd w:id="63"/>
    </w:p>
    <w:p w14:paraId="5736680A" w14:textId="77777777" w:rsidR="00C22104" w:rsidRDefault="00034109">
      <w:pPr>
        <w:pStyle w:val="FirstParagraph"/>
      </w:pPr>
      <w:r>
        <w:t xml:space="preserve">In 2025, how often were your fishing experiences negatively affected by the number of people at your fishing locations? Cells are the weighted percentage of the row group giving that response, with a 95 percent confidence interval. N is the raw unweighted </w:t>
      </w:r>
      <w:r>
        <w:t>number of respondents in the row group who answered the question. These results were weighted. Please consult the survey methodology for details.</w:t>
      </w:r>
    </w:p>
    <w:tbl>
      <w:tblPr>
        <w:tblW w:w="5000" w:type="pct"/>
        <w:tblLook w:val="0420" w:firstRow="1" w:lastRow="0" w:firstColumn="0" w:lastColumn="0" w:noHBand="0" w:noVBand="1"/>
      </w:tblPr>
      <w:tblGrid>
        <w:gridCol w:w="2309"/>
        <w:gridCol w:w="1218"/>
        <w:gridCol w:w="1218"/>
        <w:gridCol w:w="1418"/>
        <w:gridCol w:w="1218"/>
        <w:gridCol w:w="1019"/>
        <w:gridCol w:w="672"/>
      </w:tblGrid>
      <w:tr w:rsidR="00C22104" w14:paraId="1F5665E1" w14:textId="77777777">
        <w:trPr>
          <w:tblHeader/>
        </w:trPr>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5D42367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lastRenderedPageBreak/>
              <w:t>Preferred species</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502FCC6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Never</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54C1FB4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Rarely</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30D123B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Sometimes</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6254E0C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Often</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6D40FBD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Always</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7109C84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N</w:t>
            </w:r>
          </w:p>
        </w:tc>
      </w:tr>
      <w:tr w:rsidR="00C22104" w14:paraId="37AE5827" w14:textId="77777777">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08F20D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Overall</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DEC73A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30.0 ± 2.33</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31CF44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34.5 ± 2.41</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8D42D3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28.4 ± 2.29</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ED8A17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6.0 ± 1.21</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7B7AC1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1.1 ± 0.54</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C53033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1,869</w:t>
            </w:r>
          </w:p>
        </w:tc>
      </w:tr>
      <w:tr w:rsidR="00C22104" w14:paraId="5012A3B7"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78927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Walleye / Sauger</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98490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26.9 ± 4.39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35A0C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35.0 ± 4.73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65BDF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28.1 ± 4.45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35BE7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8.4 ± 2.75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D8C03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1.6 ± 1.23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5391F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485</w:t>
            </w:r>
          </w:p>
        </w:tc>
      </w:tr>
      <w:tr w:rsidR="00C22104" w14:paraId="12E452DF"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61F835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Bass</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1FD7A1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32.4 ± 5.36</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44293A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30.7 ± 5.29</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9278E2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29.6 ± 5.23</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D85BDF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6.6 ± 2.84</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ED4BAD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0.7 ± 0.95</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210A05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353</w:t>
            </w:r>
          </w:p>
        </w:tc>
      </w:tr>
      <w:tr w:rsidR="00C22104" w14:paraId="13A2A0D2"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4BF50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Largemouth bass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02DF7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34.1 ± 5.78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4473C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28.7 ± 5.52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19BFE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31.0 ± 5.64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E3E65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5.4 ± 2.75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09A21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0.8 ± 1.08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9CA64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312</w:t>
            </w:r>
          </w:p>
        </w:tc>
      </w:tr>
      <w:tr w:rsidR="00C22104" w14:paraId="5E04B391"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1005B4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Smallmouth bass</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5BA751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20.5 ± 13.42</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D2B5D2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44.8 ± 16.53</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3A0B06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20.0 ± 13.29</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69C2B1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14.7 ± 11.78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02E231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 ± 0.00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5050E5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41</w:t>
            </w:r>
          </w:p>
        </w:tc>
      </w:tr>
      <w:tr w:rsidR="00C22104" w14:paraId="3787A108"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699AE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Panfish / Sunfish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68E9A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34.8 ± 6.84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D8CC8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31.7 ± 6.68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2BA35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26.3 ± 6.32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275A2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6.2 ± 3.47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BAD14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1.0 ± 1.42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FA75D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232</w:t>
            </w:r>
          </w:p>
        </w:tc>
      </w:tr>
      <w:tr w:rsidR="00C22104" w14:paraId="06A5209D"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939874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Crappie</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F075A5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32.7 ± 7.73</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821107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32.2 ± 7.70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780CDA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27.4 ± 7.35</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35DD97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6.5 ± 4.06</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26C1EE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1.3 ± 1.85</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8EAE6C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177</w:t>
            </w:r>
          </w:p>
        </w:tc>
      </w:tr>
      <w:tr w:rsidR="00C22104" w14:paraId="3C6B2DEE"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E0EE3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Bluegill / Sunfish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1FA33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41.4 ± 16.44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C69DF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32.8 ± 15.67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A73D7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21.0 ± 13.59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EEAAB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4.8 ± 7.15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1730A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 ± 0.00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B337A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43</w:t>
            </w:r>
          </w:p>
        </w:tc>
      </w:tr>
      <w:tr w:rsidR="00C22104" w14:paraId="2FAE1D88"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6CDCDB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Yellow perch</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059BF8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45.1 ± 29.30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E161E3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17.7 ± 22.46</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1924BA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29.7 ± 26.91</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46DCC9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7.5 ± 15.48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34EA52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 ± 0.00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B22C36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12</w:t>
            </w:r>
          </w:p>
        </w:tc>
      </w:tr>
      <w:tr w:rsidR="00C22104" w14:paraId="3C1B39D6"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AFB45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Catfish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A711F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27.6 ± 6.63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69748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33.9 ± 7.01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A7DDD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29.0 ± 6.72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F6906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7.8 ± 3.98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0EBB6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1.6 ± 1.87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390FA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220</w:t>
            </w:r>
          </w:p>
        </w:tc>
      </w:tr>
      <w:tr w:rsidR="00C22104" w14:paraId="11C771FC"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B86A65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Channel catfish</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7A89BD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28.9 ± 8.25</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A6F7C8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36.6 ± 8.76</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208C61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27.0 ± 8.08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5A36C8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4.9 ± 3.93</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986E4D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2.6 ± 2.91</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705BA4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147</w:t>
            </w:r>
          </w:p>
        </w:tc>
      </w:tr>
      <w:tr w:rsidR="00C22104" w14:paraId="34805171"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6C9BA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Blue catfish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9B231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28.4 ± 18.88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9EEF2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43.6 ± 20.77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492F9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22.3 ± 17.44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B38E4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5.7 ± 9.74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66B64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 ± 0.00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6C86E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26</w:t>
            </w:r>
          </w:p>
        </w:tc>
      </w:tr>
      <w:tr w:rsidR="00C22104" w14:paraId="1AC5F176"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9C129C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Flathead catfish</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26B927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23.9 ± 13.48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3DE2E9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20.6 ± 12.78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DAEA83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38.6 ± 15.40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077C00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16.9 ± 11.86</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D0FF25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 ± 0.00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7CFD25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47</w:t>
            </w:r>
          </w:p>
        </w:tc>
      </w:tr>
      <w:tr w:rsidR="00C22104" w14:paraId="3252C83E"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CCEDC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Moronides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CA775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31.0 ± 11.19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51C14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33.9 ± 11.46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70141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30.0 ± 11.08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BE72C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3.8 ± 4.63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46AC7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1.3 ± 2.76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52249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84</w:t>
            </w:r>
          </w:p>
        </w:tc>
      </w:tr>
      <w:tr w:rsidR="00C22104" w14:paraId="7CF2F6F8"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CD8B10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Trout</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00BACA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25.3 ± 10.28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AEBB0C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50.9 ± 11.83</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EEA876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14.1 ± 8.24</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6597FF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9.8 ± 7.03</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28E0E4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 ± 0.00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EC5950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88</w:t>
            </w:r>
          </w:p>
        </w:tc>
      </w:tr>
      <w:tr w:rsidR="00C22104" w14:paraId="65DF3D1A"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F9889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Northern pike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FA1CD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16.1 ± 13.90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3133F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52.8 ± 18.88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A3EFE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26.1 ± 16.60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38962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 ± 0.00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E5B88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5.0 ± 8.24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E4E2D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32</w:t>
            </w:r>
          </w:p>
        </w:tc>
      </w:tr>
      <w:tr w:rsidR="00C22104" w14:paraId="2CB52753"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037F6F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Muskellunge / Tiger musky</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E0A70D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15.8 ± 26.51</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197E5C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21.7 ± 29.95</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B5634C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52.8 ± 36.27</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533359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9.7 ± 21.47</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89CD64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 ± 0.00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3D425A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w:t>
            </w:r>
          </w:p>
        </w:tc>
      </w:tr>
      <w:tr w:rsidR="00C22104" w14:paraId="08BD5702" w14:textId="77777777">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3CB262B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No preference</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2281A58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33.8 ± 5.72</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62B700F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34.8 ± 5.76</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21AD831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28.8 ± 5.48</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188ABE0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1.7 ± 1.58</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1DA906F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0.9 ± 1.11</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787DAF5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326</w:t>
            </w:r>
          </w:p>
        </w:tc>
      </w:tr>
    </w:tbl>
    <w:p w14:paraId="62BFA17F" w14:textId="77777777" w:rsidR="00C22104" w:rsidRDefault="00034109">
      <w:pPr>
        <w:pStyle w:val="Figure"/>
      </w:pPr>
      <w:r>
        <w:rPr>
          <w:noProof/>
        </w:rPr>
        <w:lastRenderedPageBreak/>
        <w:drawing>
          <wp:inline distT="0" distB="0" distL="0" distR="0" wp14:anchorId="42E89A5A" wp14:editId="7076551F">
            <wp:extent cx="5943600" cy="5486400"/>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
                    <pic:cNvPicPr>
                      <a:picLocks noChangeAspect="1" noChangeArrowheads="1"/>
                    </pic:cNvPicPr>
                  </pic:nvPicPr>
                  <pic:blipFill>
                    <a:blip r:embed="rId49"/>
                    <a:stretch>
                      <a:fillRect/>
                    </a:stretch>
                  </pic:blipFill>
                  <pic:spPr bwMode="auto">
                    <a:xfrm>
                      <a:off x="0" y="0"/>
                      <a:ext cx="5943600" cy="5486400"/>
                    </a:xfrm>
                    <a:prstGeom prst="rect">
                      <a:avLst/>
                    </a:prstGeom>
                    <a:noFill/>
                  </pic:spPr>
                </pic:pic>
              </a:graphicData>
            </a:graphic>
          </wp:inline>
        </w:drawing>
      </w:r>
    </w:p>
    <w:p w14:paraId="6CA360B2" w14:textId="77777777" w:rsidR="00C22104" w:rsidRDefault="00C22104">
      <w:pPr>
        <w:sectPr w:rsidR="00C22104">
          <w:pgSz w:w="11906" w:h="16838"/>
          <w:pgMar w:top="1417" w:right="1417" w:bottom="1417" w:left="1417" w:header="708" w:footer="708" w:gutter="0"/>
          <w:cols w:space="720"/>
        </w:sectPr>
      </w:pPr>
    </w:p>
    <w:p w14:paraId="52C18B84" w14:textId="77777777" w:rsidR="00C22104" w:rsidRDefault="00034109">
      <w:pPr>
        <w:pStyle w:val="Heading2"/>
      </w:pPr>
      <w:bookmarkStart w:id="64" w:name="access"/>
      <w:bookmarkStart w:id="65" w:name="_Toc240880966"/>
      <w:bookmarkEnd w:id="62"/>
      <w:r>
        <w:lastRenderedPageBreak/>
        <w:t>Access</w:t>
      </w:r>
      <w:bookmarkEnd w:id="65"/>
    </w:p>
    <w:p w14:paraId="661234B9" w14:textId="77777777" w:rsidR="00C22104" w:rsidRDefault="00034109">
      <w:pPr>
        <w:pStyle w:val="FirstParagraph"/>
      </w:pPr>
      <w:r>
        <w:t>During 2025, did you use the following areas when fishing or launching watercraft to fish? Each column is a separate indicator computed on its own universe: cells are the weighted percentage of the row group falling in that category, with a 95 percent conf</w:t>
      </w:r>
      <w:r>
        <w:t xml:space="preserve">idence interval, followed by the raw unweighted number of respondents in that column’s universe. Columns overlap and must not be totalled. The first two columns are computed on everyone who answered the question; the last three are computed on respondents </w:t>
      </w:r>
      <w:r>
        <w:t>who used at least one of the two area types, matching the 2025 Crosstabs report. These results were weighted. Please consult the survey methodology for details.</w:t>
      </w:r>
    </w:p>
    <w:tbl>
      <w:tblPr>
        <w:tblW w:w="5000" w:type="pct"/>
        <w:tblLook w:val="0420" w:firstRow="1" w:lastRow="0" w:firstColumn="0" w:lastColumn="0" w:noHBand="0" w:noVBand="1"/>
      </w:tblPr>
      <w:tblGrid>
        <w:gridCol w:w="1715"/>
        <w:gridCol w:w="1960"/>
        <w:gridCol w:w="2004"/>
        <w:gridCol w:w="3018"/>
        <w:gridCol w:w="2632"/>
        <w:gridCol w:w="2675"/>
      </w:tblGrid>
      <w:tr w:rsidR="00C22104" w14:paraId="269B9A7F" w14:textId="77777777">
        <w:trPr>
          <w:tblHeader/>
        </w:trPr>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637D7B0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lastRenderedPageBreak/>
              <w:t>Preferred species</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5FE5322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 xml:space="preserve"> Public lands and access</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76C2CD7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 xml:space="preserve"> Private lands and access</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2A52899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 xml:space="preserve"> Both Public and Private lands and access</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3B74EA2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 xml:space="preserve"> Only Used Public lands and access</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0F46B50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 xml:space="preserve"> Only Used Private lands and access</w:t>
            </w:r>
          </w:p>
        </w:tc>
      </w:tr>
      <w:tr w:rsidR="00C22104" w14:paraId="01D3F7C0" w14:textId="77777777">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A82C28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Overall</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56D2DA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89.3 ± 1.71 (1,553)</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87C2DA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28.6 ± 2.50 (1,553)</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EEFB03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27.5 ± 2.59 (1,417)</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C48EED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69.1 ± 2.68 (1,417)</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4FEE64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3.3 ± 1.04 (1,417)</w:t>
            </w:r>
          </w:p>
        </w:tc>
      </w:tr>
      <w:tr w:rsidR="00C22104" w14:paraId="5D71270E"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D433B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Walleye / Sauger</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D047A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94.7 ± 2.47 (391)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59922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27.2 ± 4.91 (391)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49D79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25.2 ± 4.87 (378)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E160E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72.1 ± 5.03 (378)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4F40A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2.7 ± 1.82 (378)</w:t>
            </w:r>
          </w:p>
        </w:tc>
      </w:tr>
      <w:tr w:rsidR="00C22104" w14:paraId="17B9D8A0"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8F427B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Bass</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9A56DD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92.1 ± 3.31 (304)</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A7334A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35.9 ± 5.89 (304)</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0B703C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33.8 ± 5.98 (286)</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8194D8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62.4 ± 6.12 (286)</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DBFF22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3.7 ± 2.39 (286)</w:t>
            </w:r>
          </w:p>
        </w:tc>
      </w:tr>
      <w:tr w:rsidR="00C22104" w14:paraId="1AD80E83"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B841C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Largemouth bass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C025F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92.4 ± 3.49 (266)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7E4BA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37.0 ± 6.35 (266)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2A13D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35.0 ± 6.44 (251)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484A2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61.4 ± 6.57 (251)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52216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3.7 ± 2.54 (251)</w:t>
            </w:r>
          </w:p>
        </w:tc>
      </w:tr>
      <w:tr w:rsidR="00C22104" w14:paraId="5F6E9766"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DB183D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Smallmouth bass</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E1CB20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90.7 ± 10.00 (38)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DE7141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28.8 ± 15.61 (38)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4FB2DE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26.3 ± 15.77 (35)</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31D6F9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69.6 ± 16.49 (35)</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B4F61F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4.1 ± 7.13 (35)</w:t>
            </w:r>
          </w:p>
        </w:tc>
      </w:tr>
      <w:tr w:rsidR="00C22104" w14:paraId="4A43836D"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B30D5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Panfish / Sunfish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13313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84.6 ± 5.91 (177)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542C2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29.8 ± 7.49 (177)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2EA2D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28.0 ± 7.80 (158)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2A07A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66.7 ± 8.19 (158)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7504B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5.3 ± 3.91 (158)</w:t>
            </w:r>
          </w:p>
        </w:tc>
      </w:tr>
      <w:tr w:rsidR="00C22104" w14:paraId="4C41C1BE"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B15D25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Crappie</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F3393C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83.2 ± 7.02 (135)</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8B9CF6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31.5 ± 8.73 (135)</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B576C0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29.4 ± 9.10 (120)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3D823C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64.5 ± 9.56 (120)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5E278D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6.1 ± 4.78 (120)</w:t>
            </w:r>
          </w:p>
        </w:tc>
      </w:tr>
      <w:tr w:rsidR="00C22104" w14:paraId="42177BB6"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B26B5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Bluegill / Sunfish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CDCAB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92.8 ± 9.77 (33)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E6B8F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16.9 ± 14.13 (33)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5246C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16.2 ± 14.38 (31)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7112F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82.1 ± 14.97 (31)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F2223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1.7 ± 5.08 (31)</w:t>
            </w:r>
          </w:p>
        </w:tc>
      </w:tr>
      <w:tr w:rsidR="00C22104" w14:paraId="3F728BD7"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9F1C5F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Yellow perch</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B446E3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71.8 ± 30.67 (9)</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B44495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58.6 ± 33.59 (9)</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5BF162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63.9 ± 37.44 (7)</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EC0C34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26.4 ± 34.35 (7)</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41186F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9.7 ± 23.09 (7)</w:t>
            </w:r>
          </w:p>
        </w:tc>
      </w:tr>
      <w:tr w:rsidR="00C22104" w14:paraId="298323B4"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6B8B1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Catfish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C42FA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81.9 ± 6.12 (190)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65C16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33.5 ± 7.50 (190)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B9B08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33.1 ± 8.15 (159)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B5637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61.4 ± 8.43 (159)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B67A6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5.5 ± 3.96 (159)</w:t>
            </w:r>
          </w:p>
        </w:tc>
      </w:tr>
      <w:tr w:rsidR="00C22104" w14:paraId="311434BD"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6FD792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Channel catfish</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51D689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82.1 ± 7.62 (123)</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442552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32.4 ± 9.30 (123)</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FC8988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35.0 ± 10.50 (100)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D9015B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61.8 ± 10.69 (100)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B9EAB0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3.2 ± 3.86 (100)</w:t>
            </w:r>
          </w:p>
        </w:tc>
      </w:tr>
      <w:tr w:rsidR="00C22104" w14:paraId="46919B37"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38008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Blue catfish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798BB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89.7 ± 13.38 (23)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F1E6B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38.8 ± 21.43 (23)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2DB2C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40.5 ± 22.55 (21)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307F7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57.6 ± 22.71 (21)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97E0A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1.9 ± 6.34 (21)</w:t>
            </w:r>
          </w:p>
        </w:tc>
      </w:tr>
      <w:tr w:rsidR="00C22104" w14:paraId="02DB19BC"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AFC6A4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Flathead catfish</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085920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76.5 ± 13.79 (44)</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F3F58B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32.8 ± 15.28 (44)</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3BB70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23.8 ± 14.91 (38)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9E9711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62.9 ± 16.93 (38)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BA5633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13.4 ± 11.93 (38)</w:t>
            </w:r>
          </w:p>
        </w:tc>
      </w:tr>
      <w:tr w:rsidR="00C22104" w14:paraId="6727F971"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76E6F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Moronides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88396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87.7 ± 8.15 (79)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0EE57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20.9 ± 10.09 (79)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85867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23.1 ± 11.10 (70)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83FEE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76.3 ± 11.20 (70)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D60FC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0.6 ± 2.02 (70)</w:t>
            </w:r>
          </w:p>
        </w:tc>
      </w:tr>
      <w:tr w:rsidR="00C22104" w14:paraId="390974E0"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3994E1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Trout</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B55099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90.9 ± 7.47 (72)</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85CD14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31.1 ± 12.02 (72)</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BD53CD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26.7 ± 11.72 (69)</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E8C498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67.7 ± 12.38 (69)</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6EE24E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5.6 ± 6.07 (69)</w:t>
            </w:r>
          </w:p>
        </w:tc>
      </w:tr>
      <w:tr w:rsidR="00C22104" w14:paraId="6A065E87"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D5848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Northern pike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48F52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87.6 ± 13.23 (28)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F173B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11.7 ± 12.91 (28)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F032A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9.5 ± 12.46 (25)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D50DD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87.1 ± 14.29 (25)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808F4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3.5 ± 7.80 (25)</w:t>
            </w:r>
          </w:p>
        </w:tc>
      </w:tr>
      <w:tr w:rsidR="00C22104" w14:paraId="5E20C9A4"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1654DE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Muskellunge / Tiger musky</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66AE0E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100.0 ± 0.00 (7)</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D43B28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23.5 ± 32.68 (7)</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925859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23.5 ± 32.68 (7)</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F82DEE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76.5 ± 32.68 (7)</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AAD1C3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 ± 0.00 (7)</w:t>
            </w:r>
          </w:p>
        </w:tc>
      </w:tr>
      <w:tr w:rsidR="00C22104" w14:paraId="38F4B473" w14:textId="77777777">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2AE47A1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No preference</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1A2B775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86.4 ± 4.53 (270)</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108E92B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22.4 ± 5.51 (270)</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48A0045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23.2 ± 5.97 (235)</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3DD494B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74.6 ± 6.16 (235)</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1F591E8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2.2 ± 2.08 (235)</w:t>
            </w:r>
          </w:p>
        </w:tc>
      </w:tr>
    </w:tbl>
    <w:p w14:paraId="1EBB7B58" w14:textId="77777777" w:rsidR="00C22104" w:rsidRDefault="00C22104">
      <w:pPr>
        <w:sectPr w:rsidR="00C22104">
          <w:pgSz w:w="16838" w:h="11906" w:orient="landscape"/>
          <w:pgMar w:top="1417" w:right="1417" w:bottom="1417" w:left="1417" w:header="708" w:footer="708" w:gutter="0"/>
          <w:cols w:space="720"/>
        </w:sectPr>
      </w:pPr>
    </w:p>
    <w:p w14:paraId="19779119" w14:textId="77777777" w:rsidR="00C22104" w:rsidRDefault="00034109">
      <w:pPr>
        <w:pStyle w:val="Heading2"/>
      </w:pPr>
      <w:bookmarkStart w:id="66" w:name="favorite-waterbody-distance"/>
      <w:bookmarkStart w:id="67" w:name="_Toc240880967"/>
      <w:bookmarkEnd w:id="64"/>
      <w:r>
        <w:lastRenderedPageBreak/>
        <w:t>Favorite Waterbody Distance</w:t>
      </w:r>
      <w:bookmarkEnd w:id="67"/>
    </w:p>
    <w:p w14:paraId="1B06336B" w14:textId="77777777" w:rsidR="00C22104" w:rsidRDefault="00034109">
      <w:pPr>
        <w:pStyle w:val="FirstParagraph"/>
      </w:pPr>
      <w:r>
        <w:t>About how far is the one-way distance from your residence to your favorite Nebraska water body? Cells are the weighted percentage of the row group giving that response, with a 95 percent confidence interval. N is the raw unweighted number of respondents in</w:t>
      </w:r>
      <w:r>
        <w:t xml:space="preserve"> the row group who answered the question. These results were weighted. Please consult the survey methodology for details.</w:t>
      </w:r>
    </w:p>
    <w:tbl>
      <w:tblPr>
        <w:tblW w:w="5000" w:type="pct"/>
        <w:tblLook w:val="0420" w:firstRow="1" w:lastRow="0" w:firstColumn="0" w:lastColumn="0" w:noHBand="0" w:noVBand="1"/>
      </w:tblPr>
      <w:tblGrid>
        <w:gridCol w:w="1862"/>
        <w:gridCol w:w="1596"/>
        <w:gridCol w:w="1346"/>
        <w:gridCol w:w="1346"/>
        <w:gridCol w:w="1346"/>
        <w:gridCol w:w="1435"/>
        <w:gridCol w:w="1523"/>
        <w:gridCol w:w="1523"/>
        <w:gridCol w:w="1426"/>
        <w:gridCol w:w="601"/>
      </w:tblGrid>
      <w:tr w:rsidR="00C22104" w14:paraId="06857D40" w14:textId="77777777">
        <w:trPr>
          <w:tblHeader/>
        </w:trPr>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57EF405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lastRenderedPageBreak/>
              <w:t>Preferred species</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1084842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10 or fewer miles</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46CF972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11 to 20 miles</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24E58C3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21 to 40 miles</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1541729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41 to 60 miles</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0AD6362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61 to 100 miles</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56E7E5C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101 to 250 miles</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196625C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251 to 500 miles</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7EC44F7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Over 500 miles</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4C2A1C1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N</w:t>
            </w:r>
          </w:p>
        </w:tc>
      </w:tr>
      <w:tr w:rsidR="00C22104" w14:paraId="54327604" w14:textId="77777777">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A22A54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Overall</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E2AF13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18.2 ± 1.96</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074270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14.4 ± 1.78</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309971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15.9 ± 1.86</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1F6815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12.8 ± 1.70</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8CC7F4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11.0 ± 1.59</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83AD79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17.6 ± 1.93</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46DF38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7.4 ± 1.33</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9237D6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2.6 ± 0.81</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18F5EB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1,873</w:t>
            </w:r>
          </w:p>
        </w:tc>
      </w:tr>
      <w:tr w:rsidR="00C22104" w14:paraId="10F75050"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E64CD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Walleye / Sauger</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1FE38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8.7 ± 2.77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69583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7.2 ± 2.55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69EE1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14.5 ± 3.47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E0372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12.5 ± 3.26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B0DFF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13.8 ± 3.39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8C9F7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30.4 ± 4.54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CE231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11.6 ± 3.16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25368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1.3 ± 1.13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A96E4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491</w:t>
            </w:r>
          </w:p>
        </w:tc>
      </w:tr>
      <w:tr w:rsidR="00C22104" w14:paraId="02B05407"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AD0D65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Bass</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8BBBA2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29.4 ± 5.24</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4E1F97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16.8 ± 4.29</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C2CD92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15.2 ± 4.13</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F943FA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10.8 ± 3.57</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559EAB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8.6 ± 3.23</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58F3A0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12.5 ± 3.80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2B2624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5.0 ± 2.51</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070428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1.6 ± 1.44</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DB5635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350</w:t>
            </w:r>
          </w:p>
        </w:tc>
      </w:tr>
      <w:tr w:rsidR="00C22104" w14:paraId="7EA0A180"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94411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Largemouth bass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922A8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31.2 ± 5.67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769B1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14.6 ± 4.32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27B82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15.6 ± 4.44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D0E6B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12.2 ± 4.01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2F006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9.3 ± 3.56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300D3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10.5 ± 3.76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77087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4.9 ± 2.64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8C73C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1.6 ± 1.52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427C1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309</w:t>
            </w:r>
          </w:p>
        </w:tc>
      </w:tr>
      <w:tr w:rsidR="00C22104" w14:paraId="7565A83E"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360AF7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Smallmouth bass</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F37A3A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17.0 ± 12.48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48ECFA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31.9 ± 15.49</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5C22A0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12.7 ± 11.09</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4D2B33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1.1 ± 3.39</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231538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3.7 ± 6.26</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95EAED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25.9 ± 14.57</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065986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5.9 ± 7.85</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493EF9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1.8 ± 4.44</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A5B8E1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41</w:t>
            </w:r>
          </w:p>
        </w:tc>
      </w:tr>
      <w:tr w:rsidR="00C22104" w14:paraId="6C53AB38"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F447B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Panfish / Sunfish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6FEE4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19.5 ± 5.68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1404F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22.0 ± 5.94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101B6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17.5 ± 5.45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F9034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19.9 ± 5.73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00B7F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6.4 ± 3.50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9DE5B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10.7 ± 4.43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8210F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1.4 ± 1.68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D1C71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2.6 ± 2.28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D0BF9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233</w:t>
            </w:r>
          </w:p>
        </w:tc>
      </w:tr>
      <w:tr w:rsidR="00C22104" w14:paraId="5FBDCDD1"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0DC849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Crappie</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6D7A1C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18.5 ± 6.37</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966DC2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24.2 ± 7.02</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A17FA1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15.7 ± 5.96</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4E11F5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20.8 ± 6.66</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B7D0DA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8.2 ± 4.50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78265F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10.3 ± 4.99</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08F60F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1.1 ± 1.70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787DD9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1.1 ± 1.74</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24BC47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179</w:t>
            </w:r>
          </w:p>
        </w:tc>
      </w:tr>
      <w:tr w:rsidR="00C22104" w14:paraId="1172903D"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8DC60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Bluegill / Sunfish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F30B7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28.7 ± 15.32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0B463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18.3 ± 13.11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91AD7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22.7 ± 14.20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B8368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13.2 ± 11.46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1178E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 ± 0.00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58BAF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7.0 ± 8.62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098FA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3.0 ± 5.81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D84E5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7.1 ± 8.69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42F9B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42</w:t>
            </w:r>
          </w:p>
        </w:tc>
      </w:tr>
      <w:tr w:rsidR="00C22104" w14:paraId="3FE31626"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31434D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Yellow perch</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93B532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 ± 0.00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3F0CFC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 ± 0.00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85F3D3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27.9 ± 26.41</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8BC248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31.6 ± 27.36</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4D0FAD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 ± 0.00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034211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30.8 ± 27.18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AE6230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 ± 0.00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9DBB6D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9.7 ± 17.44</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D01248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12</w:t>
            </w:r>
          </w:p>
        </w:tc>
      </w:tr>
      <w:tr w:rsidR="00C22104" w14:paraId="5B18B881"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D5981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Catfish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3917A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21.0 ± 6.00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4D455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20.4 ± 5.94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694B1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22.8 ± 6.18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732F5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10.7 ± 4.55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ECD3A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14.7 ± 5.21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7FC75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8.9 ± 4.20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0E43C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1.5 ± 1.80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4AB22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 ± 0.00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A0ACF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223</w:t>
            </w:r>
          </w:p>
        </w:tc>
      </w:tr>
      <w:tr w:rsidR="00C22104" w14:paraId="054E979B"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E6B03D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Channel catfish</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A7FBDF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20.2 ± 7.33</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1A7FC5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23.9 ± 7.79</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489156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21.0 ± 7.44</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A073BA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9.7 ± 5.40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2876B3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13.5 ± 6.25</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02869F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9.2 ± 5.27</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9759B1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2.5 ± 2.86</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FCBBF5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 ± 0.00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6772EE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146</w:t>
            </w:r>
          </w:p>
        </w:tc>
      </w:tr>
      <w:tr w:rsidR="00C22104" w14:paraId="57E42695"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1AC05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Blue catfish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50C74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26.4 ± 18.16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FADA0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18.2 ± 15.89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8BC89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40.8 ± 20.25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9C091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 ± 0.00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15EAA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10.2 ± 12.45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D8226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4.5 ± 8.51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AD589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 ± 0.00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2C33A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 ± 0.00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C7751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27</w:t>
            </w:r>
          </w:p>
        </w:tc>
      </w:tr>
      <w:tr w:rsidR="00C22104" w14:paraId="072CF201"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6A90E8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Flathead catfish</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EA00AB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19.9 ± 12.26</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CC70F7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13.1 ± 10.37</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BA999C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16.0 ± 11.26</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47E4F8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19.7 ± 12.23</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CBE944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20.3 ± 12.36</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64B99F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11.0 ± 9.62</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D5EBD0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 ± 0.00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6875C2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 ± 0.00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1E772D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50</w:t>
            </w:r>
          </w:p>
        </w:tc>
      </w:tr>
      <w:tr w:rsidR="00C22104" w14:paraId="59AFF171"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4CD2A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Moronides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3B072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7.3 ± 6.29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8EF20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6.7 ± 6.04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E80EF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8.6 ± 6.76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92454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11.0 ± 7.55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78E68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13.9 ± 8.34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3076D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22.3 ± 10.03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4B55E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22.4 ± 10.05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2AF27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7.7 ± 6.43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A52CA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85</w:t>
            </w:r>
          </w:p>
        </w:tc>
      </w:tr>
      <w:tr w:rsidR="00C22104" w14:paraId="085A5306"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DCE5AE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Trout</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08274D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13.0 ± 7.93</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7C9079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7.4 ± 6.18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63406A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19.4 ± 9.34</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4EF930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12.6 ± 7.84</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5E9A7E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16.4 ± 8.74</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FDC042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18.7 ± 9.21</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697B92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4.9 ± 5.11</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5A6485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7.6 ± 6.25</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730DB4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88</w:t>
            </w:r>
          </w:p>
        </w:tc>
      </w:tr>
      <w:tr w:rsidR="00C22104" w14:paraId="2C86A0AE"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2FC12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Northern pike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12DDC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17.1 ± 14.24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D3BE0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8.1 ± 10.32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2D704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1.4 ± 4.38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3A137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7.5 ± 9.99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0884E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9.0 ± 10.85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DE99B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32.0 ± 17.64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BC8DA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22.5 ± 15.80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92F6B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2.3 ± 5.72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109DE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32</w:t>
            </w:r>
          </w:p>
        </w:tc>
      </w:tr>
      <w:tr w:rsidR="00C22104" w14:paraId="7285F0BF"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3CEED0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Muskellunge / Tiger musky</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469149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15.8 ± 26.51</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E48C5C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15.8 ± 26.51</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8D7DE6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 ± 0.00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C7CB69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 ± 0.00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774B0A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9.7 ± 21.47</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2A966D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12.6 ± 24.09</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7DBD35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29.5 ± 33.13</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746E2F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16.7 ± 27.07</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57E8A2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w:t>
            </w:r>
          </w:p>
        </w:tc>
      </w:tr>
      <w:tr w:rsidR="00C22104" w14:paraId="5509C50F" w14:textId="77777777">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1771CAA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No preference</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0377EE2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20.3 ± 4.89</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2AF7988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18.9 ± 4.77</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77A2FE0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17.9 ± 4.66</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42F953D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15.5 ± 4.40</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72119F7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6.8 ± 3.07</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2920767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13.4 ± 4.15</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5D6CCCF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4.1 ± 2.41</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31FF88C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3.1 ± 2.10</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33300A5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322</w:t>
            </w:r>
          </w:p>
        </w:tc>
      </w:tr>
    </w:tbl>
    <w:p w14:paraId="72D9AA49" w14:textId="77777777" w:rsidR="00C22104" w:rsidRDefault="00C22104">
      <w:pPr>
        <w:sectPr w:rsidR="00C22104">
          <w:pgSz w:w="16838" w:h="11906" w:orient="landscape"/>
          <w:pgMar w:top="1417" w:right="1417" w:bottom="1417" w:left="1417" w:header="708" w:footer="708" w:gutter="0"/>
          <w:cols w:space="720"/>
        </w:sectPr>
      </w:pPr>
    </w:p>
    <w:p w14:paraId="2366AA8F" w14:textId="77777777" w:rsidR="00C22104" w:rsidRDefault="00034109">
      <w:pPr>
        <w:pStyle w:val="BodyText"/>
      </w:pPr>
      <w:r>
        <w:lastRenderedPageBreak/>
        <w:t>Distance in miles to the favorite water body, using the midpoint of the band each respondent selected. Cells are the lower 95 percent confidence limit, the weighted median, and the upper 95 percent confidence limit, followed by the raw unweighted number of</w:t>
      </w:r>
      <w:r>
        <w:t xml:space="preserve"> respondents. Median confidence limits come from the inherited 1,000-replicate weighted bootstrap. These results were weighted. Please consult the survey methodology for details.</w:t>
      </w:r>
    </w:p>
    <w:tbl>
      <w:tblPr>
        <w:tblW w:w="5000" w:type="pct"/>
        <w:tblLook w:val="0420" w:firstRow="1" w:lastRow="0" w:firstColumn="0" w:lastColumn="0" w:noHBand="0" w:noVBand="1"/>
      </w:tblPr>
      <w:tblGrid>
        <w:gridCol w:w="4278"/>
        <w:gridCol w:w="4794"/>
      </w:tblGrid>
      <w:tr w:rsidR="00C22104" w14:paraId="3258EEE5" w14:textId="77777777">
        <w:trPr>
          <w:tblHeader/>
        </w:trPr>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34A9E32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lastRenderedPageBreak/>
              <w:t>Preferred species</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747B1EC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Median one-way miles</w:t>
            </w:r>
          </w:p>
        </w:tc>
      </w:tr>
      <w:tr w:rsidR="00C22104" w14:paraId="6F6AEB2D" w14:textId="77777777">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8D193F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Overall</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B27581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30/50/50 (1,873)</w:t>
            </w:r>
          </w:p>
        </w:tc>
      </w:tr>
      <w:tr w:rsidR="00C22104" w14:paraId="0FA42F82"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CD1D7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Walleye / Sauger</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F09C2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80/80/80 (491)</w:t>
            </w:r>
          </w:p>
        </w:tc>
      </w:tr>
      <w:tr w:rsidR="00C22104" w14:paraId="5EF19893"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8BF5AC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Bass</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00B5CB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16/30/30 (350)</w:t>
            </w:r>
          </w:p>
        </w:tc>
      </w:tr>
      <w:tr w:rsidR="00C22104" w14:paraId="24D58674"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77180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Largemouth bass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E2334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16/30/30 (309)</w:t>
            </w:r>
          </w:p>
        </w:tc>
      </w:tr>
      <w:tr w:rsidR="00C22104" w14:paraId="67C6B732"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E93E66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Smallmouth bass</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AFA1A0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16/30/80 (41)</w:t>
            </w:r>
          </w:p>
        </w:tc>
      </w:tr>
      <w:tr w:rsidR="00C22104" w14:paraId="3AD3C4C2"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6EDBD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Panfish / Sunfish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F4CFC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30/30/30 (233)</w:t>
            </w:r>
          </w:p>
        </w:tc>
      </w:tr>
      <w:tr w:rsidR="00C22104" w14:paraId="7ABADFE3"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9301A8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Crappie</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5773F0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30/30/30 (179)</w:t>
            </w:r>
          </w:p>
        </w:tc>
      </w:tr>
      <w:tr w:rsidR="00C22104" w14:paraId="57F41C24"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2C059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Bluegill / Sunfish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DE807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16/30/30 (42)</w:t>
            </w:r>
          </w:p>
        </w:tc>
      </w:tr>
      <w:tr w:rsidR="00C22104" w14:paraId="71B87880"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AE87E0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Yellow perch</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4378A1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30/50/176 (12)</w:t>
            </w:r>
          </w:p>
        </w:tc>
      </w:tr>
      <w:tr w:rsidR="00C22104" w14:paraId="59A50993"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F3CDE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Catfish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2EACB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30/30/30 (223)</w:t>
            </w:r>
          </w:p>
        </w:tc>
      </w:tr>
      <w:tr w:rsidR="00C22104" w14:paraId="10490809"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B6D3A7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Channel catfish</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869074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16/30/30 (146)</w:t>
            </w:r>
          </w:p>
        </w:tc>
      </w:tr>
      <w:tr w:rsidR="00C22104" w14:paraId="517C7524"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C6018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Blue catfish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369EF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16/30/30 (27)</w:t>
            </w:r>
          </w:p>
        </w:tc>
      </w:tr>
      <w:tr w:rsidR="00C22104" w14:paraId="557C7ED4"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EA6CE0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Flathead catfish</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039D3B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30/37/50 (50)</w:t>
            </w:r>
          </w:p>
        </w:tc>
      </w:tr>
      <w:tr w:rsidR="00C22104" w14:paraId="4A7F57F9"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1A795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Moronides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ACB3E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80/176/176 (85)</w:t>
            </w:r>
          </w:p>
        </w:tc>
      </w:tr>
      <w:tr w:rsidR="00C22104" w14:paraId="08C38136"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25ED33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Trout</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ADA6E3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40/50/80 (88)</w:t>
            </w:r>
          </w:p>
        </w:tc>
      </w:tr>
      <w:tr w:rsidR="00C22104" w14:paraId="77F108F5"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40BBC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Northern pike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71706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65/176/176 (32)</w:t>
            </w:r>
          </w:p>
        </w:tc>
      </w:tr>
      <w:tr w:rsidR="00C22104" w14:paraId="72C57BA5"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4F1A96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Muskellunge / Tiger musky</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5FC7FF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16/146/438 (8)</w:t>
            </w:r>
          </w:p>
        </w:tc>
      </w:tr>
      <w:tr w:rsidR="00C22104" w14:paraId="2848D082" w14:textId="77777777">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1D25583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No preference</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3CB5DF6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30/30/30 (322)</w:t>
            </w:r>
          </w:p>
        </w:tc>
      </w:tr>
    </w:tbl>
    <w:p w14:paraId="0C73CD64" w14:textId="77777777" w:rsidR="00C22104" w:rsidRDefault="00034109">
      <w:pPr>
        <w:pStyle w:val="Figure"/>
      </w:pPr>
      <w:r>
        <w:rPr>
          <w:noProof/>
        </w:rPr>
        <w:lastRenderedPageBreak/>
        <w:drawing>
          <wp:inline distT="0" distB="0" distL="0" distR="0" wp14:anchorId="06AC6BB8" wp14:editId="1FAD2339">
            <wp:extent cx="5943600" cy="4572000"/>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
                    <pic:cNvPicPr>
                      <a:picLocks noChangeAspect="1" noChangeArrowheads="1"/>
                    </pic:cNvPicPr>
                  </pic:nvPicPr>
                  <pic:blipFill>
                    <a:blip r:embed="rId50"/>
                    <a:stretch>
                      <a:fillRect/>
                    </a:stretch>
                  </pic:blipFill>
                  <pic:spPr bwMode="auto">
                    <a:xfrm>
                      <a:off x="0" y="0"/>
                      <a:ext cx="5943600" cy="4572000"/>
                    </a:xfrm>
                    <a:prstGeom prst="rect">
                      <a:avLst/>
                    </a:prstGeom>
                    <a:noFill/>
                  </pic:spPr>
                </pic:pic>
              </a:graphicData>
            </a:graphic>
          </wp:inline>
        </w:drawing>
      </w:r>
    </w:p>
    <w:p w14:paraId="519B37B7" w14:textId="77777777" w:rsidR="00C22104" w:rsidRDefault="00034109">
      <w:pPr>
        <w:pStyle w:val="BodyText"/>
      </w:pPr>
      <w:r>
        <w:br w:type="page"/>
      </w:r>
    </w:p>
    <w:p w14:paraId="4AB53EC6" w14:textId="77777777" w:rsidR="00C22104" w:rsidRDefault="00C22104">
      <w:pPr>
        <w:sectPr w:rsidR="00C22104">
          <w:pgSz w:w="11906" w:h="16838"/>
          <w:pgMar w:top="1417" w:right="1417" w:bottom="1417" w:left="1417" w:header="708" w:footer="708" w:gutter="0"/>
          <w:cols w:space="720"/>
        </w:sectPr>
      </w:pPr>
    </w:p>
    <w:p w14:paraId="2635FCDC" w14:textId="77777777" w:rsidR="00C22104" w:rsidRDefault="00034109">
      <w:pPr>
        <w:pStyle w:val="Heading2"/>
      </w:pPr>
      <w:bookmarkStart w:id="68" w:name="most-visited-waterbody-distance"/>
      <w:bookmarkStart w:id="69" w:name="_Toc240880968"/>
      <w:bookmarkEnd w:id="66"/>
      <w:r>
        <w:lastRenderedPageBreak/>
        <w:t>Most-Visited Waterbody Distance</w:t>
      </w:r>
      <w:bookmarkEnd w:id="69"/>
    </w:p>
    <w:p w14:paraId="00324FFA" w14:textId="77777777" w:rsidR="00C22104" w:rsidRDefault="00034109">
      <w:pPr>
        <w:pStyle w:val="FirstParagraph"/>
      </w:pPr>
      <w:r>
        <w:t>About how far is the one-way distance from your residence to your most visited Nebraska water body? Cells are the weighted percentage of the row group giving that response, with a 95 percent confidence interval. N is the raw unweighted number of respondent</w:t>
      </w:r>
      <w:r>
        <w:t>s in the row group who answered the question. These results were weighted. Please consult the survey methodology for details.</w:t>
      </w:r>
    </w:p>
    <w:tbl>
      <w:tblPr>
        <w:tblW w:w="5000" w:type="pct"/>
        <w:tblLook w:val="0420" w:firstRow="1" w:lastRow="0" w:firstColumn="0" w:lastColumn="0" w:noHBand="0" w:noVBand="1"/>
      </w:tblPr>
      <w:tblGrid>
        <w:gridCol w:w="1862"/>
        <w:gridCol w:w="1596"/>
        <w:gridCol w:w="1346"/>
        <w:gridCol w:w="1346"/>
        <w:gridCol w:w="1346"/>
        <w:gridCol w:w="1435"/>
        <w:gridCol w:w="1523"/>
        <w:gridCol w:w="1523"/>
        <w:gridCol w:w="1426"/>
        <w:gridCol w:w="601"/>
      </w:tblGrid>
      <w:tr w:rsidR="00C22104" w14:paraId="0E7E67DD" w14:textId="77777777">
        <w:trPr>
          <w:tblHeader/>
        </w:trPr>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2532EB4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lastRenderedPageBreak/>
              <w:t>Preferred species</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2D7A061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10 or fewer miles</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3D48D17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11 to 20 miles</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2D996B2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21 to 40 miles</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71B14AC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41 to 60 miles</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398DAAC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61 to 100 miles</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0ADE487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101 to 250 miles</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0C8F272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251 to 500 miles</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6ADE74F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Over 500 miles</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7339E11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N</w:t>
            </w:r>
          </w:p>
        </w:tc>
      </w:tr>
      <w:tr w:rsidR="00C22104" w14:paraId="392B8B45" w14:textId="77777777">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26337A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Overall</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35B5F4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27.4 ± 2.26</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364186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19.3 ± 2.00</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209759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15.2 ± 1.82</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FF229C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11.3 ± 1.61</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83AA3E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8.9 ± 1.45</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CAE5CC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10.5 ± 1.55</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82A67A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4.7 ± 1.07</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DD678D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2.7 ± 0.82</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7E577A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1,877</w:t>
            </w:r>
          </w:p>
        </w:tc>
      </w:tr>
      <w:tr w:rsidR="00C22104" w14:paraId="33E24D69"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8AB50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Walleye / Sauger</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4EA02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17.2 ± 3.72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63129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13.1 ± 3.32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CD38E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16.5 ± 3.66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0D783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12.7 ± 3.28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C8F46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12.7 ± 3.28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55C06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20.2 ± 3.95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C3223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6.2 ± 2.37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042F9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1.5 ± 1.20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A2494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491</w:t>
            </w:r>
          </w:p>
        </w:tc>
      </w:tr>
      <w:tr w:rsidR="00C22104" w14:paraId="7AED637B"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BC0918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Bass</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59BE6D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40.5 ± 5.66</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8F2ED0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18.8 ± 4.50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A7B8D7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16.4 ± 4.27</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0EFE8E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7.7 ± 3.08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EC790E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8.4 ± 3.20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90DFE3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4.8 ± 2.47</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8DDCB0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1.3 ± 1.32</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FC2F05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2.1 ± 1.65</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489F0F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348</w:t>
            </w:r>
          </w:p>
        </w:tc>
      </w:tr>
      <w:tr w:rsidR="00C22104" w14:paraId="72CEBB80"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0E514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Largemouth bass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510AB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41.4 ± 6.04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14632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16.5 ± 4.55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2D76E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17.9 ± 4.70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37A00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8.4 ± 3.40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0272A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8.7 ± 3.46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F42E4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3.5 ± 2.27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A1397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1.5 ± 1.50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25272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2.1 ± 1.76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5ABB4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308</w:t>
            </w:r>
          </w:p>
        </w:tc>
      </w:tr>
      <w:tr w:rsidR="00C22104" w14:paraId="0CE51165"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FFC063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Smallmouth bass</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2889CB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33.6 ± 15.92</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DF00B3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35.3 ± 16.10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CEC144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6.0 ± 7.99</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7D3C97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3.1 ± 5.83</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2E44E2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6.2 ± 8.10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B97981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14.0 ± 11.70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1B2ADD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 ± 0.00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EC47BE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1.9 ± 4.58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2D33D5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40</w:t>
            </w:r>
          </w:p>
        </w:tc>
      </w:tr>
      <w:tr w:rsidR="00C22104" w14:paraId="5E1507B0"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D8FA8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Panfish / Sunfish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10C92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25.6 ± 6.25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02373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32.9 ± 6.73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0CDC1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15.6 ± 5.20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657DF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14.4 ± 5.04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9EF59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2.9 ± 2.42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40F29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5.3 ± 3.21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A8001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0.6 ± 1.10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18861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2.6 ± 2.28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DDE7D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233</w:t>
            </w:r>
          </w:p>
        </w:tc>
      </w:tr>
      <w:tr w:rsidR="00C22104" w14:paraId="7C090FCE"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7D4D54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Crappie</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B063B8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23.2 ± 6.94</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925F81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37.1 ± 7.94</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0AA782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14.5 ± 5.79</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6D0FB3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14.9 ± 5.86</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A422E8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3.5 ± 3.01</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80061D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4.8 ± 3.51</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1B72D2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0.8 ± 1.43</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B4D2C0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1.1 ± 1.75</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A9E0A9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178</w:t>
            </w:r>
          </w:p>
        </w:tc>
      </w:tr>
      <w:tr w:rsidR="00C22104" w14:paraId="5BCE1396"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B0409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Bluegill / Sunfish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AA599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37.0 ± 16.11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3BB7F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22.1 ± 13.84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0C915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17.3 ± 12.63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30629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10.0 ± 10.03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43063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1.4 ± 3.90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52FB7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5.4 ± 7.53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85217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 ± 0.00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620FB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6.9 ± 8.44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02143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43</w:t>
            </w:r>
          </w:p>
        </w:tc>
      </w:tr>
      <w:tr w:rsidR="00C22104" w14:paraId="74BF0808"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BD255A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Yellow perch</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F2BF02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19.5 ± 23.33</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3A9133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5.7 ± 13.60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853C36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27.9 ± 26.41</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07D3CB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24.1 ± 25.18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F8DEAB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 ± 0.00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272C3A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13.1 ± 19.87</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7C8BA0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 ± 0.00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A96838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9.7 ± 17.44</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B3FAC3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12</w:t>
            </w:r>
          </w:p>
        </w:tc>
      </w:tr>
      <w:tr w:rsidR="00C22104" w14:paraId="5504DE43"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A4086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Catfish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E2334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28.7 ± 6.62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D4F91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28.8 ± 6.62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63BA5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16.3 ± 5.41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F0B28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10.2 ± 4.42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FD1EA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7.9 ± 3.94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8F0A4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5.9 ± 3.45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89EC1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2.3 ± 2.21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32B48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 ± 0.00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43684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226</w:t>
            </w:r>
          </w:p>
        </w:tc>
      </w:tr>
      <w:tr w:rsidR="00C22104" w14:paraId="3B93150B"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6CF821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Channel catfish</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1BE665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27.0 ± 8.03</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06954C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25.7 ± 7.90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3E7089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19.7 ± 7.19</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141C46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10.4 ± 5.52</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3186FB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6.7 ± 4.54</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B81D60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6.7 ± 4.52</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EFDC17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3.8 ± 3.47</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7F4893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 ± 0.00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B3FD9C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149</w:t>
            </w:r>
          </w:p>
        </w:tc>
      </w:tr>
      <w:tr w:rsidR="00C22104" w14:paraId="3D4D6B8E"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9B07B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Blue catfish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848EB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32.0 ± 19.22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64C18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47.3 ± 20.57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611BD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11.7 ± 13.25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7662C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 ± 0.00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B8F57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4.5 ± 8.58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ADA96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4.5 ± 8.51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489FB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 ± 0.00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2444B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 ± 0.00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6DD9E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27</w:t>
            </w:r>
          </w:p>
        </w:tc>
      </w:tr>
      <w:tr w:rsidR="00C22104" w14:paraId="062C5EA9"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E23EAF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Flathead catfish</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2FB0C4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31.0 ± 14.21</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4120EB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25.1 ± 13.33</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3CBCBB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10.6 ± 9.47</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C53E72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15.8 ± 11.21</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9D7A6A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12.7 ± 10.23</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121F6B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4.7 ± 6.53</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F02A95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 ± 0.00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42746C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 ± 0.00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1D3D20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50</w:t>
            </w:r>
          </w:p>
        </w:tc>
      </w:tr>
      <w:tr w:rsidR="00C22104" w14:paraId="71E9EC13"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383B4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Moronides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461FD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16.8 ± 9.05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40D61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14.7 ± 8.57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633AA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11.3 ± 7.68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CD046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5.6 ± 5.56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2E11E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5.4 ± 5.45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71666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16.0 ± 8.88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72E3B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22.5 ± 10.12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97FE2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7.8 ± 6.48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FE5AB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84</w:t>
            </w:r>
          </w:p>
        </w:tc>
      </w:tr>
      <w:tr w:rsidR="00C22104" w14:paraId="3FB8742E"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612827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Trout</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F233ED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20.8 ± 9.59</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62E4F0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17.4 ± 8.94</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99B0E9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15.0 ± 8.42</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C8ACC0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11.6 ± 7.55</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3C141D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15.8 ± 8.60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806C7A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10.7 ± 7.31</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725BAD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1.2 ± 2.56</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D7CAE6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7.6 ± 6.25</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33B946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88</w:t>
            </w:r>
          </w:p>
        </w:tc>
      </w:tr>
      <w:tr w:rsidR="00C22104" w14:paraId="4B5B20EA"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4DD6D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Northern pike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38A11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18.7 ± 14.92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87FFA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14.6 ± 13.52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66F0B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1.4 ± 4.46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2DC14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13.5 ± 13.08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5B782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10.0 ± 11.49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1C9FE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19.7 ± 15.21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2FE60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19.6 ± 15.19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990E8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2.4 ± 5.82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CE7B4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31</w:t>
            </w:r>
          </w:p>
        </w:tc>
      </w:tr>
      <w:tr w:rsidR="00C22104" w14:paraId="7056598F"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20A829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Muskellunge / Tiger musky</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84146B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15.8 ± 26.51</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B43464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15.8 ± 26.51</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EEC1A8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 ± 0.00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2C2E69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 ± 0.00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A1418A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9.7 ± 21.47</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00184B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12.6 ± 24.09</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54C80F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29.5 ± 33.13</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2FBAD6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16.7 ± 27.07</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C388BC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w:t>
            </w:r>
          </w:p>
        </w:tc>
      </w:tr>
      <w:tr w:rsidR="00C22104" w14:paraId="3C7B1954" w14:textId="77777777">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3BB6A9B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No preference</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699AB0D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34.7 ± 5.75</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6E7E371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18.3 ± 4.67</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7B1530A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14.5 ± 4.26</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76F907E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15.1 ± 4.33</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4AB2206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6.0 ± 2.86</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2E91313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7.0 ± 3.08</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131A984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1.8 ± 1.61</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7E50883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2.5 ± 1.88</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7286E7E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328</w:t>
            </w:r>
          </w:p>
        </w:tc>
      </w:tr>
    </w:tbl>
    <w:p w14:paraId="59877CF6" w14:textId="77777777" w:rsidR="00C22104" w:rsidRDefault="00C22104">
      <w:pPr>
        <w:sectPr w:rsidR="00C22104">
          <w:pgSz w:w="16838" w:h="11906" w:orient="landscape"/>
          <w:pgMar w:top="1417" w:right="1417" w:bottom="1417" w:left="1417" w:header="708" w:footer="708" w:gutter="0"/>
          <w:cols w:space="720"/>
        </w:sectPr>
      </w:pPr>
    </w:p>
    <w:p w14:paraId="3DD1D437" w14:textId="77777777" w:rsidR="00C22104" w:rsidRDefault="00034109">
      <w:pPr>
        <w:pStyle w:val="BodyText"/>
      </w:pPr>
      <w:r>
        <w:lastRenderedPageBreak/>
        <w:t>Distance in miles to the most-visited water body, using the midpoint of the band each respondent selected. Cells are the lower 95 percent confidence limit, the weighted median, and the upper 95 percent confidence limit, followed by the raw unweighted numbe</w:t>
      </w:r>
      <w:r>
        <w:t>r of respondents. Median confidence limits come from the inherited 1,000-replicate weighted bootstrap. These results were weighted. Please consult the survey methodology for details.</w:t>
      </w:r>
    </w:p>
    <w:tbl>
      <w:tblPr>
        <w:tblW w:w="5000" w:type="pct"/>
        <w:tblLook w:val="0420" w:firstRow="1" w:lastRow="0" w:firstColumn="0" w:lastColumn="0" w:noHBand="0" w:noVBand="1"/>
      </w:tblPr>
      <w:tblGrid>
        <w:gridCol w:w="4278"/>
        <w:gridCol w:w="4794"/>
      </w:tblGrid>
      <w:tr w:rsidR="00C22104" w14:paraId="392191AA" w14:textId="77777777">
        <w:trPr>
          <w:tblHeader/>
        </w:trPr>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35C71C9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lastRenderedPageBreak/>
              <w:t>Preferred species</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329FD7A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Median one-way miles</w:t>
            </w:r>
          </w:p>
        </w:tc>
      </w:tr>
      <w:tr w:rsidR="00C22104" w14:paraId="6DD98B7B" w14:textId="77777777">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7DDF8B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Overall</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99BECD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30/30/30 (1,877)</w:t>
            </w:r>
          </w:p>
        </w:tc>
      </w:tr>
      <w:tr w:rsidR="00C22104" w14:paraId="4D624D58"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C8E14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Walleye / Sauger</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7804F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30/50/50 (491)</w:t>
            </w:r>
          </w:p>
        </w:tc>
      </w:tr>
      <w:tr w:rsidR="00C22104" w14:paraId="45E1D33E"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F3E00D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Bass</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8B3D43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16/16/16 (348)</w:t>
            </w:r>
          </w:p>
        </w:tc>
      </w:tr>
      <w:tr w:rsidR="00C22104" w14:paraId="6123C712"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71DC6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Largemouth bass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20031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16/16/16 (308)</w:t>
            </w:r>
          </w:p>
        </w:tc>
      </w:tr>
      <w:tr w:rsidR="00C22104" w14:paraId="27F0D9DE"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498FA7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Smallmouth bass</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BCCB96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16/16/16 (40)</w:t>
            </w:r>
          </w:p>
        </w:tc>
      </w:tr>
      <w:tr w:rsidR="00C22104" w14:paraId="1B2D4FEA"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E2D77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Panfish / Sunfish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70C47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16/16/16 (233)</w:t>
            </w:r>
          </w:p>
        </w:tc>
      </w:tr>
      <w:tr w:rsidR="00C22104" w14:paraId="69D76CB7"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45F793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Crappie</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DB9BEB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16/16/16 (178)</w:t>
            </w:r>
          </w:p>
        </w:tc>
      </w:tr>
      <w:tr w:rsidR="00C22104" w14:paraId="28F4A5A7"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72A5B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Bluegill / Sunfish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4B186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5/16/30 (43)</w:t>
            </w:r>
          </w:p>
        </w:tc>
      </w:tr>
      <w:tr w:rsidR="00C22104" w14:paraId="295A2EC3"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C83B6E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Yellow perch</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40CC7C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23/30/113 (12)</w:t>
            </w:r>
          </w:p>
        </w:tc>
      </w:tr>
      <w:tr w:rsidR="00C22104" w14:paraId="605A6E59"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C0AB5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Catfish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78BF9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16/16/16 (226)</w:t>
            </w:r>
          </w:p>
        </w:tc>
      </w:tr>
      <w:tr w:rsidR="00C22104" w14:paraId="21E312C5"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848478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Channel catfish</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7EC5E1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16/16/30 (149)</w:t>
            </w:r>
          </w:p>
        </w:tc>
      </w:tr>
      <w:tr w:rsidR="00C22104" w14:paraId="7BD9E91A"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53C4B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Blue catfish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AD8BD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16/16/16 (27)</w:t>
            </w:r>
          </w:p>
        </w:tc>
      </w:tr>
      <w:tr w:rsidR="00C22104" w14:paraId="64B0A3F7"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1D0875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Flathead catfish</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7E559B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16/16/30 (50)</w:t>
            </w:r>
          </w:p>
        </w:tc>
      </w:tr>
      <w:tr w:rsidR="00C22104" w14:paraId="5C6BE05F"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8F21A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Moronides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0C001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30/80/176 (84)</w:t>
            </w:r>
          </w:p>
        </w:tc>
      </w:tr>
      <w:tr w:rsidR="00C22104" w14:paraId="5B10F4CB"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18B85F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Trout</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09E117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30/30/50 (88)</w:t>
            </w:r>
          </w:p>
        </w:tc>
      </w:tr>
      <w:tr w:rsidR="00C22104" w14:paraId="44A4FADD"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8C058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Northern pike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BD20E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50/79/176 (31)</w:t>
            </w:r>
          </w:p>
        </w:tc>
      </w:tr>
      <w:tr w:rsidR="00C22104" w14:paraId="75EDACC1"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838D75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Muskellunge / Tiger musky</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7A8E88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16/146/376 (8)</w:t>
            </w:r>
          </w:p>
        </w:tc>
      </w:tr>
      <w:tr w:rsidR="00C22104" w14:paraId="766C9429" w14:textId="77777777">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3A0951E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No preference</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129843C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16/16/30 (328)</w:t>
            </w:r>
          </w:p>
        </w:tc>
      </w:tr>
    </w:tbl>
    <w:p w14:paraId="3E7CE08E" w14:textId="77777777" w:rsidR="00C22104" w:rsidRDefault="00034109">
      <w:pPr>
        <w:pStyle w:val="Figure"/>
      </w:pPr>
      <w:r>
        <w:rPr>
          <w:noProof/>
        </w:rPr>
        <w:lastRenderedPageBreak/>
        <w:drawing>
          <wp:inline distT="0" distB="0" distL="0" distR="0" wp14:anchorId="502D1015" wp14:editId="6BCECF51">
            <wp:extent cx="5943600" cy="4572000"/>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
                    <pic:cNvPicPr>
                      <a:picLocks noChangeAspect="1" noChangeArrowheads="1"/>
                    </pic:cNvPicPr>
                  </pic:nvPicPr>
                  <pic:blipFill>
                    <a:blip r:embed="rId51"/>
                    <a:stretch>
                      <a:fillRect/>
                    </a:stretch>
                  </pic:blipFill>
                  <pic:spPr bwMode="auto">
                    <a:xfrm>
                      <a:off x="0" y="0"/>
                      <a:ext cx="5943600" cy="4572000"/>
                    </a:xfrm>
                    <a:prstGeom prst="rect">
                      <a:avLst/>
                    </a:prstGeom>
                    <a:noFill/>
                  </pic:spPr>
                </pic:pic>
              </a:graphicData>
            </a:graphic>
          </wp:inline>
        </w:drawing>
      </w:r>
    </w:p>
    <w:p w14:paraId="57BF8492" w14:textId="77777777" w:rsidR="00C22104" w:rsidRDefault="00034109">
      <w:pPr>
        <w:pStyle w:val="BodyText"/>
      </w:pPr>
      <w:r>
        <w:br w:type="page"/>
      </w:r>
    </w:p>
    <w:p w14:paraId="694DBED6" w14:textId="77777777" w:rsidR="00C22104" w:rsidRDefault="00034109">
      <w:pPr>
        <w:pStyle w:val="Heading2"/>
      </w:pPr>
      <w:bookmarkStart w:id="70" w:name="satisfaction"/>
      <w:bookmarkStart w:id="71" w:name="_Toc240880969"/>
      <w:bookmarkEnd w:id="68"/>
      <w:r>
        <w:lastRenderedPageBreak/>
        <w:t>Satisfaction</w:t>
      </w:r>
      <w:bookmarkEnd w:id="71"/>
    </w:p>
    <w:p w14:paraId="669F03DD" w14:textId="77777777" w:rsidR="00C22104" w:rsidRDefault="00034109">
      <w:pPr>
        <w:pStyle w:val="FirstParagraph"/>
      </w:pPr>
      <w:r>
        <w:t>How satisfied were you with your fishing experiences in Nebraska during 2025? Cells are the weighted percentage of the row group giving that response, with a 95 percent confidence interval. N is the raw unweighted number of respondents in the row group who</w:t>
      </w:r>
      <w:r>
        <w:t xml:space="preserve"> answered the question. Mean scores the five responses from 1 (Very satisfied) to 5 (Very dissatisfied). These results were weighted. Please consult the survey methodology for details.</w:t>
      </w:r>
    </w:p>
    <w:tbl>
      <w:tblPr>
        <w:tblW w:w="5000" w:type="pct"/>
        <w:tblLook w:val="0420" w:firstRow="1" w:lastRow="0" w:firstColumn="0" w:lastColumn="0" w:noHBand="0" w:noVBand="1"/>
      </w:tblPr>
      <w:tblGrid>
        <w:gridCol w:w="1298"/>
        <w:gridCol w:w="1117"/>
        <w:gridCol w:w="1387"/>
        <w:gridCol w:w="933"/>
        <w:gridCol w:w="1528"/>
        <w:gridCol w:w="1406"/>
        <w:gridCol w:w="802"/>
        <w:gridCol w:w="601"/>
      </w:tblGrid>
      <w:tr w:rsidR="00C22104" w14:paraId="02C7ACDF" w14:textId="77777777">
        <w:trPr>
          <w:tblHeader/>
        </w:trPr>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7D64133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lastRenderedPageBreak/>
              <w:t>Preferred species</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0343293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Very satisfied</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428FCD0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Somewhat satisfied</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21BAA24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Neutral</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0FEF4E0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Somewhat di</w:t>
            </w:r>
            <w:r>
              <w:rPr>
                <w:rFonts w:ascii="Arial" w:eastAsia="Arial" w:hAnsi="Arial" w:cs="Arial"/>
                <w:b/>
                <w:color w:val="000000"/>
                <w:sz w:val="20"/>
                <w:szCs w:val="20"/>
              </w:rPr>
              <w:t>ssatisfied</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6A909DF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Very dissatisfied</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49099EA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Mean ± CI</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1118E2F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N</w:t>
            </w:r>
          </w:p>
        </w:tc>
      </w:tr>
      <w:tr w:rsidR="00C22104" w14:paraId="0A6BC025" w14:textId="77777777">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13F8EA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Overall</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E50538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28.7 ± 2.30</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AA0DE4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34.6 ± 2.41</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87CE04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22.4 ± 2.12</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9B5C9E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10.6 ± 1.56</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E0EA9C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3.7 ± 0.95</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3935C5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2.3 ± 0.06</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749EF3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1,871</w:t>
            </w:r>
          </w:p>
        </w:tc>
      </w:tr>
      <w:tr w:rsidR="00C22104" w14:paraId="7FACAAB5"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B6FBC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Walleye / Sauger</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E5947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19.8 ± 3.95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7DD2F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34.6 ± 4.71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13A5A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25.2 ± 4.30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C7A40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14.3 ± 3.47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ED8E7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6.0 ± 2.36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8056B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2.5 ± 0.11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8B3CE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486</w:t>
            </w:r>
          </w:p>
        </w:tc>
      </w:tr>
      <w:tr w:rsidR="00C22104" w14:paraId="420835DC"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E1DD4F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Bass</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97F8C2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24.3 ± 4.92</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D30832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41.2 ± 5.64</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923E74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22.0 ± 4.74</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16D4C0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10.1 ± 3.45</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90AF80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2.4 ± 1.76</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4D9B03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2.3 ± 0.12</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E4AAE2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353</w:t>
            </w:r>
          </w:p>
        </w:tc>
      </w:tr>
      <w:tr w:rsidR="00C22104" w14:paraId="431E7B33"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07002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Largemouth bass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9EB49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24.6 ± 5.25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82AA1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40.6 ± 5.99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C43F1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22.6 ± 5.10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B6716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9.9 ± 3.64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28B6B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2.4 ± 1.86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F726F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2.2 ± 0.12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9F5F7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312</w:t>
            </w:r>
          </w:p>
        </w:tc>
      </w:tr>
      <w:tr w:rsidR="00C22104" w14:paraId="2E9C302C"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369301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Smallmouth bass</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565BC2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22.7 ± 13.93</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AF075B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45.1 ± 16.54</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5E1D5C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17.7 ± 12.69</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3D4539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11.7 ± 10.70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397CF8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2.8 ± 5.48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2022C3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2.3 ± 0.34</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86610B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41</w:t>
            </w:r>
          </w:p>
        </w:tc>
      </w:tr>
      <w:tr w:rsidR="00C22104" w14:paraId="65D27ABB"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F0CCD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Panfish / Sunfish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EF518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30.7 ± 6.63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17D12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36.8 ± 6.93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BFC3F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16.0 ± 5.27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CD01A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10.9 ± 4.48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C4CB8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5.5 ± 3.28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C15A9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2.2 ± 0.17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BDAE3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232</w:t>
            </w:r>
          </w:p>
        </w:tc>
      </w:tr>
      <w:tr w:rsidR="00C22104" w14:paraId="43809F43"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6BB3BA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Crappie</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7ECB98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26.4 ± 7.27</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F9668E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38.6 ± 8.03</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8433F3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17.0 ± 6.19</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6DDA80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12.4 ± 5.43</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084F0F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5.7 ± 3.82</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71CD8F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2.3 ± 0.19</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8BC868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177</w:t>
            </w:r>
          </w:p>
        </w:tc>
      </w:tr>
      <w:tr w:rsidR="00C22104" w14:paraId="61C602BA"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6AA11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Bluegill / Sunfish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B38BD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53.1 ± 16.66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0944D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28.1 ± 15.00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A30F1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9.5 ± 9.77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86285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3.2 ± 5.85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C7572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6.2 ± 8.05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67EF3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1.8 ± 0.38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515F6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43</w:t>
            </w:r>
          </w:p>
        </w:tc>
      </w:tr>
      <w:tr w:rsidR="00C22104" w14:paraId="24E8316F"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46393A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Yellow perch</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B235D3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13.0 ± 19.78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6BB8C4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42.3 ± 29.09</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4023BE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27.0 ± 26.13</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4C166F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17.7 ± 22.47</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A97B4E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 ± 0.00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902B01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2.5 ± 0.55</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72B585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12</w:t>
            </w:r>
          </w:p>
        </w:tc>
      </w:tr>
      <w:tr w:rsidR="00C22104" w14:paraId="72313B05"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BD3B8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Catfish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A1797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31.3 ± 6.88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BDB8B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32.6 ± 6.95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65748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22.3 ± 6.17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33D2F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10.0 ± 4.44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31B7A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3.7 ± 2.82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5F852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2.2 ± 0.16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84941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220</w:t>
            </w:r>
          </w:p>
        </w:tc>
      </w:tr>
      <w:tr w:rsidR="00C22104" w14:paraId="5B7D7F3B"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5B22FC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Channel catfish</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FDF634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35.2 ± 8.73</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7F02B9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32.3 ± 8.54</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3C49A9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22.2 ± 7.59</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86C6EA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8.4 ± 5.07</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2DE9D1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1.9 ± 2.51</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13C744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2.1 ± 0.19</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744F52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146</w:t>
            </w:r>
          </w:p>
        </w:tc>
      </w:tr>
      <w:tr w:rsidR="00C22104" w14:paraId="0D3E8075"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86DEC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Blue catfish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1CC0F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25.4 ± 17.93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24CEA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30.7 ± 19.01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19AD1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14.6 ± 14.54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12614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20.3 ± 16.56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2B191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9.1 ± 11.84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6F677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2.6 ± 0.54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E0483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27</w:t>
            </w:r>
          </w:p>
        </w:tc>
      </w:tr>
      <w:tr w:rsidR="00C22104" w14:paraId="51A827B8"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1D2B74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Flathead catfish</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BCD460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25.0 ± 13.69</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D0364D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34.9 ± 15.07</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64042E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27.8 ± 14.16</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A52831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7.3 ± 8.23</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A7CAD0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5.1 ± 6.94</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C07AA8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2.3 ± 0.34</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D250E7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47</w:t>
            </w:r>
          </w:p>
        </w:tc>
      </w:tr>
      <w:tr w:rsidR="00C22104" w14:paraId="5C020F08"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08A4C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Moronides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A6EF9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47.1 ± 12.03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433B2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34.3 ± 11.44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40BD8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13.1 ± 8.14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B2C72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2.2 ± 3.56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8EB10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3.2 ± 4.26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2A4A8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1.8 ± 0.23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7A405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85</w:t>
            </w:r>
          </w:p>
        </w:tc>
      </w:tr>
      <w:tr w:rsidR="00C22104" w14:paraId="04291076"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6079B2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Trout</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D8A4B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44.8 ± 11.69</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E3440D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31.5 ± 10.92</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5A79C9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21.3 ± 9.62</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A303B8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1.7 ± 3.01</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7698E7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0.8 ± 2.05</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78BBAA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1.8 ± 0.21</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683AA4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89</w:t>
            </w:r>
          </w:p>
        </w:tc>
      </w:tr>
      <w:tr w:rsidR="00C22104" w14:paraId="4D4CEAA7"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69331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Northern pike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D9EA5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21.4 ± 15.50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002EE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39.5 ± 18.49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13196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17.0 ± 14.22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C31A1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14.2 ± 13.20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CD376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7.9 ± 10.20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D4449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2.5 ± 0.45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580F3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32</w:t>
            </w:r>
          </w:p>
        </w:tc>
      </w:tr>
      <w:tr w:rsidR="00C22104" w14:paraId="2A603AF7"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AD2E68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Muskellunge / Tiger musky</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7E3AE4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32.5 ± 34.02</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4A29C3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34.3 ± 34.48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D4F8E1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7.8 ± 19.48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00B1DB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15.8 ± 26.51</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57EC32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9.7 ± 21.47</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B117D5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2.4 ± 0.97</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901853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w:t>
            </w:r>
          </w:p>
        </w:tc>
      </w:tr>
      <w:tr w:rsidR="00C22104" w14:paraId="447F6044" w14:textId="77777777">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48C2E11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No preference</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7742BEA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32.3 ± 5.66</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56999B9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28.6 ± 5.47</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5DF3825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28.1 ± 5.44</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61DB44A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9.4 ± 3.54</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33E6863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1.6 ± 1.53</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2DB82FB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2.2 ± 0.13</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0E0A843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325</w:t>
            </w:r>
          </w:p>
        </w:tc>
      </w:tr>
    </w:tbl>
    <w:p w14:paraId="659CD735" w14:textId="77777777" w:rsidR="00C22104" w:rsidRDefault="00034109">
      <w:pPr>
        <w:pStyle w:val="Figure"/>
      </w:pPr>
      <w:r>
        <w:rPr>
          <w:noProof/>
        </w:rPr>
        <w:lastRenderedPageBreak/>
        <w:drawing>
          <wp:inline distT="0" distB="0" distL="0" distR="0" wp14:anchorId="77F44085" wp14:editId="705C364F">
            <wp:extent cx="5943600" cy="5486400"/>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
                    <pic:cNvPicPr>
                      <a:picLocks noChangeAspect="1" noChangeArrowheads="1"/>
                    </pic:cNvPicPr>
                  </pic:nvPicPr>
                  <pic:blipFill>
                    <a:blip r:embed="rId52"/>
                    <a:stretch>
                      <a:fillRect/>
                    </a:stretch>
                  </pic:blipFill>
                  <pic:spPr bwMode="auto">
                    <a:xfrm>
                      <a:off x="0" y="0"/>
                      <a:ext cx="5943600" cy="5486400"/>
                    </a:xfrm>
                    <a:prstGeom prst="rect">
                      <a:avLst/>
                    </a:prstGeom>
                    <a:noFill/>
                  </pic:spPr>
                </pic:pic>
              </a:graphicData>
            </a:graphic>
          </wp:inline>
        </w:drawing>
      </w:r>
    </w:p>
    <w:p w14:paraId="4CF90989" w14:textId="77777777" w:rsidR="00C22104" w:rsidRDefault="00034109">
      <w:pPr>
        <w:pStyle w:val="Figure"/>
      </w:pPr>
      <w:r>
        <w:rPr>
          <w:noProof/>
        </w:rPr>
        <w:lastRenderedPageBreak/>
        <w:drawing>
          <wp:inline distT="0" distB="0" distL="0" distR="0" wp14:anchorId="1C9C689E" wp14:editId="376628E0">
            <wp:extent cx="5943600" cy="4572000"/>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
                    <pic:cNvPicPr>
                      <a:picLocks noChangeAspect="1" noChangeArrowheads="1"/>
                    </pic:cNvPicPr>
                  </pic:nvPicPr>
                  <pic:blipFill>
                    <a:blip r:embed="rId53"/>
                    <a:stretch>
                      <a:fillRect/>
                    </a:stretch>
                  </pic:blipFill>
                  <pic:spPr bwMode="auto">
                    <a:xfrm>
                      <a:off x="0" y="0"/>
                      <a:ext cx="5943600" cy="4572000"/>
                    </a:xfrm>
                    <a:prstGeom prst="rect">
                      <a:avLst/>
                    </a:prstGeom>
                    <a:noFill/>
                  </pic:spPr>
                </pic:pic>
              </a:graphicData>
            </a:graphic>
          </wp:inline>
        </w:drawing>
      </w:r>
    </w:p>
    <w:p w14:paraId="08EF9B39" w14:textId="77777777" w:rsidR="00C22104" w:rsidRDefault="00034109">
      <w:pPr>
        <w:pStyle w:val="BodyText"/>
      </w:pPr>
      <w:r>
        <w:br w:type="page"/>
      </w:r>
    </w:p>
    <w:p w14:paraId="6B229400" w14:textId="77777777" w:rsidR="00C22104" w:rsidRDefault="00034109">
      <w:pPr>
        <w:pStyle w:val="Heading2"/>
      </w:pPr>
      <w:bookmarkStart w:id="72" w:name="live-imaging-sonar-use"/>
      <w:bookmarkStart w:id="73" w:name="_Toc240880970"/>
      <w:bookmarkEnd w:id="70"/>
      <w:r>
        <w:lastRenderedPageBreak/>
        <w:t>Live-imaging Sonar Use</w:t>
      </w:r>
      <w:bookmarkEnd w:id="73"/>
    </w:p>
    <w:p w14:paraId="2894A9FB" w14:textId="77777777" w:rsidR="00C22104" w:rsidRDefault="00034109">
      <w:pPr>
        <w:pStyle w:val="FirstParagraph"/>
      </w:pPr>
      <w:r>
        <w:t xml:space="preserve">Did you use LiveScope, MegaLive, ActiveTarget, or a similar live-imaging sonar system in 2025? Cells are the weighted percentage of the row group giving that response, with a 95 percent confidence interval. N is the raw unweighted number of respondents in </w:t>
      </w:r>
      <w:r>
        <w:t>the row group who answered the question. These results were weighted. Please consult the survey methodology for details.</w:t>
      </w:r>
    </w:p>
    <w:tbl>
      <w:tblPr>
        <w:tblW w:w="5000" w:type="pct"/>
        <w:tblLook w:val="0420" w:firstRow="1" w:lastRow="0" w:firstColumn="0" w:lastColumn="0" w:noHBand="0" w:noVBand="1"/>
      </w:tblPr>
      <w:tblGrid>
        <w:gridCol w:w="3866"/>
        <w:gridCol w:w="2040"/>
        <w:gridCol w:w="2040"/>
        <w:gridCol w:w="1126"/>
      </w:tblGrid>
      <w:tr w:rsidR="00C22104" w14:paraId="49552769" w14:textId="77777777">
        <w:trPr>
          <w:tblHeader/>
        </w:trPr>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6A49BDE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lastRenderedPageBreak/>
              <w:t>Preferred species</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2A0717D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Yes</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6D2A738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No</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109F463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N</w:t>
            </w:r>
          </w:p>
        </w:tc>
      </w:tr>
      <w:tr w:rsidR="00C22104" w14:paraId="7F39C260" w14:textId="77777777">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2D5BDE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Overall</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CE37A8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14.5 ± 1.78</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DE0293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85.5 ± 1.78</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B9A083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1,878</w:t>
            </w:r>
          </w:p>
        </w:tc>
      </w:tr>
      <w:tr w:rsidR="00C22104" w14:paraId="0FB2538C"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E2D70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Walleye / Sauger</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5F449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24.5 ± 4.24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D6242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75.5 ± 4.24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36A05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490</w:t>
            </w:r>
          </w:p>
        </w:tc>
      </w:tr>
      <w:tr w:rsidR="00C22104" w14:paraId="3C324088"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73BD3D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Bass</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D3A988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10.8 ± 3.55</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BF9459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89.2 ± 3.55</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4EF523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354</w:t>
            </w:r>
          </w:p>
        </w:tc>
      </w:tr>
      <w:tr w:rsidR="00C22104" w14:paraId="6F4FDFEB"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E2637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Largemouth bass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0FBA8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11.0 ± 3.81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74B51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89.0 ± 3.81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536B7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313</w:t>
            </w:r>
          </w:p>
        </w:tc>
      </w:tr>
      <w:tr w:rsidR="00C22104" w14:paraId="701B7503"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64E331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Smallmouth bass</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10A781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9.6 ± 9.80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9AD941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90.4 ± 9.80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3174E1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41</w:t>
            </w:r>
          </w:p>
        </w:tc>
      </w:tr>
      <w:tr w:rsidR="00C22104" w14:paraId="5C7C4CA7"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64D7D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Panfish / Sunfish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B8642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19.2 ± 5.68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E66C2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80.8 ± 5.68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D0F60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231</w:t>
            </w:r>
          </w:p>
        </w:tc>
      </w:tr>
      <w:tr w:rsidR="00C22104" w14:paraId="573206BF"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7958D2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Crappie</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F547C3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22.7 ± 6.94</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72D1CA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77.3 ± 6.94</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8B1C72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176</w:t>
            </w:r>
          </w:p>
        </w:tc>
      </w:tr>
      <w:tr w:rsidR="00C22104" w14:paraId="105B9012"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39B6A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Bluegill / Sunfish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21531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6.4 ± 8.14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7DE0E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93.6 ± 8.14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29598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43</w:t>
            </w:r>
          </w:p>
        </w:tc>
      </w:tr>
      <w:tr w:rsidR="00C22104" w14:paraId="190E3236"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3B2ACB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Yellow perch</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899192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13.1 ± 19.87</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4671F9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86.9 ± 19.87</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333108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12</w:t>
            </w:r>
          </w:p>
        </w:tc>
      </w:tr>
      <w:tr w:rsidR="00C22104" w14:paraId="132889AE"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A8FE4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Catfish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30FB7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7.0 ± 3.75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2C954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93.0 ± 3.75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674E0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223</w:t>
            </w:r>
          </w:p>
        </w:tc>
      </w:tr>
      <w:tr w:rsidR="00C22104" w14:paraId="4ECA5FBD"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536A1B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Channel catfish</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BE6CA9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7.6 ± 4.80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FF6C5E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92.4 ± 4.80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91391B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148</w:t>
            </w:r>
          </w:p>
        </w:tc>
      </w:tr>
      <w:tr w:rsidR="00C22104" w14:paraId="0AC29D8B"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C7C75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Blue catfish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36AA0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3.7 ± 7.81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26619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96.3 ± 7.81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7B499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27</w:t>
            </w:r>
          </w:p>
        </w:tc>
      </w:tr>
      <w:tr w:rsidR="00C22104" w14:paraId="0FFBDCBB"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7228AD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Flathead catfish</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334BCB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7.4 ± 8.21</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9394A5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92.6 ± 8.21</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5E5E7D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48</w:t>
            </w:r>
          </w:p>
        </w:tc>
      </w:tr>
      <w:tr w:rsidR="00C22104" w14:paraId="00BF4EA6"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4F994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Moronides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B7D3C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23.3 ± 10.19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43EF0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76.7 ± 10.19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35BDC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85</w:t>
            </w:r>
          </w:p>
        </w:tc>
      </w:tr>
      <w:tr w:rsidR="00C22104" w14:paraId="7D795532"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638DC5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Trout</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E6AE67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7.3 ± 6.11</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618C3F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92.7 ± 6.11</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F21C46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89</w:t>
            </w:r>
          </w:p>
        </w:tc>
      </w:tr>
      <w:tr w:rsidR="00C22104" w14:paraId="7FEACE80"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C66A0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Northern pike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DD988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12.4 ± 12.69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31700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87.6 ± 12.69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A36F2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30</w:t>
            </w:r>
          </w:p>
        </w:tc>
      </w:tr>
      <w:tr w:rsidR="00C22104" w14:paraId="056A0DDE"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E01075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Muskellunge / Tiger musky</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882DAB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31.4 ± 33.71</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F0C5C3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68.6 ± 33.71</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8399DD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w:t>
            </w:r>
          </w:p>
        </w:tc>
      </w:tr>
      <w:tr w:rsidR="00C22104" w14:paraId="30FAEDBA" w14:textId="77777777">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50A2A45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No preference</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0A86606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6.9 ± 3.06</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602D83B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93.1 ± 3.06</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4D221E8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329</w:t>
            </w:r>
          </w:p>
        </w:tc>
      </w:tr>
    </w:tbl>
    <w:p w14:paraId="257EBEA1" w14:textId="77777777" w:rsidR="00C22104" w:rsidRDefault="00034109">
      <w:pPr>
        <w:pStyle w:val="Figure"/>
      </w:pPr>
      <w:r>
        <w:rPr>
          <w:noProof/>
        </w:rPr>
        <w:lastRenderedPageBreak/>
        <w:drawing>
          <wp:inline distT="0" distB="0" distL="0" distR="0" wp14:anchorId="653AEB0B" wp14:editId="205804C0">
            <wp:extent cx="5943600" cy="4572000"/>
            <wp:effectExtent l="0" t="0" r="0" b="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
                    <pic:cNvPicPr>
                      <a:picLocks noChangeAspect="1" noChangeArrowheads="1"/>
                    </pic:cNvPicPr>
                  </pic:nvPicPr>
                  <pic:blipFill>
                    <a:blip r:embed="rId54"/>
                    <a:stretch>
                      <a:fillRect/>
                    </a:stretch>
                  </pic:blipFill>
                  <pic:spPr bwMode="auto">
                    <a:xfrm>
                      <a:off x="0" y="0"/>
                      <a:ext cx="5943600" cy="4572000"/>
                    </a:xfrm>
                    <a:prstGeom prst="rect">
                      <a:avLst/>
                    </a:prstGeom>
                    <a:noFill/>
                  </pic:spPr>
                </pic:pic>
              </a:graphicData>
            </a:graphic>
          </wp:inline>
        </w:drawing>
      </w:r>
    </w:p>
    <w:p w14:paraId="0A63F9F6" w14:textId="77777777" w:rsidR="00C22104" w:rsidRDefault="00034109">
      <w:pPr>
        <w:pStyle w:val="BodyText"/>
      </w:pPr>
      <w:r>
        <w:br w:type="page"/>
      </w:r>
    </w:p>
    <w:p w14:paraId="3879132E" w14:textId="77777777" w:rsidR="00C22104" w:rsidRDefault="00034109">
      <w:pPr>
        <w:pStyle w:val="Heading2"/>
      </w:pPr>
      <w:bookmarkStart w:id="74" w:name="conservation-officer"/>
      <w:bookmarkStart w:id="75" w:name="_Toc240880971"/>
      <w:bookmarkEnd w:id="72"/>
      <w:r>
        <w:lastRenderedPageBreak/>
        <w:t>Conservation Officer</w:t>
      </w:r>
      <w:bookmarkEnd w:id="75"/>
    </w:p>
    <w:p w14:paraId="17E1AA20" w14:textId="77777777" w:rsidR="00C22104" w:rsidRDefault="00034109">
      <w:pPr>
        <w:pStyle w:val="FirstParagraph"/>
      </w:pPr>
      <w:r>
        <w:t>Were you checked by a Nebraska conservation officer wearing a sidearm while fishing during 2025? Cells are the weighted percentage of the row group giving that response, with a 95 percent confidence interval. N is the raw unweighted number of respondents i</w:t>
      </w:r>
      <w:r>
        <w:t>n the row group who answered the question. These results were weighted. Please consult the survey methodology for details.</w:t>
      </w:r>
    </w:p>
    <w:tbl>
      <w:tblPr>
        <w:tblW w:w="5000" w:type="pct"/>
        <w:tblLook w:val="0420" w:firstRow="1" w:lastRow="0" w:firstColumn="0" w:lastColumn="0" w:noHBand="0" w:noVBand="1"/>
      </w:tblPr>
      <w:tblGrid>
        <w:gridCol w:w="3866"/>
        <w:gridCol w:w="2040"/>
        <w:gridCol w:w="2040"/>
        <w:gridCol w:w="1126"/>
      </w:tblGrid>
      <w:tr w:rsidR="00C22104" w14:paraId="4209B5D5" w14:textId="77777777">
        <w:trPr>
          <w:tblHeader/>
        </w:trPr>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47483C0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Preferred species</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3932DCE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No</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6F51BBB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Yes</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2D9B835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N</w:t>
            </w:r>
          </w:p>
        </w:tc>
      </w:tr>
      <w:tr w:rsidR="00C22104" w14:paraId="46493E0B" w14:textId="77777777">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9918C7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Overall</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FC5794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81.5 ± 1.97</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5CA9BC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18.5 ± 1.97</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8C69B8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1,879</w:t>
            </w:r>
          </w:p>
        </w:tc>
      </w:tr>
      <w:tr w:rsidR="00C22104" w14:paraId="4BFBE1DA"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DE081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Walleye / Sauger</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E8F08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72.2 ± 4.42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60889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27.8 ± 4.42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6605D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489</w:t>
            </w:r>
          </w:p>
        </w:tc>
      </w:tr>
      <w:tr w:rsidR="00C22104" w14:paraId="44BAE6C1"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914379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Bass</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7A696E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83.8 ± 4.22</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CF88C2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16.2 ± 4.22</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625019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353</w:t>
            </w:r>
          </w:p>
        </w:tc>
      </w:tr>
      <w:tr w:rsidR="00C22104" w14:paraId="5A02E4FD"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335F5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Largemouth bass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DD75A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83.4 ± 4.54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77AD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16.6 ± 4.54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301E3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312</w:t>
            </w:r>
          </w:p>
        </w:tc>
      </w:tr>
      <w:tr w:rsidR="00C22104" w14:paraId="7F049B26"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C1797A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Smallmouth bass</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022928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86.7 ± 11.28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95D08B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13.3 ± 11.28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124E22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41</w:t>
            </w:r>
          </w:p>
        </w:tc>
      </w:tr>
      <w:tr w:rsidR="00C22104" w14:paraId="2BB96CD9"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C10EB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Panfish / Sunfish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5E8F4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82.5 ± 5.45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AB2F9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17.5 ± 5.45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4DB8D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233</w:t>
            </w:r>
          </w:p>
        </w:tc>
      </w:tr>
      <w:tr w:rsidR="00C22104" w14:paraId="29B3B778"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39178A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Crappie</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ECE84D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80.4 ± 6.49</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3CC2F8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19.6 ± 6.49</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B4964F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180</w:t>
            </w:r>
          </w:p>
        </w:tc>
      </w:tr>
      <w:tr w:rsidR="00C22104" w14:paraId="35BBFADA"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92389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Bluegill / Sunfish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926D1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91.7 ± 9.42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711DC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8.3 ± 9.42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90E55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41</w:t>
            </w:r>
          </w:p>
        </w:tc>
      </w:tr>
      <w:tr w:rsidR="00C22104" w14:paraId="7A6343D9"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7933D6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Yellow perch</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6A7B22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82.3 ± 22.46</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A6B115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17.7 ± 22.46</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884D16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12</w:t>
            </w:r>
          </w:p>
        </w:tc>
      </w:tr>
      <w:tr w:rsidR="00C22104" w14:paraId="7A3D017A"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2EC25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Catfish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E2234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81.3 ± 5.75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71147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18.7 ± 5.75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2A1A3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222</w:t>
            </w:r>
          </w:p>
        </w:tc>
      </w:tr>
      <w:tr w:rsidR="00C22104" w14:paraId="24957636"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16EA06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Channel catfish</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C0D603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83.2 ± 6.79</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831306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16.8 ± 6.79</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21A435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147</w:t>
            </w:r>
          </w:p>
        </w:tc>
      </w:tr>
      <w:tr w:rsidR="00C22104" w14:paraId="0CA94C94"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E4ABC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Blue catfish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9F4AB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72.5 ± 18.71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02ECC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27.5 ± 18.71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42905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26</w:t>
            </w:r>
          </w:p>
        </w:tc>
      </w:tr>
      <w:tr w:rsidR="00C22104" w14:paraId="1F1BE683"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5EB88D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Flathead catfish</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7EE112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81.9 ± 11.93</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314C59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18.1 ± 11.93</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EEDAD3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49</w:t>
            </w:r>
          </w:p>
        </w:tc>
      </w:tr>
      <w:tr w:rsidR="00C22104" w14:paraId="48B619A3"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66F1E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Moronides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5AFB3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84.0 ± 8.83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65489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16.0 ± 8.83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9DFB1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85</w:t>
            </w:r>
          </w:p>
        </w:tc>
      </w:tr>
      <w:tr w:rsidR="00C22104" w14:paraId="6D494979"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D02674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Trout</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041835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88.5 ± 7.52</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C59357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11.5 ± 7.52</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564F64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88</w:t>
            </w:r>
          </w:p>
        </w:tc>
      </w:tr>
      <w:tr w:rsidR="00C22104" w14:paraId="0ED72691"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94A9E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Northern pike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47FCC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83.2 ± 14.15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B95F0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16.8 ± 14.15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7F1F0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32</w:t>
            </w:r>
          </w:p>
        </w:tc>
      </w:tr>
      <w:tr w:rsidR="00C22104" w14:paraId="00683978"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EEF514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Muskellunge / Tiger musky</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E0E115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84.2 ± 26.51</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CBD37A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15.8 ± 26.51</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20D399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w:t>
            </w:r>
          </w:p>
        </w:tc>
      </w:tr>
      <w:tr w:rsidR="00C22104" w14:paraId="03D7F3B0" w14:textId="77777777">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397166C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No preference</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4E80538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88.1 ± 3.91</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2C125B7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11.9 ± 3.91</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574B6E6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328</w:t>
            </w:r>
          </w:p>
        </w:tc>
      </w:tr>
    </w:tbl>
    <w:p w14:paraId="0EAC613C" w14:textId="77777777" w:rsidR="00C22104" w:rsidRDefault="00C22104">
      <w:pPr>
        <w:sectPr w:rsidR="00C22104">
          <w:pgSz w:w="11906" w:h="16838"/>
          <w:pgMar w:top="1417" w:right="1417" w:bottom="1417" w:left="1417" w:header="708" w:footer="708" w:gutter="0"/>
          <w:cols w:space="720"/>
        </w:sectPr>
      </w:pPr>
    </w:p>
    <w:p w14:paraId="061AFA6A" w14:textId="77777777" w:rsidR="00C22104" w:rsidRDefault="00034109">
      <w:pPr>
        <w:pStyle w:val="Heading2"/>
      </w:pPr>
      <w:bookmarkStart w:id="76" w:name="guided-trips"/>
      <w:bookmarkStart w:id="77" w:name="_Toc240880972"/>
      <w:bookmarkEnd w:id="74"/>
      <w:r>
        <w:lastRenderedPageBreak/>
        <w:t>Guided Trips</w:t>
      </w:r>
      <w:bookmarkEnd w:id="77"/>
    </w:p>
    <w:p w14:paraId="54057026" w14:textId="77777777" w:rsidR="00C22104" w:rsidRDefault="00034109">
      <w:pPr>
        <w:pStyle w:val="FirstParagraph"/>
      </w:pPr>
      <w:r>
        <w:t>In 2025, how many times did you hire a fishing guide in and outside Nebraska? Each column is a separate indicator computed on its own universe: cells are the weighted percentage of the row group falling in that category, with a 95 percent conf</w:t>
      </w:r>
      <w:r>
        <w:t>idence interval, followed by the raw unweighted number of respondents in that column’s universe. Columns overlap and must not be totalled. These results were weighted. Please consult the survey methodology for details.</w:t>
      </w:r>
    </w:p>
    <w:tbl>
      <w:tblPr>
        <w:tblW w:w="5000" w:type="pct"/>
        <w:tblLook w:val="0420" w:firstRow="1" w:lastRow="0" w:firstColumn="0" w:lastColumn="0" w:noHBand="0" w:noVBand="1"/>
      </w:tblPr>
      <w:tblGrid>
        <w:gridCol w:w="1864"/>
        <w:gridCol w:w="1317"/>
        <w:gridCol w:w="1737"/>
        <w:gridCol w:w="2118"/>
        <w:gridCol w:w="2162"/>
        <w:gridCol w:w="2542"/>
        <w:gridCol w:w="2264"/>
      </w:tblGrid>
      <w:tr w:rsidR="00C22104" w14:paraId="702427AF" w14:textId="77777777">
        <w:trPr>
          <w:tblHeader/>
        </w:trPr>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6FAC521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lastRenderedPageBreak/>
              <w:t>Preferred species</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40D753D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Hired a guide</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1FB749C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Hired in Nebraska</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55960A6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Only hired in Nebraska</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781999E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Hired outside Nebraska</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0931611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Only hired outside Nebraska</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4666C86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Hired both in and outside</w:t>
            </w:r>
          </w:p>
        </w:tc>
      </w:tr>
      <w:tr w:rsidR="00C22104" w14:paraId="1005E37E" w14:textId="77777777">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6134AD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Overall</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D2B64C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8.1 ± 1.38 (1,891)</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4C659D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2.3 ± 0.76 (1,891)</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870AF3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1.7 ± 0.66 (1,891)</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5FEE0B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6.4 ± 1.24 (1,891)</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DFECEF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5.8 ± 1.18 (1,891)</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3571D2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0.6 ± 0.39 (1,891)</w:t>
            </w:r>
          </w:p>
        </w:tc>
      </w:tr>
      <w:tr w:rsidR="00C22104" w14:paraId="5D991CD1"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F5247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Walleye / Sauger</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843B2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14.0 ± 3.41 (491)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DE05C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6.4 ± 2.42 (491)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91AA5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4.9 ± 2.12 (491)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40CB2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9.1 ± 2.83 (491)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BDB70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7.5 ± 2.60 (491)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23AC6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1.5 ± 1.21 (491)</w:t>
            </w:r>
          </w:p>
        </w:tc>
      </w:tr>
      <w:tr w:rsidR="00C22104" w14:paraId="015C6DEA"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5F3697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Bass</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6212D5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5.7 ± 2.64 (355)</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1D5C7F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0.8 ± 1.03 (355)</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165025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0.5 ± 0.84 (355)</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B183CB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5.1 ± 2.52 (355)</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BDF1D2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4.8 ± 2.45 (355)</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96DB8E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0.3 ± 0.61 (355)</w:t>
            </w:r>
          </w:p>
        </w:tc>
      </w:tr>
      <w:tr w:rsidR="00C22104" w14:paraId="594B11DF"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F1496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Largemouth bass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99D26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6.5 ± 2.98 (315)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28B00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0.9 ± 1.17 (315)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F4C4E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0.6 ± 0.95 (315)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32575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5.8 ± 2.84 (315)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4C74E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5.5 ± 2.77 (315)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2D776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0.3 ± 0.69 (315)</w:t>
            </w:r>
          </w:p>
        </w:tc>
      </w:tr>
      <w:tr w:rsidR="00C22104" w14:paraId="4C4A2FFA"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FF9753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Smallmouth bass</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012E40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 ± 0.00 (40)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FC3801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 ± 0.00 (40)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A16DDF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 ± 0.00 (40)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A4ED34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 ± 0.00 (40)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D0C369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 ± 0.00 (40)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8980D7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 ± 0.00 (40)</w:t>
            </w:r>
          </w:p>
        </w:tc>
      </w:tr>
      <w:tr w:rsidR="00C22104" w14:paraId="1C71545B"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1F732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Panfish / Sunfish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92214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9.0 ± 4.09 (235)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1430E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1.3 ± 1.59 (235)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A60FE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1.3 ± 1.59 (235)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BBD00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7.8 ± 3.82 (235)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296E1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7.8 ± 3.82 (235)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7173B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 ± 0.00 (235)</w:t>
            </w:r>
          </w:p>
        </w:tc>
      </w:tr>
      <w:tr w:rsidR="00C22104" w14:paraId="46F5FA42"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2BDD9E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Crappie</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85E8C7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9.2 ± 4.74 (180)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E3FF85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0.9 ± 1.57 (180)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72606A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0.9 ± 1.57 (180)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8DA1C9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8.3 ± 4.52 (180)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287CA9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8.3 ± 4.52 (180)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E73AE6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 ± 0.00 (180)</w:t>
            </w:r>
          </w:p>
        </w:tc>
      </w:tr>
      <w:tr w:rsidR="00C22104" w14:paraId="5BFCF5FF"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8E9E3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Bluegill / Sunfish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57FDC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4.3 ± 6.79 (43)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AF2FF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2.9 ± 5.64 (43)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D0799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2.9 ± 5.64 (43)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D6562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1.4 ± 3.89 (43)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B4C38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1.4 ± 3.89 (43)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BE0CC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 ± 0.00 (43)</w:t>
            </w:r>
          </w:p>
        </w:tc>
      </w:tr>
      <w:tr w:rsidR="00C22104" w14:paraId="02B2A424"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276316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Yellow perch</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B51CFE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24.1 ± 25.18 (12)</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CA18D1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 ± 0.00 (12)</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CAE595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 ± 0.00 (12)</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7A70CA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24.1 ± 25.18 (12)</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E9CD0D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24.1 ± 25.18 (12)</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10472B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 ± 0.00 (12)</w:t>
            </w:r>
          </w:p>
        </w:tc>
      </w:tr>
      <w:tr w:rsidR="00C22104" w14:paraId="4D25DDC6"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4FA6A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Catfish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B87F7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6.2 ± 3.55 (225)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FF480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1.6 ± 1.82 (225)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7A42B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 ± 0.00 (225)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5EB6C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6.2 ± 3.55 (225)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96EF0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4.7 ± 3.10 (225)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5B8C6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1.6 ± 1.82 (225)</w:t>
            </w:r>
          </w:p>
        </w:tc>
      </w:tr>
      <w:tr w:rsidR="00C22104" w14:paraId="4A3987F4"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0B9E20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Channel catfish</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620EC0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5.1 ± 3.99 (149)</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80AA47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2.5 ± 2.85 (149)</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B53B18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 ± 0.00 (149)</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4CF965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5.1 ± 3.99 (149)</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AC8385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2.6 ± 2.87 (149)</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E26312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2.5 ± 2.85 (149)</w:t>
            </w:r>
          </w:p>
        </w:tc>
      </w:tr>
      <w:tr w:rsidR="00C22104" w14:paraId="7AA9D677"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21782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Blue catfish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0C3CB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16.6 ± 15.58 (26)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817D8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 ± 0.00 (26)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B8E64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 ± 0.00 (26)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67FE6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16.6 ± 15.58 (26)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97748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16.6 ± 15.58 (26)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5D76F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 ± 0.00 (26)</w:t>
            </w:r>
          </w:p>
        </w:tc>
      </w:tr>
      <w:tr w:rsidR="00C22104" w14:paraId="684946AA"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095936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Flathead catfish</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545DB1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2.8 ± 5.07 (50)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3F221E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 ± 0.00 (50)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B0B3EA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 ± 0.00 (50)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96FA58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2.8 ± 5.07 (50)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B2DCE2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2.8 ± 5.07 (50)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749E0F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 ± 0.00 (50)</w:t>
            </w:r>
          </w:p>
        </w:tc>
      </w:tr>
      <w:tr w:rsidR="00C22104" w14:paraId="0C1E3AE4"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28D23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Moronides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15FF8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8.0 ± 6.56 (84)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F956B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3.8 ± 4.63 (84)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81189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3.8 ± 4.63 (84)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99AF8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4.2 ± 4.84 (84)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EF90E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4.2 ± 4.84 (84)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95E27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 ± 0.00 (84)</w:t>
            </w:r>
          </w:p>
        </w:tc>
      </w:tr>
      <w:tr w:rsidR="00C22104" w14:paraId="597F900D"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EC5E4C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Trout</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8E605E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6.2 ± 5.74 (87)</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B7E1CF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 ± 0.00 (87)</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0299DE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 ± 0.00 (87)</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79B51B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6.2 ± 5.74 (87)</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C9A355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6.2 ± 5.74 (87)</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2FE1BD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 ± 0.00 (87)</w:t>
            </w:r>
          </w:p>
        </w:tc>
      </w:tr>
      <w:tr w:rsidR="00C22104" w14:paraId="2ED23A26"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C6275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Northern pike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E07F5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10.9 ± 11.80 (32)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82DA3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 ± 0.00 (32)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F9679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 ± 0.00 (32)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08B56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10.9 ± 11.80 (32)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23C8D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10.9 ± 11.80 (32)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DCE88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 ± 0.00 (32)</w:t>
            </w:r>
          </w:p>
        </w:tc>
      </w:tr>
      <w:tr w:rsidR="00C22104" w14:paraId="74AE9BFA"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20D7DE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lastRenderedPageBreak/>
              <w:t>Muskellunge / Tiger musky</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AA2CB7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15.5 ± 26.33 (8)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263C2C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 ± 0.00 (8)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83461D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 ± 0.00 (8)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C9AB0F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15.5 ± 26.33 (8)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583596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15.5 ± 26.33 (8)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B0AB42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 ± 0.00 (8)</w:t>
            </w:r>
          </w:p>
        </w:tc>
      </w:tr>
      <w:tr w:rsidR="00C22104" w14:paraId="35C8CA82" w14:textId="77777777">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69A2B52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No preference</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220CE31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4.6 ± 2.52 (333)</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637123E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0.4 ± 0.79 (333)</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067C1FE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0.4 ± 0.79 (333)</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62DFB9F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4.2 ± 2.40 (333)</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3BEE915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4.2 ± 2.40 (333)</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4A4AE1E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 ± 0.00 (333)</w:t>
            </w:r>
          </w:p>
        </w:tc>
      </w:tr>
    </w:tbl>
    <w:p w14:paraId="730DBF88" w14:textId="77777777" w:rsidR="00C22104" w:rsidRDefault="00034109">
      <w:pPr>
        <w:pStyle w:val="BodyText"/>
      </w:pPr>
      <w:r>
        <w:t xml:space="preserve">Number of guided trips taken, among anglers who hired a guide in the universe named by each column. Cells are the weighted mean for the row group with a </w:t>
      </w:r>
      <w:r>
        <w:t>95 percent confidence interval, followed by the raw unweighted number of respondents contributing to that cell. These results were weighted. Please consult the survey methodology for details.</w:t>
      </w:r>
    </w:p>
    <w:tbl>
      <w:tblPr>
        <w:tblW w:w="5000" w:type="pct"/>
        <w:tblLook w:val="0420" w:firstRow="1" w:lastRow="0" w:firstColumn="0" w:lastColumn="0" w:noHBand="0" w:noVBand="1"/>
      </w:tblPr>
      <w:tblGrid>
        <w:gridCol w:w="1864"/>
        <w:gridCol w:w="1317"/>
        <w:gridCol w:w="1737"/>
        <w:gridCol w:w="2118"/>
        <w:gridCol w:w="2162"/>
        <w:gridCol w:w="2542"/>
        <w:gridCol w:w="2264"/>
      </w:tblGrid>
      <w:tr w:rsidR="00C22104" w14:paraId="0965BAA2" w14:textId="77777777">
        <w:trPr>
          <w:tblHeader/>
        </w:trPr>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7179AA3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lastRenderedPageBreak/>
              <w:t>Preferred species</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638493F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Hired a guide</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702C5DC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Hired in Nebraska</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7116F50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 xml:space="preserve">Only hired in </w:t>
            </w:r>
            <w:r>
              <w:rPr>
                <w:rFonts w:ascii="Arial" w:eastAsia="Arial" w:hAnsi="Arial" w:cs="Arial"/>
                <w:b/>
                <w:color w:val="000000"/>
                <w:sz w:val="20"/>
                <w:szCs w:val="20"/>
              </w:rPr>
              <w:t>Nebraska</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18C32E6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Hired outside Nebraska</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12D871C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Only hired outside Nebraska</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1490930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Hired both in and outside</w:t>
            </w:r>
          </w:p>
        </w:tc>
      </w:tr>
      <w:tr w:rsidR="00C22104" w14:paraId="5631E44A" w14:textId="77777777">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EB57DB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Overall</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3A4BD6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1.5 ± 0.24 (165)</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203162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1.2 ± 0.15 (49)</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B7581B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1.1 ± 0.14 (37)</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5FD9E5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1.5 ± 0.26 (128)</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DAF980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1.3 ± 0.16 (116)</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4679E5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4.8 ± 1.91 (12)</w:t>
            </w:r>
          </w:p>
        </w:tc>
      </w:tr>
      <w:tr w:rsidR="00C22104" w14:paraId="6E61520C"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0FDAA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Walleye / Sauger</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44F8F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1.6 ± 0.26 (74)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10C91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1.3 ± 0.21 (35)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FF669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1.2 ± 0.20 (26)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10D7D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1.6 ± 0.30 (48)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3583D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1.5 ± 0.31 (39)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107B9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3.4 ± 0.92 (9)</w:t>
            </w:r>
          </w:p>
        </w:tc>
      </w:tr>
      <w:tr w:rsidR="00C22104" w14:paraId="5577BF38"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695978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Bass</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3E3424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1.2 ± 0.41 (22)</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073748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1.0 ± 0.00 (4)</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849BF0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1.0 ± 0.00 (3)</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0331A0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1.2 ± 0.35 (19)</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37B7E1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1.1 ± 0.12 (18)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3A17E5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5.0 ± 0.00 (1)</w:t>
            </w:r>
          </w:p>
        </w:tc>
      </w:tr>
      <w:tr w:rsidR="00C22104" w14:paraId="1DC83A3C"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EFA05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Largemouth bass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E7BB2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1.2 ± 0.41 (22)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04410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1.0 ± 0.00 (4)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40872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1.0 ± 0.00 (3)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8DF7E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1.2 ± 0.35 (19)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6C2D4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1.1 ± 0.12 (18)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10C7A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5.0 ± 0.00 (1)</w:t>
            </w:r>
          </w:p>
        </w:tc>
      </w:tr>
      <w:tr w:rsidR="00C22104" w14:paraId="78F41632"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56ED97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Smallmouth bass</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89A13C9" w14:textId="77777777" w:rsidR="00C22104" w:rsidRDefault="00C22104">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9F5C02A" w14:textId="77777777" w:rsidR="00C22104" w:rsidRDefault="00C22104">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3D9E34D" w14:textId="77777777" w:rsidR="00C22104" w:rsidRDefault="00C22104">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8F1C4DB" w14:textId="77777777" w:rsidR="00C22104" w:rsidRDefault="00C22104">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E19F520" w14:textId="77777777" w:rsidR="00C22104" w:rsidRDefault="00C22104">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4DDB84B" w14:textId="77777777" w:rsidR="00C22104" w:rsidRDefault="00C22104">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p>
        </w:tc>
      </w:tr>
      <w:tr w:rsidR="00C22104" w14:paraId="69F28495"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046D3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Panfish / Sunfish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DF4E0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1.6 ± 0.51 (23)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C0EAA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1.0 ± 0.00 (2)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F63A5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1.0 ± 0.00 (2)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2A091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1.7 ± 0.56 (21)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AC2C7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1.7 ± 0.56 (21)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31F0DF" w14:textId="77777777" w:rsidR="00C22104" w:rsidRDefault="00C22104">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p>
        </w:tc>
      </w:tr>
      <w:tr w:rsidR="00C22104" w14:paraId="79198790"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7D545C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Crappie</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BE2FAF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1.5 ± 0.54 (19)</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DC2085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1.0 ± 0.00 (1)</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7C6667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1.0 ± 0.00 (1)</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154D47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1.6 ± 0.57 (18)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E68BEA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1.6 ± 0.57 (18)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3665D64" w14:textId="77777777" w:rsidR="00C22104" w:rsidRDefault="00C22104">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p>
        </w:tc>
      </w:tr>
      <w:tr w:rsidR="00C22104" w14:paraId="412D244E"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728F0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Bluegill / Sunfish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E5F92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1.0 ± 0.00 (2)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941F7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1.0 ± 0.00 (1)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86F67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1.0 ± 0.00 (1)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A9E07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1.0 ± 0.00 (1)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15EA2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1.0 ± 0.00 (1)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C4FD11" w14:textId="77777777" w:rsidR="00C22104" w:rsidRDefault="00C22104">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p>
        </w:tc>
      </w:tr>
      <w:tr w:rsidR="00C22104" w14:paraId="2E1A5779"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BD6A7D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Yellow perch</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4F1C55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3.0 ± 1.39 (2)</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A2C532C" w14:textId="77777777" w:rsidR="00C22104" w:rsidRDefault="00C22104">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17FC496" w14:textId="77777777" w:rsidR="00C22104" w:rsidRDefault="00C22104">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DA55CD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3.0 ± 1.39 (2)</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BE8C18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3.0 ± 1.39 (2)</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B56702E" w14:textId="77777777" w:rsidR="00C22104" w:rsidRDefault="00C22104">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p>
        </w:tc>
      </w:tr>
      <w:tr w:rsidR="00C22104" w14:paraId="6C31C95E"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9A90B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Catfish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AF0C4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2.8 ± 2.23 (10)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760DE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1.0 ± 0.00 (2)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002D29" w14:textId="77777777" w:rsidR="00C22104" w:rsidRDefault="00C22104">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D15A5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2.6 ± 2.02 (10)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84347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1.3 ± 0.52 (8)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DCB5A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7.5 ± 5.54 (2)</w:t>
            </w:r>
          </w:p>
        </w:tc>
      </w:tr>
      <w:tr w:rsidR="00C22104" w14:paraId="54F013EF"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D07051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Channel catfish</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15B63E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4.2 ± 4.02 (5)</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A155EC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1.0 ± 0.00 (2)</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0E0DBEB" w14:textId="77777777" w:rsidR="00C22104" w:rsidRDefault="00C22104">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D619CF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3.7 ± 3.67 (5)</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4D06ED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1.0 ± 0.00 (3)</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B396BF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7.5 ± 5.54 (2)</w:t>
            </w:r>
          </w:p>
        </w:tc>
      </w:tr>
      <w:tr w:rsidR="00C22104" w14:paraId="53CC3483"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39A7E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Blue catfish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EBB20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1.5 ± 0.93 (4)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1946E1" w14:textId="77777777" w:rsidR="00C22104" w:rsidRDefault="00C22104">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C0F025" w14:textId="77777777" w:rsidR="00C22104" w:rsidRDefault="00C22104">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C97D1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1.5 ± 0.93 (4)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D0469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1.5 ± 0.93 (4)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314FB8" w14:textId="77777777" w:rsidR="00C22104" w:rsidRDefault="00C22104">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p>
        </w:tc>
      </w:tr>
      <w:tr w:rsidR="00C22104" w14:paraId="05E1C527"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C076A4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Flathead catfish</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3859DE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1.0 ± 0.00 (1)</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806AA63" w14:textId="77777777" w:rsidR="00C22104" w:rsidRDefault="00C22104">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2C37627" w14:textId="77777777" w:rsidR="00C22104" w:rsidRDefault="00C22104">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F98760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1.0 ± 0.00 (1)</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6F3FB4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1.0 ± 0.00 (1)</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8FB9076" w14:textId="77777777" w:rsidR="00C22104" w:rsidRDefault="00C22104">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p>
        </w:tc>
      </w:tr>
      <w:tr w:rsidR="00C22104" w14:paraId="7E51282C"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552B2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Moronides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665E8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1.1 ± 0.17 (10)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451A3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1.0 ± 0.00 (4)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0B7A3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1.0 ± 0.00 (4)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5D29D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1.1 ± 0.28 (6)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1BC3A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1.1 ± 0.28 (6)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2D9244" w14:textId="77777777" w:rsidR="00C22104" w:rsidRDefault="00C22104">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p>
        </w:tc>
      </w:tr>
      <w:tr w:rsidR="00C22104" w14:paraId="2FA5466C"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A7F1F4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Trout</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9E024B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1.0 ± 0.00 (6)</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6EE2BBF" w14:textId="77777777" w:rsidR="00C22104" w:rsidRDefault="00C22104">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A1103FE" w14:textId="77777777" w:rsidR="00C22104" w:rsidRDefault="00C22104">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9D31DA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1.0 ± 0.00 (6)</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325B5F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1.0 ± 0.00 (6)</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8C16DFC" w14:textId="77777777" w:rsidR="00C22104" w:rsidRDefault="00C22104">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p>
        </w:tc>
      </w:tr>
      <w:tr w:rsidR="00C22104" w14:paraId="5F96A67D"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8B6A0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Northern pike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6FBC1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1.0 ± 0.00 (3)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8F18D0" w14:textId="77777777" w:rsidR="00C22104" w:rsidRDefault="00C22104">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B7E3B0" w14:textId="77777777" w:rsidR="00C22104" w:rsidRDefault="00C22104">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A6C82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1.0 ± 0.00 (3)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596B9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1.0 ± 0.00 (3)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825228" w14:textId="77777777" w:rsidR="00C22104" w:rsidRDefault="00C22104">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p>
        </w:tc>
      </w:tr>
      <w:tr w:rsidR="00C22104" w14:paraId="54C3690D"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17E011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Muskellunge / Tiger musky</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9FBEC7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1.4 ± 0.69 (2)</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0AADA9B" w14:textId="77777777" w:rsidR="00C22104" w:rsidRDefault="00C22104">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5915C8E" w14:textId="77777777" w:rsidR="00C22104" w:rsidRDefault="00C22104">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4986AD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1.4 ± 0.69 (2)</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6465C0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1.4 ± 0.69 (2)</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444F6F8" w14:textId="77777777" w:rsidR="00C22104" w:rsidRDefault="00C22104">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p>
        </w:tc>
      </w:tr>
      <w:tr w:rsidR="00C22104" w14:paraId="2292A2B2" w14:textId="77777777">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67A1F33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No preference</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4AFC302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1.1 ± 0.31 (12)</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47CFA08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1.0 ± 0.00 (1)</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034E57E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1.0 ± 0.00 (1)</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6F8DF76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1.2 ± 0.34 (11)</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3458174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1.2 ± 0.34 (11)</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328139C9" w14:textId="77777777" w:rsidR="00C22104" w:rsidRDefault="00C22104">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p>
        </w:tc>
      </w:tr>
    </w:tbl>
    <w:p w14:paraId="6E7855DC" w14:textId="77777777" w:rsidR="00C22104" w:rsidRDefault="00C22104">
      <w:pPr>
        <w:sectPr w:rsidR="00C22104">
          <w:pgSz w:w="16838" w:h="11906" w:orient="landscape"/>
          <w:pgMar w:top="1417" w:right="1417" w:bottom="1417" w:left="1417" w:header="708" w:footer="708" w:gutter="0"/>
          <w:cols w:space="720"/>
        </w:sectPr>
      </w:pPr>
    </w:p>
    <w:p w14:paraId="1982D8E7" w14:textId="77777777" w:rsidR="00C22104" w:rsidRDefault="00034109">
      <w:pPr>
        <w:pStyle w:val="Heading2"/>
      </w:pPr>
      <w:bookmarkStart w:id="78" w:name="days-fished"/>
      <w:bookmarkStart w:id="79" w:name="_Toc240880973"/>
      <w:bookmarkEnd w:id="76"/>
      <w:r>
        <w:lastRenderedPageBreak/>
        <w:t>Days Fished</w:t>
      </w:r>
      <w:bookmarkEnd w:id="79"/>
    </w:p>
    <w:p w14:paraId="4BC7D2AF" w14:textId="77777777" w:rsidR="00C22104" w:rsidRDefault="00034109">
      <w:pPr>
        <w:pStyle w:val="FirstParagraph"/>
      </w:pPr>
      <w:r>
        <w:t xml:space="preserve">For each month, indicate about how many DAYS you fished in Nebraska during 2025. Total days fished across all months. Cells are the weighted mean for the row group with a 95 percent confidence interval, followed by the raw unweighted number of respondents </w:t>
      </w:r>
      <w:r>
        <w:t>contributing to that cell. Cells are the lower 95 percent confidence limit, the weighted median, and the upper 95 percent confidence limit, followed by the raw unweighted number of respondents. Median confidence limits come from the inherited 1,000-replica</w:t>
      </w:r>
      <w:r>
        <w:t>te weighted bootstrap. These results were weighted. Please consult the survey methodology for details.</w:t>
      </w:r>
    </w:p>
    <w:tbl>
      <w:tblPr>
        <w:tblW w:w="5000" w:type="pct"/>
        <w:tblLook w:val="0420" w:firstRow="1" w:lastRow="0" w:firstColumn="0" w:lastColumn="0" w:noHBand="0" w:noVBand="1"/>
      </w:tblPr>
      <w:tblGrid>
        <w:gridCol w:w="3132"/>
        <w:gridCol w:w="2836"/>
        <w:gridCol w:w="3104"/>
      </w:tblGrid>
      <w:tr w:rsidR="00C22104" w14:paraId="6D7FAEE8" w14:textId="77777777">
        <w:trPr>
          <w:tblHeader/>
        </w:trPr>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4BEA695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lastRenderedPageBreak/>
              <w:t>Preferred species</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7AD7889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Mean days fished</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39A0EBB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Median days fished</w:t>
            </w:r>
          </w:p>
        </w:tc>
      </w:tr>
      <w:tr w:rsidR="00C22104" w14:paraId="1146C7A9" w14:textId="77777777">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665FBE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Overall</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17DD66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30.2 ± 1.78 (1,834)</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3975FE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16.0/17.0/19.0 (1,834)</w:t>
            </w:r>
          </w:p>
        </w:tc>
      </w:tr>
      <w:tr w:rsidR="00C22104" w14:paraId="0E39A3A2"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664E6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Walleye / Sauger</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DB6FA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31.7 ± 3.65 (479)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5670F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18.0/21.0/24.0 (479)</w:t>
            </w:r>
          </w:p>
        </w:tc>
      </w:tr>
      <w:tr w:rsidR="00C22104" w14:paraId="3E47A33D"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4472BC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Bass</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9677EC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38.1 ± 4.35 (337)</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276AFE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20.0/26.0/31.0 (337)</w:t>
            </w:r>
          </w:p>
        </w:tc>
      </w:tr>
      <w:tr w:rsidR="00C22104" w14:paraId="277828FD"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4E1EF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Largemouth bass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06F8B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37.1 ± 4.33 (298)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7F8E0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22.0/28.0/32.0 (298)</w:t>
            </w:r>
          </w:p>
        </w:tc>
      </w:tr>
      <w:tr w:rsidR="00C22104" w14:paraId="6FB4EF03"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7C93D3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Smallmouth bass</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E3E2F8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44.9 ± 17.17 (39)</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2B187D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17.0/19.3/39.0 (39)</w:t>
            </w:r>
          </w:p>
        </w:tc>
      </w:tr>
      <w:tr w:rsidR="00C22104" w14:paraId="58639582"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4230D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Panfish / Sunfish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5978E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30.4 ± 5.29 (228)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80485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13.0/16.0/22.5 (228)</w:t>
            </w:r>
          </w:p>
        </w:tc>
      </w:tr>
      <w:tr w:rsidR="00C22104" w14:paraId="20F335D8"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F6B71A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Crappie</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7F3A37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32.4 ± 6.26 (175)</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8D365C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16.0/19.0/26.0 (175)</w:t>
            </w:r>
          </w:p>
        </w:tc>
      </w:tr>
      <w:tr w:rsidR="00C22104" w14:paraId="3479843F"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6550B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Bluegill / Sunfish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D5A37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23.5 ± 10.33 (41)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ECEE2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4.0/11.0/22.0 (41)</w:t>
            </w:r>
          </w:p>
        </w:tc>
      </w:tr>
      <w:tr w:rsidR="00C22104" w14:paraId="4D9B05F8"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4D3275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Yellow perch</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3995F9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23.8 ± 19.50 (12)</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DF5110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4.5/8.1/30.5 (12)</w:t>
            </w:r>
          </w:p>
        </w:tc>
      </w:tr>
      <w:tr w:rsidR="00C22104" w14:paraId="0B84F8A9"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40DF6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Catfish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C8146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35.2 ± 5.08 (220)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C3183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20.0/23.0/28.0 (220)</w:t>
            </w:r>
          </w:p>
        </w:tc>
      </w:tr>
      <w:tr w:rsidR="00C22104" w14:paraId="2709F73F"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744167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Channel catfish</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A1F312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34.1 ± 5.99 (144)</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9AE193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18.0/25.0/29.0 (144)</w:t>
            </w:r>
          </w:p>
        </w:tc>
      </w:tr>
      <w:tr w:rsidR="00C22104" w14:paraId="47B1DF50"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5F026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Blue catfish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ED07F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44.5 ± 16.67 (26)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562AB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19.0/25.8/62.5 (26)</w:t>
            </w:r>
          </w:p>
        </w:tc>
      </w:tr>
      <w:tr w:rsidR="00C22104" w14:paraId="08CE530D"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DD0CD5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Flathead catfish</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E615A5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32.4 ± 10.37 (50)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7D2B09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13.0/17.9/31.5 (50)</w:t>
            </w:r>
          </w:p>
        </w:tc>
      </w:tr>
      <w:tr w:rsidR="00C22104" w14:paraId="1F8C9B04"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54CF4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Moronides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A16B9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24.4 ± 7.23 (85)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A8E60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10.0/14.0/18.0 (85)</w:t>
            </w:r>
          </w:p>
        </w:tc>
      </w:tr>
      <w:tr w:rsidR="00C22104" w14:paraId="1D3B2F40"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023BC7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Trout</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601530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23.8 ± 6.60 (84)</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BDA354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6.0/9.0/16.0 (84)</w:t>
            </w:r>
          </w:p>
        </w:tc>
      </w:tr>
      <w:tr w:rsidR="00C22104" w14:paraId="5F8DA98F"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907C2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Northern pike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F785B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19.5 ± 8.24 (30)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D2658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5.0/12.0/20.0 (30)</w:t>
            </w:r>
          </w:p>
        </w:tc>
      </w:tr>
      <w:tr w:rsidR="00C22104" w14:paraId="4172C8BA"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8AEB1A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Muskellunge / Tiger musky</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0E26AA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63.8 ± 50.49 (8)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9223C5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3.0/22.7/138.0 (8)</w:t>
            </w:r>
          </w:p>
        </w:tc>
      </w:tr>
      <w:tr w:rsidR="00C22104" w14:paraId="559477D9" w14:textId="77777777">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6B8B549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No preference</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5B3940E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19.9 ± 3.12 (323)</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3E7CD21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8.0/10.0/13.0 (323)</w:t>
            </w:r>
          </w:p>
        </w:tc>
      </w:tr>
    </w:tbl>
    <w:p w14:paraId="3BC6A237" w14:textId="77777777" w:rsidR="00C22104" w:rsidRDefault="00034109">
      <w:pPr>
        <w:pStyle w:val="Figure"/>
      </w:pPr>
      <w:r>
        <w:rPr>
          <w:noProof/>
        </w:rPr>
        <w:lastRenderedPageBreak/>
        <w:drawing>
          <wp:inline distT="0" distB="0" distL="0" distR="0" wp14:anchorId="6BBB07F9" wp14:editId="012DCD94">
            <wp:extent cx="5943600" cy="4572000"/>
            <wp:effectExtent l="0" t="0" r="0" b="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
                    <pic:cNvPicPr>
                      <a:picLocks noChangeAspect="1" noChangeArrowheads="1"/>
                    </pic:cNvPicPr>
                  </pic:nvPicPr>
                  <pic:blipFill>
                    <a:blip r:embed="rId55"/>
                    <a:stretch>
                      <a:fillRect/>
                    </a:stretch>
                  </pic:blipFill>
                  <pic:spPr bwMode="auto">
                    <a:xfrm>
                      <a:off x="0" y="0"/>
                      <a:ext cx="5943600" cy="4572000"/>
                    </a:xfrm>
                    <a:prstGeom prst="rect">
                      <a:avLst/>
                    </a:prstGeom>
                    <a:noFill/>
                  </pic:spPr>
                </pic:pic>
              </a:graphicData>
            </a:graphic>
          </wp:inline>
        </w:drawing>
      </w:r>
    </w:p>
    <w:p w14:paraId="4E49DE6A" w14:textId="77777777" w:rsidR="00C22104" w:rsidRDefault="00034109">
      <w:pPr>
        <w:pStyle w:val="BodyText"/>
      </w:pPr>
      <w:r>
        <w:br w:type="page"/>
      </w:r>
    </w:p>
    <w:p w14:paraId="02E65876" w14:textId="77777777" w:rsidR="00C22104" w:rsidRDefault="00034109">
      <w:pPr>
        <w:pStyle w:val="Heading2"/>
      </w:pPr>
      <w:bookmarkStart w:id="80" w:name="ice-fishing"/>
      <w:bookmarkStart w:id="81" w:name="_Toc240880974"/>
      <w:bookmarkEnd w:id="78"/>
      <w:r>
        <w:lastRenderedPageBreak/>
        <w:t>Ice Fishing</w:t>
      </w:r>
      <w:bookmarkEnd w:id="81"/>
    </w:p>
    <w:p w14:paraId="59DC5313" w14:textId="77777777" w:rsidR="00C22104" w:rsidRDefault="00034109">
      <w:pPr>
        <w:pStyle w:val="FirstParagraph"/>
      </w:pPr>
      <w:r>
        <w:t>Did you ice fish in Nebraska during 2025? Cells are the weighted percentage of the row group giving that response, with a 95 percent confidence interval. N is the raw unweighted number of respondents in the row group who answered the question. These result</w:t>
      </w:r>
      <w:r>
        <w:t>s were weighted. Please consult the survey methodology for details.</w:t>
      </w:r>
    </w:p>
    <w:tbl>
      <w:tblPr>
        <w:tblW w:w="5000" w:type="pct"/>
        <w:tblLook w:val="0420" w:firstRow="1" w:lastRow="0" w:firstColumn="0" w:lastColumn="0" w:noHBand="0" w:noVBand="1"/>
      </w:tblPr>
      <w:tblGrid>
        <w:gridCol w:w="3866"/>
        <w:gridCol w:w="2040"/>
        <w:gridCol w:w="2040"/>
        <w:gridCol w:w="1126"/>
      </w:tblGrid>
      <w:tr w:rsidR="00C22104" w14:paraId="148F76B1" w14:textId="77777777">
        <w:trPr>
          <w:tblHeader/>
        </w:trPr>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746BE02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lastRenderedPageBreak/>
              <w:t>Preferred species</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69846B9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Yes</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181FD40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No</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1815BA0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N</w:t>
            </w:r>
          </w:p>
        </w:tc>
      </w:tr>
      <w:tr w:rsidR="00C22104" w14:paraId="16086832" w14:textId="77777777">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EC9225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Overall</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5374CB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17.8 ± 1.96</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58775B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82.2 ± 1.96</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8BB571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1,845</w:t>
            </w:r>
          </w:p>
        </w:tc>
      </w:tr>
      <w:tr w:rsidR="00C22104" w14:paraId="4649B7E0"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91F60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Walleye / Sauger</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98E07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27.4 ± 4.42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E7C7E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72.6 ± 4.42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EC321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486</w:t>
            </w:r>
          </w:p>
        </w:tc>
      </w:tr>
      <w:tr w:rsidR="00C22104" w14:paraId="57151A4D"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51FF66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Bass</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63C81B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11.8 ± 3.73</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A49417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88.2 ± 3.73</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7605E7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346</w:t>
            </w:r>
          </w:p>
        </w:tc>
      </w:tr>
      <w:tr w:rsidR="00C22104" w14:paraId="7D73EC37"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9EEDB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Largemouth bass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1254F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11.8 ± 3.98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52F04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88.2 ± 3.98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D9D95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306</w:t>
            </w:r>
          </w:p>
        </w:tc>
      </w:tr>
      <w:tr w:rsidR="00C22104" w14:paraId="3BC0572C"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33A05B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Smallmouth bass</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3FA5AE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11.4 ± 10.72</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67E41C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88.6 ± 10.72</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4AF7FA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40</w:t>
            </w:r>
          </w:p>
        </w:tc>
      </w:tr>
      <w:tr w:rsidR="00C22104" w14:paraId="5B3A8F8B"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DD0D5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Panfish / Sunfish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55EB6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32.1 ± 6.78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354AC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67.9 ± 6.78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82852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227</w:t>
            </w:r>
          </w:p>
        </w:tc>
      </w:tr>
      <w:tr w:rsidR="00C22104" w14:paraId="66FE8E1B"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0A19CB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Crappie</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304F9F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34.1 ± 7.86</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0F5122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65.9 ± 7.86</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4C725B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175</w:t>
            </w:r>
          </w:p>
        </w:tc>
      </w:tr>
      <w:tr w:rsidR="00C22104" w14:paraId="25D42561"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9E9D9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Bluegill / Sunfish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10866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20.3 ± 13.90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0090A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79.7 ± 13.90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BB41B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40</w:t>
            </w:r>
          </w:p>
        </w:tc>
      </w:tr>
      <w:tr w:rsidR="00C22104" w14:paraId="2180F80A"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6AABA4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Yellow perch</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EBA016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44.7 ± 29.27</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0D58A3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55.3 ± 29.27</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B233A5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12</w:t>
            </w:r>
          </w:p>
        </w:tc>
      </w:tr>
      <w:tr w:rsidR="00C22104" w14:paraId="0FB66BDB"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B85D7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Catfish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E6832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14.5 ± 5.30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42892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85.5 ± 5.30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9434B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214</w:t>
            </w:r>
          </w:p>
        </w:tc>
      </w:tr>
      <w:tr w:rsidR="00C22104" w14:paraId="1B51FEC0"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454663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Channel catfish</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4E1DB3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13.6 ± 6.40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7A2BBC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86.4 ± 6.40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90A4DA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140</w:t>
            </w:r>
          </w:p>
        </w:tc>
      </w:tr>
      <w:tr w:rsidR="00C22104" w14:paraId="2AC1AEDC"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A6C1A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Blue catfish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5EE19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8.5 ± 11.90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01BFE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91.5 ± 11.90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2C4E3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25</w:t>
            </w:r>
          </w:p>
        </w:tc>
      </w:tr>
      <w:tr w:rsidR="00C22104" w14:paraId="708BB335"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35DF2B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Flathead catfish</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634D9D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20.1 ± 12.42</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49660B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79.9 ± 12.42</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808B16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49</w:t>
            </w:r>
          </w:p>
        </w:tc>
      </w:tr>
      <w:tr w:rsidR="00C22104" w14:paraId="414DC581"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66E7D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Moronides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D84EF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8.6 ± 6.82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5A0DE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91.4 ± 6.82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D35AC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84</w:t>
            </w:r>
          </w:p>
        </w:tc>
      </w:tr>
      <w:tr w:rsidR="00C22104" w14:paraId="6773B20F"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F9EB77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Trout</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6F0FC4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8.7 ± 6.87</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60B753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91.3 ± 6.87</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09D23D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84</w:t>
            </w:r>
          </w:p>
        </w:tc>
      </w:tr>
      <w:tr w:rsidR="00C22104" w14:paraId="4FBEF345"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82DEE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Northern pike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AF6FD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41.1 ± 18.82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6225A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58.9 ± 18.82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4A76D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31</w:t>
            </w:r>
          </w:p>
        </w:tc>
      </w:tr>
      <w:tr w:rsidR="00C22104" w14:paraId="5FF82F2A"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B8788F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Muskellunge / Tiger musky</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99F337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21.7 ± 29.95</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B86493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78.3 ± 29.95</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9B5011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w:t>
            </w:r>
          </w:p>
        </w:tc>
      </w:tr>
      <w:tr w:rsidR="00C22104" w14:paraId="721B9D02" w14:textId="77777777">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4F364D9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No preference</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714BE3A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9.8 ± 3.60</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0768C42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90.2 ± 3.60</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5938C64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325</w:t>
            </w:r>
          </w:p>
        </w:tc>
      </w:tr>
    </w:tbl>
    <w:p w14:paraId="2863424D" w14:textId="77777777" w:rsidR="00C22104" w:rsidRDefault="00034109">
      <w:pPr>
        <w:pStyle w:val="Figure"/>
      </w:pPr>
      <w:r>
        <w:rPr>
          <w:noProof/>
        </w:rPr>
        <w:lastRenderedPageBreak/>
        <w:drawing>
          <wp:inline distT="0" distB="0" distL="0" distR="0" wp14:anchorId="55344C74" wp14:editId="5265E5FE">
            <wp:extent cx="5943600" cy="4572000"/>
            <wp:effectExtent l="0" t="0" r="0" b="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
                    <pic:cNvPicPr>
                      <a:picLocks noChangeAspect="1" noChangeArrowheads="1"/>
                    </pic:cNvPicPr>
                  </pic:nvPicPr>
                  <pic:blipFill>
                    <a:blip r:embed="rId56"/>
                    <a:stretch>
                      <a:fillRect/>
                    </a:stretch>
                  </pic:blipFill>
                  <pic:spPr bwMode="auto">
                    <a:xfrm>
                      <a:off x="0" y="0"/>
                      <a:ext cx="5943600" cy="4572000"/>
                    </a:xfrm>
                    <a:prstGeom prst="rect">
                      <a:avLst/>
                    </a:prstGeom>
                    <a:noFill/>
                  </pic:spPr>
                </pic:pic>
              </a:graphicData>
            </a:graphic>
          </wp:inline>
        </w:drawing>
      </w:r>
    </w:p>
    <w:p w14:paraId="02F33F18" w14:textId="77777777" w:rsidR="00C22104" w:rsidRDefault="00034109">
      <w:pPr>
        <w:pStyle w:val="BodyText"/>
      </w:pPr>
      <w:r>
        <w:br w:type="page"/>
      </w:r>
    </w:p>
    <w:p w14:paraId="48C83B42" w14:textId="77777777" w:rsidR="00C22104" w:rsidRDefault="00034109">
      <w:pPr>
        <w:pStyle w:val="Heading2"/>
      </w:pPr>
      <w:bookmarkStart w:id="82" w:name="angler-motivations"/>
      <w:bookmarkStart w:id="83" w:name="_Toc240880975"/>
      <w:bookmarkEnd w:id="80"/>
      <w:r>
        <w:lastRenderedPageBreak/>
        <w:t>Angler Motivations</w:t>
      </w:r>
      <w:bookmarkEnd w:id="83"/>
    </w:p>
    <w:p w14:paraId="44962E04" w14:textId="77777777" w:rsidR="00C22104" w:rsidRDefault="00034109">
      <w:pPr>
        <w:pStyle w:val="FirstParagraph"/>
      </w:pPr>
      <w:r>
        <w:t xml:space="preserve">Indicate the importance for each item as a reason why you fish. Items are grouped by the motivation sub-scale they belong to in Scales.csv; the grouping organizes the tables and does not change any value. Cells are the weighted mean for the row group with </w:t>
      </w:r>
      <w:r>
        <w:t>a 95 percent confidence interval, followed by the raw unweighted number of respondents contributing to that cell. These results were weighted. Please consult the survey methodology for details.</w:t>
      </w:r>
    </w:p>
    <w:p w14:paraId="50703488" w14:textId="77777777" w:rsidR="00C22104" w:rsidRDefault="00034109">
      <w:pPr>
        <w:pStyle w:val="Heading3"/>
      </w:pPr>
      <w:bookmarkStart w:id="84" w:name="natural-environment"/>
      <w:bookmarkStart w:id="85" w:name="_Toc240880976"/>
      <w:r>
        <w:lastRenderedPageBreak/>
        <w:t>Natural Environment</w:t>
      </w:r>
      <w:bookmarkEnd w:id="85"/>
    </w:p>
    <w:tbl>
      <w:tblPr>
        <w:tblW w:w="5000" w:type="pct"/>
        <w:tblLook w:val="0420" w:firstRow="1" w:lastRow="0" w:firstColumn="0" w:lastColumn="0" w:noHBand="0" w:noVBand="1"/>
      </w:tblPr>
      <w:tblGrid>
        <w:gridCol w:w="1505"/>
        <w:gridCol w:w="1318"/>
        <w:gridCol w:w="2394"/>
        <w:gridCol w:w="2383"/>
        <w:gridCol w:w="1472"/>
      </w:tblGrid>
      <w:tr w:rsidR="00C22104" w14:paraId="01BFE7F2" w14:textId="77777777">
        <w:trPr>
          <w:tblHeader/>
        </w:trPr>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7B9C208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Preferred species</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2F98635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To be outdoors</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0428A08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To experi</w:t>
            </w:r>
            <w:r>
              <w:rPr>
                <w:rFonts w:ascii="Arial" w:eastAsia="Arial" w:hAnsi="Arial" w:cs="Arial"/>
                <w:b/>
                <w:color w:val="000000"/>
                <w:sz w:val="20"/>
                <w:szCs w:val="20"/>
              </w:rPr>
              <w:t>ence natural surroundings</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25A4432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To experience new and different things</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29B0E14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To be close to the water</w:t>
            </w:r>
          </w:p>
        </w:tc>
      </w:tr>
      <w:tr w:rsidR="00C22104" w14:paraId="48509572" w14:textId="77777777">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A31DF6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Overall</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653ED2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4.2 ± 0.04 (1,790)</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BEACC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4.1 ± 0.05 (1,754)</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9F6B7B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3.1 ± 0.06 (1,747)</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8F3B41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3.3 ± 0.07 (1,753)</w:t>
            </w:r>
          </w:p>
        </w:tc>
      </w:tr>
      <w:tr w:rsidR="00C22104" w14:paraId="08E6E5FE"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820E0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Walleye / Sauger</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60232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4.1 ± 0.08 (469)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31E43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3.9 ± 0.09 (463)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0BEEC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2.9 ± 0.12 (461)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D47DB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3.3 ± 0.12 (456)</w:t>
            </w:r>
          </w:p>
        </w:tc>
      </w:tr>
      <w:tr w:rsidR="00C22104" w14:paraId="57B2E83A"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D11E9F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Bass</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3494E0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4.3 ± 0.09 (338)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E43E75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4.2 ± 0.10 (333)</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E0FE62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3.2 ± 0.14 (332)</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2FD3A5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3.3 ± 0.15 (335)</w:t>
            </w:r>
          </w:p>
        </w:tc>
      </w:tr>
      <w:tr w:rsidR="00C22104" w14:paraId="59D57527"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83D8C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Largemouth bass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1F3C3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4.3 ± 0.09 (300)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566E4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4.2 ± 0.11 (296)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D1D1F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3.2 ± 0.15 (295)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70DCD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3.3 ± 0.16 (298)</w:t>
            </w:r>
          </w:p>
        </w:tc>
      </w:tr>
      <w:tr w:rsidR="00C22104" w14:paraId="34A4AA9F"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CFC50D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Smallmouth bass</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6B5B1E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4.1 ± 0.30 (38)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377B3E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4.2 ± 0.30 (37)</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23E7B5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3.4 ± 0.41 (37)</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20E963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3.2 ± 0.42 (37)</w:t>
            </w:r>
          </w:p>
        </w:tc>
      </w:tr>
      <w:tr w:rsidR="00C22104" w14:paraId="586324E9"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3260E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Panfish / Sunfish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BCD1F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4.2 ± 0.12 (217)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CFCC3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4.1 ± 0.14 (211)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DA51D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3.1 ± 0.20 (208)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837D1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3.2 ± 0.20 (210)</w:t>
            </w:r>
          </w:p>
        </w:tc>
      </w:tr>
      <w:tr w:rsidR="00C22104" w14:paraId="5584806C"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E8BF00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Crappie</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983761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4.2 ± 0.14 (168)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356F3E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4.2 ± 0.14 (162)</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9D7B5B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3.1 ± 0.22 (159)</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36219C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3.2 ± 0.22 (161)</w:t>
            </w:r>
          </w:p>
        </w:tc>
      </w:tr>
      <w:tr w:rsidR="00C22104" w14:paraId="7336CEF8"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3F9CD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Bluegill / Sunfish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714D6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4.5 ± 0.22 (37)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B466E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4.2 ± 0.36 (37)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DD768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3.3 ± 0.52 (37)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17F5A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3.3 ± 0.47 (37)</w:t>
            </w:r>
          </w:p>
        </w:tc>
      </w:tr>
      <w:tr w:rsidR="00C22104" w14:paraId="084F3523"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8AEE3C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Yellow perch</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86406B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4.0 ± 0.79 (12)</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0620BF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3.6 ± 0.91 (12)</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C71139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2.7 ± 0.78 (12)</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90A399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2.4 ± 0.92 (12)</w:t>
            </w:r>
          </w:p>
        </w:tc>
      </w:tr>
      <w:tr w:rsidR="00C22104" w14:paraId="02D44C21"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B641C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Catfish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07374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4.2 ± 0.14 (207)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DF940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4.1 ± 0.15 (203)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3E9B1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3.2 ± 0.19 (204)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D0DDA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3.4 ± 0.18 (204)</w:t>
            </w:r>
          </w:p>
        </w:tc>
      </w:tr>
      <w:tr w:rsidR="00C22104" w14:paraId="10C5AB8D"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579362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Channel catfish</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61F376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4.2 ± 0.17 (136)</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69E6FD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4.1 ± 0.18 (133)</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734A49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3.0 ± 0.23 (133)</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99B959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3.5 ± 0.22 (133)</w:t>
            </w:r>
          </w:p>
        </w:tc>
      </w:tr>
      <w:tr w:rsidR="00C22104" w14:paraId="7E692D97"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530BD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Blue catfish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F9820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4.2 ± 0.26 (23)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FF3C3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4.0 ± 0.44 (22)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B5B76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3.6 ± 0.47 (23)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492DA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3.4 ± 0.48 (23)</w:t>
            </w:r>
          </w:p>
        </w:tc>
      </w:tr>
      <w:tr w:rsidR="00C22104" w14:paraId="101DA4A0"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406F67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Flathead catfish</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A29E96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4.2 ± 0.33 (48)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4EBFAC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4.2 ± 0.32 (48)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C00360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3.3 ± 0.43 (48)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F266C8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3.4 ± 0.40 (48)</w:t>
            </w:r>
          </w:p>
        </w:tc>
      </w:tr>
      <w:tr w:rsidR="00C22104" w14:paraId="2A90EB38"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41491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Moronides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9DF5A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4.3 ± 0.19 (82)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E71DD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4.2 ± 0.21 (78)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7127E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3.4 ± 0.31 (80)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13F45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3.7 ± 0.28 (80)</w:t>
            </w:r>
          </w:p>
        </w:tc>
      </w:tr>
      <w:tr w:rsidR="00C22104" w14:paraId="5854A013"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49C9FB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Trout</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7A8A15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4.1 ± 0.26 (82)</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B42BA0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4.2 ± 0.20 (81)</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9E8AC6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3.2 ± 0.33 (80)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E2B25C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3.4 ± 0.27 (80)</w:t>
            </w:r>
          </w:p>
        </w:tc>
      </w:tr>
      <w:tr w:rsidR="00C22104" w14:paraId="3F42AE7B"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8DEB0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Northern pike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7DEAC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4.3 ± 0.29 (31)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A54EA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4.1 ± 0.32 (31)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C64B1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3.3 ± 0.52 (30)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3B413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3.3 ± 0.44 (31)</w:t>
            </w:r>
          </w:p>
        </w:tc>
      </w:tr>
      <w:tr w:rsidR="00C22104" w14:paraId="02A3A39C"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2C7F0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Muskellunge / Tiger musky</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212CB7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4.2 ± 0.69 (8)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613B76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4.4 ± 0.54 (8)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D6F758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4.2 ± 0.56 (8)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7FBD19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3.7 ± 0.83 (8)</w:t>
            </w:r>
          </w:p>
        </w:tc>
      </w:tr>
      <w:tr w:rsidR="00C22104" w14:paraId="77028288" w14:textId="77777777">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5AC85BC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No preference</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5375E5C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4.1 ± 0.11 (317)</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6CFC867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4.0 ± 0.12 (310)</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2EBE68A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3.0 ± 0.16 (307)</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59C1B32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3.0 ± 0.16 (312)</w:t>
            </w:r>
          </w:p>
        </w:tc>
      </w:tr>
    </w:tbl>
    <w:p w14:paraId="3656916B" w14:textId="77777777" w:rsidR="00C22104" w:rsidRDefault="00034109">
      <w:pPr>
        <w:pStyle w:val="Heading3"/>
      </w:pPr>
      <w:bookmarkStart w:id="86" w:name="psychological-and-physiological"/>
      <w:bookmarkStart w:id="87" w:name="_Toc240880977"/>
      <w:bookmarkEnd w:id="84"/>
      <w:r>
        <w:t>Psychological and Physiological</w:t>
      </w:r>
      <w:bookmarkEnd w:id="87"/>
    </w:p>
    <w:tbl>
      <w:tblPr>
        <w:tblW w:w="5000" w:type="pct"/>
        <w:tblLook w:val="0420" w:firstRow="1" w:lastRow="0" w:firstColumn="0" w:lastColumn="0" w:noHBand="0" w:noVBand="1"/>
      </w:tblPr>
      <w:tblGrid>
        <w:gridCol w:w="1575"/>
        <w:gridCol w:w="1893"/>
        <w:gridCol w:w="1334"/>
        <w:gridCol w:w="2654"/>
        <w:gridCol w:w="1616"/>
      </w:tblGrid>
      <w:tr w:rsidR="00C22104" w14:paraId="67DAF497" w14:textId="77777777">
        <w:trPr>
          <w:tblHeader/>
        </w:trPr>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3215930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lastRenderedPageBreak/>
              <w:t>Preferred species</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00B5851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For the challenge or sport</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4EBFF3F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For relaxation</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34FF031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To experience adventure and excitement</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3625EBF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For physical exercise</w:t>
            </w:r>
          </w:p>
        </w:tc>
      </w:tr>
      <w:tr w:rsidR="00C22104" w14:paraId="40470DDA" w14:textId="77777777">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5E6411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Overall</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D5BC8F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3.2 ± 0.06 (1,752)</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539EC7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4.0 ± 0.05 (1,775)</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A30B22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3.4 ± 0.06 (1,753)</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92F226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2.5 ± 0.07 (1,751)</w:t>
            </w:r>
          </w:p>
        </w:tc>
      </w:tr>
      <w:tr w:rsidR="00C22104" w14:paraId="49362EFA"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EB2E8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Walleye / Sauger</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64ABB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3.3 ± 0.12 (466)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1C479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3.9 ± 0.10 (468)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F2AB4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3.3 ± 0.12 (461)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A139E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2.4 ± 0.13 (460)</w:t>
            </w:r>
          </w:p>
        </w:tc>
      </w:tr>
      <w:tr w:rsidR="00C22104" w14:paraId="13D3BC0C"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EB4F62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Bass</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F54EF8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3.4 ± 0.13 (330)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8758C9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4.1 ± 0.11 (335)</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0A0784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3.5 ± 0.13 (333)</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733A87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2.5 ± 0.14 (331)</w:t>
            </w:r>
          </w:p>
        </w:tc>
      </w:tr>
      <w:tr w:rsidR="00C22104" w14:paraId="689E68CA"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E1DCE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Largemouth bass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E504E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3.5 ± 0.14 (293)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FAE4F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4.2 ± 0.11 (298)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2ED50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3.5 ± 0.14 (296)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AEA28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2.4 ± 0.16 (294)</w:t>
            </w:r>
          </w:p>
        </w:tc>
      </w:tr>
      <w:tr w:rsidR="00C22104" w14:paraId="25A2379F"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026F35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Smallmouth bass</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152F26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3.2 ± 0.41 (37)</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62B2FE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3.9 ± 0.39 (37)</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1DA089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3.6 ± 0.37 (37)</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4874D0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2.6 ± 0.36 (37)</w:t>
            </w:r>
          </w:p>
        </w:tc>
      </w:tr>
      <w:tr w:rsidR="00C22104" w14:paraId="59A7DEFC"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3C85D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Panfish / Sunfish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E729A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3.2 ± 0.18 (208)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34B28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4.0 ± 0.14 (213)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B1788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3.4 ± 0.19 (208)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698F3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2.6 ± 0.19 (210)</w:t>
            </w:r>
          </w:p>
        </w:tc>
      </w:tr>
      <w:tr w:rsidR="00C22104" w14:paraId="18FC064A"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822579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Crappie</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8881BB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3.3 ± 0.19 (161)</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89C3B1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4.0 ± 0.16 (164)</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C937B5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3.3 ± 0.20 (160)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0F02D0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2.5 ± 0.22 (161)</w:t>
            </w:r>
          </w:p>
        </w:tc>
      </w:tr>
      <w:tr w:rsidR="00C22104" w14:paraId="33905611"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8A06D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Bluegill / Sunfish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3485A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3.0 ± 0.51 (35)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F78A2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4.0 ± 0.30 (37)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7BEAC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3.7 ± 0.48 (36)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E98B4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2.9 ± 0.45 (37)</w:t>
            </w:r>
          </w:p>
        </w:tc>
      </w:tr>
      <w:tr w:rsidR="00C22104" w14:paraId="7F7F2698"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342A40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Yellow perch</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E9AFF1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3.1 ± 0.81 (12)</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B3A480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3.6 ± 0.52 (12)</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5E98FC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3.1 ± 0.90 (12)</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C3CB1D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2.6 ± 0.74 (12)</w:t>
            </w:r>
          </w:p>
        </w:tc>
      </w:tr>
      <w:tr w:rsidR="00C22104" w14:paraId="486F2877"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F89CD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Catfish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A5B54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3.3 ± 0.19 (207)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274D9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4.2 ± 0.13 (208)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D85E9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3.5 ± 0.18 (205)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B0A9C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2.6 ± 0.17 (204)</w:t>
            </w:r>
          </w:p>
        </w:tc>
      </w:tr>
      <w:tr w:rsidR="00C22104" w14:paraId="0CA2E4AA"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B7034E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Channel catfish</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AAA22F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3.2 ± 0.22 (136)</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0C154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4.1 ± 0.17 (137)</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69828F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3.4 ± 0.22 (134)</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667869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2.6 ± 0.22 (133)</w:t>
            </w:r>
          </w:p>
        </w:tc>
      </w:tr>
      <w:tr w:rsidR="00C22104" w14:paraId="67B31561"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2AFBC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Blue catfish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0955E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3.6 ± 0.60 (23)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319EF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4.3 ± 0.35 (23)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AC42F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3.6 ± 0.53 (23)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920AB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2.6 ± 0.41 (23)</w:t>
            </w:r>
          </w:p>
        </w:tc>
      </w:tr>
      <w:tr w:rsidR="00C22104" w14:paraId="77A587C4"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C481BE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Flathead catfish</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5635BD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3.6 ± 0.42 (48)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FC60DC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4.3 ± 0.24 (48)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C0C907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3.5 ± 0.39 (48)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90F365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2.5 ± 0.34 (48)</w:t>
            </w:r>
          </w:p>
        </w:tc>
      </w:tr>
      <w:tr w:rsidR="00C22104" w14:paraId="5DB30080"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565F5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Moronides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937CA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3.4 ± 0.33 (79)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22889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3.9 ± 0.24 (82)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DE9B8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3.7 ± 0.30 (79)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00D33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2.8 ± 0.30 (82)</w:t>
            </w:r>
          </w:p>
        </w:tc>
      </w:tr>
      <w:tr w:rsidR="00C22104" w14:paraId="5D524F19"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727188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Trout</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1E4A75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3.2 ± 0.27 (80)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BF4AC9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3.9 ± 0.23 (81)</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48D092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3.3 ± 0.25 (80)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1A5B66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2.9 ± 0.32 (79)</w:t>
            </w:r>
          </w:p>
        </w:tc>
      </w:tr>
      <w:tr w:rsidR="00C22104" w14:paraId="22153C2E"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B1643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Northern pike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5DC48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3.3 ± 0.51 (30)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4869B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4.0 ± 0.30 (31)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0D98E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3.5 ± 0.49 (31)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AFD1E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2.7 ± 0.51 (31)</w:t>
            </w:r>
          </w:p>
        </w:tc>
      </w:tr>
      <w:tr w:rsidR="00C22104" w14:paraId="44827B41"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3B2645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Muskellunge / Tiger musky</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DC016D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4.7 ± 0.34 (8)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D397A5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4.1 ± 0.84 (8)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11750F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4.8 ± 0.27 (8)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68918A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3.4 ± 0.86 (8)</w:t>
            </w:r>
          </w:p>
        </w:tc>
      </w:tr>
      <w:tr w:rsidR="00C22104" w14:paraId="428B00FF" w14:textId="77777777">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5CBF513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No preference</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329C8F3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2.6 ± 0.16 (307)</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3B2E123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3.9 ± 0.13 (311)</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717D591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3.1 ± 0.16 (311)</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70CEA48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2.4 ± 0.15 (309)</w:t>
            </w:r>
          </w:p>
        </w:tc>
      </w:tr>
    </w:tbl>
    <w:p w14:paraId="69B21FC2" w14:textId="77777777" w:rsidR="00C22104" w:rsidRDefault="00034109">
      <w:pPr>
        <w:pStyle w:val="Heading3"/>
      </w:pPr>
      <w:bookmarkStart w:id="88" w:name="social"/>
      <w:bookmarkStart w:id="89" w:name="_Toc240880978"/>
      <w:bookmarkEnd w:id="86"/>
      <w:r>
        <w:t>Social</w:t>
      </w:r>
      <w:bookmarkEnd w:id="89"/>
    </w:p>
    <w:tbl>
      <w:tblPr>
        <w:tblW w:w="5000" w:type="pct"/>
        <w:tblLook w:val="0420" w:firstRow="1" w:lastRow="0" w:firstColumn="0" w:lastColumn="0" w:noHBand="0" w:noVBand="1"/>
      </w:tblPr>
      <w:tblGrid>
        <w:gridCol w:w="1613"/>
        <w:gridCol w:w="1429"/>
        <w:gridCol w:w="2059"/>
        <w:gridCol w:w="2259"/>
        <w:gridCol w:w="1712"/>
      </w:tblGrid>
      <w:tr w:rsidR="00C22104" w14:paraId="0AD133E0" w14:textId="77777777">
        <w:trPr>
          <w:tblHeader/>
        </w:trPr>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71794F9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lastRenderedPageBreak/>
              <w:t>Preferred species</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55EFF05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To be with friends</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70E4C76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To get away from other people</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13C3577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To get away from the daily routine</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47FE88C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For family recreation</w:t>
            </w:r>
          </w:p>
        </w:tc>
      </w:tr>
      <w:tr w:rsidR="00C22104" w14:paraId="7AC21146" w14:textId="77777777">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6BFD11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Overall</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7C572D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3.5 ± 0.06 (1,754)</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CD2816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3.5 ± 0.07 (1,756)</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2BA750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3.8 ± 0.06 (1,756)</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629558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3.7 ± 0.06 (1,771)</w:t>
            </w:r>
          </w:p>
        </w:tc>
      </w:tr>
      <w:tr w:rsidR="00C22104" w14:paraId="4BD267DF"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1D9B5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Walleye / Sauger</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DD74F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3.6 ± 0.12 (466)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DD9E3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3.4 ± 0.13 (461)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0CB84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3.7 ± 0.11 (461)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06F42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3.8 ± 0.12 (466)</w:t>
            </w:r>
          </w:p>
        </w:tc>
      </w:tr>
      <w:tr w:rsidR="00C22104" w14:paraId="357942B9"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1E7A3B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Bass</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E8064D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3.5 ± 0.15 (332)</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EA88EB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3.6 ± 0.15 (329)</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3793A0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3.9 ± 0.12 (331)</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CB34C0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3.5 ± 0.16 (332)</w:t>
            </w:r>
          </w:p>
        </w:tc>
      </w:tr>
      <w:tr w:rsidR="00C22104" w14:paraId="6150B631"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018F7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Largemouth bass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E8D2E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3.5 ± 0.16 (295)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EF63C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3.6 ± 0.16 (292)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D4635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3.9 ± 0.13 (294)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F3354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3.6 ± 0.16 (295)</w:t>
            </w:r>
          </w:p>
        </w:tc>
      </w:tr>
      <w:tr w:rsidR="00C22104" w14:paraId="20C69499"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06A733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Smallmouth bass</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ED37AD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3.2 ± 0.43 (37)</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21BA2C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3.9 ± 0.41 (37)</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94099F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3.9 ± 0.35 (37)</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E6055C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2.8 ± 0.49 (37)</w:t>
            </w:r>
          </w:p>
        </w:tc>
      </w:tr>
      <w:tr w:rsidR="00C22104" w14:paraId="28C7B03C"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3F6FF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Panfish / Sunfish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B86F3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3.6 ± 0.19 (207)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905CB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3.3 ± 0.21 (214)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40AA8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3.7 ± 0.17 (211)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D9ACD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3.7 ± 0.20 (214)</w:t>
            </w:r>
          </w:p>
        </w:tc>
      </w:tr>
      <w:tr w:rsidR="00C22104" w14:paraId="7AE4E5BA"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FC0AD4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Crappie</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DC3B76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3.5 ± 0.22 (159)</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860095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3.4 ± 0.23 (165)</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753327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3.7 ± 0.20 (162)</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DC49DC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3.6 ± 0.23 (165)</w:t>
            </w:r>
          </w:p>
        </w:tc>
      </w:tr>
      <w:tr w:rsidR="00C22104" w14:paraId="00C0C74F"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4E111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Bluegill / Sunfish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F1CD2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3.7 ± 0.45 (36)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586DC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3.1 ± 0.59 (37)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77EA2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3.7 ± 0.35 (37)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5F580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3.9 ± 0.44 (37)</w:t>
            </w:r>
          </w:p>
        </w:tc>
      </w:tr>
      <w:tr w:rsidR="00C22104" w14:paraId="6CC9096E"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EAACF1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Yellow perch</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9D81B7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4.1 ± 0.53 (12)</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2A3B0A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3.3 ± 0.87 (12)</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CBDB91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3.1 ± 0.86 (12)</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5724B8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4.0 ± 0.81 (12)</w:t>
            </w:r>
          </w:p>
        </w:tc>
      </w:tr>
      <w:tr w:rsidR="00C22104" w14:paraId="3748B723"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7BBD6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Catfish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1E807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3.4 ± 0.19 (203)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336A4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3.6 ± 0.21 (205)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80710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3.8 ± 0.18 (205)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7D91A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3.6 ± 0.20 (208)</w:t>
            </w:r>
          </w:p>
        </w:tc>
      </w:tr>
      <w:tr w:rsidR="00C22104" w14:paraId="6A9E0009"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BA697E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Channel catfish</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11E38C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3.5 ± 0.23 (133)</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F743B0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3.4 ± 0.25 (134)</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909392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3.8 ± 0.21 (135)</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1E1B30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3.6 ± 0.24 (137)</w:t>
            </w:r>
          </w:p>
        </w:tc>
      </w:tr>
      <w:tr w:rsidR="00C22104" w14:paraId="777E272A"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745A1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Blue catfish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B0479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3.7 ± 0.61 (23)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B7710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3.7 ± 0.66 (23)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7704A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3.9 ± 0.51 (23)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FAA44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3.3 ± 0.58 (23)</w:t>
            </w:r>
          </w:p>
        </w:tc>
      </w:tr>
      <w:tr w:rsidR="00C22104" w14:paraId="18054BEA"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DB1668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Flathead catfish</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9B61A3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3.1 ± 0.36 (47)</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A19528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3.8 ± 0.42 (48)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880D47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3.8 ± 0.40 (47)</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164EDD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3.7 ± 0.39 (48)</w:t>
            </w:r>
          </w:p>
        </w:tc>
      </w:tr>
      <w:tr w:rsidR="00C22104" w14:paraId="2CEB0C09"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3E1EB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Moronides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2BFA4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3.7 ± 0.31 (78)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2D37B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3.7 ± 0.34 (79)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BE64C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3.8 ± 0.30 (80)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2E151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3.8 ± 0.31 (80)</w:t>
            </w:r>
          </w:p>
        </w:tc>
      </w:tr>
      <w:tr w:rsidR="00C22104" w14:paraId="0FFC41FD"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0398D7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Trout</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AF4B9B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3.5 ± 0.27 (81)</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9847C4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3.5 ± 0.32 (79)</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AA002A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3.6 ± 0.33 (80)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793E67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3.4 ± 0.28 (80)</w:t>
            </w:r>
          </w:p>
        </w:tc>
      </w:tr>
      <w:tr w:rsidR="00C22104" w14:paraId="72E7596A"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7C3E9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Northern pike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79B26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3.6 ± 0.41 (29)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BDA57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3.7 ± 0.43 (31)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8242E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4.0 ± 0.39 (31)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4CEB3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3.6 ± 0.40 (31)</w:t>
            </w:r>
          </w:p>
        </w:tc>
      </w:tr>
      <w:tr w:rsidR="00C22104" w14:paraId="0F0D0DCC"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05E349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Muskellunge / Tiger musky</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913584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3.9 ± 0.70 (8)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62F293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4.6 ± 0.35 (8)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A4DC38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4.2 ± 0.69 (8)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452FEF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3.1 ± 1.02 (8)</w:t>
            </w:r>
          </w:p>
        </w:tc>
      </w:tr>
      <w:tr w:rsidR="00C22104" w14:paraId="019680C6" w14:textId="77777777">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02D7157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No preference</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105E4AB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3.5 ± 0.15 (312)</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0C65574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3.3 ± 0.18 (312)</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26D3096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3.5 ± 0.15 (312)</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091B910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3.7 ± 0.15 (315)</w:t>
            </w:r>
          </w:p>
        </w:tc>
      </w:tr>
    </w:tbl>
    <w:p w14:paraId="05D6E242" w14:textId="77777777" w:rsidR="00C22104" w:rsidRDefault="00034109">
      <w:pPr>
        <w:pStyle w:val="Heading3"/>
      </w:pPr>
      <w:bookmarkStart w:id="90" w:name="fishery-resource"/>
      <w:bookmarkStart w:id="91" w:name="_Toc240880979"/>
      <w:bookmarkEnd w:id="88"/>
      <w:r>
        <w:t>Fishery Resource</w:t>
      </w:r>
      <w:bookmarkEnd w:id="91"/>
    </w:p>
    <w:tbl>
      <w:tblPr>
        <w:tblW w:w="5000" w:type="pct"/>
        <w:tblLook w:val="0420" w:firstRow="1" w:lastRow="0" w:firstColumn="0" w:lastColumn="0" w:noHBand="0" w:noVBand="1"/>
      </w:tblPr>
      <w:tblGrid>
        <w:gridCol w:w="1610"/>
        <w:gridCol w:w="2204"/>
        <w:gridCol w:w="1696"/>
        <w:gridCol w:w="1601"/>
        <w:gridCol w:w="1961"/>
      </w:tblGrid>
      <w:tr w:rsidR="00C22104" w14:paraId="19DA15DA" w14:textId="77777777">
        <w:trPr>
          <w:tblHeader/>
        </w:trPr>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1FB2A58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lastRenderedPageBreak/>
              <w:t>Preferred species</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238580E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To compete for prizes or money</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53ADCE7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To obtain fish for eating</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4DD7104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To catch a trophy fish</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4E97350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For the fun of catching fish</w:t>
            </w:r>
          </w:p>
        </w:tc>
      </w:tr>
      <w:tr w:rsidR="00C22104" w14:paraId="7F12DCAB" w14:textId="77777777">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E850A8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Overall</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0F2086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1.2 ± 0.03 (1,747)</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039411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2.4 ± 0.07 (1,763)</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F82075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2.3 ± 0.07 (1,747)</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A613A9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4.2 ± 0.05 (1,771)</w:t>
            </w:r>
          </w:p>
        </w:tc>
      </w:tr>
      <w:tr w:rsidR="00C22104" w14:paraId="6DD1347D"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A8968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Walleye / Sauger</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A30C5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1.2 ± 0.06 (457)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1C220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3.0 ± 0.13 (467)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52D6B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2.4 ± 0.13 (462)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02FDD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4.1 ± 0.09 (462)</w:t>
            </w:r>
          </w:p>
        </w:tc>
      </w:tr>
      <w:tr w:rsidR="00C22104" w14:paraId="345C4F3E"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DD7844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Bass</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FF9EB1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1.2 ± 0.09 (331)</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1BB8DC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1.8 ± 0.13 (329)</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33B7B7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2.5 ± 0.16 (333)</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BFB579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4.4 ± 0.09 (333)</w:t>
            </w:r>
          </w:p>
        </w:tc>
      </w:tr>
      <w:tr w:rsidR="00C22104" w14:paraId="762F1D1E"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58BC0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Largemouth bass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31ABA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1.2 ± 0.10 (294)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9353C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1.8 ± 0.14 (293)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02BE6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2.5 ± 0.17 (296)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4F7B0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4.4 ± 0.10 (296)</w:t>
            </w:r>
          </w:p>
        </w:tc>
      </w:tr>
      <w:tr w:rsidR="00C22104" w14:paraId="714A5E47"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87D11D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Smallmouth bass</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1224E6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1.2 ± 0.22 (37)</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C25C0F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1.9 ± 0.44 (36)</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F67D85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2.6 ± 0.51 (37)</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DE4101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4.3 ± 0.28 (37)</w:t>
            </w:r>
          </w:p>
        </w:tc>
      </w:tr>
      <w:tr w:rsidR="00C22104" w14:paraId="5AFD4524"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0FC9C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Panfish / Sunfish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BC6DB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1.2 ± 0.09 (211)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C92B6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2.7 ± 0.21 (210)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93752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1.9 ± 0.18 (210)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010A8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4.2 ± 0.13 (215)</w:t>
            </w:r>
          </w:p>
        </w:tc>
      </w:tr>
      <w:tr w:rsidR="00C22104" w14:paraId="41F65CC2"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152522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Crappie</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E26F82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1.1 ± 0.08 (162)</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80B341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2.7 ± 0.23 (161)</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0DAC94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2.0 ± 0.21 (161)</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468579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4.2 ± 0.15 (165)</w:t>
            </w:r>
          </w:p>
        </w:tc>
      </w:tr>
      <w:tr w:rsidR="00C22104" w14:paraId="7E666504"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514AD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Bluegill / Sunfish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B0846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1.4 ± 0.38 (37)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D33D2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2.5 ± 0.55 (37)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DDD8A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1.5 ± 0.43 (37)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CE9CE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4.3 ± 0.29 (38)</w:t>
            </w:r>
          </w:p>
        </w:tc>
      </w:tr>
      <w:tr w:rsidR="00C22104" w14:paraId="76DEC43D"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93E4A8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Yellow perch</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5BD210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1.0 ± 0.00 (12)</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3A93ED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3.2 ± 0.68 (12)</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EDDBA5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1.7 ± 0.66 (12)</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B437B5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4.1 ± 0.78 (12)</w:t>
            </w:r>
          </w:p>
        </w:tc>
      </w:tr>
      <w:tr w:rsidR="00C22104" w14:paraId="4A0EFB0D"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1B54F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Catfish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985F6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1.2 ± 0.08 (203)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91B98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2.6 ± 0.20 (208)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88581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2.6 ± 0.24 (203)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A7A26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4.3 ± 0.13 (209)</w:t>
            </w:r>
          </w:p>
        </w:tc>
      </w:tr>
      <w:tr w:rsidR="00C22104" w14:paraId="7695D686"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BC1F83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Channel catfish</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B5B3AC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1.2 ± 0.10 (132)</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5EBC3D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2.8 ± 0.25 (137)</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0C58C4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2.4 ± 0.29 (132)</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5A3C3A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4.2 ± 0.15 (138)</w:t>
            </w:r>
          </w:p>
        </w:tc>
      </w:tr>
      <w:tr w:rsidR="00C22104" w14:paraId="62F0A416"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53D25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Blue catfish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B9DAA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1.4 ± 0.30 (23)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07152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2.6 ± 0.52 (23)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C3987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3.2 ± 0.70 (23)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BCED8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4.4 ± 0.49 (23)</w:t>
            </w:r>
          </w:p>
        </w:tc>
      </w:tr>
      <w:tr w:rsidR="00C22104" w14:paraId="0F01C746"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4D3D69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Flathead catfish</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DDCC06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1.0 ± 0.06 (48)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8CD8C2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2.4 ± 0.41 (48)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08592A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2.8 ± 0.49 (48)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F56C64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4.5 ± 0.23 (48)</w:t>
            </w:r>
          </w:p>
        </w:tc>
      </w:tr>
      <w:tr w:rsidR="00C22104" w14:paraId="3BFC91DC"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46795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Moronides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AA895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1.4 ± 0.24 (80)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640DB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2.6 ± 0.29 (82)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70405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2.6 ± 0.39 (79)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60146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4.3 ± 0.21 (80)</w:t>
            </w:r>
          </w:p>
        </w:tc>
      </w:tr>
      <w:tr w:rsidR="00C22104" w14:paraId="59C44FCC"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3746CE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Trout</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483AF4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1.1 ± 0.12 (78)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AE8990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2.3 ± 0.27 (79)</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8427D2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1.9 ± 0.33 (79)</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9C8071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4.0 ± 0.24 (80)</w:t>
            </w:r>
          </w:p>
        </w:tc>
      </w:tr>
      <w:tr w:rsidR="00C22104" w14:paraId="3C665507"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36348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Northern pike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89FCB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1.1 ± 0.22 (31)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B0612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1.9 ± 0.45 (31)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8CE8B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3.0 ± 0.53 (31)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C9A25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4.4 ± 0.30 (31)</w:t>
            </w:r>
          </w:p>
        </w:tc>
      </w:tr>
      <w:tr w:rsidR="00C22104" w14:paraId="3BEC2008"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CD8C18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Muskellunge / Tiger musky</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285965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1.3 ± 0.53 (8)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9E62F5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2.0 ± 0.75 (8)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EB340B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4.7 ± 0.34 (8)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DC5E4E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4.8 ± 0.30 (8)</w:t>
            </w:r>
          </w:p>
        </w:tc>
      </w:tr>
      <w:tr w:rsidR="00C22104" w14:paraId="3E60242C" w14:textId="77777777">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6C9594C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No preference</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4179167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1.1 ± 0.04 (311)</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5D5ED4F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2.1 ± 0.16 (312)</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1A1D523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1.6 ± 0.14 (306)</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71E6CD5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4.0 ± 0.12 (317)</w:t>
            </w:r>
          </w:p>
        </w:tc>
      </w:tr>
    </w:tbl>
    <w:p w14:paraId="09589437" w14:textId="77777777" w:rsidR="00C22104" w:rsidRDefault="00034109">
      <w:pPr>
        <w:pStyle w:val="Heading3"/>
      </w:pPr>
      <w:bookmarkStart w:id="92" w:name="motivation-scale-scores"/>
      <w:bookmarkStart w:id="93" w:name="_Toc240880980"/>
      <w:bookmarkEnd w:id="90"/>
      <w:r>
        <w:t>Motivation scale scores</w:t>
      </w:r>
      <w:bookmarkEnd w:id="93"/>
    </w:p>
    <w:p w14:paraId="263AA87F" w14:textId="77777777" w:rsidR="00C22104" w:rsidRDefault="00034109">
      <w:pPr>
        <w:pStyle w:val="FirstParagraph"/>
      </w:pPr>
      <w:r>
        <w:t>Each scale score is the mean of its items, computed only for respondents who answered every item in that scale. Cells are the weighted mean for the row group with a 95 percent confidence interval, followed by the raw unweighted number of respondents contri</w:t>
      </w:r>
      <w:r>
        <w:t>buting to that cell. These results were weighted. Please consult the survey methodology for details.</w:t>
      </w:r>
    </w:p>
    <w:tbl>
      <w:tblPr>
        <w:tblW w:w="5000" w:type="pct"/>
        <w:tblLook w:val="0420" w:firstRow="1" w:lastRow="0" w:firstColumn="0" w:lastColumn="0" w:noHBand="0" w:noVBand="1"/>
      </w:tblPr>
      <w:tblGrid>
        <w:gridCol w:w="1822"/>
        <w:gridCol w:w="2373"/>
        <w:gridCol w:w="1960"/>
        <w:gridCol w:w="1295"/>
        <w:gridCol w:w="1622"/>
      </w:tblGrid>
      <w:tr w:rsidR="00C22104" w14:paraId="6FC0F5F3" w14:textId="77777777">
        <w:trPr>
          <w:tblHeader/>
        </w:trPr>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335ED18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lastRenderedPageBreak/>
              <w:t>Preferred species</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5799D7A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Physical and psycological</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43F2FBC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Natural environment</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5BB2FB6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Social</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7C62A78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Fishery resource</w:t>
            </w:r>
          </w:p>
        </w:tc>
      </w:tr>
      <w:tr w:rsidR="00C22104" w14:paraId="193E5C6D" w14:textId="77777777">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8A84F4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Overall</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BF7500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3.3 ± 0.04 (1,712)</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9C7186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3.7 ± 0.04 (1,710)</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6010AA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3.6 ± 0.04 (1,710)</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102889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2.5 ± 0.03 (1,715)</w:t>
            </w:r>
          </w:p>
        </w:tc>
      </w:tr>
      <w:tr w:rsidR="00C22104" w14:paraId="4860B6D8"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6C801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Walleye / Sauger</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7AB89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3.2 ± 0.08 (455)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074DB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3.6 ± 0.08 (445)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3D6AC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3.6 ± 0.08 (450)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36337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2.7 ± 0.07 (453)</w:t>
            </w:r>
          </w:p>
        </w:tc>
      </w:tr>
      <w:tr w:rsidR="00C22104" w14:paraId="1B99A604"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15354C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Bass</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4E968F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3.4 ± 0.09 (325)</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96C5E1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3.7 ± 0.09 (328)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D625F1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3.6 ± 0.10 (323)</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1E6BAD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2.5 ± 0.07 (324)</w:t>
            </w:r>
          </w:p>
        </w:tc>
      </w:tr>
      <w:tr w:rsidR="00C22104" w14:paraId="262D9F2B"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82A2D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Largemouth bass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AF206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3.4 ± 0.10 (288)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7BC02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3.8 ± 0.10 (291)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8767B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3.6 ± 0.10 (286)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A3BA4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2.5 ± 0.08 (288)</w:t>
            </w:r>
          </w:p>
        </w:tc>
      </w:tr>
      <w:tr w:rsidR="00C22104" w14:paraId="6185874D"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F3FEDA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Smallmouth bass</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28C8F3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3.3 ± 0.28 (37)</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55DD96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3.7 ± 0.31 (37)</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C6A7B1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3.4 ± 0.28 (37)</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C011B6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2.5 ± 0.25 (36)</w:t>
            </w:r>
          </w:p>
        </w:tc>
      </w:tr>
      <w:tr w:rsidR="00C22104" w14:paraId="6A7F3F61"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A46DF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Panfish / Sunfish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1C54A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3.3 ± 0.12 (199)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E8916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3.7 ± 0.13 (204)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1E739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3.6 ± 0.13 (204)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44F53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2.5 ± 0.10 (207)</w:t>
            </w:r>
          </w:p>
        </w:tc>
      </w:tr>
      <w:tr w:rsidR="00C22104" w14:paraId="790210CB"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EAF504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Crappie</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6A72D5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3.3 ± 0.14 (153)</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68397B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3.7 ± 0.13 (155)</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15FD59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3.6 ± 0.15 (156)</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490FB3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2.5 ± 0.10 (158)</w:t>
            </w:r>
          </w:p>
        </w:tc>
      </w:tr>
      <w:tr w:rsidR="00C22104" w14:paraId="6BACC092"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4B355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Bluegill / Sunfish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4AB66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3.4 ± 0.35 (34)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447F2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3.8 ± 0.32 (37)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CF176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3.6 ± 0.31 (36)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C14CD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2.4 ± 0.31 (37)</w:t>
            </w:r>
          </w:p>
        </w:tc>
      </w:tr>
      <w:tr w:rsidR="00C22104" w14:paraId="4CDC3E14"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D64884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Yellow perch</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4CD646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3.1 ± 0.52 (12)</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691EEB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3.2 ± 0.73 (12)</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77F523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3.6 ± 0.53 (12)</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A821E9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2.5 ± 0.30 (12)</w:t>
            </w:r>
          </w:p>
        </w:tc>
      </w:tr>
      <w:tr w:rsidR="00C22104" w14:paraId="0D7D260E"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465A1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Catfish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FAC92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3.4 ± 0.12 (204)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03716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3.7 ± 0.12 (201)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2231B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3.6 ± 0.13 (199)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D932C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2.7 ± 0.11 (200)</w:t>
            </w:r>
          </w:p>
        </w:tc>
      </w:tr>
      <w:tr w:rsidR="00C22104" w14:paraId="16D37A87"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52997F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Channel catfish</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7B6BC8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3.3 ± 0.14 (133)</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86ABDC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3.7 ± 0.15 (131)</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1FEC97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3.6 ± 0.15 (130)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683BC1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2.6 ± 0.13 (129)</w:t>
            </w:r>
          </w:p>
        </w:tc>
      </w:tr>
      <w:tr w:rsidR="00C22104" w14:paraId="5806481D"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103B0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Blue catfish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B6296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3.5 ± 0.32 (23)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60344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3.8 ± 0.26 (22)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C2876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3.7 ± 0.39 (23)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D1145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2.9 ± 0.32 (23)</w:t>
            </w:r>
          </w:p>
        </w:tc>
      </w:tr>
      <w:tr w:rsidR="00C22104" w14:paraId="3A0AC5B9"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40959B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Flathead catfish</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5C307B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3.5 ± 0.24 (48)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60BA93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3.8 ± 0.28 (48)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8682DA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3.6 ± 0.27 (46)</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FAC24C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2.7 ± 0.19 (48)</w:t>
            </w:r>
          </w:p>
        </w:tc>
      </w:tr>
      <w:tr w:rsidR="00C22104" w14:paraId="3A89741D"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501A4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Moronides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0E02D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3.4 ± 0.22 (78)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8FF08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3.9 ± 0.19 (78)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0A958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3.8 ± 0.23 (77)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18127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2.8 ± 0.17 (79)</w:t>
            </w:r>
          </w:p>
        </w:tc>
      </w:tr>
      <w:tr w:rsidR="00C22104" w14:paraId="3BD1B4B7"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638534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Trout</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9E097D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3.3 ± 0.20 (79)</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82E48B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3.7 ± 0.22 (79)</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2A9132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3.5 ± 0.20 (79)</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B50F4F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2.3 ± 0.16 (76)</w:t>
            </w:r>
          </w:p>
        </w:tc>
      </w:tr>
      <w:tr w:rsidR="00C22104" w14:paraId="4132796C"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0EB14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Northern pike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B4317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3.4 ± 0.23 (30)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D9492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3.8 ± 0.32 (30)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D8A1E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3.7 ± 0.31 (29)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C900D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2.6 ± 0.21 (31)</w:t>
            </w:r>
          </w:p>
        </w:tc>
      </w:tr>
      <w:tr w:rsidR="00C22104" w14:paraId="483C6813"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868EFF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Muskellunge / Tiger musky</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B88E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4.2 ± 0.34 (8)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74F4D5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4.1 ± 0.58 (8)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85723E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3.9 ± 0.55 (8)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20A17B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3.2 ± 0.23 (8)</w:t>
            </w:r>
          </w:p>
        </w:tc>
      </w:tr>
      <w:tr w:rsidR="00C22104" w14:paraId="527DF33F" w14:textId="77777777">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50717B4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No preference</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2C92BBC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3.0 ± 0.11 (298)</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143B174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3.5 ± 0.11 (302)</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39F942B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3.5 ± 0.11 (304)</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2A81D96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2.2 ± 0.08 (302)</w:t>
            </w:r>
          </w:p>
        </w:tc>
      </w:tr>
    </w:tbl>
    <w:p w14:paraId="44E9A5E2" w14:textId="77777777" w:rsidR="00C22104" w:rsidRDefault="00034109">
      <w:pPr>
        <w:pStyle w:val="Figure"/>
      </w:pPr>
      <w:r>
        <w:rPr>
          <w:noProof/>
        </w:rPr>
        <w:lastRenderedPageBreak/>
        <w:drawing>
          <wp:inline distT="0" distB="0" distL="0" distR="0" wp14:anchorId="2A351D23" wp14:editId="52AB95B7">
            <wp:extent cx="5943600" cy="6858000"/>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
                    <pic:cNvPicPr>
                      <a:picLocks noChangeAspect="1" noChangeArrowheads="1"/>
                    </pic:cNvPicPr>
                  </pic:nvPicPr>
                  <pic:blipFill>
                    <a:blip r:embed="rId57"/>
                    <a:stretch>
                      <a:fillRect/>
                    </a:stretch>
                  </pic:blipFill>
                  <pic:spPr bwMode="auto">
                    <a:xfrm>
                      <a:off x="0" y="0"/>
                      <a:ext cx="5943600" cy="6858000"/>
                    </a:xfrm>
                    <a:prstGeom prst="rect">
                      <a:avLst/>
                    </a:prstGeom>
                    <a:noFill/>
                  </pic:spPr>
                </pic:pic>
              </a:graphicData>
            </a:graphic>
          </wp:inline>
        </w:drawing>
      </w:r>
    </w:p>
    <w:p w14:paraId="528D9B74" w14:textId="77777777" w:rsidR="00C22104" w:rsidRDefault="00034109">
      <w:pPr>
        <w:pStyle w:val="BodyText"/>
      </w:pPr>
      <w:r>
        <w:t>The same items also form a two-part split between catch-oriented and non-catch-oriented motivations, reported below on the same basis. Cells are the weighted mean for the row group with a 95 percent confidence interval, followed by the raw unweighted numbe</w:t>
      </w:r>
      <w:r>
        <w:t>r of respondents contributing to that cell. These results were weighted. Please consult the survey methodology for details.</w:t>
      </w:r>
    </w:p>
    <w:tbl>
      <w:tblPr>
        <w:tblW w:w="5000" w:type="pct"/>
        <w:tblLook w:val="0420" w:firstRow="1" w:lastRow="0" w:firstColumn="0" w:lastColumn="0" w:noHBand="0" w:noVBand="1"/>
      </w:tblPr>
      <w:tblGrid>
        <w:gridCol w:w="2956"/>
        <w:gridCol w:w="3360"/>
        <w:gridCol w:w="2756"/>
      </w:tblGrid>
      <w:tr w:rsidR="00C22104" w14:paraId="0A7CC409" w14:textId="77777777">
        <w:trPr>
          <w:tblHeader/>
        </w:trPr>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1D918E8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lastRenderedPageBreak/>
              <w:t>Preferred species</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7414AAC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Non-catch Motivations</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57E86BC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Catch Motivations</w:t>
            </w:r>
          </w:p>
        </w:tc>
      </w:tr>
      <w:tr w:rsidR="00C22104" w14:paraId="2927A841" w14:textId="77777777">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F794CF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Overall</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B8A3BF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3.5 ± 0.04 (1,667)</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12BD21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3.0 ± 0.03 (1,664)</w:t>
            </w:r>
          </w:p>
        </w:tc>
      </w:tr>
      <w:tr w:rsidR="00C22104" w14:paraId="73C48B2F"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6E8EA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Walleye / Sauger</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6413C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3.5 ± 0.08 (437)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57BB9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3.1 ± 0.06 (445)</w:t>
            </w:r>
          </w:p>
        </w:tc>
      </w:tr>
      <w:tr w:rsidR="00C22104" w14:paraId="6A93AED9"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61C898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Bass</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FD4D8D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3.6 ± 0.08 (316)</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38F469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3.0 ± 0.07 (320)</w:t>
            </w:r>
          </w:p>
        </w:tc>
      </w:tr>
      <w:tr w:rsidR="00C22104" w14:paraId="47EB6D27"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A7AA2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Largemouth bass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38570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3.6 ± 0.09 (279)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6FFA8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3.0 ± 0.07 (284)</w:t>
            </w:r>
          </w:p>
        </w:tc>
      </w:tr>
      <w:tr w:rsidR="00C22104" w14:paraId="3D235072"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DC7560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Smallmouth bass</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33BEA6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3.6 ± 0.26 (37)</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C9BB95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2.9 ± 0.25 (36)</w:t>
            </w:r>
          </w:p>
        </w:tc>
      </w:tr>
      <w:tr w:rsidR="00C22104" w14:paraId="086F3E45"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D2049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Panfish / Sunfish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06491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3.6 ± 0.12 (197)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2F522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3.0 ± 0.10 (197)</w:t>
            </w:r>
          </w:p>
        </w:tc>
      </w:tr>
      <w:tr w:rsidR="00C22104" w14:paraId="39C82247"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EB494F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Crappie</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0C38E8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3.6 ± 0.13 (149)</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940108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3.0 ± 0.10 (151)</w:t>
            </w:r>
          </w:p>
        </w:tc>
      </w:tr>
      <w:tr w:rsidR="00C22104" w14:paraId="3C77C846"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D7DFF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Bluegill / Sunfish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B7452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3.7 ± 0.29 (36)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E55EE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2.9 ± 0.31 (34)</w:t>
            </w:r>
          </w:p>
        </w:tc>
      </w:tr>
      <w:tr w:rsidR="00C22104" w14:paraId="26FBD629"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A4AE9E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Yellow perch</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6FC909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3.2 ± 0.49 (12)</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244083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3.0 ± 0.39 (12)</w:t>
            </w:r>
          </w:p>
        </w:tc>
      </w:tr>
      <w:tr w:rsidR="00C22104" w14:paraId="05E9E5FC"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53B4D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Catfish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4E778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3.6 ± 0.11 (199)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4D19F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3.1 ± 0.10 (194)</w:t>
            </w:r>
          </w:p>
        </w:tc>
      </w:tr>
      <w:tr w:rsidR="00C22104" w14:paraId="1EF69D55"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928B27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Channel catfish</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952596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3.5 ± 0.14 (130)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73B74A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3.0 ± 0.12 (125)</w:t>
            </w:r>
          </w:p>
        </w:tc>
      </w:tr>
      <w:tr w:rsidR="00C22104" w14:paraId="24E8D7BA"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FE92F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Blue catfish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597D8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3.7 ± 0.27 (22)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307AE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3.3 ± 0.37 (23)</w:t>
            </w:r>
          </w:p>
        </w:tc>
      </w:tr>
      <w:tr w:rsidR="00C22104" w14:paraId="1D4CDAFB"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3A8B75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Flathead catfish</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A8E43F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3.6 ± 0.25 (47)</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ED35AB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3.1 ± 0.20 (46)</w:t>
            </w:r>
          </w:p>
        </w:tc>
      </w:tr>
      <w:tr w:rsidR="00C22104" w14:paraId="5213EADB"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798C4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Moronides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064E8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3.7 ± 0.18 (76)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FEDA9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3.2 ± 0.17 (76)</w:t>
            </w:r>
          </w:p>
        </w:tc>
      </w:tr>
      <w:tr w:rsidR="00C22104" w14:paraId="18908281"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125A8E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Trout</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D7B7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3.6 ± 0.18 (78)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2072E8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2.8 ± 0.15 (76)</w:t>
            </w:r>
          </w:p>
        </w:tc>
      </w:tr>
      <w:tr w:rsidR="00C22104" w14:paraId="6DCA80F5"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EB4EC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Northern pike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39FFC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3.7 ± 0.30 (30)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17880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3.2 ± 0.25 (27)</w:t>
            </w:r>
          </w:p>
        </w:tc>
      </w:tr>
      <w:tr w:rsidR="00C22104" w14:paraId="3DA602AB"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CC21FF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Muskellunge / Tiger musky</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E51A61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4.1 ± 0.49 (8)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D5DAC4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3.7 ± 0.22 (8)</w:t>
            </w:r>
          </w:p>
        </w:tc>
      </w:tr>
      <w:tr w:rsidR="00C22104" w14:paraId="05CDB9F4" w14:textId="77777777">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24C137D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No preference</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2388AF5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3.4 ± 0.10 (291)</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4DBA795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2.6 ± 0.08 (287)</w:t>
            </w:r>
          </w:p>
        </w:tc>
      </w:tr>
    </w:tbl>
    <w:p w14:paraId="406373B9" w14:textId="77777777" w:rsidR="00C22104" w:rsidRDefault="00034109">
      <w:pPr>
        <w:pStyle w:val="BodyText"/>
      </w:pPr>
      <w:r>
        <w:br w:type="page"/>
      </w:r>
    </w:p>
    <w:p w14:paraId="425B4EE2" w14:textId="77777777" w:rsidR="00C22104" w:rsidRDefault="00034109">
      <w:pPr>
        <w:pStyle w:val="Heading2"/>
      </w:pPr>
      <w:bookmarkStart w:id="94" w:name="regulations"/>
      <w:bookmarkStart w:id="95" w:name="_Toc240880981"/>
      <w:bookmarkEnd w:id="82"/>
      <w:bookmarkEnd w:id="92"/>
      <w:r>
        <w:lastRenderedPageBreak/>
        <w:t>Regulations</w:t>
      </w:r>
      <w:bookmarkEnd w:id="95"/>
    </w:p>
    <w:p w14:paraId="43EE034D" w14:textId="77777777" w:rsidR="00C22104" w:rsidRDefault="00034109">
      <w:pPr>
        <w:pStyle w:val="FirstParagraph"/>
      </w:pPr>
      <w:r>
        <w:t>How much do you agree or disagree with each of the following items regarding fishing regulations? Items are grouped by the regulation sub-scale they belong to in Scales.csv. Item means are computed on the responses as recorded and are not reverse-adjusted,</w:t>
      </w:r>
      <w:r>
        <w:t xml:space="preserve"> matching the 2025 Crosstabs report. None of the three sub-scales reported here contains a reverse-coded item; the reversals the codebook records for this battery belong to a separate bipolar orientation scale that this report does not use. Cells are the w</w:t>
      </w:r>
      <w:r>
        <w:t>eighted mean for the row group with a 95 percent confidence interval, followed by the raw unweighted number of respondents contributing to that cell. These results were weighted. Please consult the survey methodology for details.</w:t>
      </w:r>
    </w:p>
    <w:p w14:paraId="1D017A97" w14:textId="77777777" w:rsidR="00C22104" w:rsidRDefault="00034109">
      <w:pPr>
        <w:pStyle w:val="Heading3"/>
      </w:pPr>
      <w:bookmarkStart w:id="96" w:name="comprehension-and-confidence"/>
      <w:bookmarkStart w:id="97" w:name="_Toc240880982"/>
      <w:r>
        <w:lastRenderedPageBreak/>
        <w:t>Comprehension and Confiden</w:t>
      </w:r>
      <w:r>
        <w:t>ce</w:t>
      </w:r>
      <w:bookmarkEnd w:id="97"/>
    </w:p>
    <w:tbl>
      <w:tblPr>
        <w:tblW w:w="5000" w:type="pct"/>
        <w:tblLook w:val="0420" w:firstRow="1" w:lastRow="0" w:firstColumn="0" w:lastColumn="0" w:noHBand="0" w:noVBand="1"/>
      </w:tblPr>
      <w:tblGrid>
        <w:gridCol w:w="1278"/>
        <w:gridCol w:w="2724"/>
        <w:gridCol w:w="2773"/>
        <w:gridCol w:w="2297"/>
      </w:tblGrid>
      <w:tr w:rsidR="00C22104" w14:paraId="3E189ED9" w14:textId="77777777">
        <w:trPr>
          <w:tblHeader/>
        </w:trPr>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5CC8AF9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Preferred species</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1A064C8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Nebraska's mix of statewide and site-specific regulations is easy for me to understand.</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7EB2310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Fishing regulations are clear enough that I rarely worry about accidentally breaking them.</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1510BC6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I feel confident that I understand Nebraska's fishing regulations.</w:t>
            </w:r>
          </w:p>
        </w:tc>
      </w:tr>
      <w:tr w:rsidR="00C22104" w14:paraId="4FB80F21" w14:textId="77777777">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192C61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Overall</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6C669B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3.3 ± 0.06 (1,690)</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4D1CFD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3.5 ± 0.06 (1,699)</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01F66D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3.9 ± 0.06 (1,697)</w:t>
            </w:r>
          </w:p>
        </w:tc>
      </w:tr>
      <w:tr w:rsidR="00C22104" w14:paraId="0A7ED0A1"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294F7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Walleye / Sauger</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DA4E5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3.3 ± 0.11 (449)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FD203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3.3 ± 0.12 (453)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CA0DC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3.8 ± 0.11 (454)</w:t>
            </w:r>
          </w:p>
        </w:tc>
      </w:tr>
      <w:tr w:rsidR="00C22104" w14:paraId="7AF94CBB"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E165B5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Bass</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ABB3B4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3.5 ± 0.13 (317)</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BDDD36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3.8 ± 0.12 (321)</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803204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4.0 ± 0.11 (321)</w:t>
            </w:r>
          </w:p>
        </w:tc>
      </w:tr>
      <w:tr w:rsidR="00C22104" w14:paraId="37B0553B"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018A1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Largemouth bass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1B340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3.4 ± 0.14 (283)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A8AA3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3.8 ± 0.13 (286)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9600F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4.0 ± 0.12 (286)</w:t>
            </w:r>
          </w:p>
        </w:tc>
      </w:tr>
      <w:tr w:rsidR="00C22104" w14:paraId="6681270D"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2C28D2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Smallmouth bass</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AEE1E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3.6 ± 0.35 (34)</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C1CF34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4.1 ± 0.28 (35)</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DAD902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4.2 ± 0.19 (35)</w:t>
            </w:r>
          </w:p>
        </w:tc>
      </w:tr>
      <w:tr w:rsidR="00C22104" w14:paraId="34FB7019"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C3FE9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Panfish / Sunfish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0B54D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3.4 ± 0.17 (211)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C21EA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3.7 ± 0.17 (212)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1F047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3.9 ± 0.16 (210)</w:t>
            </w:r>
          </w:p>
        </w:tc>
      </w:tr>
      <w:tr w:rsidR="00C22104" w14:paraId="7A7D507D"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D08364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Crappie</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F16979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3.4 ± 0.20 (166)</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0C30B6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3.7 ± 0.19 (167)</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59905B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3.9 ± 0.18 (165)</w:t>
            </w:r>
          </w:p>
        </w:tc>
      </w:tr>
      <w:tr w:rsidR="00C22104" w14:paraId="181C7DBD"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85B3C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Bluegill / Sunfish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4F00E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3.4 ± 0.39 (36)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E2AAC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3.9 ± 0.41 (36)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BEA71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4.1 ± 0.33 (36)</w:t>
            </w:r>
          </w:p>
        </w:tc>
      </w:tr>
      <w:tr w:rsidR="00C22104" w14:paraId="3C2BDEF4"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8107C7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Yellow perch</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B840C5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3.2 ± 0.87 (9)</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3DB46E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3.1 ± 0.88 (9)</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E3B836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3.4 ± 0.72 (9)</w:t>
            </w:r>
          </w:p>
        </w:tc>
      </w:tr>
      <w:tr w:rsidR="00C22104" w14:paraId="78FCF747"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1511C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Catfish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56EE2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3.3 ± 0.17 (200)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FB54A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3.7 ± 0.18 (200)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EBD95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4.0 ± 0.16 (201)</w:t>
            </w:r>
          </w:p>
        </w:tc>
      </w:tr>
      <w:tr w:rsidR="00C22104" w14:paraId="6D67697A"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BA74C7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Channel catfish</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2E2E4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3.3 ± 0.21 (129)</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2B13B1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3.7 ± 0.23 (130)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434ECA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3.9 ± 0.20 (131)</w:t>
            </w:r>
          </w:p>
        </w:tc>
      </w:tr>
      <w:tr w:rsidR="00C22104" w14:paraId="0AD7A647"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4670F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Blue catfish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68B97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3.4 ± 0.46 (24)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A05FE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3.8 ± 0.38 (23)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8CE26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3.9 ± 0.39 (23)</w:t>
            </w:r>
          </w:p>
        </w:tc>
      </w:tr>
      <w:tr w:rsidR="00C22104" w14:paraId="4EEB9161"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E129F4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Flathead catfish</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B75241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3.3 ± 0.37 (47)</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7F629C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3.6 ± 0.42 (47)</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9AE4DC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4.2 ± 0.32 (47)</w:t>
            </w:r>
          </w:p>
        </w:tc>
      </w:tr>
      <w:tr w:rsidR="00C22104" w14:paraId="5075D97D"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35234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Moronides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967FD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3.4 ± 0.26 (75)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B2D49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3.4 ± 0.29 (75)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925FE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3.9 ± 0.26 (75)</w:t>
            </w:r>
          </w:p>
        </w:tc>
      </w:tr>
      <w:tr w:rsidR="00C22104" w14:paraId="25DC5F84"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4256FA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Trout</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B38E19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3.2 ± 0.29 (77)</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034014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3.4 ± 0.32 (77)</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620DD7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3.8 ± 0.25 (77)</w:t>
            </w:r>
          </w:p>
        </w:tc>
      </w:tr>
      <w:tr w:rsidR="00C22104" w14:paraId="120AB829"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49238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Northern pike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E4739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4.0 ± 0.41 (30)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34471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3.4 ± 0.58 (29)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99381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4.0 ± 0.40 (29)</w:t>
            </w:r>
          </w:p>
        </w:tc>
      </w:tr>
      <w:tr w:rsidR="00C22104" w14:paraId="154FEE75"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047A7A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Muskellunge / Tiger musky</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7F88D3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4.8 ± 0.44 (7)</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54D2F2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3.9 ± 0.90 (7)</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D168DE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4.7 ± 0.35 (7)</w:t>
            </w:r>
          </w:p>
        </w:tc>
      </w:tr>
      <w:tr w:rsidR="00C22104" w14:paraId="6B350B48" w14:textId="77777777">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367BAFE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No preference</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42173F7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3.3 ± 0.13 (286)</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10EB050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3.5 ± 0.15 (287)</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232C07D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3.7 ± 0.14 (285)</w:t>
            </w:r>
          </w:p>
        </w:tc>
      </w:tr>
    </w:tbl>
    <w:p w14:paraId="6CFEBCFE" w14:textId="77777777" w:rsidR="00C22104" w:rsidRDefault="00034109">
      <w:pPr>
        <w:pStyle w:val="Heading3"/>
      </w:pPr>
      <w:bookmarkStart w:id="98" w:name="site-specific-support"/>
      <w:bookmarkStart w:id="99" w:name="_Toc240880983"/>
      <w:bookmarkEnd w:id="96"/>
      <w:r>
        <w:t>Site-Specific Support</w:t>
      </w:r>
      <w:bookmarkEnd w:id="99"/>
    </w:p>
    <w:tbl>
      <w:tblPr>
        <w:tblW w:w="5000" w:type="pct"/>
        <w:tblLook w:val="0420" w:firstRow="1" w:lastRow="0" w:firstColumn="0" w:lastColumn="0" w:noHBand="0" w:noVBand="1"/>
      </w:tblPr>
      <w:tblGrid>
        <w:gridCol w:w="1242"/>
        <w:gridCol w:w="2323"/>
        <w:gridCol w:w="2794"/>
        <w:gridCol w:w="2713"/>
      </w:tblGrid>
      <w:tr w:rsidR="00C22104" w14:paraId="004E8E4D" w14:textId="77777777">
        <w:trPr>
          <w:tblHeader/>
        </w:trPr>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03A5559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lastRenderedPageBreak/>
              <w:t>Preferred species</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78D111F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I trust fisheries' managers to decide when site-specific regulations are necessary.</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07AB0C9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Site-specific regulations are important because different waters need different management approaches.</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480EF15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Creating special fishing opportunities at certain waters is worth hav</w:t>
            </w:r>
            <w:r>
              <w:rPr>
                <w:rFonts w:ascii="Arial" w:eastAsia="Arial" w:hAnsi="Arial" w:cs="Arial"/>
                <w:b/>
                <w:color w:val="000000"/>
                <w:sz w:val="20"/>
                <w:szCs w:val="20"/>
              </w:rPr>
              <w:t>ing lake-specific regulations.</w:t>
            </w:r>
          </w:p>
        </w:tc>
      </w:tr>
      <w:tr w:rsidR="00C22104" w14:paraId="03DB41A0" w14:textId="77777777">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0B5C9B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Overall</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908054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3.7 ± 0.05 (1,694)</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3BEC1C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4.0 ± 0.05 (1,691)</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81C61A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3.9 ± 0.05 (1,682)</w:t>
            </w:r>
          </w:p>
        </w:tc>
      </w:tr>
      <w:tr w:rsidR="00C22104" w14:paraId="39C7B743"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71579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Walleye / Sauger</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39113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3.5 ± 0.11 (452)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5760E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4.0 ± 0.09 (450)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2C33B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3.8 ± 0.10 (446)</w:t>
            </w:r>
          </w:p>
        </w:tc>
      </w:tr>
      <w:tr w:rsidR="00C22104" w14:paraId="3062601E"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DCE546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Bass</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F884C0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3.8 ± 0.11 (320)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AD8ADB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4.1 ± 0.11 (319)</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58DEA4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4.0 ± 0.11 (319)</w:t>
            </w:r>
          </w:p>
        </w:tc>
      </w:tr>
      <w:tr w:rsidR="00C22104" w14:paraId="703D19AD"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0E381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Largemouth bass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899D7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3.8 ± 0.12 (285)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6BE94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4.0 ± 0.11 (285)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E02D7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4.0 ± 0.12 (285)</w:t>
            </w:r>
          </w:p>
        </w:tc>
      </w:tr>
      <w:tr w:rsidR="00C22104" w14:paraId="0D77CAC7"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30EEDD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Smallmouth bass</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EC6616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4.0 ± 0.27 (35)</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B92F38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4.3 ± 0.23 (34)</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F9620D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4.4 ± 0.24 (34)</w:t>
            </w:r>
          </w:p>
        </w:tc>
      </w:tr>
      <w:tr w:rsidR="00C22104" w14:paraId="5C93F762"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AAFDD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Panfish / Sunfish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DA3C1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3.8 ± 0.15 (210)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3FFD4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4.1 ± 0.13 (209)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E5164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4.0 ± 0.14 (209)</w:t>
            </w:r>
          </w:p>
        </w:tc>
      </w:tr>
      <w:tr w:rsidR="00C22104" w14:paraId="1EAE181E"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3864BC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Crappie</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216280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3.8 ± 0.16 (166)</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70B3FE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4.1 ± 0.15 (165)</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59E8DA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4.0 ± 0.15 (165)</w:t>
            </w:r>
          </w:p>
        </w:tc>
      </w:tr>
      <w:tr w:rsidR="00C22104" w14:paraId="38101E71"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DFEA7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Bluegill / Sunfish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32166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4.1 ± 0.38 (35)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92DC2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4.1 ± 0.33 (35)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141FA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4.0 ± 0.34 (35)</w:t>
            </w:r>
          </w:p>
        </w:tc>
      </w:tr>
      <w:tr w:rsidR="00C22104" w14:paraId="27989207"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D6CB2C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Yellow perch</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E13ABC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2.7 ± 0.80 (9)</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3B1B43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3.8 ± 0.63 (9)</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35B109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3.5 ± 0.73 (9)</w:t>
            </w:r>
          </w:p>
        </w:tc>
      </w:tr>
      <w:tr w:rsidR="00C22104" w14:paraId="0F78A2BB"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26E53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Catfish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34648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3.7 ± 0.16 (200)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02021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4.1 ± 0.14 (200)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17CF4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3.9 ± 0.16 (201)</w:t>
            </w:r>
          </w:p>
        </w:tc>
      </w:tr>
      <w:tr w:rsidR="00C22104" w14:paraId="07A3E1D8"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20786A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Channel catfish</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5C64AC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3.7 ± 0.20 (130)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3307DE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4.1 ± 0.17 (130)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65AE22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4.0 ± 0.19 (131)</w:t>
            </w:r>
          </w:p>
        </w:tc>
      </w:tr>
      <w:tr w:rsidR="00C22104" w14:paraId="517163F0"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1BDAD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Blue catfish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A7F70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3.9 ± 0.44 (23)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BC778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4.1 ± 0.42 (23)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41269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3.9 ± 0.46 (23)</w:t>
            </w:r>
          </w:p>
        </w:tc>
      </w:tr>
      <w:tr w:rsidR="00C22104" w14:paraId="60FC106E"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613D12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Flathead catfish</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14C367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3.6 ± 0.30 (47)</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3D13C0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4.0 ± 0.30 (47)</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CF8D47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3.8 ± 0.33 (47)</w:t>
            </w:r>
          </w:p>
        </w:tc>
      </w:tr>
      <w:tr w:rsidR="00C22104" w14:paraId="27DD59D6"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0F2A1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Moronides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CDD3C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3.7 ± 0.25 (75)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42279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3.9 ± 0.27 (75)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F5FC4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3.9 ± 0.26 (74)</w:t>
            </w:r>
          </w:p>
        </w:tc>
      </w:tr>
      <w:tr w:rsidR="00C22104" w14:paraId="6B6D0BB3"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1CC396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Trout</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2C2723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3.6 ± 0.27 (78)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8A48D8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4.0 ± 0.21 (78)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BD592C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3.6 ± 0.26 (76)</w:t>
            </w:r>
          </w:p>
        </w:tc>
      </w:tr>
      <w:tr w:rsidR="00C22104" w14:paraId="0C11C162"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66B45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Northern pike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2106B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3.7 ± 0.47 (29)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0B21D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4.1 ± 0.30 (29)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1D6E0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4.1 ± 0.36 (29)</w:t>
            </w:r>
          </w:p>
        </w:tc>
      </w:tr>
      <w:tr w:rsidR="00C22104" w14:paraId="6484D21A"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03475B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Muskellunge / Tiger musky</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795A2C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4.5 ± 0.49 (7)</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292CBA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5.0 ± 0.00 (7)</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49C200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5.0 ± 0.00 (7)</w:t>
            </w:r>
          </w:p>
        </w:tc>
      </w:tr>
      <w:tr w:rsidR="00C22104" w14:paraId="432C84E9" w14:textId="77777777">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567D266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No preference</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1A3834E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3.7 ± 0.13 (287)</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7951A3A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3.9 ± 0.12 (288)</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4C0050E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3.8 ± 0.12 (285)</w:t>
            </w:r>
          </w:p>
        </w:tc>
      </w:tr>
    </w:tbl>
    <w:p w14:paraId="1DF3B411" w14:textId="77777777" w:rsidR="00C22104" w:rsidRDefault="00C22104">
      <w:pPr>
        <w:sectPr w:rsidR="00C22104">
          <w:pgSz w:w="11906" w:h="16838"/>
          <w:pgMar w:top="1417" w:right="1417" w:bottom="1417" w:left="1417" w:header="708" w:footer="708" w:gutter="0"/>
          <w:cols w:space="720"/>
        </w:sectPr>
      </w:pPr>
    </w:p>
    <w:p w14:paraId="294FA65A" w14:textId="77777777" w:rsidR="00C22104" w:rsidRDefault="00034109">
      <w:pPr>
        <w:pStyle w:val="Heading3"/>
      </w:pPr>
      <w:bookmarkStart w:id="100" w:name="uniform-preference"/>
      <w:bookmarkStart w:id="101" w:name="_Toc240880984"/>
      <w:bookmarkEnd w:id="98"/>
      <w:r>
        <w:lastRenderedPageBreak/>
        <w:t>Uniform Preference</w:t>
      </w:r>
      <w:bookmarkEnd w:id="101"/>
    </w:p>
    <w:tbl>
      <w:tblPr>
        <w:tblW w:w="5000" w:type="pct"/>
        <w:tblLook w:val="0420" w:firstRow="1" w:lastRow="0" w:firstColumn="0" w:lastColumn="0" w:noHBand="0" w:noVBand="1"/>
      </w:tblPr>
      <w:tblGrid>
        <w:gridCol w:w="1248"/>
        <w:gridCol w:w="2421"/>
        <w:gridCol w:w="2207"/>
        <w:gridCol w:w="2437"/>
        <w:gridCol w:w="2844"/>
        <w:gridCol w:w="2847"/>
      </w:tblGrid>
      <w:tr w:rsidR="00C22104" w14:paraId="7B9A9BE8" w14:textId="77777777">
        <w:trPr>
          <w:tblHeader/>
        </w:trPr>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6FAD8AA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lastRenderedPageBreak/>
              <w:t>Preferred species</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6FAE3A0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Site-specific rules make fishing regulations unnecessarily complicated.</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09F62D3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Simplified, uniform regulations are more likely to be obeyed by anglers.</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4432444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Fisheries' managers should avoid site-specific regulations to avoid confusing anglers.</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5771CD0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It is better to have uniform statewide regulations, even if that means they aren't always effect</w:t>
            </w:r>
            <w:r>
              <w:rPr>
                <w:rFonts w:ascii="Arial" w:eastAsia="Arial" w:hAnsi="Arial" w:cs="Arial"/>
                <w:b/>
                <w:color w:val="000000"/>
                <w:sz w:val="20"/>
                <w:szCs w:val="20"/>
              </w:rPr>
              <w:t>ive everywhere.</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43D2733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I would rather have one set of regulations everywhere, even if it limits unique fishing opportunities.</w:t>
            </w:r>
          </w:p>
        </w:tc>
      </w:tr>
      <w:tr w:rsidR="00C22104" w14:paraId="4CC02893" w14:textId="77777777">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55C037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Overall</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5FD297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3.0 ± 0.06 (1,713)</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C2CC09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3.7 ± 0.06 (1,712)</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BE4BB6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3.0 ± 0.06 (1,696)</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0F5CC1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2.9 ± 0.06 (1,689)</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0A2486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2.8 ± 0.06 (1,692)</w:t>
            </w:r>
          </w:p>
        </w:tc>
      </w:tr>
      <w:tr w:rsidR="00C22104" w14:paraId="46CBCCA9"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E1801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Walleye / Sauger</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FBF9C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3.1 ± 0.11 (454)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A91D3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3.7 ± 0.11 (454)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D25EA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3.1 ± 0.11 (454)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863C2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2.8 ± 0.11 (450)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BE9E4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2.7 ± 0.12 (452)</w:t>
            </w:r>
          </w:p>
        </w:tc>
      </w:tr>
      <w:tr w:rsidR="00C22104" w14:paraId="69FBD2BB"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3773D5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Bass</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078490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2.8 ± 0.14 (321)</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196945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3.8 ± 0.12 (319)</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8C6B98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2.9 ± 0.13 (318)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AC8790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3.1 ± 0.13 (319)</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7D74EE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2.7 ± 0.14 (320)</w:t>
            </w:r>
          </w:p>
        </w:tc>
      </w:tr>
      <w:tr w:rsidR="00C22104" w14:paraId="22479F7E"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D03AB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Largemouth bass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69055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2.8 ± 0.15 (286)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00029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3.8 ± 0.13 (284)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718A4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2.9 ± 0.14 (285)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D334B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3.1 ± 0.15 (285)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9B1A2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2.8 ± 0.15 (285)</w:t>
            </w:r>
          </w:p>
        </w:tc>
      </w:tr>
      <w:tr w:rsidR="00C22104" w14:paraId="25CBF0D9"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0BE5D4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Smallmouth bass</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20CF84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2.6 ± 0.37 (35)</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69CCDC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3.8 ± 0.32 (35)</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88FF27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2.8 ± 0.37 (33)</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55478A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2.9 ± 0.31 (34)</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4A62AF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2.2 ± 0.35 (35)</w:t>
            </w:r>
          </w:p>
        </w:tc>
      </w:tr>
      <w:tr w:rsidR="00C22104" w14:paraId="3EA9C0E3"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E36C8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Panfish / Sunfish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C6692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3.0 ± 0.19 (214)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BBEFC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3.7 ± 0.17 (213)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EA889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3.0 ± 0.18 (209)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863CB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2.9 ± 0.18 (209)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D496C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2.7 ± 0.18 (209)</w:t>
            </w:r>
          </w:p>
        </w:tc>
      </w:tr>
      <w:tr w:rsidR="00C22104" w14:paraId="124D7B3E"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159A7D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Crappie</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787F79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3.0 ± 0.22 (168)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631F63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3.7 ± 0.19 (167)</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5C00CD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3.0 ± 0.20 (164)</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3BAC65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2.9 ± 0.21 (165)</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F56DC4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2.7 ± 0.20 (164)</w:t>
            </w:r>
          </w:p>
        </w:tc>
      </w:tr>
      <w:tr w:rsidR="00C22104" w14:paraId="6846A99E"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7DBF2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Bluegill / Sunfish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1A4B6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3.0 ± 0.46 (36)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CA7B6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3.6 ± 0.43 (36)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ED6DA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2.9 ± 0.40 (35)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95230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2.7 ± 0.40 (35)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6C5D5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2.9 ± 0.46 (36)</w:t>
            </w:r>
          </w:p>
        </w:tc>
      </w:tr>
      <w:tr w:rsidR="00C22104" w14:paraId="3B3F161F"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9E5F21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Yellow perch</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584E7C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3.5 ± 0.72 (10)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6BB553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3.8 ± 0.50 (10)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BC1F09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2.7 ± 0.71 (10)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A38564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2.9 ± 0.77 (9)</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E52D84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3.1 ± 0.65 (9)</w:t>
            </w:r>
          </w:p>
        </w:tc>
      </w:tr>
      <w:tr w:rsidR="00C22104" w14:paraId="1F960AD2"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407B4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Catfish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C7233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3.0 ± 0.18 (200)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9F0B1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3.7 ± 0.17 (203)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7837F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3.1 ± 0.15 (202)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0889D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3.2 ± 0.19 (200)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9D38B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2.9 ± 0.19 (200)</w:t>
            </w:r>
          </w:p>
        </w:tc>
      </w:tr>
      <w:tr w:rsidR="00C22104" w14:paraId="129E0035"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A29DD3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Channel catfish</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317CF3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3.0 ± 0.23 (130)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376053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3.7 ± 0.20 (132)</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1B3EA3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3.1 ± 0.19 (131)</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E2C75B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3.1 ± 0.24 (130)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AAD3A2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2.8 ± 0.24 (130)</w:t>
            </w:r>
          </w:p>
        </w:tc>
      </w:tr>
      <w:tr w:rsidR="00C22104" w14:paraId="6AAF6710"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7AB0A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Blue catfish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D7770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2.8 ± 0.45 (23)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FEB75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3.6 ± 0.40 (24)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CB5B7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2.8 ± 0.37 (24)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81CC0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2.9 ± 0.54 (23)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7D584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2.8 ± 0.56 (23)</w:t>
            </w:r>
          </w:p>
        </w:tc>
      </w:tr>
      <w:tr w:rsidR="00C22104" w14:paraId="0B9D883E"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611CC8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Flathead catfish</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3DFDFE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3.1 ± 0.40 (47)</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E9CCB9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3.8 ± 0.37 (47)</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03AA48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3.2 ± 0.33 (47)</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4C614D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3.5 ± 0.36 (47)</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E19B76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3.1 ± 0.37 (47)</w:t>
            </w:r>
          </w:p>
        </w:tc>
      </w:tr>
      <w:tr w:rsidR="00C22104" w14:paraId="5465956A"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80713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Moronides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850C4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3.0 ± 0.27 (75)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34AE7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3.9 ± 0.26 (75)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16380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2.9 ± 0.28 (75)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6FC60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2.9 ± 0.28 (74)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0D96F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2.9 ± 0.33 (75)</w:t>
            </w:r>
          </w:p>
        </w:tc>
      </w:tr>
      <w:tr w:rsidR="00C22104" w14:paraId="0EDCF72D"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821DDF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Trout</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64C6FF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3.1 ± 0.30 (79)</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D705BE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3.9 ± 0.25 (77)</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A8197F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3.3 ± 0.29 (77)</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8AF8E5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2.7 ± 0.31 (77)</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1F353A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3.0 ± 0.34 (77)</w:t>
            </w:r>
          </w:p>
        </w:tc>
      </w:tr>
      <w:tr w:rsidR="00C22104" w14:paraId="75A807FA"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03341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Northern pike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F23FC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2.6 ± 0.50 (31)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85A4F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3.4 ± 0.50 (31)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15578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2.8 ± 0.51 (30)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CC267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2.4 ± 0.51 (29)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ED963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2.2 ± 0.51 (29)</w:t>
            </w:r>
          </w:p>
        </w:tc>
      </w:tr>
      <w:tr w:rsidR="00C22104" w14:paraId="4F7CD91B"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A46FFC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lastRenderedPageBreak/>
              <w:t>Muskellunge / Tiger musky</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0CF35C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2.0 ± 0.73 (7)</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85008B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3.3 ± 1.23 (7)</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16BF98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2.4 ± 0.97 (7)</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65072B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1.5 ± 0.39 (7)</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74E3CB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1.4 ± 0.38 (7)</w:t>
            </w:r>
          </w:p>
        </w:tc>
      </w:tr>
      <w:tr w:rsidR="00C22104" w14:paraId="46CAC338" w14:textId="77777777">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03A1AE5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No preference</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6CAAD92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3.1 ± 0.14 (294)</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715AD12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3.8 ± 0.13 (295)</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44162FA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3.0 ± 0.13 (286)</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222F61A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3.1 ± 0.14 (286)</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0EC215C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2.9 ± 0.14 (287)</w:t>
            </w:r>
          </w:p>
        </w:tc>
      </w:tr>
    </w:tbl>
    <w:p w14:paraId="6BB01734" w14:textId="77777777" w:rsidR="00C22104" w:rsidRDefault="00C22104">
      <w:pPr>
        <w:sectPr w:rsidR="00C22104">
          <w:pgSz w:w="16838" w:h="11906" w:orient="landscape"/>
          <w:pgMar w:top="1417" w:right="1417" w:bottom="1417" w:left="1417" w:header="708" w:footer="708" w:gutter="0"/>
          <w:cols w:space="720"/>
        </w:sectPr>
      </w:pPr>
    </w:p>
    <w:p w14:paraId="5D771A41" w14:textId="77777777" w:rsidR="00C22104" w:rsidRDefault="00034109">
      <w:pPr>
        <w:pStyle w:val="Heading3"/>
      </w:pPr>
      <w:bookmarkStart w:id="102" w:name="X97c595939bd62ad2a28a887188b7f2357d52e7a"/>
      <w:bookmarkStart w:id="103" w:name="_Toc240880985"/>
      <w:bookmarkEnd w:id="100"/>
      <w:r>
        <w:lastRenderedPageBreak/>
        <w:t>Items outside the three regulation sub-scales</w:t>
      </w:r>
      <w:bookmarkEnd w:id="103"/>
    </w:p>
    <w:p w14:paraId="3D370CE6" w14:textId="77777777" w:rsidR="00C22104" w:rsidRDefault="00034109">
      <w:pPr>
        <w:pStyle w:val="FirstParagraph"/>
      </w:pPr>
      <w:r>
        <w:t>These items are part of the battery but belong to no sub-scale of the Regulations scale. Cells are the weighted mean for the row group with a 95 percent confidence interval</w:t>
      </w:r>
      <w:r>
        <w:t>, followed by the raw unweighted number of respondents contributing to that cell.</w:t>
      </w:r>
    </w:p>
    <w:tbl>
      <w:tblPr>
        <w:tblW w:w="5000" w:type="pct"/>
        <w:tblLook w:val="0420" w:firstRow="1" w:lastRow="0" w:firstColumn="0" w:lastColumn="0" w:noHBand="0" w:noVBand="1"/>
      </w:tblPr>
      <w:tblGrid>
        <w:gridCol w:w="1930"/>
        <w:gridCol w:w="7142"/>
      </w:tblGrid>
      <w:tr w:rsidR="00C22104" w14:paraId="59F57431" w14:textId="77777777">
        <w:trPr>
          <w:tblHeader/>
        </w:trPr>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03F6B2D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Preferred species</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2A38A3E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Anglers are willing to follow complex regulations to produce high-quality fisheries.</w:t>
            </w:r>
          </w:p>
        </w:tc>
      </w:tr>
      <w:tr w:rsidR="00C22104" w14:paraId="54DFBBAE" w14:textId="77777777">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877656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Overall</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778EB1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3.2 ± 0.06 (1,705)</w:t>
            </w:r>
          </w:p>
        </w:tc>
      </w:tr>
      <w:tr w:rsidR="00C22104" w14:paraId="04159030"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2FD26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Walleye / Sauger</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A6E11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3.2 ± 0.10 (454)</w:t>
            </w:r>
          </w:p>
        </w:tc>
      </w:tr>
      <w:tr w:rsidR="00C22104" w14:paraId="3F92821C"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A4945B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Bass</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803A9B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3.2 ± 0.14 (320)</w:t>
            </w:r>
          </w:p>
        </w:tc>
      </w:tr>
      <w:tr w:rsidR="00C22104" w14:paraId="0ECABE93"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9641A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Largemouth bass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61FA4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3.1 ± 0.15 (286)</w:t>
            </w:r>
          </w:p>
        </w:tc>
      </w:tr>
      <w:tr w:rsidR="00C22104" w14:paraId="3FC3D135"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2FDC5E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Smallmouth bass</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C9DE0B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3.7 ± 0.34 (34)</w:t>
            </w:r>
          </w:p>
        </w:tc>
      </w:tr>
      <w:tr w:rsidR="00C22104" w14:paraId="789E4409"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3DC59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Panfish / Sunfish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D1AB1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3.1 ± 0.17 (211)</w:t>
            </w:r>
          </w:p>
        </w:tc>
      </w:tr>
      <w:tr w:rsidR="00C22104" w14:paraId="27E80E62"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AA4F89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Crappie</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5E0B0B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3.2 ± 0.19 (166)</w:t>
            </w:r>
          </w:p>
        </w:tc>
      </w:tr>
      <w:tr w:rsidR="00C22104" w14:paraId="47D95F21"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7C9E6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Bluegill / Sunfish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D5458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2.8 ± 0.38 (35)</w:t>
            </w:r>
          </w:p>
        </w:tc>
      </w:tr>
      <w:tr w:rsidR="00C22104" w14:paraId="0C08E402"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9233DF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Yellow perch</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80D29C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2.7 ± 0.79 (10)</w:t>
            </w:r>
          </w:p>
        </w:tc>
      </w:tr>
      <w:tr w:rsidR="00C22104" w14:paraId="3A732186"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1FC7F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Catfish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4815A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3.3 ± 0.16 (202)</w:t>
            </w:r>
          </w:p>
        </w:tc>
      </w:tr>
      <w:tr w:rsidR="00C22104" w14:paraId="6971D353"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DD9EFB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Channel catfish</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CCE17B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3.2 ± 0.20 (131)</w:t>
            </w:r>
          </w:p>
        </w:tc>
      </w:tr>
      <w:tr w:rsidR="00C22104" w14:paraId="4F6DEE4D"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C5084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Blue catfish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DC09B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3.4 ± 0.41 (24)</w:t>
            </w:r>
          </w:p>
        </w:tc>
      </w:tr>
      <w:tr w:rsidR="00C22104" w14:paraId="2988E00F"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75BCF9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Flathead catfish</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838E3D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3.3 ± 0.35 (47)</w:t>
            </w:r>
          </w:p>
        </w:tc>
      </w:tr>
      <w:tr w:rsidR="00C22104" w14:paraId="4665CF4B"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08611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Moronides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81675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3.5 ± 0.27 (75)</w:t>
            </w:r>
          </w:p>
        </w:tc>
      </w:tr>
      <w:tr w:rsidR="00C22104" w14:paraId="7343920E"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ACE4FA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Trout</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7D1B61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2.8 ± 0.27 (77)</w:t>
            </w:r>
          </w:p>
        </w:tc>
      </w:tr>
      <w:tr w:rsidR="00C22104" w14:paraId="7B47CA30"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470D0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Northern pike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CBE61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3.2 ± 0.50 (30)</w:t>
            </w:r>
          </w:p>
        </w:tc>
      </w:tr>
      <w:tr w:rsidR="00C22104" w14:paraId="38C64E3C"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C249AB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Muskellunge / Tiger musky</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34F002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4.4 ± 0.69 (7)</w:t>
            </w:r>
          </w:p>
        </w:tc>
      </w:tr>
      <w:tr w:rsidR="00C22104" w14:paraId="114A7C69" w14:textId="77777777">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2AB41AC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No preference</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5A73387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3.2 ± 0.12 (291)</w:t>
            </w:r>
          </w:p>
        </w:tc>
      </w:tr>
    </w:tbl>
    <w:p w14:paraId="719384AF" w14:textId="77777777" w:rsidR="00C22104" w:rsidRDefault="00034109">
      <w:pPr>
        <w:pStyle w:val="Heading3"/>
      </w:pPr>
      <w:bookmarkStart w:id="104" w:name="regulation-scale-scores"/>
      <w:bookmarkStart w:id="105" w:name="_Toc240880986"/>
      <w:bookmarkEnd w:id="102"/>
      <w:r>
        <w:t>Regulation scale scores</w:t>
      </w:r>
      <w:bookmarkEnd w:id="105"/>
    </w:p>
    <w:p w14:paraId="435624C9" w14:textId="77777777" w:rsidR="00C22104" w:rsidRDefault="00034109">
      <w:pPr>
        <w:pStyle w:val="FirstParagraph"/>
      </w:pPr>
      <w:r>
        <w:t>Each scale score is the mean of its items, computed only for respondents who answered every item in that scale. Cells are the weighted mean for the row group with a 95 percent confidence interval, followed by the raw unweighted number of respondents contri</w:t>
      </w:r>
      <w:r>
        <w:t>buting to that cell. These results were weighted. Please consult the survey methodology for details.</w:t>
      </w:r>
    </w:p>
    <w:tbl>
      <w:tblPr>
        <w:tblW w:w="5000" w:type="pct"/>
        <w:tblLook w:val="0420" w:firstRow="1" w:lastRow="0" w:firstColumn="0" w:lastColumn="0" w:noHBand="0" w:noVBand="1"/>
      </w:tblPr>
      <w:tblGrid>
        <w:gridCol w:w="2769"/>
        <w:gridCol w:w="2312"/>
        <w:gridCol w:w="1962"/>
        <w:gridCol w:w="2029"/>
      </w:tblGrid>
      <w:tr w:rsidR="00C22104" w14:paraId="38B5F4D5" w14:textId="77777777">
        <w:trPr>
          <w:tblHeader/>
        </w:trPr>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5ACE0C8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lastRenderedPageBreak/>
              <w:t>Preferred species</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2DC4A61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Comprehension</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6C256A0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Site-specific</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72621B1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Simplification</w:t>
            </w:r>
          </w:p>
        </w:tc>
      </w:tr>
      <w:tr w:rsidR="00C22104" w14:paraId="0202E192" w14:textId="77777777">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77E612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Overall</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660E8F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3.6 ± 0.05 (1,680)</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ED6D5A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3.9 ± 0.05 (1,679)</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2CF33C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3.1 ± 0.04 (1,666)</w:t>
            </w:r>
          </w:p>
        </w:tc>
      </w:tr>
      <w:tr w:rsidR="00C22104" w14:paraId="5A6FAE1C"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9443F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Walleye / Sauger</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FFBE0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3.5 ± 0.09 (449)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2A3A4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3.8 ± 0.09 (445)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0BB6C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3.1 ± 0.08 (446)</w:t>
            </w:r>
          </w:p>
        </w:tc>
      </w:tr>
      <w:tr w:rsidR="00C22104" w14:paraId="6F014F78"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9773C6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Bass</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E54A87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3.7 ± 0.10 (316)</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0CF926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4.0 ± 0.10 (319)</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6315E7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3.1 ± 0.10 (316)</w:t>
            </w:r>
          </w:p>
        </w:tc>
      </w:tr>
      <w:tr w:rsidR="00C22104" w14:paraId="21D3C0C4"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52ABC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Largemouth bass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959F0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3.7 ± 0.11 (282)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02BB4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3.9 ± 0.11 (285)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D7E75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3.1 ± 0.10 (283)</w:t>
            </w:r>
          </w:p>
        </w:tc>
      </w:tr>
      <w:tr w:rsidR="00C22104" w14:paraId="5C7603F9"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396DAD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Smallmouth bass</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D5680C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4.0 ± 0.23 (34)</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A97839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4.2 ± 0.21 (34)</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19F6F1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2.9 ± 0.25 (33)</w:t>
            </w:r>
          </w:p>
        </w:tc>
      </w:tr>
      <w:tr w:rsidR="00C22104" w14:paraId="1706828F"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8344E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Panfish / Sunfish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F6D78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3.6 ± 0.14 (210)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B7948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4.0 ± 0.13 (209)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C9351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3.0 ± 0.13 (206)</w:t>
            </w:r>
          </w:p>
        </w:tc>
      </w:tr>
      <w:tr w:rsidR="00C22104" w14:paraId="6DA6B178"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FCB5B3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Crappie</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77696A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3.6 ± 0.16 (165)</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B7E90D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4.0 ± 0.14 (165)</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1881BF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3.0 ± 0.15 (162)</w:t>
            </w:r>
          </w:p>
        </w:tc>
      </w:tr>
      <w:tr w:rsidR="00C22104" w14:paraId="269DF866"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F32C6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Bluegill / Sunfish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FB1CC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3.8 ± 0.35 (36)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8C8C7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4.1 ± 0.33 (35)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F64AB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3.0 ± 0.30 (35)</w:t>
            </w:r>
          </w:p>
        </w:tc>
      </w:tr>
      <w:tr w:rsidR="00C22104" w14:paraId="1D7E481B"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54F1C5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Yellow perch</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6FE69A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3.2 ± 0.77 (9)</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927184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3.3 ± 0.57 (9)</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BDB775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3.2 ± 0.47 (9)</w:t>
            </w:r>
          </w:p>
        </w:tc>
      </w:tr>
      <w:tr w:rsidR="00C22104" w14:paraId="2B0F2C87"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A1052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Catfish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50999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3.7 ± 0.15 (198)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21149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3.9 ± 0.13 (200)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1EC8E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3.1 ± 0.13 (197)</w:t>
            </w:r>
          </w:p>
        </w:tc>
      </w:tr>
      <w:tr w:rsidR="00C22104" w14:paraId="63A1342D"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02BF74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Channel catfish</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1B96C0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3.6 ± 0.19 (128)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17131B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3.9 ± 0.16 (130)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E8D090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3.1 ± 0.16 (128)</w:t>
            </w:r>
          </w:p>
        </w:tc>
      </w:tr>
      <w:tr w:rsidR="00C22104" w14:paraId="0ACBB619"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5B973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Blue catfish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C5C06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3.7 ± 0.32 (23)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73D11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4.0 ± 0.38 (23)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2941B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3.0 ± 0.36 (22)</w:t>
            </w:r>
          </w:p>
        </w:tc>
      </w:tr>
      <w:tr w:rsidR="00C22104" w14:paraId="3989CFBD"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41586A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Flathead catfish</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8DC20B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3.7 ± 0.32 (47)</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FDF069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3.8 ± 0.25 (47)</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A0C6BA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3.3 ± 0.24 (47)</w:t>
            </w:r>
          </w:p>
        </w:tc>
      </w:tr>
      <w:tr w:rsidR="00C22104" w14:paraId="23D3AD82"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F34DB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Moronides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FA41D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3.6 ± 0.21 (75)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BC005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3.8 ± 0.23 (74)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66B8F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3.1 ± 0.19 (74)</w:t>
            </w:r>
          </w:p>
        </w:tc>
      </w:tr>
      <w:tr w:rsidR="00C22104" w14:paraId="11D01696"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AB427C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Trout</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C669EB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3.4 ± 0.26 (76)</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7E3866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3.7 ± 0.21 (76)</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EA818E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3.2 ± 0.20 (76)</w:t>
            </w:r>
          </w:p>
        </w:tc>
      </w:tr>
      <w:tr w:rsidR="00C22104" w14:paraId="52FC7E31"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FF22A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Northern pike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E22AC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3.8 ± 0.39 (29)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90E04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4.0 ± 0.28 (29)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F9BE0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2.7 ± 0.38 (29)</w:t>
            </w:r>
          </w:p>
        </w:tc>
      </w:tr>
      <w:tr w:rsidR="00C22104" w14:paraId="18225BAB"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B82019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Muskellunge / Tiger musky</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5846F0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4.5 ± 0.53 (7)</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4A5141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4.8 ± 0.16 (7)</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C00DCC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2.1 ± 0.50 (7)</w:t>
            </w:r>
          </w:p>
        </w:tc>
      </w:tr>
      <w:tr w:rsidR="00C22104" w14:paraId="4867AEEA" w14:textId="77777777">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79236A6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No preference</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5EB54BC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3.5 ± 0.12 (282)</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6C29F0C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3.8 ± 0.11 (284)</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2007056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3.2 ± 0.10 (280)</w:t>
            </w:r>
          </w:p>
        </w:tc>
      </w:tr>
    </w:tbl>
    <w:p w14:paraId="4CAE2711" w14:textId="77777777" w:rsidR="00C22104" w:rsidRDefault="00034109">
      <w:pPr>
        <w:pStyle w:val="Figure"/>
      </w:pPr>
      <w:r>
        <w:rPr>
          <w:noProof/>
        </w:rPr>
        <w:lastRenderedPageBreak/>
        <w:drawing>
          <wp:inline distT="0" distB="0" distL="0" distR="0" wp14:anchorId="1B9B6AB2" wp14:editId="3458E0A4">
            <wp:extent cx="5943600" cy="4572000"/>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
                    <pic:cNvPicPr>
                      <a:picLocks noChangeAspect="1" noChangeArrowheads="1"/>
                    </pic:cNvPicPr>
                  </pic:nvPicPr>
                  <pic:blipFill>
                    <a:blip r:embed="rId58"/>
                    <a:stretch>
                      <a:fillRect/>
                    </a:stretch>
                  </pic:blipFill>
                  <pic:spPr bwMode="auto">
                    <a:xfrm>
                      <a:off x="0" y="0"/>
                      <a:ext cx="5943600" cy="4572000"/>
                    </a:xfrm>
                    <a:prstGeom prst="rect">
                      <a:avLst/>
                    </a:prstGeom>
                    <a:noFill/>
                  </pic:spPr>
                </pic:pic>
              </a:graphicData>
            </a:graphic>
          </wp:inline>
        </w:drawing>
      </w:r>
    </w:p>
    <w:p w14:paraId="501D8BC5" w14:textId="77777777" w:rsidR="00C22104" w:rsidRDefault="00034109">
      <w:pPr>
        <w:pStyle w:val="BodyText"/>
      </w:pPr>
      <w:r>
        <w:br w:type="page"/>
      </w:r>
    </w:p>
    <w:p w14:paraId="1887E12E" w14:textId="77777777" w:rsidR="00C22104" w:rsidRDefault="00034109">
      <w:pPr>
        <w:pStyle w:val="Heading2"/>
      </w:pPr>
      <w:bookmarkStart w:id="106" w:name="angler-attitudes"/>
      <w:bookmarkStart w:id="107" w:name="_Toc240880987"/>
      <w:bookmarkEnd w:id="94"/>
      <w:bookmarkEnd w:id="104"/>
      <w:r>
        <w:lastRenderedPageBreak/>
        <w:t>Angler Attitudes</w:t>
      </w:r>
      <w:bookmarkEnd w:id="107"/>
    </w:p>
    <w:p w14:paraId="2FD668AB" w14:textId="77777777" w:rsidR="00C22104" w:rsidRDefault="00034109">
      <w:pPr>
        <w:pStyle w:val="FirstParagraph"/>
      </w:pPr>
      <w:r>
        <w:t xml:space="preserve">Indicate how much you agree with each of the following statements about fishing. Items are grouped by the attitude sub-scale they belong to in Scales.csv. Item means are computed on the responses as recorded and are not reverse-adjusted; a dagger marks an </w:t>
      </w:r>
      <w:r>
        <w:t>item the codebook flags as reverse-coded. Cells are the weighted mean for the row group with a 95 percent confidence interval, followed by the raw unweighted number of respondents contributing to that cell. Reverse-scored items: E1a, E1k, E1f, E1l These re</w:t>
      </w:r>
      <w:r>
        <w:t>sults were weighted. Please consult the survey methodology for details.</w:t>
      </w:r>
    </w:p>
    <w:p w14:paraId="4F7A427C" w14:textId="77777777" w:rsidR="00C22104" w:rsidRDefault="00034109">
      <w:pPr>
        <w:pStyle w:val="Heading3"/>
      </w:pPr>
      <w:bookmarkStart w:id="108" w:name="catch-something"/>
      <w:bookmarkStart w:id="109" w:name="_Toc240880988"/>
      <w:r>
        <w:lastRenderedPageBreak/>
        <w:t>Catch something</w:t>
      </w:r>
      <w:bookmarkEnd w:id="109"/>
    </w:p>
    <w:tbl>
      <w:tblPr>
        <w:tblW w:w="5000" w:type="pct"/>
        <w:tblLook w:val="0420" w:firstRow="1" w:lastRow="0" w:firstColumn="0" w:lastColumn="0" w:noHBand="0" w:noVBand="1"/>
      </w:tblPr>
      <w:tblGrid>
        <w:gridCol w:w="1256"/>
        <w:gridCol w:w="2024"/>
        <w:gridCol w:w="1838"/>
        <w:gridCol w:w="1741"/>
        <w:gridCol w:w="2213"/>
      </w:tblGrid>
      <w:tr w:rsidR="00C22104" w14:paraId="6EBA9A59" w14:textId="77777777">
        <w:trPr>
          <w:tblHeader/>
        </w:trPr>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20556B2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Preferred species</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07FBDA4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A fishing trip can be successful even if no fish are caught. †</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63F0E6D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If I thought I wouldn’t catch any fish, I would not go fishing.</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2BD4061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When I go fishing, I’m just as happy if I don’t catch a fish. †</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7FFB821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When I go fishing, I am not satisfied unless I catch at least something.</w:t>
            </w:r>
          </w:p>
        </w:tc>
      </w:tr>
      <w:tr w:rsidR="00C22104" w14:paraId="510857D4" w14:textId="77777777">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7C03B0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Overall</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4A618C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3.8 ± 0.06 (1,733)</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31210F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2.7 ± 0.07 (1,716)</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722B3D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3.0 ± 0.06 (1,718)</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959471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3.2 ± 0.06 (1,715)</w:t>
            </w:r>
          </w:p>
        </w:tc>
      </w:tr>
      <w:tr w:rsidR="00C22104" w14:paraId="7083E1A4"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1E352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Walleye / Sauger</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E9406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3.6 ± 0.11 (460)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5799B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2.9 ± 0.13 (456)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B0B81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2.6 ± 0.10 (456)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93A73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3.4 ± 0.10 (457)</w:t>
            </w:r>
          </w:p>
        </w:tc>
      </w:tr>
      <w:tr w:rsidR="00C22104" w14:paraId="758A8C9F"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E7454E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Bass</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FE9F35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3.8 ± 0.12 (329)</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D2A21A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2.6 ± 0.15 (323)</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4591E7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3.0 ± 0.13 (325)</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9F19FC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3.1 ± 0.13 (324)</w:t>
            </w:r>
          </w:p>
        </w:tc>
      </w:tr>
      <w:tr w:rsidR="00C22104" w14:paraId="3E8B1AF1"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41A3F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Largemouth bass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3C7D2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3.8 ± 0.13 (293)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9AC22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2.7 ± 0.16 (287)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17ED0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3.0 ± 0.14 (289)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ECCD4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3.1 ± 0.14 (289)</w:t>
            </w:r>
          </w:p>
        </w:tc>
      </w:tr>
      <w:tr w:rsidR="00C22104" w14:paraId="01F5BED6"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99571B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Smallmouth bass</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53804A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3.9 ± 0.32 (36)</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1170A5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2.4 ± 0.38 (36)</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BF4110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2.8 ± 0.33 (36)</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D3D411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3.0 ± 0.37 (35)</w:t>
            </w:r>
          </w:p>
        </w:tc>
      </w:tr>
      <w:tr w:rsidR="00C22104" w14:paraId="7121B567"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A6B7D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Panfish / Sunfish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E6768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3.7 ± 0.16 (212)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5D692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2.9 ± 0.19 (211)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98477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2.9 ± 0.15 (211)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FAD74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3.3 ± 0.17 (211)</w:t>
            </w:r>
          </w:p>
        </w:tc>
      </w:tr>
      <w:tr w:rsidR="00C22104" w14:paraId="71374DE5"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5391ED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Crappie</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B61D43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3.6 ± 0.18 (165)</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317D45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2.9 ± 0.21 (164)</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43AFA9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2.9 ± 0.17 (164)</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5ABF73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3.3 ± 0.19 (164)</w:t>
            </w:r>
          </w:p>
        </w:tc>
      </w:tr>
      <w:tr w:rsidR="00C22104" w14:paraId="0E2BFCF4"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B4396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Bluegill / Sunfish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0A53B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4.0 ± 0.29 (37)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3AA21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2.8 ± 0.45 (37)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68596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3.1 ± 0.37 (37)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3B1F4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3.1 ± 0.38 (37)</w:t>
            </w:r>
          </w:p>
        </w:tc>
      </w:tr>
      <w:tr w:rsidR="00C22104" w14:paraId="41E8FAD6"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893D06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Yellow perch</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9AF770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3.3 ± 0.96 (10)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B773A4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3.5 ± 0.84 (10)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803F96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2.3 ± 0.67 (10)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B84D4E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3.3 ± 0.82 (10)</w:t>
            </w:r>
          </w:p>
        </w:tc>
      </w:tr>
      <w:tr w:rsidR="00C22104" w14:paraId="4D57C44D"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EBB7D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Catfish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F778C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3.9 ± 0.16 (205)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E08E4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2.6 ± 0.20 (205)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BF37E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3.1 ± 0.17 (203)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D040E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3.2 ± 0.17 (202)</w:t>
            </w:r>
          </w:p>
        </w:tc>
      </w:tr>
      <w:tr w:rsidR="00C22104" w14:paraId="60E4C3EA"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B128FA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Channel catfish</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21D865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3.9 ± 0.19 (134)</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1B7391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2.7 ± 0.24 (134)</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D168C8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3.0 ± 0.21 (133)</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51B3C4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3.1 ± 0.20 (133)</w:t>
            </w:r>
          </w:p>
        </w:tc>
      </w:tr>
      <w:tr w:rsidR="00C22104" w14:paraId="1B64D524"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3CCA7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Blue catfish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3004A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3.8 ± 0.51 (24)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2E86A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2.4 ± 0.50 (24)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F1942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2.8 ± 0.56 (23)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CD9F4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3.7 ± 0.42 (22)</w:t>
            </w:r>
          </w:p>
        </w:tc>
      </w:tr>
      <w:tr w:rsidR="00C22104" w14:paraId="2FCB0965"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651984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Flathead catfish</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34B993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3.8 ± 0.32 (47)</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6426A8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2.5 ± 0.42 (47)</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CFDFE8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3.4 ± 0.33 (47)</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719B1E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3.0 ± 0.40 (47)</w:t>
            </w:r>
          </w:p>
        </w:tc>
      </w:tr>
      <w:tr w:rsidR="00C22104" w14:paraId="15EDAF95"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3421C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Moronides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006E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4.1 ± 0.24 (75)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16070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3.1 ± 0.30 (73)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17ED4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3.1 ± 0.25 (73)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F6D24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2.8 ± 0.32 (73)</w:t>
            </w:r>
          </w:p>
        </w:tc>
      </w:tr>
      <w:tr w:rsidR="00C22104" w14:paraId="6AAA9F60"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A75AD0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Trout</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F7C1E2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3.9 ± 0.26 (79)</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79E20A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2.6 ± 0.28 (78)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8586A9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3.3 ± 0.23 (78)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2FDB8E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3.0 ± 0.26 (78)</w:t>
            </w:r>
          </w:p>
        </w:tc>
      </w:tr>
      <w:tr w:rsidR="00C22104" w14:paraId="0A56869A"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B1079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Northern pike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7CB39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3.3 ± 0.47 (29)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01DD1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2.9 ± 0.54 (29)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8B177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2.6 ± 0.37 (29)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1009D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3.6 ± 0.33 (29)</w:t>
            </w:r>
          </w:p>
        </w:tc>
      </w:tr>
      <w:tr w:rsidR="00C22104" w14:paraId="202D881E"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476815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Muskellunge / Tiger musky</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14C8D5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3.4 ± 0.90 (8)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0D73F4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3.5 ± 0.94 (8)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CA3B6F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2.2 ± 0.77 (8)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FAE638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3.8 ± 0.79 (8)</w:t>
            </w:r>
          </w:p>
        </w:tc>
      </w:tr>
      <w:tr w:rsidR="00C22104" w14:paraId="52AF5168" w14:textId="77777777">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0DCB985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No preference</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56A08A0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3.9 ± 0.12 (300)</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67DC773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2.6 ± 0.16 (298)</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0FD5CA0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3.2 ± 0.14 (299)</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17B3401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3.0 ± 0.14 (297)</w:t>
            </w:r>
          </w:p>
        </w:tc>
      </w:tr>
    </w:tbl>
    <w:p w14:paraId="2AD2D774" w14:textId="77777777" w:rsidR="00C22104" w:rsidRDefault="00034109">
      <w:pPr>
        <w:pStyle w:val="Heading3"/>
      </w:pPr>
      <w:bookmarkStart w:id="110" w:name="numbers-of-fish"/>
      <w:bookmarkStart w:id="111" w:name="_Toc240880989"/>
      <w:bookmarkEnd w:id="108"/>
      <w:r>
        <w:t>Numbers of fish</w:t>
      </w:r>
      <w:bookmarkEnd w:id="111"/>
    </w:p>
    <w:tbl>
      <w:tblPr>
        <w:tblW w:w="5000" w:type="pct"/>
        <w:tblLook w:val="0420" w:firstRow="1" w:lastRow="0" w:firstColumn="0" w:lastColumn="0" w:noHBand="0" w:noVBand="1"/>
      </w:tblPr>
      <w:tblGrid>
        <w:gridCol w:w="1294"/>
        <w:gridCol w:w="1976"/>
        <w:gridCol w:w="1549"/>
        <w:gridCol w:w="2262"/>
        <w:gridCol w:w="1991"/>
      </w:tblGrid>
      <w:tr w:rsidR="00C22104" w14:paraId="53AEF930" w14:textId="77777777">
        <w:trPr>
          <w:tblHeader/>
        </w:trPr>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75A03A5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lastRenderedPageBreak/>
              <w:t>Preferred species</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1EEB9E4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I'm happiest with a fishing trip if I catch at least the limit.</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502324B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The more fish I catch, the happier I am.</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6F44590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A successful fishing trip is one in which many fish are caught.</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2C18EFA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A full stringer is the best indicator of a good fishing trip.</w:t>
            </w:r>
          </w:p>
        </w:tc>
      </w:tr>
      <w:tr w:rsidR="00C22104" w14:paraId="48FA4F88" w14:textId="77777777">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A9A9B9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Overall</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851264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3.0 ± 0.05 (1,707)</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35A9C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3.5 ± 0.06 (1,698)</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1BF6ED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3.3 ± 0.05 (1,715)</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80D156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2.6 ± 0.06 (1,717)</w:t>
            </w:r>
          </w:p>
        </w:tc>
      </w:tr>
      <w:tr w:rsidR="00C22104" w14:paraId="12D7F3A1"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C9E2B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Walleye / Sauger</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0B0C7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3.1 ± 0.10 (452)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EA6C2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3.5 ± 0.10 (449)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44DBA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3.4 ± 0.09 (458)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AC7A2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2.8 ± 0.10 (457)</w:t>
            </w:r>
          </w:p>
        </w:tc>
      </w:tr>
      <w:tr w:rsidR="00C22104" w14:paraId="46B22D8F"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1AA34D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Bass</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9B8FAC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2.9 ± 0.12 (322)</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879C81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3.6 ± 0.13 (321)</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2FDDBE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3.3 ± 0.12 (324)</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FEA9DB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2.4 ± 0.13 (326)</w:t>
            </w:r>
          </w:p>
        </w:tc>
      </w:tr>
      <w:tr w:rsidR="00C22104" w14:paraId="063CEDA7"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8AA5E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Largemouth bass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0AAE4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2.8 ± 0.13 (286)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CC0E0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3.6 ± 0.14 (285)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437D5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3.3 ± 0.12 (288)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2C0EB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2.4 ± 0.13 (290)</w:t>
            </w:r>
          </w:p>
        </w:tc>
      </w:tr>
      <w:tr w:rsidR="00C22104" w14:paraId="52B5081F"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A75E67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Smallmouth bass</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817A2B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3.2 ± 0.27 (36)</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DCB5DB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4.1 ± 0.28 (36)</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DD717A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3.5 ± 0.33 (36)</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FB2A01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2.4 ± 0.44 (36)</w:t>
            </w:r>
          </w:p>
        </w:tc>
      </w:tr>
      <w:tr w:rsidR="00C22104" w14:paraId="69023AA0"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055EB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Panfish / Sunfish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0F309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2.9 ± 0.16 (212)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C85E8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3.4 ± 0.16 (208)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DF786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3.3 ± 0.14 (210)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1AB79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2.7 ± 0.15 (211)</w:t>
            </w:r>
          </w:p>
        </w:tc>
      </w:tr>
      <w:tr w:rsidR="00C22104" w14:paraId="54B134BA"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590085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Crappie</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19D6B0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2.9 ± 0.18 (165)</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F2052A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3.4 ± 0.18 (162)</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60E7E7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3.4 ± 0.16 (164)</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51794B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2.8 ± 0.17 (164)</w:t>
            </w:r>
          </w:p>
        </w:tc>
      </w:tr>
      <w:tr w:rsidR="00C22104" w14:paraId="1DFD618D"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40B44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Bluegill / Sunfish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504F6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2.5 ± 0.37 (37)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01D1F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3.2 ± 0.44 (37)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E0E47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3.1 ± 0.36 (36)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AAA80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2.4 ± 0.33 (37)</w:t>
            </w:r>
          </w:p>
        </w:tc>
      </w:tr>
      <w:tr w:rsidR="00C22104" w14:paraId="71FC071B"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C94108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Yellow perch</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749D3C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3.2 ± 0.64 (10)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64DFB2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3.4 ± 0.67 (9)</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8A968E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3.0 ± 0.82 (10)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62B30C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3.3 ± 0.73 (10)</w:t>
            </w:r>
          </w:p>
        </w:tc>
      </w:tr>
      <w:tr w:rsidR="00C22104" w14:paraId="1A63B66D"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A9808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Catfish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B4C6A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3.2 ± 0.17 (202)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351DF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3.5 ± 0.17 (202)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CBD39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3.3 ± 0.17 (202)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81248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2.8 ± 0.18 (203)</w:t>
            </w:r>
          </w:p>
        </w:tc>
      </w:tr>
      <w:tr w:rsidR="00C22104" w14:paraId="60DFEA3B"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E5A237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Channel catfish</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30FDBC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3.1 ± 0.20 (131)</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26F673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3.5 ± 0.21 (132)</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6D68CF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3.2 ± 0.19 (134)</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FEB4C6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2.8 ± 0.20 (134)</w:t>
            </w:r>
          </w:p>
        </w:tc>
      </w:tr>
      <w:tr w:rsidR="00C22104" w14:paraId="027965AB"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29C43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Blue catfish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58F8E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3.3 ± 0.48 (24)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50782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3.7 ± 0.44 (24)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1D39C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3.8 ± 0.39 (22)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3EF63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3.3 ± 0.56 (22)</w:t>
            </w:r>
          </w:p>
        </w:tc>
      </w:tr>
      <w:tr w:rsidR="00C22104" w14:paraId="07C549AC"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63E0CF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Flathead catfish</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58524C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3.2 ± 0.40 (47)</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FE088C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3.5 ± 0.38 (46)</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3EB0D9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3.1 ± 0.39 (46)</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B76631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2.5 ± 0.41 (47)</w:t>
            </w:r>
          </w:p>
        </w:tc>
      </w:tr>
      <w:tr w:rsidR="00C22104" w14:paraId="674E1B01"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A801F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Moronides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5FEFD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3.4 ± 0.25 (73)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81E5A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3.7 ± 0.26 (73)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53EE8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3.3 ± 0.23 (73)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F2164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2.6 ± 0.23 (73)</w:t>
            </w:r>
          </w:p>
        </w:tc>
      </w:tr>
      <w:tr w:rsidR="00C22104" w14:paraId="2B6A4399"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A6ED47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Trout</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8D9068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2.7 ± 0.23 (78)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8DB950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3.1 ± 0.27 (79)</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AF1D5D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3.1 ± 0.22 (79)</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AA447F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2.4 ± 0.22 (78)</w:t>
            </w:r>
          </w:p>
        </w:tc>
      </w:tr>
      <w:tr w:rsidR="00C22104" w14:paraId="6CAA1E13"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B00F2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Northern pike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41814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3.0 ± 0.46 (29)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09C9F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3.7 ± 0.39 (29)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964A5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3.7 ± 0.30 (29)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AEF99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2.3 ± 0.45 (29)</w:t>
            </w:r>
          </w:p>
        </w:tc>
      </w:tr>
      <w:tr w:rsidR="00C22104" w14:paraId="6D42ED4A"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550A16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Muskellunge / Tiger musky</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14DF3C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3.4 ± 0.47 (8)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68D9B3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4.6 ± 0.36 (8)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18968B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4.1 ± 0.44 (8)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F835AE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1.9 ± 0.44 (8)</w:t>
            </w:r>
          </w:p>
        </w:tc>
      </w:tr>
      <w:tr w:rsidR="00C22104" w14:paraId="3B50D6EA" w14:textId="77777777">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3B96118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No preference</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072AC28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2.8 ± 0.12 (295)</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0E74A8A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3.3 ± 0.15 (293)</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2C75F33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3.1 ± 0.13 (296)</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43FF7C5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2.5 ± 0.13 (296)</w:t>
            </w:r>
          </w:p>
        </w:tc>
      </w:tr>
    </w:tbl>
    <w:p w14:paraId="27519E49" w14:textId="77777777" w:rsidR="00C22104" w:rsidRDefault="00034109">
      <w:pPr>
        <w:pStyle w:val="Heading3"/>
      </w:pPr>
      <w:bookmarkStart w:id="112" w:name="size-of-fish"/>
      <w:bookmarkStart w:id="113" w:name="_Toc240880990"/>
      <w:bookmarkEnd w:id="110"/>
      <w:r>
        <w:t>Size of fish</w:t>
      </w:r>
      <w:bookmarkEnd w:id="113"/>
    </w:p>
    <w:tbl>
      <w:tblPr>
        <w:tblW w:w="5000" w:type="pct"/>
        <w:tblLook w:val="0420" w:firstRow="1" w:lastRow="0" w:firstColumn="0" w:lastColumn="0" w:noHBand="0" w:noVBand="1"/>
      </w:tblPr>
      <w:tblGrid>
        <w:gridCol w:w="1274"/>
        <w:gridCol w:w="1678"/>
        <w:gridCol w:w="2348"/>
        <w:gridCol w:w="1862"/>
        <w:gridCol w:w="1910"/>
      </w:tblGrid>
      <w:tr w:rsidR="00C22104" w14:paraId="7AF0FC94" w14:textId="77777777">
        <w:trPr>
          <w:tblHeader/>
        </w:trPr>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013210B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lastRenderedPageBreak/>
              <w:t>Preferred species</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78B901A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The bigger the fish I catch, the better the fishing trip.</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6C81E33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I am the happiest with a fishing trip if I catch a challenging game fish.</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4DF7E37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I would rather catch one or two big fish than ten smaller fish.</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39DD541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I like to fish where I know I have a chance to catch a troph</w:t>
            </w:r>
            <w:r>
              <w:rPr>
                <w:rFonts w:ascii="Arial" w:eastAsia="Arial" w:hAnsi="Arial" w:cs="Arial"/>
                <w:b/>
                <w:color w:val="000000"/>
                <w:sz w:val="20"/>
                <w:szCs w:val="20"/>
              </w:rPr>
              <w:t>y fish.</w:t>
            </w:r>
          </w:p>
        </w:tc>
      </w:tr>
      <w:tr w:rsidR="00C22104" w14:paraId="06F6FFB8" w14:textId="77777777">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A16B95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Overall</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4D231E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3.4 ± 0.06 (1,719)</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ED0395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3.3 ± 0.06 (1,717)</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53485B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3.2 ± 0.05 (1,713)</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AFA7F6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3.3 ± 0.06 (1,715)</w:t>
            </w:r>
          </w:p>
        </w:tc>
      </w:tr>
      <w:tr w:rsidR="00C22104" w14:paraId="17A86AAA"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BCF32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Walleye / Sauger</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C84F8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3.3 ± 0.10 (456)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9F77E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3.4 ± 0.10 (457)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C8E4C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3.0 ± 0.09 (457)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FCFDF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3.3 ± 0.10 (457)</w:t>
            </w:r>
          </w:p>
        </w:tc>
      </w:tr>
      <w:tr w:rsidR="00C22104" w14:paraId="39E9DEC4"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310C57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Bass</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5751C1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3.6 ± 0.12 (326)</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8C2488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3.5 ± 0.12 (325)</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06493F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3.3 ± 0.12 (323)</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D8E5F4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3.5 ± 0.12 (324)</w:t>
            </w:r>
          </w:p>
        </w:tc>
      </w:tr>
      <w:tr w:rsidR="00C22104" w14:paraId="0FB77268"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13D2F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Largemouth bass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91AF7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3.6 ± 0.12 (290)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06331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3.5 ± 0.13 (289)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E3BE2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3.3 ± 0.13 (287)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03614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3.5 ± 0.13 (288)</w:t>
            </w:r>
          </w:p>
        </w:tc>
      </w:tr>
      <w:tr w:rsidR="00C22104" w14:paraId="106E4D2C"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BACA73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Smallmouth bass</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996F17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3.9 ± 0.32 (36)</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EBA6D4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3.5 ± 0.30 (36)</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0FFDB3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3.2 ± 0.41 (36)</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28AC32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3.4 ± 0.33 (36)</w:t>
            </w:r>
          </w:p>
        </w:tc>
      </w:tr>
      <w:tr w:rsidR="00C22104" w14:paraId="41682DC1"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9350D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Panfish / Sunfish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907F3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3.2 ± 0.15 (211)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6CAB8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3.1 ± 0.17 (211)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FE533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2.9 ± 0.15 (209)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CBE6F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2.8 ± 0.17 (210)</w:t>
            </w:r>
          </w:p>
        </w:tc>
      </w:tr>
      <w:tr w:rsidR="00C22104" w14:paraId="0FA8C80F"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4B01C8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Crappie</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3444C7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3.3 ± 0.18 (164)</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E35C1F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3.2 ± 0.19 (164)</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F5E6FE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3.0 ± 0.17 (163)</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4F6EB2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2.9 ± 0.19 (164)</w:t>
            </w:r>
          </w:p>
        </w:tc>
      </w:tr>
      <w:tr w:rsidR="00C22104" w14:paraId="3E1E0AC8"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0FAF7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Bluegill / Sunfish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CAE45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3.1 ± 0.28 (37)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A6800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2.8 ± 0.41 (37)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8941C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2.7 ± 0.35 (36)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ADA84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2.5 ± 0.45 (37)</w:t>
            </w:r>
          </w:p>
        </w:tc>
      </w:tr>
      <w:tr w:rsidR="00C22104" w14:paraId="197C879D"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19063B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Yellow perch</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B4E1AC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2.9 ± 0.68 (10)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E66201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2.6 ± 0.64 (10)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EE98CA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2.2 ± 0.44 (10)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0C610B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2.2 ± 0.81 (9)</w:t>
            </w:r>
          </w:p>
        </w:tc>
      </w:tr>
      <w:tr w:rsidR="00C22104" w14:paraId="5E3F9FA9"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6B55E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Catfish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CC07F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3.5 ± 0.18 (203)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596DC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3.4 ± 0.17 (205)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D58B9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3.4 ± 0.16 (205)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58018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3.3 ± 0.18 (202)</w:t>
            </w:r>
          </w:p>
        </w:tc>
      </w:tr>
      <w:tr w:rsidR="00C22104" w14:paraId="717D65B0"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9DD0DC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Channel catfish</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0658C8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3.3 ± 0.22 (132)</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2CC70E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3.4 ± 0.19 (134)</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8143CA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3.2 ± 0.18 (134)</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B680B1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3.1 ± 0.20 (134)</w:t>
            </w:r>
          </w:p>
        </w:tc>
      </w:tr>
      <w:tr w:rsidR="00C22104" w14:paraId="2BE10E9A"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B2FAF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Blue catfish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528A1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3.7 ± 0.55 (24)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89067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3.4 ± 0.60 (24)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C93F0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3.5 ± 0.48 (24)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847DF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3.7 ± 0.51 (22)</w:t>
            </w:r>
          </w:p>
        </w:tc>
      </w:tr>
      <w:tr w:rsidR="00C22104" w14:paraId="610F7987"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3F9E15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Flathead catfish</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445C32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3.8 ± 0.32 (47)</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35DA52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3.3 ± 0.38 (47)</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A94F90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3.8 ± 0.33 (47)</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0211AD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3.5 ± 0.45 (46)</w:t>
            </w:r>
          </w:p>
        </w:tc>
      </w:tr>
      <w:tr w:rsidR="00C22104" w14:paraId="52013568"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B61E9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Moronides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BF511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3.9 ± 0.26 (73)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96532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3.6 ± 0.28 (73)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0074F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3.5 ± 0.27 (73)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94800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3.7 ± 0.27 (73)</w:t>
            </w:r>
          </w:p>
        </w:tc>
      </w:tr>
      <w:tr w:rsidR="00C22104" w14:paraId="472B90D7"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36ACA1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Trout</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2D7E97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3.1 ± 0.26 (79)</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0243F8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3.2 ± 0.23 (78)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9A66BA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3.4 ± 0.24 (78)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07C99F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3.2 ± 0.25 (79)</w:t>
            </w:r>
          </w:p>
        </w:tc>
      </w:tr>
      <w:tr w:rsidR="00C22104" w14:paraId="037A6EC5"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60687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Northern pike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9472C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3.5 ± 0.37 (29)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04E6B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4.0 ± 0.37 (29)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147FF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3.5 ± 0.45 (29)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7E972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4.1 ± 0.31 (29)</w:t>
            </w:r>
          </w:p>
        </w:tc>
      </w:tr>
      <w:tr w:rsidR="00C22104" w14:paraId="28D04895"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AF831B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Muskellunge / Tiger musky</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E99060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4.8 ± 0.31 (8)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F887F9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4.8 ± 0.27 (8)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293063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4.6 ± 0.36 (8)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D614CE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4.7 ± 0.34 (8)</w:t>
            </w:r>
          </w:p>
        </w:tc>
      </w:tr>
      <w:tr w:rsidR="00C22104" w14:paraId="0821C329" w14:textId="77777777">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597D4FF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No preference</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3771E71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3.2 ± 0.13 (298)</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27BC0D5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3.0 ± 0.13 (296)</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7458993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2.9 ± 0.14 (296)</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05FAF8A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2.8 ± 0.13 (297)</w:t>
            </w:r>
          </w:p>
        </w:tc>
      </w:tr>
    </w:tbl>
    <w:p w14:paraId="1248C0FB" w14:textId="77777777" w:rsidR="00C22104" w:rsidRDefault="00034109">
      <w:pPr>
        <w:pStyle w:val="Heading3"/>
      </w:pPr>
      <w:bookmarkStart w:id="114" w:name="harvesting-fish"/>
      <w:bookmarkStart w:id="115" w:name="_Toc240880991"/>
      <w:bookmarkEnd w:id="112"/>
      <w:r>
        <w:t>Harvesting fish</w:t>
      </w:r>
      <w:bookmarkEnd w:id="115"/>
    </w:p>
    <w:tbl>
      <w:tblPr>
        <w:tblW w:w="5000" w:type="pct"/>
        <w:tblLook w:val="0420" w:firstRow="1" w:lastRow="0" w:firstColumn="0" w:lastColumn="0" w:noHBand="0" w:noVBand="1"/>
      </w:tblPr>
      <w:tblGrid>
        <w:gridCol w:w="1426"/>
        <w:gridCol w:w="1653"/>
        <w:gridCol w:w="2240"/>
        <w:gridCol w:w="1568"/>
        <w:gridCol w:w="2185"/>
      </w:tblGrid>
      <w:tr w:rsidR="00C22104" w14:paraId="4FD0C849" w14:textId="77777777">
        <w:trPr>
          <w:tblHeader/>
        </w:trPr>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0C2022C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lastRenderedPageBreak/>
              <w:t>Preferred species</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47E395C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I want to keep all the fish I catch.</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00F5801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I'm just as happy if I release all the fish I catch. †</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654067F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I usually eat the fish I catch.</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72E17EF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I’m just as happy if I don't keep the fish I catch. †</w:t>
            </w:r>
          </w:p>
        </w:tc>
      </w:tr>
      <w:tr w:rsidR="00C22104" w14:paraId="2F399744" w14:textId="77777777">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7A06A6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Overall</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01F52C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1.9 ± 0.05 (1,715)</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CB86AB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4.0 ± 0.06 (1,691)</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9E221E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2.8 ± 0.07 (1,714)</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33B911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3.9 ± 0.05 (1,709)</w:t>
            </w:r>
          </w:p>
        </w:tc>
      </w:tr>
      <w:tr w:rsidR="00C22104" w14:paraId="4EFDF441"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6CCDD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Walleye / Sauger</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22800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2.0 ± 0.08 (454)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96B08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3.5 ± 0.10 (452)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004F3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3.5 ± 0.12 (457)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ECC99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3.5 ± 0.10 (454)</w:t>
            </w:r>
          </w:p>
        </w:tc>
      </w:tr>
      <w:tr w:rsidR="00C22104" w14:paraId="1C0F4130"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F90320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Bass</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9DB731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1.6 ± 0.10 (325)</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2DBC0B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4.5 ± 0.09 (319)</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37D8B5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1.9 ± 0.13 (324)</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25683E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4.3 ± 0.10 (325)</w:t>
            </w:r>
          </w:p>
        </w:tc>
      </w:tr>
      <w:tr w:rsidR="00C22104" w14:paraId="79A04136"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44831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Largemouth bass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66BD9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1.6 ± 0.10 (290)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84EDD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4.4 ± 0.09 (283)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A5986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1.9 ± 0.14 (288)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D4FAA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4.3 ± 0.11 (289)</w:t>
            </w:r>
          </w:p>
        </w:tc>
      </w:tr>
      <w:tr w:rsidR="00C22104" w14:paraId="0DCAEA85"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3F2BA7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Smallmouth bass</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1E7446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1.4 ± 0.21 (35)</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038554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4.6 ± 0.23 (36)</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C2D26B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1.8 ± 0.35 (36)</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B32253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4.3 ± 0.31 (36)</w:t>
            </w:r>
          </w:p>
        </w:tc>
      </w:tr>
      <w:tr w:rsidR="00C22104" w14:paraId="2808DD0F"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93AD4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Panfish / Sunfish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6C83F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1.9 ± 0.14 (209)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108E6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3.8 ± 0.17 (209)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32D05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3.0 ± 0.21 (211)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6E8C4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3.8 ± 0.16 (211)</w:t>
            </w:r>
          </w:p>
        </w:tc>
      </w:tr>
      <w:tr w:rsidR="00C22104" w14:paraId="561A482F"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7154AA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Crappie</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6DF0B4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1.9 ± 0.15 (162)</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5C10F7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3.7 ± 0.19 (162)</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A7C270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3.1 ± 0.23 (164)</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7F2BBC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3.8 ± 0.18 (164)</w:t>
            </w:r>
          </w:p>
        </w:tc>
      </w:tr>
      <w:tr w:rsidR="00C22104" w14:paraId="2866E395"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50283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Bluegill / Sunfish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228F9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1.8 ± 0.32 (37)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EC02C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4.1 ± 0.41 (37)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3455F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2.6 ± 0.52 (37)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D33A0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3.8 ± 0.36 (37)</w:t>
            </w:r>
          </w:p>
        </w:tc>
      </w:tr>
      <w:tr w:rsidR="00C22104" w14:paraId="49F20EA8"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E35A35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Yellow perch</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AC7529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2.1 ± 0.68 (10)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BB9120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3.9 ± 0.94 (10)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5F44FF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3.6 ± 0.66 (10)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8AD430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3.3 ± 1.02 (10)</w:t>
            </w:r>
          </w:p>
        </w:tc>
      </w:tr>
      <w:tr w:rsidR="00C22104" w14:paraId="3790164A"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29211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Catfish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E6617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1.9 ± 0.14 (205)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3504D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3.8 ± 0.18 (200)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078F4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3.0 ± 0.21 (202)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11B66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3.8 ± 0.16 (202)</w:t>
            </w:r>
          </w:p>
        </w:tc>
      </w:tr>
      <w:tr w:rsidR="00C22104" w14:paraId="2E09D34D"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DB3F29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Channel catfish</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B6F7A2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2.1 ± 0.18 (134)</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EAE137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3.7 ± 0.21 (130)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72CB7D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3.2 ± 0.26 (131)</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99541C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3.8 ± 0.19 (132)</w:t>
            </w:r>
          </w:p>
        </w:tc>
      </w:tr>
      <w:tr w:rsidR="00C22104" w14:paraId="5E48E962"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FC008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Blue catfish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ADD0F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1.7 ± 0.32 (24)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35EF2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4.1 ± 0.53 (24)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2505E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2.8 ± 0.53 (24)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5F90F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4.1 ± 0.48 (23)</w:t>
            </w:r>
          </w:p>
        </w:tc>
      </w:tr>
      <w:tr w:rsidR="00C22104" w14:paraId="57160EF2"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E2E416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Flathead catfish</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F8FB60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1.6 ± 0.25 (47)</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74616F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4.0 ± 0.37 (46)</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6EAAF1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2.6 ± 0.44 (47)</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44C885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3.8 ± 0.36 (47)</w:t>
            </w:r>
          </w:p>
        </w:tc>
      </w:tr>
      <w:tr w:rsidR="00C22104" w14:paraId="4E3D79F3"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48485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Moronides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0CC13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2.0 ± 0.28 (73)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5D6C5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4.0 ± 0.28 (71)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122E2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3.1 ± 0.33 (73)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8090B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3.9 ± 0.26 (73)</w:t>
            </w:r>
          </w:p>
        </w:tc>
      </w:tr>
      <w:tr w:rsidR="00C22104" w14:paraId="1ABAAB7F"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77C509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Trout</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72BBD1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1.9 ± 0.26 (79)</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402033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3.9 ± 0.27 (73)</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C41D8A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2.7 ± 0.30 (78)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52154A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4.0 ± 0.23 (78)</w:t>
            </w:r>
          </w:p>
        </w:tc>
      </w:tr>
      <w:tr w:rsidR="00C22104" w14:paraId="27435DE6"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51EC9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Northern pike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EE6BA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1.6 ± 0.29 (29)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A560E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4.4 ± 0.40 (29)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83595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2.0 ± 0.46 (29)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06DC6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4.0 ± 0.43 (27)</w:t>
            </w:r>
          </w:p>
        </w:tc>
      </w:tr>
      <w:tr w:rsidR="00C22104" w14:paraId="6C07E913"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E7616A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Muskellunge / Tiger musky</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34FACD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1.5 ± 0.55 (8)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2A628A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4.7 ± 0.50 (8)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B71FD8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1.8 ± 0.47 (8)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F174D9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4.0 ± 0.83 (8)</w:t>
            </w:r>
          </w:p>
        </w:tc>
      </w:tr>
      <w:tr w:rsidR="00C22104" w14:paraId="65337128" w14:textId="77777777">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068574A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No preference</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48D973D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1.9 ± 0.12 (297)</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593E40B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4.2 ± 0.11 (294)</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4445BA7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2.6 ± 0.16 (296)</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420F6F7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4.1 ± 0.12 (295)</w:t>
            </w:r>
          </w:p>
        </w:tc>
      </w:tr>
    </w:tbl>
    <w:p w14:paraId="0188F855" w14:textId="77777777" w:rsidR="00C22104" w:rsidRDefault="00034109">
      <w:pPr>
        <w:pStyle w:val="Heading3"/>
      </w:pPr>
      <w:bookmarkStart w:id="116" w:name="attitude-scale-scores"/>
      <w:bookmarkStart w:id="117" w:name="_Toc240880992"/>
      <w:bookmarkEnd w:id="114"/>
      <w:r>
        <w:t>Attitude scale scores</w:t>
      </w:r>
      <w:bookmarkEnd w:id="117"/>
    </w:p>
    <w:p w14:paraId="7EAB7E76" w14:textId="77777777" w:rsidR="00C22104" w:rsidRDefault="00034109">
      <w:pPr>
        <w:pStyle w:val="FirstParagraph"/>
      </w:pPr>
      <w:r>
        <w:t>Each scale score is the mean of its items, computed only for respondents who answered every item in that scale. Reverse-coded items are reversed before the scale score is formed. Cells are the weighted mean for the row group with a 95 percent confidence in</w:t>
      </w:r>
      <w:r>
        <w:t>terval, followed by the raw unweighted number of respondents contributing to that cell. Reverse-scored items: E1a, E1k, E1f, E1l These results were weighted. Please consult the survey methodology for details.</w:t>
      </w:r>
    </w:p>
    <w:tbl>
      <w:tblPr>
        <w:tblW w:w="5000" w:type="pct"/>
        <w:tblLook w:val="0420" w:firstRow="1" w:lastRow="0" w:firstColumn="0" w:lastColumn="0" w:noHBand="0" w:noVBand="1"/>
      </w:tblPr>
      <w:tblGrid>
        <w:gridCol w:w="2257"/>
        <w:gridCol w:w="2018"/>
        <w:gridCol w:w="1599"/>
        <w:gridCol w:w="1599"/>
        <w:gridCol w:w="1599"/>
      </w:tblGrid>
      <w:tr w:rsidR="00C22104" w14:paraId="4AB2C392" w14:textId="77777777">
        <w:trPr>
          <w:tblHeader/>
        </w:trPr>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141F6DC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lastRenderedPageBreak/>
              <w:t>Preferred species</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14C43D4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Catch Something</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47704EB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Numbers</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3A87E47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Size</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0A53C4D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Harvest</w:t>
            </w:r>
          </w:p>
        </w:tc>
      </w:tr>
      <w:tr w:rsidR="00C22104" w14:paraId="3DDC4FFF" w14:textId="77777777">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705879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Overall</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A30682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2.8 ± 0.05 (1,704)</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E17888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3.1 ± 0.04 (1,670)</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7DCF13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3.3 ± 0.04 (1,695)</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21EACE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2.2 ± 0.05 (1,653)</w:t>
            </w:r>
          </w:p>
        </w:tc>
      </w:tr>
      <w:tr w:rsidR="00C22104" w14:paraId="00ED7455"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F5ABF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Walleye / Sauger</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D2599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3.0 ± 0.08 (456)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C437F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3.2 ± 0.08 (443)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A4FD5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3.3 ± 0.07 (452)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96D16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2.6 ± 0.08 (441)</w:t>
            </w:r>
          </w:p>
        </w:tc>
      </w:tr>
      <w:tr w:rsidR="00C22104" w14:paraId="57BF9081"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0948EA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Bass</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E31C28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2.7 ± 0.11 (321)</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601D32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3.1 ± 0.09 (315)</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F0DA62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3.5 ± 0.09 (321)</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9AC081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1.7 ± 0.08 (314)</w:t>
            </w:r>
          </w:p>
        </w:tc>
      </w:tr>
      <w:tr w:rsidR="00C22104" w14:paraId="342FDB08"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17949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Largemouth bass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ABEB4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2.7 ± 0.12 (286)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6EB46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3.0 ± 0.10 (279)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0C901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3.5 ± 0.10 (285)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FFBE2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1.7 ± 0.09 (279)</w:t>
            </w:r>
          </w:p>
        </w:tc>
      </w:tr>
      <w:tr w:rsidR="00C22104" w14:paraId="12283B43"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AF2802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Smallmouth bass</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42BEFA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2.7 ± 0.26 (35)</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495A11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3.3 ± 0.22 (36)</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B5133B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3.5 ± 0.26 (36)</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539B6D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1.6 ± 0.22 (35)</w:t>
            </w:r>
          </w:p>
        </w:tc>
      </w:tr>
      <w:tr w:rsidR="00C22104" w14:paraId="72ABAE33"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76350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Panfish / Sunfish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DE515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2.9 ± 0.13 (209)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E489F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3.1 ± 0.12 (207)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8CD9F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3.0 ± 0.12 (207)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9386E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2.3 ± 0.14 (205)</w:t>
            </w:r>
          </w:p>
        </w:tc>
      </w:tr>
      <w:tr w:rsidR="00C22104" w14:paraId="2C3FE8C6"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F46C9A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Crappie</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9B2A72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2.9 ± 0.14 (162)</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5C3E97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3.1 ± 0.13 (162)</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7E194E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3.1 ± 0.14 (162)</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41A9E8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2.3 ± 0.15 (158)</w:t>
            </w:r>
          </w:p>
        </w:tc>
      </w:tr>
      <w:tr w:rsidR="00C22104" w14:paraId="4950FB20"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D1BDF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Bluegill / Sunfish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714B8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2.7 ± 0.29 (37)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6B469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2.8 ± 0.29 (36)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810DA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2.8 ± 0.25 (36)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F60CA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2.1 ± 0.34 (37)</w:t>
            </w:r>
          </w:p>
        </w:tc>
      </w:tr>
      <w:tr w:rsidR="00C22104" w14:paraId="2B9219E2"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2BECFE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Yellow perch</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D3A52C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3.3 ± 0.72 (10)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186FDF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3.4 ± 0.58 (9)</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2CA3D8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2.5 ± 0.51 (9)</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3A8535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2.6 ± 0.73 (10)</w:t>
            </w:r>
          </w:p>
        </w:tc>
      </w:tr>
      <w:tr w:rsidR="00C22104" w14:paraId="657F4D32"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F7AE7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Catfish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EC1FD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2.7 ± 0.14 (201)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8F099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3.2 ± 0.13 (196)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7001C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3.4 ± 0.14 (200)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012F4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2.3 ± 0.14 (194)</w:t>
            </w:r>
          </w:p>
        </w:tc>
      </w:tr>
      <w:tr w:rsidR="00C22104" w14:paraId="072039BE"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FC1686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Channel catfish</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9CE3CB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2.7 ± 0.16 (132)</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7FAF18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3.2 ± 0.16 (129)</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11157E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3.2 ± 0.16 (132)</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16552A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2.4 ± 0.16 (125)</w:t>
            </w:r>
          </w:p>
        </w:tc>
      </w:tr>
      <w:tr w:rsidR="00C22104" w14:paraId="02D172B3"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53F18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Blue catfish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65E18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2.9 ± 0.38 (22)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889EF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3.5 ± 0.38 (22)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47AE7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3.6 ± 0.44 (22)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FDFCA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2.1 ± 0.37 (23)</w:t>
            </w:r>
          </w:p>
        </w:tc>
      </w:tr>
      <w:tr w:rsidR="00C22104" w14:paraId="6658EC3A"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829F81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Flathead catfish</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D1EA97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2.6 ± 0.29 (47)</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C587D1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3.1 ± 0.29 (45)</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9C4D2E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3.6 ± 0.29 (46)</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EDB83B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2.1 ± 0.30 (46)</w:t>
            </w:r>
          </w:p>
        </w:tc>
      </w:tr>
      <w:tr w:rsidR="00C22104" w14:paraId="5F0EA3FD"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6B6AB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Moronides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EA2C8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2.7 ± 0.21 (73)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B9F68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3.3 ± 0.16 (73)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34671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3.6 ± 0.21 (73)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63144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2.3 ± 0.22 (71)</w:t>
            </w:r>
          </w:p>
        </w:tc>
      </w:tr>
      <w:tr w:rsidR="00C22104" w14:paraId="468823AE"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FB60ED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Trout</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663C6C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2.6 ± 0.21 (77)</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CCD085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2.8 ± 0.17 (77)</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0C517B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3.2 ± 0.19 (77)</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42ABC5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2.2 ± 0.23 (72)</w:t>
            </w:r>
          </w:p>
        </w:tc>
      </w:tr>
      <w:tr w:rsidR="00C22104" w14:paraId="382C7221"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CDAE6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Northern pike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A8068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3.1 ± 0.34 (29)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1008F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3.2 ± 0.28 (29)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35D3D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3.8 ± 0.29 (29)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0C913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1.9 ± 0.37 (27)</w:t>
            </w:r>
          </w:p>
        </w:tc>
      </w:tr>
      <w:tr w:rsidR="00C22104" w14:paraId="5F9A0603"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C2332D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Muskellunge / Tiger musky</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D61DCD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3.4 ± 0.61 (8)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E62C8B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3.5 ± 0.25 (8)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EBA60A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4.7 ± 0.26 (8)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F19E60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1.6 ± 0.42 (8)</w:t>
            </w:r>
          </w:p>
        </w:tc>
      </w:tr>
      <w:tr w:rsidR="00C22104" w14:paraId="5CFC624D" w14:textId="77777777">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32E583C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No preference</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29FCFEE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2.6 ± 0.11 (296)</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69CA96D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2.9 ± 0.10 (286)</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1C098A2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3.0 ± 0.10 (293)</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3506B28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2.0 ± 0.10 (285)</w:t>
            </w:r>
          </w:p>
        </w:tc>
      </w:tr>
    </w:tbl>
    <w:p w14:paraId="5953FBB6" w14:textId="77777777" w:rsidR="00C22104" w:rsidRDefault="00034109">
      <w:pPr>
        <w:pStyle w:val="Figure"/>
      </w:pPr>
      <w:r>
        <w:rPr>
          <w:noProof/>
        </w:rPr>
        <w:lastRenderedPageBreak/>
        <w:drawing>
          <wp:inline distT="0" distB="0" distL="0" distR="0" wp14:anchorId="50AED356" wp14:editId="5DEE6953">
            <wp:extent cx="5943600" cy="6858000"/>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
                    <pic:cNvPicPr>
                      <a:picLocks noChangeAspect="1" noChangeArrowheads="1"/>
                    </pic:cNvPicPr>
                  </pic:nvPicPr>
                  <pic:blipFill>
                    <a:blip r:embed="rId59"/>
                    <a:stretch>
                      <a:fillRect/>
                    </a:stretch>
                  </pic:blipFill>
                  <pic:spPr bwMode="auto">
                    <a:xfrm>
                      <a:off x="0" y="0"/>
                      <a:ext cx="5943600" cy="6858000"/>
                    </a:xfrm>
                    <a:prstGeom prst="rect">
                      <a:avLst/>
                    </a:prstGeom>
                    <a:noFill/>
                  </pic:spPr>
                </pic:pic>
              </a:graphicData>
            </a:graphic>
          </wp:inline>
        </w:drawing>
      </w:r>
    </w:p>
    <w:p w14:paraId="05EC69DC" w14:textId="77777777" w:rsidR="00C22104" w:rsidRDefault="00034109">
      <w:pPr>
        <w:pStyle w:val="BodyText"/>
      </w:pPr>
      <w:r>
        <w:br w:type="page"/>
      </w:r>
    </w:p>
    <w:p w14:paraId="59A5D03F" w14:textId="77777777" w:rsidR="00C22104" w:rsidRDefault="00034109">
      <w:pPr>
        <w:pStyle w:val="Heading2"/>
      </w:pPr>
      <w:bookmarkStart w:id="118" w:name="gender"/>
      <w:bookmarkStart w:id="119" w:name="_Toc240880993"/>
      <w:bookmarkEnd w:id="106"/>
      <w:bookmarkEnd w:id="116"/>
      <w:r>
        <w:lastRenderedPageBreak/>
        <w:t>Gender</w:t>
      </w:r>
      <w:bookmarkEnd w:id="119"/>
    </w:p>
    <w:p w14:paraId="4932EAFC" w14:textId="77777777" w:rsidR="00C22104" w:rsidRDefault="00034109">
      <w:pPr>
        <w:pStyle w:val="FirstParagraph"/>
      </w:pPr>
      <w:r>
        <w:t>What is your gender? Cells are the weighted percentage of the row group giving that response, with a 95 percent confidence interval. N is the raw unweighted number of respondents in the row group who answered the question. These results were weighted. Plea</w:t>
      </w:r>
      <w:r>
        <w:t>se consult the survey methodology for details. Percentages are weighted, as they are throughout this report.</w:t>
      </w:r>
    </w:p>
    <w:tbl>
      <w:tblPr>
        <w:tblW w:w="5000" w:type="pct"/>
        <w:tblLook w:val="0420" w:firstRow="1" w:lastRow="0" w:firstColumn="0" w:lastColumn="0" w:noHBand="0" w:noVBand="1"/>
      </w:tblPr>
      <w:tblGrid>
        <w:gridCol w:w="3866"/>
        <w:gridCol w:w="2040"/>
        <w:gridCol w:w="2040"/>
        <w:gridCol w:w="1126"/>
      </w:tblGrid>
      <w:tr w:rsidR="00C22104" w14:paraId="3D2BC1E6" w14:textId="77777777">
        <w:trPr>
          <w:tblHeader/>
        </w:trPr>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416DA72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Preferred species</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26B35D3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Male</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4A0ACD3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Female</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1B7045A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N</w:t>
            </w:r>
          </w:p>
        </w:tc>
      </w:tr>
      <w:tr w:rsidR="00C22104" w14:paraId="37140176" w14:textId="77777777">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2BA65E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Overall</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3E518F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80.5 ± 2.06</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6FC0D8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19.5 ± 2.06</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E9FE4A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1,801</w:t>
            </w:r>
          </w:p>
        </w:tc>
      </w:tr>
      <w:tr w:rsidR="00C22104" w14:paraId="77C3F245"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88CC1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Walleye / Sauger</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0A0EA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82.8 ± 3.77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E1126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17.2 ± 3.77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8AFAC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479</w:t>
            </w:r>
          </w:p>
        </w:tc>
      </w:tr>
      <w:tr w:rsidR="00C22104" w14:paraId="063DCB8B"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332279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Bass</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624D21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85.3 ± 4.16</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D9CDC8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14.7 ± 4.16</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5C5F46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336</w:t>
            </w:r>
          </w:p>
        </w:tc>
      </w:tr>
      <w:tr w:rsidR="00C22104" w14:paraId="600D36F3"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B648D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Largemouth bass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156CE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84.9 ± 4.46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FF72A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15.1 ± 4.46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DDFBA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299</w:t>
            </w:r>
          </w:p>
        </w:tc>
      </w:tr>
      <w:tr w:rsidR="00C22104" w14:paraId="3924CEF9"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601E21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Smallmouth bass</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14C6A9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88.2 ± 11.36</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BA13C9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11.8 ± 11.36</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39DD5E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37</w:t>
            </w:r>
          </w:p>
        </w:tc>
      </w:tr>
      <w:tr w:rsidR="00C22104" w14:paraId="7D34E72B"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24F32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Panfish / Sunfish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922BE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80.3 ± 5.87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AB81A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19.7 ± 5.87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9AC99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220</w:t>
            </w:r>
          </w:p>
        </w:tc>
      </w:tr>
      <w:tr w:rsidR="00C22104" w14:paraId="52F28CAE"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1954EB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Crappie</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7FA74B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82.2 ± 6.44</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E5C520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17.8 ± 6.44</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6C4475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170</w:t>
            </w:r>
          </w:p>
        </w:tc>
      </w:tr>
      <w:tr w:rsidR="00C22104" w14:paraId="777D590B"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0BDD8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Bluegill / Sunfish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3D861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69.6 ± 15.88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4DED3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30.4 ± 15.88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92D83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40</w:t>
            </w:r>
          </w:p>
        </w:tc>
      </w:tr>
      <w:tr w:rsidR="00C22104" w14:paraId="0C3F9604"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ECDFB8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Yellow perch</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F3624C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91.2 ± 18.30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B2CF65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8.8 ± 18.30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6F3A64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10</w:t>
            </w:r>
          </w:p>
        </w:tc>
      </w:tr>
      <w:tr w:rsidR="00C22104" w14:paraId="16A23010"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6ADA3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Catfish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4243C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83.3 ± 5.67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2DF99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16.7 ± 5.67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CCCB5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210</w:t>
            </w:r>
          </w:p>
        </w:tc>
      </w:tr>
      <w:tr w:rsidR="00C22104" w14:paraId="62C11137"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71A8CA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Channel catfish</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09307B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81.5 ± 7.35</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39C970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18.5 ± 7.35</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95BD32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136</w:t>
            </w:r>
          </w:p>
        </w:tc>
      </w:tr>
      <w:tr w:rsidR="00C22104" w14:paraId="52E8F1A8"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BE656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Blue catfish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4565B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80.7 ± 16.84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5B8E3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19.3 ± 16.84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6AEBE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25</w:t>
            </w:r>
          </w:p>
        </w:tc>
      </w:tr>
      <w:tr w:rsidR="00C22104" w14:paraId="5DE7F1E3"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D8B93B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Flathead catfish</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EAEE3F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88.8 ± 9.77</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66B762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11.2 ± 9.77</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3A1B6A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49</w:t>
            </w:r>
          </w:p>
        </w:tc>
      </w:tr>
      <w:tr w:rsidR="00C22104" w14:paraId="074417C5"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37828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Moronides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9778E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83.3 ± 9.42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069D3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16.7 ± 9.42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CA62F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79</w:t>
            </w:r>
          </w:p>
        </w:tc>
      </w:tr>
      <w:tr w:rsidR="00C22104" w14:paraId="26887C83"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A50994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Trout</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115729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84.5 ± 8.89</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EDADCD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15.5 ± 8.89</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D57A60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83</w:t>
            </w:r>
          </w:p>
        </w:tc>
      </w:tr>
      <w:tr w:rsidR="00C22104" w14:paraId="4BD0E6B2"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1D62B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Northern pike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60D80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89.2 ± 11.85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4B69D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10.8 ± 11.85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274D6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31</w:t>
            </w:r>
          </w:p>
        </w:tc>
      </w:tr>
      <w:tr w:rsidR="00C22104" w14:paraId="6D77646F"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82F0DB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Muskellunge / Tiger musky</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02CD64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100.0 ± 0.00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3263F1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 ± 0.00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D4FE7A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w:t>
            </w:r>
          </w:p>
        </w:tc>
      </w:tr>
      <w:tr w:rsidR="00C22104" w14:paraId="00BD909C" w14:textId="77777777">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1854E3F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No preference</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0BB98AD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68.5 ± 5.74</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681112D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31.5 ± 5.74</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720D3BD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315</w:t>
            </w:r>
          </w:p>
        </w:tc>
      </w:tr>
    </w:tbl>
    <w:p w14:paraId="03615A90" w14:textId="77777777" w:rsidR="00C22104" w:rsidRDefault="00034109">
      <w:pPr>
        <w:pStyle w:val="BodyText"/>
      </w:pPr>
      <w:r>
        <w:br w:type="page"/>
      </w:r>
    </w:p>
    <w:p w14:paraId="48DBE808" w14:textId="77777777" w:rsidR="00C22104" w:rsidRDefault="00034109">
      <w:pPr>
        <w:pStyle w:val="Heading2"/>
      </w:pPr>
      <w:bookmarkStart w:id="120" w:name="age"/>
      <w:bookmarkStart w:id="121" w:name="_Toc240880994"/>
      <w:bookmarkEnd w:id="118"/>
      <w:r>
        <w:lastRenderedPageBreak/>
        <w:t>Age</w:t>
      </w:r>
      <w:bookmarkEnd w:id="121"/>
    </w:p>
    <w:p w14:paraId="37615634" w14:textId="77777777" w:rsidR="00C22104" w:rsidRDefault="00034109">
      <w:pPr>
        <w:pStyle w:val="FirstParagraph"/>
      </w:pPr>
      <w:r>
        <w:t>Respondent age group. Cells are the weighted percentage of the row group giving that response, with a 95 percent confidence interval. N is the raw unweighted number of respondents in the row group who answered the question. The final column is the weighted</w:t>
      </w:r>
      <w:r>
        <w:t xml:space="preserve"> mean age in years, taken from the reported age rather than from the bands, and computed on the same respondents as the percentages. These results were weighted. Please consult the survey methodology for details. Percentages and the mean are weighted, as t</w:t>
      </w:r>
      <w:r>
        <w:t>hey are throughout this report.</w:t>
      </w:r>
    </w:p>
    <w:tbl>
      <w:tblPr>
        <w:tblW w:w="5000" w:type="pct"/>
        <w:tblLook w:val="0420" w:firstRow="1" w:lastRow="0" w:firstColumn="0" w:lastColumn="0" w:noHBand="0" w:noVBand="1"/>
      </w:tblPr>
      <w:tblGrid>
        <w:gridCol w:w="1677"/>
        <w:gridCol w:w="896"/>
        <w:gridCol w:w="896"/>
        <w:gridCol w:w="896"/>
        <w:gridCol w:w="896"/>
        <w:gridCol w:w="896"/>
        <w:gridCol w:w="1106"/>
        <w:gridCol w:w="1208"/>
        <w:gridCol w:w="601"/>
      </w:tblGrid>
      <w:tr w:rsidR="00C22104" w14:paraId="71355868" w14:textId="77777777">
        <w:trPr>
          <w:tblHeader/>
        </w:trPr>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2C34D49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Preferred species</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01CBAA0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16-24</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7D47735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25-34</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39218AE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35-44</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56DBBCA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45-54</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46E0431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55-64</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247B3BC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65 and older</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26AFFF8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Mean age ± CI</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48EAC28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N</w:t>
            </w:r>
          </w:p>
        </w:tc>
      </w:tr>
      <w:tr w:rsidR="00C22104" w14:paraId="4BF96DBC" w14:textId="77777777">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68D83C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Overall</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E05DFE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11.9 ± 1.69</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26AB27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17.7 ± 1.99</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24DAFD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20.2 ± 2.09</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95F837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18.4 ± 2.02</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042C36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13.8 ± 1.80</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C4ED3C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18.0 ± 2.00</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71E79B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46.0 ± 0.88</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72F486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1,777</w:t>
            </w:r>
          </w:p>
        </w:tc>
      </w:tr>
      <w:tr w:rsidR="00C22104" w14:paraId="07370D9F"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F3A8B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Walleye / Sauger</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9CC2D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4.1 ± 1.99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EB485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12.4 ± 3.31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43C93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21.4 ± 4.11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8BFE8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20.1 ± 4.02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AF706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18.7 ± 3.91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79166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23.3 ± 4.24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5E7E7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50.7 ± 1.57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25478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474</w:t>
            </w:r>
          </w:p>
        </w:tc>
      </w:tr>
      <w:tr w:rsidR="00C22104" w14:paraId="162E8002"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61249F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Bass</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6ACE50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15.2 ± 4.25</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1DACB8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21.4 ± 4.86</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1BFDF2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22.0 ± 4.91</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8E0A97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19.2 ± 4.66</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DD2335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10.9 ± 3.69</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407724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11.3 ± 3.74</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CB8156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42.3 ± 1.85</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D1A54A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331</w:t>
            </w:r>
          </w:p>
        </w:tc>
      </w:tr>
      <w:tr w:rsidR="00C22104" w14:paraId="4CDE8369"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F1917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Largemouth bass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653ED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13.2 ± 4.26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27BC8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21.7 ± 5.18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796B4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22.9 ± 5.28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14640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19.8 ± 5.01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4DF1A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10.8 ± 3.89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3B70D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11.6 ± 4.03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6519F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42.8 ± 1.94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A2BAA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294</w:t>
            </w:r>
          </w:p>
        </w:tc>
      </w:tr>
      <w:tr w:rsidR="00C22104" w14:paraId="4EC10CED"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F64339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Smallmouth bass</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21B85D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29.5 ± 16.06</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4EA511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19.4 ± 13.94</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C368E5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15.4 ± 12.70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40074E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15.1 ± 12.62</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091AA2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12.1 ± 11.50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F391A5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8.4 ± 9.79</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CB37D3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38.3 ± 5.85</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CD6FD5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37</w:t>
            </w:r>
          </w:p>
        </w:tc>
      </w:tr>
      <w:tr w:rsidR="00C22104" w14:paraId="1C33AFE6"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19CDA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Panfish / Sunfish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F2FBD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4.5 ± 3.08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B4838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17.9 ± 5.71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27C29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13.2 ± 5.05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61EDA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23.3 ± 6.30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E8149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17.3 ± 5.64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6A994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23.8 ± 6.35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8824D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50.7 ± 2.46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FB493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216</w:t>
            </w:r>
          </w:p>
        </w:tc>
      </w:tr>
      <w:tr w:rsidR="00C22104" w14:paraId="6989958C"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5EFCEE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Crappie</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BE0CD7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3.3 ± 3.04</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A37BA8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20.5 ± 6.89</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6FCAF6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14.8 ± 6.06</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6E0F54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20.2 ± 6.85</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F2D905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18.8 ± 6.66</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207F9C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22.4 ± 7.11</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70637C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50.1 ± 2.82</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495FFF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166</w:t>
            </w:r>
          </w:p>
        </w:tc>
      </w:tr>
      <w:tr w:rsidR="00C22104" w14:paraId="3FECF670"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3B0E8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Bluegill / Sunfish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A81AE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10.5 ± 10.60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1C873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10.8 ± 10.72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7C933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6.4 ± 8.47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2861F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33.1 ± 16.25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4361C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7.6 ± 9.15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09E9D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31.5 ± 16.04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5D27A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52.1 ± 6.03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C6711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40</w:t>
            </w:r>
          </w:p>
        </w:tc>
      </w:tr>
      <w:tr w:rsidR="00C22104" w14:paraId="3671815B"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0B70F4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Yellow perch</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9D2533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 ± 0.00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4D01E5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 ± 0.00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F2879B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14.2 ± 22.53</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ED105C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37.3 ± 31.19</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3D800B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33.1 ± 30.36</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09FF00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15.3 ± 23.25</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2C71E7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55.3 ± 5.39</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BE7CB5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10</w:t>
            </w:r>
          </w:p>
        </w:tc>
      </w:tr>
      <w:tr w:rsidR="00C22104" w14:paraId="622713D1"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7C607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Catfish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8E92D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13.9 ± 5.28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A456D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14.2 ± 5.34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A43EF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22.7 ± 6.40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0F45F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14.3 ± 5.35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FB16B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16.5 ± 5.68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A2BD4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18.4 ± 5.93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44F88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46.4 ± 2.60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FE5C4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207</w:t>
            </w:r>
          </w:p>
        </w:tc>
      </w:tr>
      <w:tr w:rsidR="00C22104" w14:paraId="4A7AA2BD"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03014B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Channel catfish</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F97778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9.5 ± 5.60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0D0BDE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12.1 ± 6.23</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312DEB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23.2 ± 8.06</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5F65C4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11.5 ± 6.09</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740100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19.0 ± 7.49</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FB3A16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24.7 ± 8.25</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943C37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49.6 ± 3.26</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7AF486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133</w:t>
            </w:r>
          </w:p>
        </w:tc>
      </w:tr>
      <w:tr w:rsidR="00C22104" w14:paraId="63F9A319"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C2136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Blue catfish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6E97E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24.2 ± 18.27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C74C9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21.9 ± 17.64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D13F0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19.5 ± 16.91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6CB08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11.1 ± 13.40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BD574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14.7 ± 15.09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CB158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8.7 ± 12.00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053C0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39.5 ± 6.76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DD831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25</w:t>
            </w:r>
          </w:p>
        </w:tc>
      </w:tr>
      <w:tr w:rsidR="00C22104" w14:paraId="4A155308"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AF2EF5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Flathead catfish</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4D3CC3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17.5 ± 11.80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C4E596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14.4 ± 10.90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4C9D00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23.4 ± 13.14</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D3EEBD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22.5 ± 12.95</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1EB947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12.1 ± 10.11</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5AC6E6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10.1 ± 9.33</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313597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43.3 ± 4.90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85B854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49</w:t>
            </w:r>
          </w:p>
        </w:tc>
      </w:tr>
      <w:tr w:rsidR="00C22104" w14:paraId="10EB2B23"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1F2A0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Moronides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9B48D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9.4 ± 7.36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476B0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39.0 ± 12.30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E2BBF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9.3 ± 7.33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5208A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21.0 ± 10.27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2326F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7.5 ± 6.66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9BB1D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13.8 ± 8.71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018D1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40.8 ± 4.17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8DC5D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79</w:t>
            </w:r>
          </w:p>
        </w:tc>
      </w:tr>
      <w:tr w:rsidR="00C22104" w14:paraId="5F13CC71"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8E29E6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Trout</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8E2BFB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12.4 ± 8.21</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DE1861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22.5 ± 10.38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FE27D3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13.1 ± 8.38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EEB9FA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11.5 ± 7.93</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0585AE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10.2 ± 7.54</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8A4213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30.3 ± 11.43</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B9B17E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48.7 ± 4.74</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7F0770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81</w:t>
            </w:r>
          </w:p>
        </w:tc>
      </w:tr>
      <w:tr w:rsidR="00C22104" w14:paraId="42FE5C01"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96F72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Northern pike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9530F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27.5 ± 17.31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83853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7.9 ± 10.48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9A458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25.2 ± 16.85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6A2EE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16.3 ± 14.31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95114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15.9 ± 14.19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C3C83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7.2 ± 10.03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E4215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40.7 ± 6.48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E01E7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30</w:t>
            </w:r>
          </w:p>
        </w:tc>
      </w:tr>
      <w:tr w:rsidR="00C22104" w14:paraId="000153C5"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31C6DD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Muskellunge / Tiger musky</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4AF15B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31.6 ± 33.78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BE0FF4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 ± 0.00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1AEDD1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32.5 ± 34.02</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C64134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30.0 ± 33.30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644112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5.9 ± 17.10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533C9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 ± 0.00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0485FD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37.6 ± 9.30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392C0F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w:t>
            </w:r>
          </w:p>
        </w:tc>
      </w:tr>
      <w:tr w:rsidR="00C22104" w14:paraId="4BBD7739" w14:textId="77777777">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4DF75B1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No preference</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256EA03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18.3 ± 4.80</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2004D59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15.6 ± 4.50</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7482CE8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22.2 ± 5.16</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5939241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16.7 ± 4.63</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002AA90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10.6 ± 3.81</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7FA3322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16.6 ± 4.62</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32C70BD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44.0 ± 2.14</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191EC02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312</w:t>
            </w:r>
          </w:p>
        </w:tc>
      </w:tr>
    </w:tbl>
    <w:p w14:paraId="3E939941" w14:textId="77777777" w:rsidR="00C22104" w:rsidRDefault="00034109">
      <w:pPr>
        <w:pStyle w:val="BodyText"/>
      </w:pPr>
      <w:r>
        <w:br w:type="page"/>
      </w:r>
    </w:p>
    <w:p w14:paraId="3F6B1A65" w14:textId="77777777" w:rsidR="00C22104" w:rsidRDefault="00034109">
      <w:pPr>
        <w:pStyle w:val="Heading1"/>
      </w:pPr>
      <w:bookmarkStart w:id="122" w:name="chapter-4-satisfaction"/>
      <w:bookmarkStart w:id="123" w:name="_Toc240880995"/>
      <w:bookmarkEnd w:id="46"/>
      <w:bookmarkEnd w:id="120"/>
      <w:r>
        <w:lastRenderedPageBreak/>
        <w:t>Chapter 4: Satisfaction</w:t>
      </w:r>
      <w:bookmarkEnd w:id="123"/>
    </w:p>
    <w:p w14:paraId="0AE06EFC" w14:textId="77777777" w:rsidR="00C22104" w:rsidRDefault="00034109">
      <w:pPr>
        <w:pStyle w:val="FirstParagraph"/>
      </w:pPr>
      <w:r>
        <w:t>The survey measures satisfaction in two places that this report has so far kept apart. A9 asks how satisfied the angler was with fishing in Nebraska during 2025 and is reported in Chapter 3. Five items in the D4 battery ask about the one type of fish the a</w:t>
      </w:r>
      <w:r>
        <w:t>ngler prefers to fish for and are reported one at a time in Chapter 2. This chapter puts all six in one place, pointing the same direction, across the same preferred groups. No cell is computed differently here: the same summary functions, the same univers</w:t>
      </w:r>
      <w:r>
        <w:t>e, and the same row set are used, so a value in this chapter and its counterpart in Chapter 2 or 3 are the same number.</w:t>
      </w:r>
    </w:p>
    <w:p w14:paraId="5F0E684D" w14:textId="77777777" w:rsidR="00C22104" w:rsidRDefault="00034109">
      <w:pPr>
        <w:pStyle w:val="BodyText"/>
      </w:pPr>
      <w:r>
        <w:t>A9 appears here as 6 minus the recorded response, so that every item in this chapter runs the same way and a higher score is always more</w:t>
      </w:r>
      <w:r>
        <w:t xml:space="preserve"> satisfied. Chapter 3 reports A9 on its recorded scale, where 1 is Very satisfied. The two are the same estimate with the same confidence interval: the overall 2.3 plus or minus 0.06 in Chapter 3 is 3.7 plus or minus 0.06 here.</w:t>
      </w:r>
    </w:p>
    <w:p w14:paraId="46C43900" w14:textId="77777777" w:rsidR="00C22104" w:rsidRDefault="00034109">
      <w:pPr>
        <w:pStyle w:val="BodyText"/>
      </w:pPr>
      <w:r>
        <w:t>Rows are the preferred group</w:t>
      </w:r>
      <w:r>
        <w:t>s from Chapter 1, with individual species indented beneath the family group that contains them. Family rows include the respondents in their species rows, so rows overlap and must not be totalled.</w:t>
      </w:r>
    </w:p>
    <w:p w14:paraId="70CB8578" w14:textId="77777777" w:rsidR="00C22104" w:rsidRDefault="00034109">
      <w:pPr>
        <w:pStyle w:val="BodyText"/>
      </w:pPr>
      <w:r>
        <w:br w:type="page"/>
      </w:r>
    </w:p>
    <w:p w14:paraId="4ACC4FF1" w14:textId="77777777" w:rsidR="00C22104" w:rsidRDefault="00034109">
      <w:pPr>
        <w:pStyle w:val="Heading2"/>
      </w:pPr>
      <w:bookmarkStart w:id="124" w:name="the-satisfaction-items"/>
      <w:bookmarkStart w:id="125" w:name="_Toc240880996"/>
      <w:r>
        <w:lastRenderedPageBreak/>
        <w:t>The satisfaction items</w:t>
      </w:r>
      <w:bookmarkEnd w:id="125"/>
    </w:p>
    <w:p w14:paraId="1B23BA6D" w14:textId="77777777" w:rsidR="00C22104" w:rsidRDefault="00034109">
      <w:pPr>
        <w:pStyle w:val="FirstParagraph"/>
      </w:pPr>
      <w:r>
        <w:t>The six items, with the question t</w:t>
      </w:r>
      <w:r>
        <w:t>ext as it appears in the instrument, the short name used in the tables that follow, and the chapter that reports the item in full. N is the raw unweighted number of respondents in the analysis sample who answered the item; the mean is weighted, with a 95 p</w:t>
      </w:r>
      <w:r>
        <w:t>ercent confidence interval. These results were weighted. Please consult the survey methodology for details.</w:t>
      </w:r>
    </w:p>
    <w:tbl>
      <w:tblPr>
        <w:tblW w:w="5000" w:type="pct"/>
        <w:tblLook w:val="0420" w:firstRow="1" w:lastRow="0" w:firstColumn="0" w:lastColumn="0" w:noHBand="0" w:noVBand="1"/>
      </w:tblPr>
      <w:tblGrid>
        <w:gridCol w:w="612"/>
        <w:gridCol w:w="4208"/>
        <w:gridCol w:w="1370"/>
        <w:gridCol w:w="844"/>
        <w:gridCol w:w="601"/>
        <w:gridCol w:w="1437"/>
      </w:tblGrid>
      <w:tr w:rsidR="00C22104" w14:paraId="0A8C9128" w14:textId="77777777">
        <w:trPr>
          <w:tblHeader/>
        </w:trPr>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44B3B45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Item</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3D19ADF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Question text</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1D34BAF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Short name</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0AF4AF4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Also in</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67F6118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N</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660C8D1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Overall mean ± CI</w:t>
            </w:r>
          </w:p>
        </w:tc>
      </w:tr>
      <w:tr w:rsidR="00C22104" w14:paraId="0783CE2B" w14:textId="77777777">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DA9660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A9</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6BCD53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How satisfied were you with your fishing experiences in Nebraska during 2025?</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54D812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Season overall</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96119C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Chapter 3</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D26A1E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1,871</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E1D5CF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3.7 ± 0.06</w:t>
            </w:r>
          </w:p>
        </w:tc>
      </w:tr>
      <w:tr w:rsidR="00C22104" w14:paraId="0BA4C009"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88ECB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D4a</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EDD89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I am happy with my success fishing for my preferred 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9ABD8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Success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64842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Chapter 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2ED64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1,555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DE991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3.2 ± 0.06</w:t>
            </w:r>
          </w:p>
        </w:tc>
      </w:tr>
      <w:tr w:rsidR="00C22104" w14:paraId="7BFB0147"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A67CC3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D4i</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B126DF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I am satisfied with the size of my preferred fish that I catch in Nebraska.</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D116C9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Size caught</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08041E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Chapter 2</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36D6C0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1,533</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7D6F17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3.3 ± 0.05</w:t>
            </w:r>
          </w:p>
        </w:tc>
      </w:tr>
      <w:tr w:rsidR="00C22104" w14:paraId="72F70C4D"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6CFBD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D4j</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05B16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I am satisfied with the size of my preferred fish that I am allowed to harvest in Nebraska.</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72CD6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Size harvestable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3DAE5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Chapter 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574BD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1,524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04CB4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3.5 ± 0.05</w:t>
            </w:r>
          </w:p>
        </w:tc>
      </w:tr>
      <w:tr w:rsidR="00C22104" w14:paraId="6F1C2216"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A9FD7F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D4k</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12BF6A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I am satisfied with the number of my preferred fish that I catch in Nebraska.</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EA2C7D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Number caught</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5D9C5D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Chapter 2</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E87CC9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1,533</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AC127A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3.2 ± 0.06</w:t>
            </w:r>
          </w:p>
        </w:tc>
      </w:tr>
      <w:tr w:rsidR="00C22104" w14:paraId="085EAD2C" w14:textId="77777777">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2554AB1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D4l</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3C33756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I am satisfied with the number of my preferred fish that I am allowed to harvest in Nebraska.</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1D2CD70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Number harvestable</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5C41E7C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Chapter 2</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6764CA8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1,525</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20B9863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3.5 ± 0.05</w:t>
            </w:r>
          </w:p>
        </w:tc>
      </w:tr>
    </w:tbl>
    <w:p w14:paraId="33262583" w14:textId="77777777" w:rsidR="00C22104" w:rsidRDefault="00034109">
      <w:pPr>
        <w:pStyle w:val="BodyText"/>
      </w:pPr>
      <w:r>
        <w:br w:type="page"/>
      </w:r>
    </w:p>
    <w:p w14:paraId="5979D2BA" w14:textId="77777777" w:rsidR="00C22104" w:rsidRDefault="00C22104">
      <w:pPr>
        <w:sectPr w:rsidR="00C22104">
          <w:pgSz w:w="11906" w:h="16838"/>
          <w:pgMar w:top="1417" w:right="1417" w:bottom="1417" w:left="1417" w:header="708" w:footer="708" w:gutter="0"/>
          <w:cols w:space="720"/>
        </w:sectPr>
      </w:pPr>
    </w:p>
    <w:p w14:paraId="319615FE" w14:textId="77777777" w:rsidR="00C22104" w:rsidRDefault="00034109">
      <w:pPr>
        <w:pStyle w:val="Heading2"/>
      </w:pPr>
      <w:bookmarkStart w:id="126" w:name="satisfaction-by-preferred-group"/>
      <w:bookmarkStart w:id="127" w:name="_Toc240880997"/>
      <w:bookmarkEnd w:id="124"/>
      <w:r>
        <w:lastRenderedPageBreak/>
        <w:t>Satisfaction by preferred group</w:t>
      </w:r>
      <w:bookmarkEnd w:id="127"/>
    </w:p>
    <w:p w14:paraId="65D684BE" w14:textId="77777777" w:rsidR="00C22104" w:rsidRDefault="00034109">
      <w:pPr>
        <w:pStyle w:val="FirstParagraph"/>
      </w:pPr>
      <w:r>
        <w:t>All six items across the preferred groups. Cells are the weight</w:t>
      </w:r>
      <w:r>
        <w:t>ed mean for the row group with a 95 percent confidence interval, followed by the raw unweighted number of respondents contributing to that cell. Rows are the preferred groups from Chapter 1, with individual species indented beneath the family group that co</w:t>
      </w:r>
      <w:r>
        <w:t>ntains them. Family rows include the respondents in their species rows, so rows overlap and must not be totalled. These results were weighted. Please consult the survey methodology for details.</w:t>
      </w:r>
    </w:p>
    <w:tbl>
      <w:tblPr>
        <w:tblW w:w="5000" w:type="pct"/>
        <w:tblLook w:val="0420" w:firstRow="1" w:lastRow="0" w:firstColumn="0" w:lastColumn="0" w:noHBand="0" w:noVBand="1"/>
      </w:tblPr>
      <w:tblGrid>
        <w:gridCol w:w="2376"/>
        <w:gridCol w:w="1857"/>
        <w:gridCol w:w="1684"/>
        <w:gridCol w:w="1684"/>
        <w:gridCol w:w="2037"/>
        <w:gridCol w:w="1920"/>
        <w:gridCol w:w="2446"/>
      </w:tblGrid>
      <w:tr w:rsidR="00C22104" w14:paraId="4F364437" w14:textId="77777777">
        <w:trPr>
          <w:tblHeader/>
        </w:trPr>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71AF543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lastRenderedPageBreak/>
              <w:t>Preferred species</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6E3E06E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Season overall</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5C9CF9E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Success</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0D2D0A1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Size caught</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13E8B3A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Size harvestable</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6141CAD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Number caught</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340F6F8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Number harvestable</w:t>
            </w:r>
          </w:p>
        </w:tc>
      </w:tr>
      <w:tr w:rsidR="00C22104" w14:paraId="0C6F0E76" w14:textId="77777777">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FE3D85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Overall</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2EF135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3.7 ± 0.06 (1,871)</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8C6B29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3.2 ± 0.06 (1,555)</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9BD786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3.3 ± 0.05 (1,533)</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4C21BA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3.5 ± 0.05 (1,524)</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5ABD41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3.2 ± 0.06 (1,533)</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BF3A0D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3.5 ± 0.05 (1,525)</w:t>
            </w:r>
          </w:p>
        </w:tc>
      </w:tr>
      <w:tr w:rsidR="00C22104" w14:paraId="78943303"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8A85F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Walleye / Sauger</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42C21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3.5 ± 0.11 (486)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1D4A1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2.8 ± 0.10 (468)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AF5A3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3.2 ± 0.09 (464)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2513B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3.5 ± 0.08 (464)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718F7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3.0 ± 0.10 (468)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98E4F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3.5 ± 0.08 (463)</w:t>
            </w:r>
          </w:p>
        </w:tc>
      </w:tr>
      <w:tr w:rsidR="00C22104" w14:paraId="615040DD"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875FA2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Bass</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10A214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3.7 ± 0.12 (353)</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CAA7CD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3.2 ± 0.13 (341)</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384808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3.1 ± 0.11 (336)</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D44746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3.5 ± 0.10 (333)</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63211F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3.2 ± 0.12 (334)</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9E92C2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3.5 ± 0.09 (331)</w:t>
            </w:r>
          </w:p>
        </w:tc>
      </w:tr>
      <w:tr w:rsidR="00C22104" w14:paraId="1FEA476E"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D556E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Largemouth bass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74602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3.8 ± 0.12 (312)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993F1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3.2 ± 0.13 (302)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15179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3.0 ± 0.12 (298)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35C57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3.5 ± 0.10 (296)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E5D52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3.2 ± 0.12 (297)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3002D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3.5 ± 0.10 (294)</w:t>
            </w:r>
          </w:p>
        </w:tc>
      </w:tr>
      <w:tr w:rsidR="00C22104" w14:paraId="2B2DBD2E"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9C2FF8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Smallmouth bass</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8D1E39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3.7 ± 0.34 (41)</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713FF8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3.1 ± 0.38 (39)</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53EAD5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3.5 ± 0.29 (38)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08BDD0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3.7 ± 0.23 (37)</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0AA74B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3.1 ± 0.39 (37)</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64D366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3.7 ± 0.23 (37)</w:t>
            </w:r>
          </w:p>
        </w:tc>
      </w:tr>
      <w:tr w:rsidR="00C22104" w14:paraId="1060ADBC"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BF4F6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Panfish / Sunfish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56C78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3.8 ± 0.17 (232)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31C2C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3.2 ± 0.16 (226)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0A881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3.2 ± 0.15 (223)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12AEF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3.6 ± 0.11 (222)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D036A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3.3 ± 0.15 (223)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CE034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3.7 ± 0.13 (223)</w:t>
            </w:r>
          </w:p>
        </w:tc>
      </w:tr>
      <w:tr w:rsidR="00C22104" w14:paraId="6413A494"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7F5D13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Crappie</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C676B7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3.7 ± 0.19 (177)</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691A6B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3.2 ± 0.17 (174)</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CB4A99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3.1 ± 0.17 (171)</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9DA14A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3.6 ± 0.12 (172)</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E569FD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3.3 ± 0.16 (172)</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3DA5E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3.7 ± 0.14 (172)</w:t>
            </w:r>
          </w:p>
        </w:tc>
      </w:tr>
      <w:tr w:rsidR="00C22104" w14:paraId="071F4634"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9DAB3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Bluegill / Sunfish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BD401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4.2 ± 0.38 (43)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5031D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3.3 ± 0.44 (40)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9487C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3.5 ± 0.33 (40)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2AB1F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3.9 ± 0.28 (38)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FB340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3.6 ± 0.41 (39)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084A8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3.9 ± 0.30 (39)</w:t>
            </w:r>
          </w:p>
        </w:tc>
      </w:tr>
      <w:tr w:rsidR="00C22104" w14:paraId="2C591148"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5D4FEB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Yellow perch</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73CE42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3.5 ± 0.55 (12)</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608DFE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2.4 ± 0.65 (12)</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D820B1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2.8 ± 0.51 (12)</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0F136D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3.4 ± 0.45 (12)</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0D1D81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2.7 ± 0.74 (12)</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D5C634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3.3 ± 0.72 (12)</w:t>
            </w:r>
          </w:p>
        </w:tc>
      </w:tr>
      <w:tr w:rsidR="00C22104" w14:paraId="74591A70"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F8B38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Catfish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0B7B3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3.8 ± 0.16 (220)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82243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3.3 ± 0.16 (220)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B4909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3.4 ± 0.14 (219)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1C1B0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3.5 ± 0.12 (217)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4555B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3.2 ± 0.16 (219)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F5876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3.5 ± 0.12 (218)</w:t>
            </w:r>
          </w:p>
        </w:tc>
      </w:tr>
      <w:tr w:rsidR="00C22104" w14:paraId="1C887959"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958439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Channel catfish</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A257F9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3.9 ± 0.19 (146)</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B9BF91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3.6 ± 0.18 (146)</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9AF437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3.5 ± 0.18 (145)</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3BC05D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3.6 ± 0.13 (146)</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F39129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3.4 ± 0.18 (146)</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B8B5D5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3.6 ± 0.14 (146)</w:t>
            </w:r>
          </w:p>
        </w:tc>
      </w:tr>
      <w:tr w:rsidR="00C22104" w14:paraId="0BA815E0"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A3FB4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Blue catfish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EC02F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3.4 ± 0.54 (27)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39FF8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2.8 ± 0.46 (25)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0D341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3.3 ± 0.37 (26)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95145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3.4 ± 0.33 (24)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3A960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2.9 ± 0.38 (25)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9AD34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3.6 ± 0.30 (24)</w:t>
            </w:r>
          </w:p>
        </w:tc>
      </w:tr>
      <w:tr w:rsidR="00C22104" w14:paraId="3C87A823"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A5BE60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Flathead catfish</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2936D9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3.7 ± 0.34 (47)</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CE0CAD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3.0 ± 0.37 (49)</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6D1A94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3.4 ± 0.29 (48)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4575A6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3.4 ± 0.31 (47)</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6345DA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2.8 ± 0.38 (48)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1F91AD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3.4 ± 0.28 (48)</w:t>
            </w:r>
          </w:p>
        </w:tc>
      </w:tr>
      <w:tr w:rsidR="00C22104" w14:paraId="7B007FF8"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4A0E1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Moronides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0C991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4.2 ± 0.23 (85)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59314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3.5 ± 0.29 (84)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C3BC7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3.8 ± 0.24 (80)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230FD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3.5 ± 0.21 (80)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24157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3.4 ± 0.25 (79)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58F01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3.4 ± 0.24 (80)</w:t>
            </w:r>
          </w:p>
        </w:tc>
      </w:tr>
      <w:tr w:rsidR="00C22104" w14:paraId="18344EF2"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D3A3B9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Trout</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E0DCCE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4.2 ± 0.21 (89)</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2799B3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3.6 ± 0.23 (87)</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E44981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3.4 ± 0.18 (85)</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88CC2D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3.6 ± 0.22 (81)</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B1C7DD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3.4 ± 0.22 (83)</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F13732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3.5 ± 0.23 (83)</w:t>
            </w:r>
          </w:p>
        </w:tc>
      </w:tr>
      <w:tr w:rsidR="00C22104" w14:paraId="01ECB6EC"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C555D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Northern pike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7B986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3.5 ± 0.45 (32)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91E20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3.2 ± 0.45 (31)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99457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3.0 ± 0.39 (31)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0ACA0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2.9 ± 0.42 (31)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F5930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3.2 ± 0.50 (31)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15A87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3.2 ± 0.42 (31)</w:t>
            </w:r>
          </w:p>
        </w:tc>
      </w:tr>
      <w:tr w:rsidR="00C22104" w14:paraId="56FDFFB9"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1323F7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Muskellunge / Tiger musky</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FB9C03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3.6 ± 0.97 (8)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410558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3.2 ± 1.10 (8)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1AECBF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3.7 ± 0.32 (8)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9D31F4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3.7 ± 0.61 (8)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36436F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3.2 ± 1.11 (8)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69CC35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3.2 ± 0.27 (8)</w:t>
            </w:r>
          </w:p>
        </w:tc>
      </w:tr>
      <w:tr w:rsidR="00C22104" w14:paraId="0C2F9623" w14:textId="77777777">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69483B5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No preference</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131A52D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3.8 ± 0.13 (325)</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73E9368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3.4 ± 0.25 (50)</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54DDE83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3.2 ± 0.27 (48)</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6022FDC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3.2 ± 0.24 (49)</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396E3C5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3.3 ± 0.27 (49)</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550DC44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3.5 ± 0.21 (49)</w:t>
            </w:r>
          </w:p>
        </w:tc>
      </w:tr>
    </w:tbl>
    <w:p w14:paraId="189F74FD" w14:textId="77777777" w:rsidR="00C22104" w:rsidRDefault="00C22104">
      <w:pPr>
        <w:sectPr w:rsidR="00C22104">
          <w:pgSz w:w="16838" w:h="11906" w:orient="landscape"/>
          <w:pgMar w:top="1417" w:right="1417" w:bottom="1417" w:left="1417" w:header="708" w:footer="708" w:gutter="0"/>
          <w:cols w:space="720"/>
        </w:sectPr>
      </w:pPr>
    </w:p>
    <w:p w14:paraId="3857D132" w14:textId="77777777" w:rsidR="00C22104" w:rsidRDefault="00034109">
      <w:pPr>
        <w:pStyle w:val="Heading2"/>
      </w:pPr>
      <w:bookmarkStart w:id="128" w:name="consistency-between-the-items"/>
      <w:bookmarkStart w:id="129" w:name="_Toc240880998"/>
      <w:bookmarkEnd w:id="126"/>
      <w:r>
        <w:lastRenderedPageBreak/>
        <w:t>Consistency between the items</w:t>
      </w:r>
      <w:bookmarkEnd w:id="129"/>
    </w:p>
    <w:p w14:paraId="1C01495A" w14:textId="77777777" w:rsidR="00C22104" w:rsidRDefault="00034109">
      <w:pPr>
        <w:pStyle w:val="FirstParagraph"/>
      </w:pPr>
      <w:r>
        <w:t>Two different questions are asked here. The first table asks whether individual anglers answer the six items alike: an angler satisfied with one thing is, or is not, satisfied with the othe</w:t>
      </w:r>
      <w:r>
        <w:t>rs. The second asks whether the preferred groups rank alike across items: the groups that rate the season highly are, or are not, the groups satisfied with size or with numbers. A set of items can behave one way at the respondent level and the other way at</w:t>
      </w:r>
      <w:r>
        <w:t xml:space="preserve"> the group level, so both are shown.</w:t>
      </w:r>
    </w:p>
    <w:p w14:paraId="7867C188" w14:textId="77777777" w:rsidR="00C22104" w:rsidRDefault="00034109">
      <w:pPr>
        <w:pStyle w:val="Heading3"/>
      </w:pPr>
      <w:bookmarkStart w:id="130" w:name="X3cbfaa09669a482c6066400f8db1f2d8c4923f5"/>
      <w:bookmarkStart w:id="131" w:name="_Toc240880999"/>
      <w:r>
        <w:t>Agreement between individual anglers’ answers</w:t>
      </w:r>
      <w:bookmarkEnd w:id="131"/>
    </w:p>
    <w:p w14:paraId="3F787551" w14:textId="77777777" w:rsidR="00C22104" w:rsidRDefault="00034109">
      <w:pPr>
        <w:pStyle w:val="FirstParagraph"/>
      </w:pPr>
      <w:r>
        <w:t xml:space="preserve">Weighted correlations between the six items, computed on the 1,489 respondents who answered all six. Cells are weighted Pearson correlations on the respondents who answered </w:t>
      </w:r>
      <w:r>
        <w:t>all six items. They are descriptive: no test and no adjustment for multiple comparisons is reported.</w:t>
      </w:r>
    </w:p>
    <w:tbl>
      <w:tblPr>
        <w:tblW w:w="5000" w:type="pct"/>
        <w:tblLook w:val="0420" w:firstRow="1" w:lastRow="0" w:firstColumn="0" w:lastColumn="0" w:noHBand="0" w:noVBand="1"/>
      </w:tblPr>
      <w:tblGrid>
        <w:gridCol w:w="1326"/>
        <w:gridCol w:w="1296"/>
        <w:gridCol w:w="1012"/>
        <w:gridCol w:w="1106"/>
        <w:gridCol w:w="1562"/>
        <w:gridCol w:w="1347"/>
        <w:gridCol w:w="1757"/>
      </w:tblGrid>
      <w:tr w:rsidR="00C22104" w14:paraId="5838CC6A" w14:textId="77777777">
        <w:trPr>
          <w:tblHeader/>
        </w:trPr>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0B39887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Item</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3934B6C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Season overall</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3655256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Success</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7B886E8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Size caught</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3C042A6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Size harvestable</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06DB555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Number caught</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276491C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Number harvestable</w:t>
            </w:r>
          </w:p>
        </w:tc>
      </w:tr>
      <w:tr w:rsidR="00C22104" w14:paraId="2EA4BA7C" w14:textId="77777777">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606F1E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Season overall</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37AD3E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1.00</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A202C78" w14:textId="77777777" w:rsidR="00C22104" w:rsidRDefault="00C22104">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F56D27A" w14:textId="77777777" w:rsidR="00C22104" w:rsidRDefault="00C22104">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0D59F30" w14:textId="77777777" w:rsidR="00C22104" w:rsidRDefault="00C22104">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E48BA7E" w14:textId="77777777" w:rsidR="00C22104" w:rsidRDefault="00C22104">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7276D9C" w14:textId="77777777" w:rsidR="00C22104" w:rsidRDefault="00C22104">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p>
        </w:tc>
      </w:tr>
      <w:tr w:rsidR="00C22104" w14:paraId="34CF6F9C"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93057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Success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452E4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0.55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0C117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05BFE7" w14:textId="77777777" w:rsidR="00C22104" w:rsidRDefault="00C22104">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9FEAAE" w14:textId="77777777" w:rsidR="00C22104" w:rsidRDefault="00C22104">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FAEAA0" w14:textId="77777777" w:rsidR="00C22104" w:rsidRDefault="00C22104">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07FF07" w14:textId="77777777" w:rsidR="00C22104" w:rsidRDefault="00C22104">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p>
        </w:tc>
      </w:tr>
      <w:tr w:rsidR="00C22104" w14:paraId="24B8109B"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4F972C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Size caught</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0B47A6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0.45</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6C9B4C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0.47</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3287EC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1.00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39434EB" w14:textId="77777777" w:rsidR="00C22104" w:rsidRDefault="00C22104">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7BEDDB0" w14:textId="77777777" w:rsidR="00C22104" w:rsidRDefault="00C22104">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04B52E6" w14:textId="77777777" w:rsidR="00C22104" w:rsidRDefault="00C22104">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p>
        </w:tc>
      </w:tr>
      <w:tr w:rsidR="00C22104" w14:paraId="69CCF40E"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61D5F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Size harvestable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5B0FE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0.23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7E8F6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0.23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4F2A0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0.47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0BDAF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DCAEDE" w14:textId="77777777" w:rsidR="00C22104" w:rsidRDefault="00C22104">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2D52C3" w14:textId="77777777" w:rsidR="00C22104" w:rsidRDefault="00C22104">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p>
        </w:tc>
      </w:tr>
      <w:tr w:rsidR="00C22104" w14:paraId="1630B1B0"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6BBA88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Number caught</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83D556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0.42</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4013A5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0.49</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E27D5C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0.52</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93FFEC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0.37</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71E75A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1.00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693910E" w14:textId="77777777" w:rsidR="00C22104" w:rsidRDefault="00C22104">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p>
        </w:tc>
      </w:tr>
      <w:tr w:rsidR="00C22104" w14:paraId="43F50E90" w14:textId="77777777">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651D5A1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Number harvestable</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32171F0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0.18</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3C0EC34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0.18</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1D669CA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0.29</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0494003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0.56</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3CDA1AF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0.49</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164A85A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1.00</w:t>
            </w:r>
          </w:p>
        </w:tc>
      </w:tr>
    </w:tbl>
    <w:p w14:paraId="2B3C7013" w14:textId="77777777" w:rsidR="00C22104" w:rsidRDefault="00034109">
      <w:pPr>
        <w:pStyle w:val="BodyText"/>
      </w:pPr>
      <w:r>
        <w:t>For reference, the four D4 satisfaction items form the Satisfaction sub-scale identified by the separate analysis of the D4 battery; their weighted alpha on this report’s sample is 0.762 on 1,506 respondents. No composite score is built here and none is us</w:t>
      </w:r>
      <w:r>
        <w:t>ed anywhere in this report, which stays item-level. A9 asks about the season rather than about the preferred fish, and the D4 analysis places D4a with the constraint items rather than the satisfaction items, so neither is included in that coefficient. A si</w:t>
      </w:r>
      <w:r>
        <w:t>ngle coefficient across all six would also conceal the structure visible in the table above.</w:t>
      </w:r>
    </w:p>
    <w:p w14:paraId="48A44080" w14:textId="77777777" w:rsidR="00C22104" w:rsidRDefault="00034109">
      <w:pPr>
        <w:pStyle w:val="BodyText"/>
      </w:pPr>
      <w:r>
        <w:br w:type="page"/>
      </w:r>
    </w:p>
    <w:p w14:paraId="604B3FCC" w14:textId="77777777" w:rsidR="00C22104" w:rsidRDefault="00034109">
      <w:pPr>
        <w:pStyle w:val="Heading3"/>
      </w:pPr>
      <w:bookmarkStart w:id="132" w:name="agreement-between-the-group-averages"/>
      <w:bookmarkStart w:id="133" w:name="_Toc240881000"/>
      <w:bookmarkEnd w:id="130"/>
      <w:r>
        <w:lastRenderedPageBreak/>
        <w:t>Agreement between the group averages</w:t>
      </w:r>
      <w:bookmarkEnd w:id="133"/>
    </w:p>
    <w:p w14:paraId="41DB5205" w14:textId="77777777" w:rsidR="00C22104" w:rsidRDefault="00034109">
      <w:pPr>
        <w:pStyle w:val="FirstParagraph"/>
      </w:pPr>
      <w:r>
        <w:t>Rank correlations between the preferred-group means shown in the previous section, one observation per group. Cells are Spea</w:t>
      </w:r>
      <w:r>
        <w:t>rman rank correlations between the 17 preferred-group means, one observation per group, taken from the table above. The groups overlap, because a family row contains its own species rows, so these summarise that table rather than estimate a population quan</w:t>
      </w:r>
      <w:r>
        <w:t>tity; no standard error or test is reported.</w:t>
      </w:r>
    </w:p>
    <w:tbl>
      <w:tblPr>
        <w:tblW w:w="5000" w:type="pct"/>
        <w:tblLook w:val="0420" w:firstRow="1" w:lastRow="0" w:firstColumn="0" w:lastColumn="0" w:noHBand="0" w:noVBand="1"/>
      </w:tblPr>
      <w:tblGrid>
        <w:gridCol w:w="1326"/>
        <w:gridCol w:w="1296"/>
        <w:gridCol w:w="1012"/>
        <w:gridCol w:w="1106"/>
        <w:gridCol w:w="1562"/>
        <w:gridCol w:w="1347"/>
        <w:gridCol w:w="1757"/>
      </w:tblGrid>
      <w:tr w:rsidR="00C22104" w14:paraId="29F040F6" w14:textId="77777777">
        <w:trPr>
          <w:tblHeader/>
        </w:trPr>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15E66CA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Item</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43E2E62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Season overall</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72A576A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Success</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50C6063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Size caught</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57E9372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Size harvestable</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28F4F44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Number caught</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584D562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Number harvestable</w:t>
            </w:r>
          </w:p>
        </w:tc>
      </w:tr>
      <w:tr w:rsidR="00C22104" w14:paraId="0484D5FA" w14:textId="77777777">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0F8E8D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Season overall</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80896C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1.00</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C8C5B7C" w14:textId="77777777" w:rsidR="00C22104" w:rsidRDefault="00C22104">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F9E5C2C" w14:textId="77777777" w:rsidR="00C22104" w:rsidRDefault="00C22104">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942B956" w14:textId="77777777" w:rsidR="00C22104" w:rsidRDefault="00C22104">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FCCD84F" w14:textId="77777777" w:rsidR="00C22104" w:rsidRDefault="00C22104">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0930DCA" w14:textId="77777777" w:rsidR="00C22104" w:rsidRDefault="00C22104">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p>
        </w:tc>
      </w:tr>
      <w:tr w:rsidR="00C22104" w14:paraId="3F8BB844"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11984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Success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0AFDE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0.83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BB96B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91671B" w14:textId="77777777" w:rsidR="00C22104" w:rsidRDefault="00C22104">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2D7057" w14:textId="77777777" w:rsidR="00C22104" w:rsidRDefault="00C22104">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3BAB6C" w14:textId="77777777" w:rsidR="00C22104" w:rsidRDefault="00C22104">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2C24C7" w14:textId="77777777" w:rsidR="00C22104" w:rsidRDefault="00C22104">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p>
        </w:tc>
      </w:tr>
      <w:tr w:rsidR="00C22104" w14:paraId="3AC30909"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E28D79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Size caught</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FE4130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0.47</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BBBA6F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0.43</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90182B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1.00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A005B4E" w14:textId="77777777" w:rsidR="00C22104" w:rsidRDefault="00C22104">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ABB9B59" w14:textId="77777777" w:rsidR="00C22104" w:rsidRDefault="00C22104">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A438144" w14:textId="77777777" w:rsidR="00C22104" w:rsidRDefault="00C22104">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p>
        </w:tc>
      </w:tr>
      <w:tr w:rsidR="00C22104" w14:paraId="3483EA79"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3E775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Size harvestable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75DD2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0.30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B163F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0.11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54521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0.54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DF37D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6F19DD" w14:textId="77777777" w:rsidR="00C22104" w:rsidRDefault="00C22104">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40016F" w14:textId="77777777" w:rsidR="00C22104" w:rsidRDefault="00C22104">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p>
        </w:tc>
      </w:tr>
      <w:tr w:rsidR="00C22104" w14:paraId="459F2323"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3C6F40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Number caught</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28D9D9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0.85</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DE3A84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0.83</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1BAD63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0.36</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7B9384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0.35</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7B0C10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1.00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2E9FD16" w14:textId="77777777" w:rsidR="00C22104" w:rsidRDefault="00C22104">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p>
        </w:tc>
      </w:tr>
      <w:tr w:rsidR="00C22104" w14:paraId="28FB13AB" w14:textId="77777777">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0513D00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Number harvestable</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641F8B7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0.28</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2936D4B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-0.03</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378B1A9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0.21</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6E87EFD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0.64</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7008F4E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0.35</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22A82E0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1.00</w:t>
            </w:r>
          </w:p>
        </w:tc>
      </w:tr>
    </w:tbl>
    <w:p w14:paraId="432E5F63" w14:textId="77777777" w:rsidR="00C22104" w:rsidRDefault="00034109">
      <w:pPr>
        <w:pStyle w:val="BodyText"/>
      </w:pPr>
      <w:r>
        <w:br w:type="page"/>
      </w:r>
    </w:p>
    <w:p w14:paraId="650E31C1" w14:textId="77777777" w:rsidR="00C22104" w:rsidRDefault="00034109">
      <w:pPr>
        <w:pStyle w:val="Heading2"/>
      </w:pPr>
      <w:bookmarkStart w:id="134" w:name="size-and-numbers-the-fish-anglers-catch"/>
      <w:bookmarkStart w:id="135" w:name="_Toc240881001"/>
      <w:bookmarkEnd w:id="128"/>
      <w:bookmarkEnd w:id="132"/>
      <w:r>
        <w:lastRenderedPageBreak/>
        <w:t>Size and numbers: the fish anglers catch</w:t>
      </w:r>
      <w:bookmarkEnd w:id="135"/>
    </w:p>
    <w:p w14:paraId="6C979C51" w14:textId="77777777" w:rsidR="00C22104" w:rsidRDefault="00034109">
      <w:pPr>
        <w:pStyle w:val="FirstParagraph"/>
      </w:pPr>
      <w:r>
        <w:t>D4i and D4k ask the same question about the same fish, one about the size caught and one about the number caught, so the two can be compared within an angler rather than across anglers. Both mean columns and the difference are computed on the same responde</w:t>
      </w:r>
      <w:r>
        <w:t xml:space="preserve">nts, those who answered both items, so the difference is a paired comparison and equals the difference of the two means shown. Intervals are 95 percent and are built exactly as every other mean interval in this report. They are not adjusted for the number </w:t>
      </w:r>
      <w:r>
        <w:t>of groups compared. Rows are the preferred groups from Chapter 1, with individual species indented beneath the family group that contains them. Family rows include the respondents in their species rows, so rows overlap and must not be totalled.</w:t>
      </w:r>
    </w:p>
    <w:tbl>
      <w:tblPr>
        <w:tblW w:w="5000" w:type="pct"/>
        <w:tblLook w:val="0420" w:firstRow="1" w:lastRow="0" w:firstColumn="0" w:lastColumn="0" w:noHBand="0" w:noVBand="1"/>
      </w:tblPr>
      <w:tblGrid>
        <w:gridCol w:w="2679"/>
        <w:gridCol w:w="1704"/>
        <w:gridCol w:w="2165"/>
        <w:gridCol w:w="2078"/>
        <w:gridCol w:w="780"/>
      </w:tblGrid>
      <w:tr w:rsidR="00C22104" w14:paraId="568D4CC0" w14:textId="77777777">
        <w:trPr>
          <w:tblHeader/>
        </w:trPr>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0F54BC2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lastRenderedPageBreak/>
              <w:t>Preferred species</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40C2C6D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Size caught</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0B53C39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Number caught</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278306E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Difference ± CI</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68AD2C6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N</w:t>
            </w:r>
          </w:p>
        </w:tc>
      </w:tr>
      <w:tr w:rsidR="00C22104" w14:paraId="0F497B24" w14:textId="77777777">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5C639B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Overall</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0A104C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3.3 ± 0.05</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C407A2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3.2 ± 0.06</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09B887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0.07 ± 0.06</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9CFADC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1,521</w:t>
            </w:r>
          </w:p>
        </w:tc>
      </w:tr>
      <w:tr w:rsidR="00C22104" w14:paraId="2F31E41D"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05C62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Walleye / Sauger</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8EC6B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3.2 ± 0.09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6A357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3.0 ± 0.11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911D8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0.16 ± 0.10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265FB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464</w:t>
            </w:r>
          </w:p>
        </w:tc>
      </w:tr>
      <w:tr w:rsidR="00C22104" w14:paraId="3047A2A9"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8090C1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Bass</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E20D8B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3.1 ± 0.11</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D26DDF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3.2 ± 0.12</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71D2AF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-0.12 ± 0.11</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505F2F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332</w:t>
            </w:r>
          </w:p>
        </w:tc>
      </w:tr>
      <w:tr w:rsidR="00C22104" w14:paraId="3CBFE923"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38039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Largemouth bass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ED80C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3.0 ± 0.12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73425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3.2 ± 0.12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C4E5D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-0.18 ± 0.12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B2219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296</w:t>
            </w:r>
          </w:p>
        </w:tc>
      </w:tr>
      <w:tr w:rsidR="00C22104" w14:paraId="1BF8C27B"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95FB58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Smallmouth bass</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7C4301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3.5 ± 0.31</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C75F51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3.1 ± 0.39</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44759A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0.32 ± 0.33</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0482D2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36</w:t>
            </w:r>
          </w:p>
        </w:tc>
      </w:tr>
      <w:tr w:rsidR="00C22104" w14:paraId="6056D2B9"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499AA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Panfish / Sunfish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BF252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3.2 ± 0.15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01284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3.3 ± 0.15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720C6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-0.10 ± 0.15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5357A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221</w:t>
            </w:r>
          </w:p>
        </w:tc>
      </w:tr>
      <w:tr w:rsidR="00C22104" w14:paraId="2F1525D3"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DDEE55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Crappie</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B11F8A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3.1 ± 0.17</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B7DE13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3.3 ± 0.16</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736934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-0.12 ± 0.16</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3BD453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170</w:t>
            </w:r>
          </w:p>
        </w:tc>
      </w:tr>
      <w:tr w:rsidR="00C22104" w14:paraId="47EA9E93"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58D72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Bluegill / Sunfish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42182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3.5 ± 0.34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A48F9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3.6 ± 0.41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25796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-0.09 ± 0.40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AE832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39</w:t>
            </w:r>
          </w:p>
        </w:tc>
      </w:tr>
      <w:tr w:rsidR="00C22104" w14:paraId="21A0F9D5"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ED24FB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Yellow perch</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548B89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2.8 ± 0.51</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1DE003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2.7 ± 0.74</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BA76B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0.11 ± 0.93</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8697B0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12</w:t>
            </w:r>
          </w:p>
        </w:tc>
      </w:tr>
      <w:tr w:rsidR="00C22104" w14:paraId="559DFE29"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9D2EC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Catfish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177BC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3.4 ± 0.14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F5519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3.2 ± 0.16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472FA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0.21 ± 0.14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FCA6F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218</w:t>
            </w:r>
          </w:p>
        </w:tc>
      </w:tr>
      <w:tr w:rsidR="00C22104" w14:paraId="73D30E8C"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92C602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Channel catfish</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671C2A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3.5 ± 0.18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544B47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3.4 ± 0.18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7CC1D7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0.03 ± 0.15</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C93F96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145</w:t>
            </w:r>
          </w:p>
        </w:tc>
      </w:tr>
      <w:tr w:rsidR="00C22104" w14:paraId="4A5DE64B"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E20AE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Blue catfish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C9AF2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3.3 ± 0.39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51B74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2.9 ± 0.38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F0E12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0.41 ± 0.35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FB790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25</w:t>
            </w:r>
          </w:p>
        </w:tc>
      </w:tr>
      <w:tr w:rsidR="00C22104" w14:paraId="633D930B"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F58974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Flathead catfish</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4B131E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3.4 ± 0.29</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CD5197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2.8 ± 0.38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63F48F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0.57 ± 0.32</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4E012C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48</w:t>
            </w:r>
          </w:p>
        </w:tc>
      </w:tr>
      <w:tr w:rsidR="00C22104" w14:paraId="7CF5B117"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3EE7A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Moronides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4A0FF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3.7 ± 0.25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5455B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3.4 ± 0.25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68600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0.35 ± 0.23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381E7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79</w:t>
            </w:r>
          </w:p>
        </w:tc>
      </w:tr>
      <w:tr w:rsidR="00C22104" w14:paraId="752AAB03"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897B4D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Trout</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F01951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3.4 ± 0.19</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AC260D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3.4 ± 0.22</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E0AC45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0.07 ± 0.24</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E1B376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81</w:t>
            </w:r>
          </w:p>
        </w:tc>
      </w:tr>
      <w:tr w:rsidR="00C22104" w14:paraId="581703AB"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EF7E8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Northern pike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D53B2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3.0 ± 0.39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4A757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3.2 ± 0.50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8A6EF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-0.25 ± 0.30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CFCDC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31</w:t>
            </w:r>
          </w:p>
        </w:tc>
      </w:tr>
      <w:tr w:rsidR="00C22104" w14:paraId="5DF5D635"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5F49B0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Muskellunge / Tiger musky</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3EB2DB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3.7 ± 0.32</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045695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3.2 ± 1.11</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1E83B9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0.58 ± 1.19</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5425CF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w:t>
            </w:r>
          </w:p>
        </w:tc>
      </w:tr>
      <w:tr w:rsidR="00C22104" w14:paraId="12D6032F" w14:textId="77777777">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3B27A4F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No preference</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7AF07F4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3.2 ± 0.27</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774FC80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3.3 ± 0.28</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4ABA349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-0.09 ± 0.24</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647FB88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48</w:t>
            </w:r>
          </w:p>
        </w:tc>
      </w:tr>
    </w:tbl>
    <w:p w14:paraId="3744DF24" w14:textId="77777777" w:rsidR="00C22104" w:rsidRDefault="00034109">
      <w:pPr>
        <w:pStyle w:val="Figure"/>
      </w:pPr>
      <w:r>
        <w:rPr>
          <w:noProof/>
        </w:rPr>
        <w:lastRenderedPageBreak/>
        <w:drawing>
          <wp:inline distT="0" distB="0" distL="0" distR="0" wp14:anchorId="1E4B8240" wp14:editId="51D096B5">
            <wp:extent cx="5943600" cy="4572000"/>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
                    <pic:cNvPicPr>
                      <a:picLocks noChangeAspect="1" noChangeArrowheads="1"/>
                    </pic:cNvPicPr>
                  </pic:nvPicPr>
                  <pic:blipFill>
                    <a:blip r:embed="rId60"/>
                    <a:stretch>
                      <a:fillRect/>
                    </a:stretch>
                  </pic:blipFill>
                  <pic:spPr bwMode="auto">
                    <a:xfrm>
                      <a:off x="0" y="0"/>
                      <a:ext cx="5943600" cy="4572000"/>
                    </a:xfrm>
                    <a:prstGeom prst="rect">
                      <a:avLst/>
                    </a:prstGeom>
                    <a:noFill/>
                  </pic:spPr>
                </pic:pic>
              </a:graphicData>
            </a:graphic>
          </wp:inline>
        </w:drawing>
      </w:r>
    </w:p>
    <w:p w14:paraId="68314357" w14:textId="77777777" w:rsidR="00C22104" w:rsidRDefault="00034109">
      <w:pPr>
        <w:pStyle w:val="BodyText"/>
      </w:pPr>
      <w:r>
        <w:t>Reading the difference column against its own interval, and without any adjustment for the number of groups compared: the interval lies above zero, with size rated higher than numbers, for Flathead catfish, Blue catfish, Moronides, Catfish, Walleye / Sauge</w:t>
      </w:r>
      <w:r>
        <w:t>r; it lies below zero, with numbers rated higher than size, for Largemouth bass, Bass. For the remaining 10 groups the interval includes zero. Overall the difference is 0.07 ± 0.06.</w:t>
      </w:r>
    </w:p>
    <w:p w14:paraId="44F14396" w14:textId="77777777" w:rsidR="00C22104" w:rsidRDefault="00034109">
      <w:pPr>
        <w:pStyle w:val="BodyText"/>
      </w:pPr>
      <w:r>
        <w:br w:type="page"/>
      </w:r>
    </w:p>
    <w:p w14:paraId="76BAA94E" w14:textId="77777777" w:rsidR="00C22104" w:rsidRDefault="00034109">
      <w:pPr>
        <w:pStyle w:val="Heading2"/>
      </w:pPr>
      <w:bookmarkStart w:id="136" w:name="X2c24d475ce42ae6209e2e60ea847336235e6fab"/>
      <w:bookmarkStart w:id="137" w:name="_Toc240881002"/>
      <w:bookmarkEnd w:id="134"/>
      <w:r>
        <w:lastRenderedPageBreak/>
        <w:t>Size and numbers: the fish anglers may harvest</w:t>
      </w:r>
      <w:bookmarkEnd w:id="137"/>
    </w:p>
    <w:p w14:paraId="71FE110A" w14:textId="77777777" w:rsidR="00C22104" w:rsidRDefault="00034109">
      <w:pPr>
        <w:pStyle w:val="FirstParagraph"/>
      </w:pPr>
      <w:r>
        <w:t>D4j and D4l repeat the co</w:t>
      </w:r>
      <w:r>
        <w:t xml:space="preserve">mparison for the fish an angler is allowed to keep rather than the fish caught. Both mean columns and the difference are computed on the same respondents, those who answered both items, so the difference is a paired comparison and equals the difference of </w:t>
      </w:r>
      <w:r>
        <w:t>the two means shown. Intervals are 95 percent and are built exactly as every other mean interval in this report. They are not adjusted for the number of groups compared. Rows are the preferred groups from Chapter 1, with individual species indented beneath</w:t>
      </w:r>
      <w:r>
        <w:t xml:space="preserve"> the family group that contains them. Family rows include the respondents in their species rows, so rows overlap and must not be totalled.</w:t>
      </w:r>
    </w:p>
    <w:tbl>
      <w:tblPr>
        <w:tblW w:w="5000" w:type="pct"/>
        <w:tblLook w:val="0420" w:firstRow="1" w:lastRow="0" w:firstColumn="0" w:lastColumn="0" w:noHBand="0" w:noVBand="1"/>
      </w:tblPr>
      <w:tblGrid>
        <w:gridCol w:w="2380"/>
        <w:gridCol w:w="2039"/>
        <w:gridCol w:w="2449"/>
        <w:gridCol w:w="1845"/>
        <w:gridCol w:w="693"/>
      </w:tblGrid>
      <w:tr w:rsidR="00C22104" w14:paraId="5E023399" w14:textId="77777777">
        <w:trPr>
          <w:tblHeader/>
        </w:trPr>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3AE0A8A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lastRenderedPageBreak/>
              <w:t>Preferred species</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57B266B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Size harvestable</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721BF4E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Number harvestable</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358EAA5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Difference ± CI</w:t>
            </w:r>
          </w:p>
        </w:tc>
        <w:tc>
          <w:tcPr>
            <w:tcW w:w="0" w:type="auto"/>
            <w:tcBorders>
              <w:top w:val="single" w:sz="12" w:space="0" w:color="000000"/>
              <w:left w:val="none" w:sz="0" w:space="0" w:color="000000"/>
              <w:bottom w:val="single" w:sz="12" w:space="0" w:color="000000"/>
              <w:right w:val="none" w:sz="0" w:space="0" w:color="000000"/>
            </w:tcBorders>
            <w:shd w:val="clear" w:color="auto" w:fill="CFCFCF"/>
            <w:tcMar>
              <w:top w:w="0" w:type="dxa"/>
              <w:left w:w="0" w:type="dxa"/>
              <w:bottom w:w="0" w:type="dxa"/>
              <w:right w:w="0" w:type="dxa"/>
            </w:tcMar>
            <w:vAlign w:val="center"/>
          </w:tcPr>
          <w:p w14:paraId="3D28B70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N</w:t>
            </w:r>
          </w:p>
        </w:tc>
      </w:tr>
      <w:tr w:rsidR="00C22104" w14:paraId="36918C72" w14:textId="77777777">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5826D4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Overall</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7A7A1A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3.5 ± 0.05</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4F046A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3.5 ± 0.05</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0D2374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-0.00 ± 0.04</w:t>
            </w:r>
          </w:p>
        </w:tc>
        <w:tc>
          <w:tcPr>
            <w:tcW w:w="0" w:type="auto"/>
            <w:tcBorders>
              <w:top w:val="single" w:sz="12"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B9E64E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1,518</w:t>
            </w:r>
          </w:p>
        </w:tc>
      </w:tr>
      <w:tr w:rsidR="00C22104" w14:paraId="36B5D17D"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C5B09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Walleye / Sauger</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13FC5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3.5 ± 0.08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C3DED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3.5 ± 0.08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4873B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0.01 ± 0.08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8AE66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462</w:t>
            </w:r>
          </w:p>
        </w:tc>
      </w:tr>
      <w:tr w:rsidR="00C22104" w14:paraId="2A8CA18A"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8327A9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Bass</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396701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3.5 ± 0.10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D57E04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3.5 ± 0.09</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F43D22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-0.02 ± 0.08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7E2957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330</w:t>
            </w:r>
          </w:p>
        </w:tc>
      </w:tr>
      <w:tr w:rsidR="00C22104" w14:paraId="1CA5DA17"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1E048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Largemouth bass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A056E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3.5 ± 0.10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32CE0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3.5 ± 0.10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16FB4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-0.02 ± 0.09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B180C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294</w:t>
            </w:r>
          </w:p>
        </w:tc>
      </w:tr>
      <w:tr w:rsidR="00C22104" w14:paraId="7A177853"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1AC53A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Smallmouth bass</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B115F4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3.7 ± 0.23</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4819A3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3.7 ± 0.24</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B06CF7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-0.03 ± 0.12</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F5279C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36</w:t>
            </w:r>
          </w:p>
        </w:tc>
      </w:tr>
      <w:tr w:rsidR="00C22104" w14:paraId="193E8900"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6FF39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Panfish / Sunfish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E120B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3.6 ± 0.11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B0776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3.7 ± 0.13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E268F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-0.06 ± 0.12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E09EF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221</w:t>
            </w:r>
          </w:p>
        </w:tc>
      </w:tr>
      <w:tr w:rsidR="00C22104" w14:paraId="54EC40E7"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F1A8BB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Crappie</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86F70C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3.6 ± 0.12</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645849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3.7 ± 0.14</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3FB6A1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-0.09 ± 0.14</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F21F62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171</w:t>
            </w:r>
          </w:p>
        </w:tc>
      </w:tr>
      <w:tr w:rsidR="00C22104" w14:paraId="6160D080"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82D3E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Bluegill / Sunfish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092E8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3.9 ± 0.28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4A9515"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3.9 ± 0.30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462EA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0.03 ± 0.24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77B4D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38</w:t>
            </w:r>
          </w:p>
        </w:tc>
      </w:tr>
      <w:tr w:rsidR="00C22104" w14:paraId="69EFB7B5"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A2BB42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Yellow perch</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9AA834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3.4 ± 0.45</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D7BD99D"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3.3 ± 0.72</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358688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0.11 ± 0.79</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1AECCB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12</w:t>
            </w:r>
          </w:p>
        </w:tc>
      </w:tr>
      <w:tr w:rsidR="00C22104" w14:paraId="0138228F"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677BF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Catfish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0A703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3.5 ± 0.12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7FD98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3.5 ± 0.12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C7F67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-0.04 ± 0.11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4618F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217</w:t>
            </w:r>
          </w:p>
        </w:tc>
      </w:tr>
      <w:tr w:rsidR="00C22104" w14:paraId="47EA056F"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1927A39"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Channel catfish</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B67D85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3.6 ± 0.13</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9E35BA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3.6 ± 0.14</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24095B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-0.04 ± 0.14</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2BBC10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146</w:t>
            </w:r>
          </w:p>
        </w:tc>
      </w:tr>
      <w:tr w:rsidR="00C22104" w14:paraId="34B360F8"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DF5AD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Blue catfish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AE1E4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3.4 ± 0.33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CBD6E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3.6 ± 0.30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00C26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-0.14 ± 0.36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2E926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24</w:t>
            </w:r>
          </w:p>
        </w:tc>
      </w:tr>
      <w:tr w:rsidR="00C22104" w14:paraId="5A1B25F5"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09BE4F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 xml:space="preserve">   Flathead catfish</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7AC57A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3.4 ± 0.31</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9ACC10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3.4 ± 0.28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374CA1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0.04 ± 0.22</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27A54F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47</w:t>
            </w:r>
          </w:p>
        </w:tc>
      </w:tr>
      <w:tr w:rsidR="00C22104" w14:paraId="13FA8457"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8BFCB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Moronides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6C15EF"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3.5 ± 0.21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9256E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3.4 ± 0.24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1CB708"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0.07 ± 0.19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A682F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80</w:t>
            </w:r>
          </w:p>
        </w:tc>
      </w:tr>
      <w:tr w:rsidR="00C22104" w14:paraId="7B1205FE"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CB3ABD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Trout</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3D40D5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3.6 ± 0.22</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911230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3.5 ± 0.23</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1792AD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0.05 ± 0.22</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06C7004"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81</w:t>
            </w:r>
          </w:p>
        </w:tc>
      </w:tr>
      <w:tr w:rsidR="00C22104" w14:paraId="01199F93" w14:textId="77777777">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7CE3F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Northern pike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4322C6"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2.9 ± 0.42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99D2E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3.2 ± 0.42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3BF07C"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-0.20 ± 0.25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858A5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31</w:t>
            </w:r>
          </w:p>
        </w:tc>
      </w:tr>
      <w:tr w:rsidR="00C22104" w14:paraId="3A431D1F" w14:textId="77777777">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F0B8E1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Muskellunge / Tiger musky</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955D67B"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3.7 ± 0.61</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D11E362"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3.2 ± 0.27</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24CF101"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0.59 ± 0.48</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CC69B5E"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w:t>
            </w:r>
          </w:p>
        </w:tc>
      </w:tr>
      <w:tr w:rsidR="00C22104" w14:paraId="04625903" w14:textId="77777777">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3BC0FC0A"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60" w:right="100"/>
              <w:rPr>
                <w:rFonts w:ascii="Arial" w:eastAsia="Arial" w:hAnsi="Arial" w:cs="Arial"/>
                <w:color w:val="000000"/>
                <w:sz w:val="16"/>
                <w:szCs w:val="16"/>
              </w:rPr>
            </w:pPr>
            <w:r>
              <w:rPr>
                <w:rFonts w:ascii="Arial" w:eastAsia="Arial" w:hAnsi="Arial" w:cs="Arial"/>
                <w:color w:val="000000"/>
                <w:sz w:val="16"/>
                <w:szCs w:val="16"/>
              </w:rPr>
              <w:t>No preference</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7591D3F0"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3.2 ± 0.24</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767C82E3"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3.5 ± 0.21</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21B6437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-0.25 ± 0.24</w:t>
            </w:r>
          </w:p>
        </w:tc>
        <w:tc>
          <w:tcPr>
            <w:tcW w:w="0" w:type="auto"/>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6846EF97" w14:textId="77777777" w:rsidR="00C22104" w:rsidRDefault="00034109">
            <w:pPr>
              <w:keepNext/>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49</w:t>
            </w:r>
          </w:p>
        </w:tc>
      </w:tr>
    </w:tbl>
    <w:p w14:paraId="4BFD83CF" w14:textId="77777777" w:rsidR="00C22104" w:rsidRDefault="00034109">
      <w:pPr>
        <w:pStyle w:val="Figure"/>
      </w:pPr>
      <w:r>
        <w:rPr>
          <w:noProof/>
        </w:rPr>
        <w:lastRenderedPageBreak/>
        <w:drawing>
          <wp:inline distT="0" distB="0" distL="0" distR="0" wp14:anchorId="4A328634" wp14:editId="0F535AAD">
            <wp:extent cx="5943600" cy="4572000"/>
            <wp:effectExtent l="0" t="0" r="0" b="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
                    <pic:cNvPicPr>
                      <a:picLocks noChangeAspect="1" noChangeArrowheads="1"/>
                    </pic:cNvPicPr>
                  </pic:nvPicPr>
                  <pic:blipFill>
                    <a:blip r:embed="rId61"/>
                    <a:stretch>
                      <a:fillRect/>
                    </a:stretch>
                  </pic:blipFill>
                  <pic:spPr bwMode="auto">
                    <a:xfrm>
                      <a:off x="0" y="0"/>
                      <a:ext cx="5943600" cy="4572000"/>
                    </a:xfrm>
                    <a:prstGeom prst="rect">
                      <a:avLst/>
                    </a:prstGeom>
                    <a:noFill/>
                  </pic:spPr>
                </pic:pic>
              </a:graphicData>
            </a:graphic>
          </wp:inline>
        </w:drawing>
      </w:r>
    </w:p>
    <w:p w14:paraId="57B66D1F" w14:textId="77777777" w:rsidR="00C22104" w:rsidRDefault="00034109">
      <w:pPr>
        <w:pStyle w:val="BodyText"/>
      </w:pPr>
      <w:r>
        <w:t>On the same reading: the interval lies above zero for Muskellunge / Tiger musky, and below zero for No preference. For the remaining 15 groups the interval includes zero. Overall the difference is -0.00 ± 0.04.</w:t>
      </w:r>
    </w:p>
    <w:p w14:paraId="0C851EB3" w14:textId="77777777" w:rsidR="00C22104" w:rsidRDefault="00034109">
      <w:pPr>
        <w:pStyle w:val="BodyText"/>
      </w:pPr>
      <w:r>
        <w:br w:type="page"/>
      </w:r>
    </w:p>
    <w:p w14:paraId="69F763BC" w14:textId="77777777" w:rsidR="00C22104" w:rsidRDefault="00034109">
      <w:pPr>
        <w:pStyle w:val="Heading1"/>
      </w:pPr>
      <w:bookmarkStart w:id="138" w:name="Xbf0d53dc12cea4ebeaf345348a1370e6595a36a"/>
      <w:bookmarkStart w:id="139" w:name="_Toc240881003"/>
      <w:bookmarkEnd w:id="122"/>
      <w:bookmarkEnd w:id="136"/>
      <w:r>
        <w:lastRenderedPageBreak/>
        <w:t>Appendix A - Nebraska Licensed Angler Surve</w:t>
      </w:r>
      <w:r>
        <w:t>y (Paper Version)</w:t>
      </w:r>
      <w:bookmarkEnd w:id="139"/>
    </w:p>
    <w:p w14:paraId="52BA11AA" w14:textId="77777777" w:rsidR="00C22104" w:rsidRDefault="00034109">
      <w:pPr>
        <w:pStyle w:val="FirstParagraph"/>
      </w:pPr>
      <w:r>
        <w:br w:type="page"/>
      </w:r>
    </w:p>
    <w:p w14:paraId="474495F4" w14:textId="77777777" w:rsidR="00C22104" w:rsidRDefault="00034109">
      <w:pPr>
        <w:pStyle w:val="Heading1"/>
      </w:pPr>
      <w:bookmarkStart w:id="140" w:name="appendix-b---statistical-methodology"/>
      <w:bookmarkStart w:id="141" w:name="_Toc240881004"/>
      <w:bookmarkEnd w:id="138"/>
      <w:r>
        <w:lastRenderedPageBreak/>
        <w:t>Appendix B - Statistical Methodology</w:t>
      </w:r>
      <w:bookmarkEnd w:id="141"/>
    </w:p>
    <w:p w14:paraId="2D397A66" w14:textId="77777777" w:rsidR="00C22104" w:rsidRDefault="00034109">
      <w:pPr>
        <w:pStyle w:val="Heading2"/>
      </w:pPr>
      <w:bookmarkStart w:id="142" w:name="analysis-sample"/>
      <w:bookmarkStart w:id="143" w:name="_Toc240881005"/>
      <w:r>
        <w:t>Analysis sample</w:t>
      </w:r>
      <w:bookmarkEnd w:id="143"/>
    </w:p>
    <w:p w14:paraId="11195CD8" w14:textId="77777777" w:rsidR="00C22104" w:rsidRDefault="00034109">
      <w:pPr>
        <w:pStyle w:val="FirstParagraph"/>
      </w:pPr>
      <w:r>
        <w:t>This report is restricted to respondents who answered the preferred-species question. Of the 2,822 anglers who responded to the 2025 survey, 907 left that question blank and are exclu</w:t>
      </w:r>
      <w:r>
        <w:t>ded from the report entirely rather than merely from the species columns. The analysis sample is therefore 1,915 respondents.</w:t>
      </w:r>
    </w:p>
    <w:p w14:paraId="150B9061" w14:textId="77777777" w:rsidR="00C22104" w:rsidRDefault="00034109">
      <w:pPr>
        <w:pStyle w:val="BodyText"/>
      </w:pPr>
      <w:r>
        <w:t>A second, narrower exclusion applies only to the preferred groups. 41 respondents in the analysis sample prefer a species that falls outside every family group – bullhead, drum, sturgeon, common carp, invasive carp, paddlefish, and the literal “Other” resp</w:t>
      </w:r>
      <w:r>
        <w:t>onse. They remain in the Overall column of every table but receive no preferred-group column of their own. The two exclusions are distinct and are reported separately in Chapter 1.</w:t>
      </w:r>
    </w:p>
    <w:p w14:paraId="77AE9EC5" w14:textId="77777777" w:rsidR="00C22104" w:rsidRDefault="00034109">
      <w:pPr>
        <w:pStyle w:val="BodyText"/>
      </w:pPr>
      <w:r>
        <w:t>Because of the first restriction, the Overall column of this report estimat</w:t>
      </w:r>
      <w:r>
        <w:t>es a different population than the Overall column of the 2025 Crosstabs report: anglers who stated a species preference, rather than all licensed anglers. The two reports will therefore not agree in that column, and no attempt has been made to reconcile th</w:t>
      </w:r>
      <w:r>
        <w:t>em. The one exception is the preferred-species distribution itself, which is computed on respondents to that question in both reports and does match exactly.</w:t>
      </w:r>
    </w:p>
    <w:p w14:paraId="010DDAFD" w14:textId="77777777" w:rsidR="00C22104" w:rsidRDefault="00034109">
      <w:pPr>
        <w:pStyle w:val="Heading2"/>
      </w:pPr>
      <w:bookmarkStart w:id="144" w:name="weighting-and-raking-by-survey-year"/>
      <w:bookmarkStart w:id="145" w:name="_Toc240881006"/>
      <w:bookmarkEnd w:id="142"/>
      <w:r>
        <w:t>Weighting and raking by survey year</w:t>
      </w:r>
      <w:bookmarkEnd w:id="145"/>
    </w:p>
    <w:p w14:paraId="0B96D349" w14:textId="77777777" w:rsidR="00C22104" w:rsidRDefault="00034109">
      <w:pPr>
        <w:pStyle w:val="FirstParagraph"/>
      </w:pPr>
      <w:r>
        <w:t>Every respondent record carries a pre-calculated weight that i</w:t>
      </w:r>
      <w:r>
        <w:t xml:space="preserve">s computed during data aggregation and stored with the survey data. All percentages and means in this report are weighted using that stored value; sample sizes (N) shown in parentheses are always </w:t>
      </w:r>
      <w:r>
        <w:rPr>
          <w:b/>
          <w:bCs/>
        </w:rPr>
        <w:t>raw, unweighted respondent counts</w:t>
      </w:r>
      <w:r>
        <w:t xml:space="preserve"> and not weighted Ns. Calcu</w:t>
      </w:r>
      <w:r>
        <w:t>lated weights for the 2025 sum to population size values and not sample size values and displaying the weighted N’s would be difficult for readers to interpret. Full detail on how the 2025 raking weights themselves were constructed can be found in Hurley (</w:t>
      </w:r>
      <w:r>
        <w:t>2026).</w:t>
      </w:r>
    </w:p>
    <w:p w14:paraId="343453EA" w14:textId="77777777" w:rsidR="00C22104" w:rsidRDefault="00034109">
      <w:pPr>
        <w:pStyle w:val="Heading2"/>
      </w:pPr>
      <w:bookmarkStart w:id="146" w:name="percentage-confidence-intervals"/>
      <w:bookmarkStart w:id="147" w:name="_Toc240881007"/>
      <w:bookmarkEnd w:id="144"/>
      <w:r>
        <w:t>Percentage confidence intervals</w:t>
      </w:r>
      <w:bookmarkEnd w:id="147"/>
    </w:p>
    <w:p w14:paraId="5684066B" w14:textId="77777777" w:rsidR="00C22104" w:rsidRDefault="00034109">
      <w:pPr>
        <w:pStyle w:val="FirstParagraph"/>
      </w:pPr>
      <w:r>
        <w:t>Percentage tables (</w:t>
      </w:r>
      <w:r>
        <w:rPr>
          <w:rStyle w:val="VerbatimChar"/>
        </w:rPr>
        <w:t>base.summary.percent.selectOne</w:t>
      </w:r>
      <w:r>
        <w:t xml:space="preserve"> / </w:t>
      </w:r>
      <w:r>
        <w:rPr>
          <w:rStyle w:val="VerbatimChar"/>
        </w:rPr>
        <w:t>base.summary.percent.selectAll</w:t>
      </w:r>
      <w:r>
        <w:t xml:space="preserve"> in </w:t>
      </w:r>
      <w:r>
        <w:rPr>
          <w:rStyle w:val="VerbatimChar"/>
        </w:rPr>
        <w:t>BaseFunctions_2025_UPDATED.R</w:t>
      </w:r>
      <w:r>
        <w:t>) use a normal-approximation (Wald) interval:</w:t>
      </w:r>
    </w:p>
    <w:p w14:paraId="21F7273A" w14:textId="77777777" w:rsidR="00C22104" w:rsidRDefault="00034109">
      <w:pPr>
        <w:pStyle w:val="BodyText"/>
      </w:pPr>
      <m:oMathPara>
        <m:oMathParaPr>
          <m:jc m:val="center"/>
        </m:oMathParaPr>
        <m:oMath>
          <m:r>
            <w:rPr>
              <w:rFonts w:ascii="Cambria Math" w:hAnsi="Cambria Math"/>
            </w:rPr>
            <m:t>CI</m:t>
          </m:r>
          <m:r>
            <m:rPr>
              <m:sty m:val="p"/>
            </m:rPr>
            <w:rPr>
              <w:rFonts w:ascii="Cambria Math" w:hAnsi="Cambria Math"/>
            </w:rPr>
            <m:t>=</m:t>
          </m:r>
          <m:r>
            <w:rPr>
              <w:rFonts w:ascii="Cambria Math" w:hAnsi="Cambria Math"/>
            </w:rPr>
            <m:t>1.96</m:t>
          </m:r>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p</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p</m:t>
                  </m:r>
                  <m:r>
                    <m:rPr>
                      <m:sty m:val="p"/>
                    </m:rPr>
                    <w:rPr>
                      <w:rFonts w:ascii="Cambria Math" w:hAnsi="Cambria Math"/>
                    </w:rPr>
                    <m:t>)</m:t>
                  </m:r>
                </m:num>
                <m:den>
                  <m:r>
                    <w:rPr>
                      <w:rFonts w:ascii="Cambria Math" w:hAnsi="Cambria Math"/>
                    </w:rPr>
                    <m:t>effN</m:t>
                  </m:r>
                </m:den>
              </m:f>
            </m:e>
          </m:rad>
          <m:r>
            <m:rPr>
              <m:sty m:val="p"/>
            </m:rPr>
            <w:rPr>
              <w:rFonts w:ascii="Cambria Math" w:hAnsi="Cambria Math"/>
            </w:rPr>
            <m:t>×</m:t>
          </m:r>
          <m:r>
            <w:rPr>
              <w:rFonts w:ascii="Cambria Math" w:hAnsi="Cambria Math"/>
            </w:rPr>
            <m:t>100</m:t>
          </m:r>
        </m:oMath>
      </m:oMathPara>
    </w:p>
    <w:p w14:paraId="21A8B0E4" w14:textId="77777777" w:rsidR="00C22104" w:rsidRDefault="00034109">
      <w:pPr>
        <w:pStyle w:val="FirstParagraph"/>
      </w:pPr>
      <w:r>
        <w:t xml:space="preserve">where </w:t>
      </w:r>
      <m:oMath>
        <m:r>
          <w:rPr>
            <w:rFonts w:ascii="Cambria Math" w:hAnsi="Cambria Math"/>
          </w:rPr>
          <m:t>p</m:t>
        </m:r>
      </m:oMath>
      <w:r>
        <w:t xml:space="preserve"> is the weighted p</w:t>
      </w:r>
      <w:r>
        <w:t xml:space="preserve">roportion and </w:t>
      </w:r>
      <m:oMath>
        <m:r>
          <w:rPr>
            <w:rFonts w:ascii="Cambria Math" w:hAnsi="Cambria Math"/>
          </w:rPr>
          <m:t>effN</m:t>
        </m:r>
      </m:oMath>
      <w:r>
        <w:t xml:space="preserve"> is the </w:t>
      </w:r>
      <w:r>
        <w:rPr>
          <w:b/>
          <w:bCs/>
        </w:rPr>
        <w:t>Kish effective sample size</w:t>
      </w:r>
      <w:r>
        <w:t>, not the raw respondent count or the raw sum of weights:</w:t>
      </w:r>
    </w:p>
    <w:p w14:paraId="5F96E5FB" w14:textId="77777777" w:rsidR="00C22104" w:rsidRDefault="00034109">
      <w:pPr>
        <w:pStyle w:val="BodyText"/>
      </w:pPr>
      <m:oMathPara>
        <m:oMathParaPr>
          <m:jc m:val="center"/>
        </m:oMathParaPr>
        <m:oMath>
          <m:r>
            <w:rPr>
              <w:rFonts w:ascii="Cambria Math" w:hAnsi="Cambria Math"/>
            </w:rPr>
            <m:t>effN</m:t>
          </m:r>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w</m:t>
              </m:r>
              <m:sSup>
                <m:sSupPr>
                  <m:ctrlPr>
                    <w:rPr>
                      <w:rFonts w:ascii="Cambria Math" w:hAnsi="Cambria Math"/>
                    </w:rPr>
                  </m:ctrlPr>
                </m:sSupPr>
                <m:e>
                  <m:r>
                    <m:rPr>
                      <m:sty m:val="p"/>
                    </m:rPr>
                    <w:rPr>
                      <w:rFonts w:ascii="Cambria Math" w:hAnsi="Cambria Math"/>
                    </w:rPr>
                    <m:t>)</m:t>
                  </m:r>
                </m:e>
                <m:sup>
                  <m:r>
                    <w:rPr>
                      <w:rFonts w:ascii="Cambria Math" w:hAnsi="Cambria Math"/>
                    </w:rPr>
                    <m:t>2</m:t>
                  </m:r>
                </m:sup>
              </m:sSup>
            </m:num>
            <m:den>
              <m:r>
                <m:rPr>
                  <m:sty m:val="p"/>
                </m:rP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2</m:t>
                  </m:r>
                </m:sup>
              </m:sSup>
            </m:den>
          </m:f>
        </m:oMath>
      </m:oMathPara>
    </w:p>
    <w:p w14:paraId="3B01AF24" w14:textId="77777777" w:rsidR="00C22104" w:rsidRDefault="00034109">
      <w:pPr>
        <w:pStyle w:val="FirstParagraph"/>
      </w:pPr>
      <w:r>
        <w:lastRenderedPageBreak/>
        <w:t>This matters because of the population-scaling difference noted above: 2025 weights sum to roughly 234,000 with a mean wei</w:t>
      </w:r>
      <w:r>
        <w:t>ght around 83. Using the raw sum of weights as the CI denominator would make intervals roughly 9x too tight. The Kish effective sample size corrects for this by accounting for the variance introduced by unequal weighting (the “design effect”).</w:t>
      </w:r>
    </w:p>
    <w:p w14:paraId="4AA8D391" w14:textId="77777777" w:rsidR="00C22104" w:rsidRDefault="00034109">
      <w:pPr>
        <w:pStyle w:val="Heading2"/>
      </w:pPr>
      <w:bookmarkStart w:id="148" w:name="mean-confidence-intervals"/>
      <w:bookmarkStart w:id="149" w:name="_Toc240881008"/>
      <w:bookmarkEnd w:id="146"/>
      <w:r>
        <w:t>Mean confidence intervals</w:t>
      </w:r>
      <w:bookmarkEnd w:id="149"/>
    </w:p>
    <w:p w14:paraId="49C93333" w14:textId="77777777" w:rsidR="00C22104" w:rsidRDefault="00034109">
      <w:pPr>
        <w:pStyle w:val="FirstParagraph"/>
      </w:pPr>
      <w:r>
        <w:t>Mean tables (</w:t>
      </w:r>
      <w:r>
        <w:rPr>
          <w:rStyle w:val="VerbatimChar"/>
        </w:rPr>
        <w:t>base.summary.means</w:t>
      </w:r>
      <w:r>
        <w:t xml:space="preserve">) compute a weighted mean and a weighted standard deviation, then a standard error using the same </w:t>
      </w:r>
      <w:r>
        <w:rPr>
          <w:b/>
          <w:bCs/>
        </w:rPr>
        <w:t>Kish effective sample size</w:t>
      </w:r>
      <w:r>
        <w:t xml:space="preserve"> (</w:t>
      </w:r>
      <m:oMath>
        <m:r>
          <w:rPr>
            <w:rFonts w:ascii="Cambria Math" w:hAnsi="Cambria Math"/>
          </w:rPr>
          <m:t>effN</m:t>
        </m:r>
      </m:oMath>
      <w:r>
        <w:t>) used by the percentage formula above, rather than the raw respo</w:t>
      </w:r>
      <w:r>
        <w:t>ndent count:</w:t>
      </w:r>
    </w:p>
    <w:p w14:paraId="46BDF6FB" w14:textId="77777777" w:rsidR="00C22104" w:rsidRDefault="00034109">
      <w:pPr>
        <w:pStyle w:val="BodyText"/>
      </w:pPr>
      <m:oMathPara>
        <m:oMathParaPr>
          <m:jc m:val="center"/>
        </m:oMathParaPr>
        <m:oMath>
          <m:r>
            <w:rPr>
              <w:rFonts w:ascii="Cambria Math" w:hAnsi="Cambria Math"/>
            </w:rPr>
            <m:t>SE</m:t>
          </m:r>
          <m:r>
            <m:rPr>
              <m:sty m:val="p"/>
            </m:rPr>
            <w:rPr>
              <w:rFonts w:ascii="Cambria Math" w:hAnsi="Cambria Math"/>
            </w:rPr>
            <m:t>=</m:t>
          </m:r>
          <m:f>
            <m:fPr>
              <m:ctrlPr>
                <w:rPr>
                  <w:rFonts w:ascii="Cambria Math" w:hAnsi="Cambria Math"/>
                </w:rPr>
              </m:ctrlPr>
            </m:fPr>
            <m:num>
              <m:r>
                <w:rPr>
                  <w:rFonts w:ascii="Cambria Math" w:hAnsi="Cambria Math"/>
                </w:rPr>
                <m:t>S</m:t>
              </m:r>
              <m:sSub>
                <m:sSubPr>
                  <m:ctrlPr>
                    <w:rPr>
                      <w:rFonts w:ascii="Cambria Math" w:hAnsi="Cambria Math"/>
                    </w:rPr>
                  </m:ctrlPr>
                </m:sSubPr>
                <m:e>
                  <m:r>
                    <w:rPr>
                      <w:rFonts w:ascii="Cambria Math" w:hAnsi="Cambria Math"/>
                    </w:rPr>
                    <m:t>D</m:t>
                  </m:r>
                </m:e>
                <m:sub>
                  <m:r>
                    <w:rPr>
                      <w:rFonts w:ascii="Cambria Math" w:hAnsi="Cambria Math"/>
                    </w:rPr>
                    <m:t>w</m:t>
                  </m:r>
                </m:sub>
              </m:sSub>
            </m:num>
            <m:den>
              <m:rad>
                <m:radPr>
                  <m:degHide m:val="1"/>
                  <m:ctrlPr>
                    <w:rPr>
                      <w:rFonts w:ascii="Cambria Math" w:hAnsi="Cambria Math"/>
                    </w:rPr>
                  </m:ctrlPr>
                </m:radPr>
                <m:deg/>
                <m:e>
                  <m:r>
                    <w:rPr>
                      <w:rFonts w:ascii="Cambria Math" w:hAnsi="Cambria Math"/>
                    </w:rPr>
                    <m:t>effN</m:t>
                  </m:r>
                </m:e>
              </m:rad>
            </m:den>
          </m:f>
          <m:r>
            <m:rPr>
              <m:sty m:val="p"/>
            </m:rPr>
            <w:rPr>
              <w:rFonts w:ascii="Cambria Math" w:hAnsi="Cambria Math"/>
            </w:rPr>
            <m:t>,</m:t>
          </m:r>
          <m:r>
            <w:rPr>
              <w:rFonts w:ascii="Cambria Math" w:hAnsi="Cambria Math"/>
            </w:rPr>
            <m:t>  </m:t>
          </m:r>
          <m:r>
            <w:rPr>
              <w:rFonts w:ascii="Cambria Math" w:hAnsi="Cambria Math"/>
            </w:rPr>
            <m:t>CI</m:t>
          </m:r>
          <m:r>
            <m:rPr>
              <m:sty m:val="p"/>
            </m:rPr>
            <w:rPr>
              <w:rFonts w:ascii="Cambria Math" w:hAnsi="Cambria Math"/>
            </w:rPr>
            <m:t>=</m:t>
          </m:r>
          <m:r>
            <w:rPr>
              <w:rFonts w:ascii="Cambria Math" w:hAnsi="Cambria Math"/>
            </w:rPr>
            <m:t>1.96</m:t>
          </m:r>
          <m:r>
            <m:rPr>
              <m:sty m:val="p"/>
            </m:rPr>
            <w:rPr>
              <w:rFonts w:ascii="Cambria Math" w:hAnsi="Cambria Math"/>
            </w:rPr>
            <m:t>×</m:t>
          </m:r>
          <m:r>
            <w:rPr>
              <w:rFonts w:ascii="Cambria Math" w:hAnsi="Cambria Math"/>
            </w:rPr>
            <m:t>SE</m:t>
          </m:r>
        </m:oMath>
      </m:oMathPara>
    </w:p>
    <w:p w14:paraId="00B8D1A8" w14:textId="77777777" w:rsidR="00C22104" w:rsidRDefault="00034109">
      <w:pPr>
        <w:pStyle w:val="FirstParagraph"/>
      </w:pPr>
      <w:r>
        <w:t xml:space="preserve">This mirrors the percentage CI fix for the same underlying reason: using </w:t>
      </w:r>
      <m:oMath>
        <m:r>
          <w:rPr>
            <w:rFonts w:ascii="Cambria Math" w:hAnsi="Cambria Math"/>
          </w:rPr>
          <m:t>effN</m:t>
        </m:r>
      </m:oMath>
      <w:r>
        <w:t xml:space="preserve"> keeps mean CIs on the same design-effect-corrected basis as percentage CIs. The sample size (N) displayed alongside each mea</w:t>
      </w:r>
      <w:r>
        <w:t>n is still the raw, unweighted respondent count; only the internal SE calculation changed.</w:t>
      </w:r>
    </w:p>
    <w:p w14:paraId="4D4FBEAC" w14:textId="77777777" w:rsidR="00C22104" w:rsidRDefault="00034109">
      <w:pPr>
        <w:pStyle w:val="Heading2"/>
      </w:pPr>
      <w:bookmarkStart w:id="150" w:name="median-confidence-intervals"/>
      <w:bookmarkStart w:id="151" w:name="_Toc240881009"/>
      <w:bookmarkEnd w:id="148"/>
      <w:r>
        <w:t>Median confidence intervals</w:t>
      </w:r>
      <w:bookmarkEnd w:id="151"/>
    </w:p>
    <w:p w14:paraId="07529F83" w14:textId="77777777" w:rsidR="00C22104" w:rsidRDefault="00034109">
      <w:pPr>
        <w:pStyle w:val="FirstParagraph"/>
      </w:pPr>
      <w:r>
        <w:t>Median tables report a weighted median together with a genuine 95% confidence interval for that median, computed by weighted bootstrap: r</w:t>
      </w:r>
      <w:r>
        <w:t>espondents are resampled with replacement, with selection probability proportional to the precalculated weight values, 1,000 times; the (unweighted) median is computed for each resample; and the 2.5th and 97.5th percentiles of those 1,000 bootstrap medians</w:t>
      </w:r>
      <w:r>
        <w:t xml:space="preserve"> form the reported CI bounds. A fixed random seed (7361) is set before each grouped computation so results are reproducible from one render to the next. This method was chosen because there is no simple closed-form confidence interval for a weighted median</w:t>
      </w:r>
      <w:r>
        <w:t xml:space="preserve"> under arbitrary, non-integer survey weights.</w:t>
      </w:r>
    </w:p>
    <w:p w14:paraId="07BE0710" w14:textId="77777777" w:rsidR="00C22104" w:rsidRDefault="00034109">
      <w:pPr>
        <w:pStyle w:val="Heading2"/>
      </w:pPr>
      <w:bookmarkStart w:id="152" w:name="reverse-coded-item-markers-dagger"/>
      <w:bookmarkStart w:id="153" w:name="_Toc240881010"/>
      <w:bookmarkEnd w:id="150"/>
      <w:r>
        <w:t>Reverse-coded item markers (dagger, †)</w:t>
      </w:r>
      <w:bookmarkEnd w:id="153"/>
    </w:p>
    <w:p w14:paraId="20219335" w14:textId="77777777" w:rsidR="00C22104" w:rsidRDefault="00034109">
      <w:pPr>
        <w:pStyle w:val="FirstParagraph"/>
      </w:pPr>
      <w:r>
        <w:t>Some questions in this report mark individual items with a dagger and a caption explaining that dagger-marked items “are reverse coded… before computing scale means.” That</w:t>
      </w:r>
      <w:r>
        <w:t xml:space="preserve"> marking is only meaningful when a table actually being shown reflects a reversed value. That is true for the Angler Attitudes (E1) tables – </w:t>
      </w:r>
      <w:r>
        <w:rPr>
          <w:rStyle w:val="VerbatimChar"/>
        </w:rPr>
        <w:t>attitude_catch</w:t>
      </w:r>
      <w:r>
        <w:t xml:space="preserve"> and </w:t>
      </w:r>
      <w:r>
        <w:rPr>
          <w:rStyle w:val="VerbatimChar"/>
        </w:rPr>
        <w:t>attitude_harvest</w:t>
      </w:r>
      <w:r>
        <w:t>, both shown in this report, genuinely reverse items E1a, E1k, E1f, and E1l when</w:t>
      </w:r>
      <w:r>
        <w:t xml:space="preserve"> computing those subscale and item means.</w:t>
      </w:r>
    </w:p>
    <w:p w14:paraId="43191A0B" w14:textId="77777777" w:rsidR="00C22104" w:rsidRDefault="00034109">
      <w:pPr>
        <w:pStyle w:val="Heading2"/>
      </w:pPr>
      <w:bookmarkStart w:id="154" w:name="scale-scores-and-the-completeness-gate"/>
      <w:bookmarkStart w:id="155" w:name="_Toc240881011"/>
      <w:bookmarkEnd w:id="152"/>
      <w:r>
        <w:t>Scale scores and the completeness gate</w:t>
      </w:r>
      <w:bookmarkEnd w:id="155"/>
    </w:p>
    <w:p w14:paraId="3508DDE8" w14:textId="77777777" w:rsidR="00C22104" w:rsidRDefault="00034109">
      <w:pPr>
        <w:pStyle w:val="FirstParagraph"/>
      </w:pPr>
      <w:r>
        <w:t>The motivation and attitude scale scores are rebuilt from the raw item responses at render time, applying the reversals flagged in Scales.csv. Each scale table is restricted t</w:t>
      </w:r>
      <w:r>
        <w:t xml:space="preserve">o respondents who answered every item in that sub-scale, matching the 2025 Crosstabs report. The gate is applied per scale, so each scale carries its own sample size; across the </w:t>
      </w:r>
      <w:r>
        <w:lastRenderedPageBreak/>
        <w:t>eight scales used here the analysis sample ranges from 1,653 to 1,715 responde</w:t>
      </w:r>
      <w:r>
        <w:t>nts. This is an inherited listwise requirement rather than a discretionary exclusion, and the resulting sample size is printed beside every estimate.</w:t>
      </w:r>
    </w:p>
    <w:p w14:paraId="3035D2D1" w14:textId="77777777" w:rsidR="00C22104" w:rsidRDefault="00034109">
      <w:pPr>
        <w:pStyle w:val="Heading2"/>
      </w:pPr>
      <w:bookmarkStart w:id="156" w:name="population-expansions"/>
      <w:bookmarkStart w:id="157" w:name="_Toc240881012"/>
      <w:bookmarkEnd w:id="154"/>
      <w:r>
        <w:t>Population expansions</w:t>
      </w:r>
      <w:bookmarkEnd w:id="157"/>
    </w:p>
    <w:p w14:paraId="1BE564FC" w14:textId="77777777" w:rsidR="00C22104" w:rsidRDefault="00034109">
      <w:pPr>
        <w:pStyle w:val="FirstParagraph"/>
      </w:pPr>
      <w:r>
        <w:t xml:space="preserve">The species table in Chapter 1 reports a population expansion, obtained by applying each weighted percentage to the full weighted 2025 angler population of 234,125. That column therefore sums to the full angler population. The weights carried by the 1,915 </w:t>
      </w:r>
      <w:r>
        <w:t>respondents in the analysis sample themselves total only 171,760, or about 73 percent of the population, because the respondents who skipped the preferred-species question carry weight too.</w:t>
      </w:r>
    </w:p>
    <w:p w14:paraId="4A5FCED8" w14:textId="77777777" w:rsidR="00C22104" w:rsidRDefault="00034109">
      <w:pPr>
        <w:pStyle w:val="BodyText"/>
      </w:pPr>
      <w:r>
        <w:t>Expanding to the full population rather than to the 171,760 repres</w:t>
      </w:r>
      <w:r>
        <w:t>ented by the analysis sample assumes that skipping the preferred-species question is unrelated to which species an angler prefers. That assumption cannot be tested with these data, since no preference was recorded for the respondents who skipped the questi</w:t>
      </w:r>
      <w:r>
        <w:t>on. Readers who prefer not to make it should scale the expansion column by 0.734.</w:t>
      </w:r>
    </w:p>
    <w:p w14:paraId="588F1041" w14:textId="77777777" w:rsidR="00C22104" w:rsidRDefault="00034109">
      <w:pPr>
        <w:pStyle w:val="Heading2"/>
      </w:pPr>
      <w:bookmarkStart w:id="158" w:name="X49bfc2c5614b6fd3a37d8a9960cc79b17adbcde"/>
      <w:bookmarkStart w:id="159" w:name="_Toc240881013"/>
      <w:bookmarkEnd w:id="156"/>
      <w:r>
        <w:t>The preferred groups, and why columns do not sum</w:t>
      </w:r>
      <w:bookmarkEnd w:id="159"/>
    </w:p>
    <w:p w14:paraId="036F7B03" w14:textId="77777777" w:rsidR="00C22104" w:rsidRDefault="00034109">
      <w:pPr>
        <w:pStyle w:val="FirstParagraph"/>
      </w:pPr>
      <w:r>
        <w:t>The preferred groups are not a partition. Bass, Panfish / Sunfish, and Catfish each appear both as a combined family column a</w:t>
      </w:r>
      <w:r>
        <w:t>nd as one column per constituent species, so a respondent who prefers largemouth bass is counted in both the Bass column and the Largemouth bass column. The Esocids family was replaced outright by separate northern pike and muskellunge columns and has no c</w:t>
      </w:r>
      <w:r>
        <w:t>ombined column.</w:t>
      </w:r>
    </w:p>
    <w:p w14:paraId="66CEDD0E" w14:textId="77777777" w:rsidR="00C22104" w:rsidRDefault="00034109">
      <w:pPr>
        <w:pStyle w:val="BodyText"/>
      </w:pPr>
      <w:r>
        <w:t>Two consequences follow. Preferred-group column counts sum to 2,695 against 1,874 distinct respondents, so they must never be totalled. And because each column is computed on its own respondents and uses its own denominator, the percentages</w:t>
      </w:r>
      <w:r>
        <w:t xml:space="preserve"> within any single column remain correct; only addition across columns is invalid.</w:t>
      </w:r>
    </w:p>
    <w:p w14:paraId="2903606B" w14:textId="77777777" w:rsidR="00C22104" w:rsidRDefault="00034109">
      <w:pPr>
        <w:pStyle w:val="Heading2"/>
      </w:pPr>
      <w:bookmarkStart w:id="160" w:name="comparisons-between-species"/>
      <w:bookmarkStart w:id="161" w:name="_Toc240881014"/>
      <w:bookmarkEnd w:id="158"/>
      <w:r>
        <w:t>Comparisons between species</w:t>
      </w:r>
      <w:bookmarkEnd w:id="161"/>
    </w:p>
    <w:p w14:paraId="0196A5CB" w14:textId="77777777" w:rsidR="00C22104" w:rsidRDefault="00034109">
      <w:pPr>
        <w:pStyle w:val="FirstParagraph"/>
      </w:pPr>
      <w:r>
        <w:t>Chapter 1 compares species within a family using design-based two-sample comparisons (</w:t>
      </w:r>
      <w:r>
        <w:rPr>
          <w:rStyle w:val="VerbatimChar"/>
        </w:rPr>
        <w:t>svyttest</w:t>
      </w:r>
      <w:r>
        <w:t xml:space="preserve"> from the </w:t>
      </w:r>
      <w:r>
        <w:rPr>
          <w:b/>
          <w:bCs/>
        </w:rPr>
        <w:t>survey</w:t>
      </w:r>
      <w:r>
        <w:t xml:space="preserve"> package) on a design object built </w:t>
      </w:r>
      <w:r>
        <w:t>with the survey weights rescaled to sum to the number of respondents in the pair being compared:</w:t>
      </w:r>
    </w:p>
    <w:p w14:paraId="0B6303B6" w14:textId="77777777" w:rsidR="00C22104" w:rsidRDefault="00034109">
      <w:pPr>
        <w:pStyle w:val="BodyText"/>
      </w:pPr>
      <m:oMathPara>
        <m:oMathParaPr>
          <m:jc m:val="center"/>
        </m:oMathParaPr>
        <m:oMath>
          <m:sSub>
            <m:sSubPr>
              <m:ctrlPr>
                <w:rPr>
                  <w:rFonts w:ascii="Cambria Math" w:hAnsi="Cambria Math"/>
                </w:rPr>
              </m:ctrlPr>
            </m:sSubPr>
            <m:e>
              <m:r>
                <w:rPr>
                  <w:rFonts w:ascii="Cambria Math" w:hAnsi="Cambria Math"/>
                </w:rPr>
                <m:t>w</m:t>
              </m:r>
            </m:e>
            <m:sub>
              <m:r>
                <w:rPr>
                  <w:rFonts w:ascii="Cambria Math" w:hAnsi="Cambria Math"/>
                </w:rPr>
                <m:t>norm</m:t>
              </m:r>
            </m:sub>
          </m:sSub>
          <m:r>
            <m:rPr>
              <m:sty m:val="p"/>
            </m:rPr>
            <w:rPr>
              <w:rFonts w:ascii="Cambria Math" w:hAnsi="Cambria Math"/>
            </w:rPr>
            <m:t>=</m:t>
          </m:r>
          <m:r>
            <w:rPr>
              <w:rFonts w:ascii="Cambria Math" w:hAnsi="Cambria Math"/>
            </w:rPr>
            <m:t>w</m:t>
          </m:r>
          <m:r>
            <m:rPr>
              <m:sty m:val="p"/>
            </m:rPr>
            <w:rPr>
              <w:rFonts w:ascii="Cambria Math" w:hAnsi="Cambria Math"/>
            </w:rPr>
            <m:t>×</m:t>
          </m:r>
          <m:f>
            <m:fPr>
              <m:ctrlPr>
                <w:rPr>
                  <w:rFonts w:ascii="Cambria Math" w:hAnsi="Cambria Math"/>
                </w:rPr>
              </m:ctrlPr>
            </m:fPr>
            <m:num>
              <m:r>
                <w:rPr>
                  <w:rFonts w:ascii="Cambria Math" w:hAnsi="Cambria Math"/>
                </w:rPr>
                <m:t>n</m:t>
              </m:r>
            </m:num>
            <m:den>
              <m:r>
                <m:rPr>
                  <m:sty m:val="p"/>
                </m:rPr>
                <w:rPr>
                  <w:rFonts w:ascii="Cambria Math" w:hAnsi="Cambria Math"/>
                </w:rPr>
                <m:t>∑</m:t>
              </m:r>
              <m:r>
                <w:rPr>
                  <w:rFonts w:ascii="Cambria Math" w:hAnsi="Cambria Math"/>
                </w:rPr>
                <m:t>w</m:t>
              </m:r>
            </m:den>
          </m:f>
        </m:oMath>
      </m:oMathPara>
    </w:p>
    <w:p w14:paraId="709221FA" w14:textId="77777777" w:rsidR="00C22104" w:rsidRDefault="00034109">
      <w:pPr>
        <w:pStyle w:val="FirstParagraph"/>
      </w:pPr>
      <w:r>
        <w:t xml:space="preserve">The rescaling is presentational rather than a variance correction. With independent sampling units, the linearized standard errors that </w:t>
      </w:r>
      <w:r>
        <w:rPr>
          <w:b/>
          <w:bCs/>
        </w:rPr>
        <w:t>sur</w:t>
      </w:r>
      <w:r>
        <w:rPr>
          <w:b/>
          <w:bCs/>
        </w:rPr>
        <w:t>vey</w:t>
      </w:r>
      <w:r>
        <w:t xml:space="preserve"> computes are scale-invariant in the weights: the raw weights and the rescaled weights give identical standard errors and identical degrees of freedom. The “roughly 9x too tight” problem described under percentage confidence intervals above belongs spec</w:t>
      </w:r>
      <w:r>
        <w:t xml:space="preserve">ifically to the manual sum-of-weights calculation that the Kish effective sample size corrects, and it does </w:t>
      </w:r>
      <w:r>
        <w:rPr>
          <w:b/>
          <w:bCs/>
        </w:rPr>
        <w:t>not</w:t>
      </w:r>
      <w:r>
        <w:t xml:space="preserve"> carry over to the design objects used here.</w:t>
      </w:r>
    </w:p>
    <w:p w14:paraId="312E5664" w14:textId="77777777" w:rsidR="00C22104" w:rsidRDefault="00034109">
      <w:pPr>
        <w:pStyle w:val="BodyText"/>
      </w:pPr>
      <w:r>
        <w:rPr>
          <w:b/>
          <w:bCs/>
        </w:rPr>
        <w:lastRenderedPageBreak/>
        <w:t>No omnibus test is reported.</w:t>
      </w:r>
      <w:r>
        <w:t xml:space="preserve"> Each row of a comparison table is a single two-species contrast. An ove</w:t>
      </w:r>
      <w:r>
        <w:t xml:space="preserve">rall F-test across the species in a family was considered and dropped, and with it any model </w:t>
      </w:r>
      <m:oMath>
        <m:sSup>
          <m:sSupPr>
            <m:ctrlPr>
              <w:rPr>
                <w:rFonts w:ascii="Cambria Math" w:hAnsi="Cambria Math"/>
              </w:rPr>
            </m:ctrlPr>
          </m:sSupPr>
          <m:e>
            <m:r>
              <w:rPr>
                <w:rFonts w:ascii="Cambria Math" w:hAnsi="Cambria Math"/>
              </w:rPr>
              <m:t>R</m:t>
            </m:r>
          </m:e>
          <m:sup>
            <m:r>
              <w:rPr>
                <w:rFonts w:ascii="Cambria Math" w:hAnsi="Cambria Math"/>
              </w:rPr>
              <m:t>2</m:t>
            </m:r>
          </m:sup>
        </m:sSup>
      </m:oMath>
      <w:r>
        <w:t xml:space="preserve"> or </w:t>
      </w:r>
      <m:oMath>
        <m:sSup>
          <m:sSupPr>
            <m:ctrlPr>
              <w:rPr>
                <w:rFonts w:ascii="Cambria Math" w:hAnsi="Cambria Math"/>
              </w:rPr>
            </m:ctrlPr>
          </m:sSupPr>
          <m:e>
            <m:r>
              <w:rPr>
                <w:rFonts w:ascii="Cambria Math" w:hAnsi="Cambria Math"/>
              </w:rPr>
              <m:t>η</m:t>
            </m:r>
          </m:e>
          <m:sup>
            <m:r>
              <w:rPr>
                <w:rFonts w:ascii="Cambria Math" w:hAnsi="Cambria Math"/>
              </w:rPr>
              <m:t>2</m:t>
            </m:r>
          </m:sup>
        </m:sSup>
      </m:oMath>
      <w:r>
        <w:t>, because the split-or-combine decisions were made from the species estimates directly.</w:t>
      </w:r>
    </w:p>
    <w:p w14:paraId="59B4FF09" w14:textId="77777777" w:rsidR="00C22104" w:rsidRDefault="00034109">
      <w:pPr>
        <w:pStyle w:val="Heading2"/>
      </w:pPr>
      <w:bookmarkStart w:id="162" w:name="multiplicity"/>
      <w:bookmarkStart w:id="163" w:name="_Toc240881015"/>
      <w:bookmarkEnd w:id="160"/>
      <w:r>
        <w:t>Multiplicity</w:t>
      </w:r>
      <w:bookmarkEnd w:id="163"/>
    </w:p>
    <w:p w14:paraId="0FA8EBC4" w14:textId="77777777" w:rsidR="00C22104" w:rsidRDefault="00034109">
      <w:pPr>
        <w:pStyle w:val="FirstParagraph"/>
      </w:pPr>
      <w:r>
        <w:t>Where a family contains three species there are thre</w:t>
      </w:r>
      <w:r>
        <w:t>e possible pairwise comparisons, and the unadjusted p-value for each is multiplied by three (Bonferroni). Where a family contains two species there is a single comparison and no adjustment is applied. Both the unadjusted and the Bonferroni-adjusted p-value</w:t>
      </w:r>
      <w:r>
        <w:t xml:space="preserve"> are printed, rather than a single verdict against a fixed threshold.</w:t>
      </w:r>
    </w:p>
    <w:p w14:paraId="5E697C78" w14:textId="77777777" w:rsidR="00C22104" w:rsidRDefault="00034109">
      <w:pPr>
        <w:pStyle w:val="BodyText"/>
      </w:pPr>
      <w:r>
        <w:t>Bonferroni was chosen over Holm for simplicity of exposition. The two rest on identical assumptions and Bonferroni is uniformly the more conservative of the two, so any comparison Bonfer</w:t>
      </w:r>
      <w:r>
        <w:t>roni separates, Holm would separate as well. Tukey’s HSD was not used: it is not valid here given the unequal group sizes and the weighted design. Benjamini-Hochberg was not used because false-discovery control is suited to screening rather than to the go/</w:t>
      </w:r>
      <w:r>
        <w:t>no-go grouping decisions this chapter supports.</w:t>
      </w:r>
    </w:p>
    <w:p w14:paraId="0FD8DF43" w14:textId="77777777" w:rsidR="00C22104" w:rsidRDefault="00034109">
      <w:pPr>
        <w:pStyle w:val="BodyText"/>
      </w:pPr>
      <w:r>
        <w:rPr>
          <w:b/>
          <w:bCs/>
        </w:rPr>
        <w:t>The adjustment covers one dimension only.</w:t>
      </w:r>
      <w:r>
        <w:t xml:space="preserve"> It accounts for the number of species comparisons made within a single outcome, not for the number of outcomes examined. Each family is compared on eight scale scores</w:t>
      </w:r>
      <w:r>
        <w:t xml:space="preserve"> plus days fished, so a three-species family carries 27 comparisons in total with no adjustment across the outcome dimension. Readers should treat a single adjusted p-value near the conventional threshold accordingly.</w:t>
      </w:r>
    </w:p>
    <w:p w14:paraId="0DF9D4C0" w14:textId="77777777" w:rsidR="00C22104" w:rsidRDefault="00034109">
      <w:pPr>
        <w:pStyle w:val="Heading2"/>
      </w:pPr>
      <w:bookmarkStart w:id="164" w:name="effect-sizes"/>
      <w:bookmarkStart w:id="165" w:name="_Toc240881016"/>
      <w:bookmarkEnd w:id="162"/>
      <w:r>
        <w:t>Effect sizes</w:t>
      </w:r>
      <w:bookmarkEnd w:id="165"/>
    </w:p>
    <w:p w14:paraId="44638132" w14:textId="77777777" w:rsidR="00C22104" w:rsidRDefault="00034109">
      <w:pPr>
        <w:pStyle w:val="FirstParagraph"/>
      </w:pPr>
      <w:r>
        <w:t xml:space="preserve">Every comparison reports </w:t>
      </w:r>
      <w:r>
        <w:t xml:space="preserve">the weighted difference in means with a 95% confidence interval, and Hedges’ g, a standardized difference computed by pooling the two weighted standard deviations on the effective sample sizes and applying the usual small-sample correction. Both are shown </w:t>
      </w:r>
      <w:r>
        <w:t xml:space="preserve">because several species in this survey are represented by very few respondents, where a comparison that separates nothing is not evidence that the species behave alike – the interval is simply too wide to distinguish the two possibilities. The difference, </w:t>
      </w:r>
      <w:r>
        <w:t>its interval, and g together let the reader tell those cases apart.</w:t>
      </w:r>
    </w:p>
    <w:p w14:paraId="386044E3" w14:textId="77777777" w:rsidR="00C22104" w:rsidRDefault="00034109">
      <w:pPr>
        <w:pStyle w:val="Heading2"/>
      </w:pPr>
      <w:bookmarkStart w:id="166" w:name="satisfaction-comparisons-in-chapter-4"/>
      <w:bookmarkStart w:id="167" w:name="_Toc240881017"/>
      <w:bookmarkEnd w:id="164"/>
      <w:r>
        <w:t>Satisfaction comparisons in Chapter 4</w:t>
      </w:r>
      <w:bookmarkEnd w:id="167"/>
    </w:p>
    <w:p w14:paraId="603F9D9E" w14:textId="77777777" w:rsidR="00C22104" w:rsidRDefault="00034109">
      <w:pPr>
        <w:pStyle w:val="FirstParagraph"/>
      </w:pPr>
      <w:r>
        <w:t>Chapter 4 reports no new estimator. Its group means are the weighted means described above, with the same Kish effective-N confidence intervals, and i</w:t>
      </w:r>
      <w:r>
        <w:t>ts rows are the same preferred groups used in Chapters 2 and 3.</w:t>
      </w:r>
    </w:p>
    <w:p w14:paraId="038E987C" w14:textId="77777777" w:rsidR="00C22104" w:rsidRDefault="00034109">
      <w:pPr>
        <w:pStyle w:val="BodyText"/>
      </w:pPr>
      <w:r>
        <w:t>One variable is transformed. A9 is recorded from 1, Very satisfied, to 5, Very dissatisfied, while every D4 item runs from 1, Strongly Disagree, to 5, Strongly Agree. Chapter 4 reports A9 as 6 minus the recorded response so that all six items point the sam</w:t>
      </w:r>
      <w:r>
        <w:t>e way. Subtraction from a constant shifts and reflects the scale without changing its spread, so the confidence interval is unchanged: the overall A9 mean of 2.3 plus or minus 0.06 in Chapter 3 appears as 3.7 plus or minus 0.06 in Chapter 4.</w:t>
      </w:r>
    </w:p>
    <w:p w14:paraId="107C779C" w14:textId="77777777" w:rsidR="00C22104" w:rsidRDefault="00034109">
      <w:pPr>
        <w:pStyle w:val="BodyText"/>
      </w:pPr>
      <w:r>
        <w:lastRenderedPageBreak/>
        <w:t>The size-and-n</w:t>
      </w:r>
      <w:r>
        <w:t>umbers comparisons are paired. For each respondent who answered both items of a pair, the difference between the two responses is computed first, and the group figure is the weighted mean of those differences with the usual interval. Restricting to respond</w:t>
      </w:r>
      <w:r>
        <w:t>ents who answered both items means the two means printed beside the difference describe the same people, so the difference column equals the difference of the columns. Pairing removes between-angler variation in how the scale is used, which is why a differ</w:t>
      </w:r>
      <w:r>
        <w:t>ence of a few hundredths of a scale point can carry a narrower interval than either mean.</w:t>
      </w:r>
    </w:p>
    <w:p w14:paraId="120555BF" w14:textId="77777777" w:rsidR="00C22104" w:rsidRDefault="00034109">
      <w:pPr>
        <w:pStyle w:val="BodyText"/>
      </w:pPr>
      <w:r>
        <w:t>No significance test is reported in Chapter 4, and no adjustment for multiple comparisons is applied. Each interval is a 95 percent interval for its own group taken a</w:t>
      </w:r>
      <w:r>
        <w:t>lone. Seventeen groups are shown for each pair, and the groups overlap, since a family row contains the respondents in its own species rows; reading every interval at once is therefore a weaker exercise than reading any one of them, and a group whose inter</w:t>
      </w:r>
      <w:r>
        <w:t>val just excludes zero should be read with that in mind. The correlation tables are likewise descriptive summaries with no test attached, and the group-level correlations are computed across 17 overlapping groups rather than across independent observations</w:t>
      </w:r>
      <w:r>
        <w:t>.</w:t>
      </w:r>
    </w:p>
    <w:p w14:paraId="71B72B18" w14:textId="77777777" w:rsidR="00C22104" w:rsidRDefault="00034109">
      <w:pPr>
        <w:pStyle w:val="BodyText"/>
      </w:pPr>
      <w:r>
        <w:t>The reliability coefficient quoted in Chapter 4 is a weighted raw alpha for the four D4 satisfaction items. It is reported for reference only; no composite score is constructed anywhere in this report, which is item-level throughout.</w:t>
      </w:r>
    </w:p>
    <w:p w14:paraId="1AFD2617" w14:textId="77777777" w:rsidR="00C22104" w:rsidRDefault="00034109">
      <w:pPr>
        <w:pStyle w:val="Heading2"/>
      </w:pPr>
      <w:bookmarkStart w:id="168" w:name="display-precision"/>
      <w:bookmarkStart w:id="169" w:name="_Toc240881018"/>
      <w:bookmarkEnd w:id="166"/>
      <w:r>
        <w:t>Display precision</w:t>
      </w:r>
      <w:bookmarkEnd w:id="169"/>
    </w:p>
    <w:p w14:paraId="7CAB0942" w14:textId="77777777" w:rsidR="00C22104" w:rsidRDefault="00034109">
      <w:pPr>
        <w:pStyle w:val="FirstParagraph"/>
      </w:pPr>
      <w:r>
        <w:t>Sc</w:t>
      </w:r>
      <w:r>
        <w:t>ale means and their confidence intervals are printed to three decimal places in Chapter 1, rather than the one decimal place used in the 2025 Crosstabs report. At one decimal place a scale-mean interval of roughly plus or minus 0.04 rounds to zero, which w</w:t>
      </w:r>
      <w:r>
        <w:t>ould make the species comparisons unreadable. This is a rounding change in presentation only; the underlying values are identical to those the inherited functions produce.</w:t>
      </w:r>
    </w:p>
    <w:p w14:paraId="488F1F10" w14:textId="77777777" w:rsidR="00C22104" w:rsidRDefault="00034109">
      <w:pPr>
        <w:pStyle w:val="BodyText"/>
      </w:pPr>
      <w:r>
        <w:t>For the same reason, the paired difference columns in Chapter 4 carry two decimal pl</w:t>
      </w:r>
      <w:r>
        <w:t>aces rather than the one used for the means beside them. The overall difference between satisfaction with size and satisfaction with numbers is 0.07, which one decimal place would print as 0.1 next to an interval of 0.06.</w:t>
      </w:r>
    </w:p>
    <w:p w14:paraId="35A78CD8" w14:textId="77777777" w:rsidR="00C22104" w:rsidRDefault="00034109">
      <w:pPr>
        <w:pStyle w:val="SourceCode"/>
      </w:pPr>
      <w:r>
        <w:rPr>
          <w:rStyle w:val="VerbatimChar"/>
        </w:rPr>
        <w:t>## Report Took : 309.31 sec elapse</w:t>
      </w:r>
      <w:r>
        <w:rPr>
          <w:rStyle w:val="VerbatimChar"/>
        </w:rPr>
        <w:t>d</w:t>
      </w:r>
      <w:bookmarkEnd w:id="140"/>
      <w:bookmarkEnd w:id="168"/>
    </w:p>
    <w:sectPr w:rsidR="00C22104" w:rsidSect="00084E93">
      <w:footerReference w:type="even" r:id="rId62"/>
      <w:footerReference w:type="default" r:id="rId63"/>
      <w:pgSz w:w="12240" w:h="15840"/>
      <w:pgMar w:top="1417" w:right="1417" w:bottom="1417" w:left="1417"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05B40EC" w14:textId="77777777" w:rsidR="00034109" w:rsidRDefault="00034109">
      <w:pPr>
        <w:spacing w:after="0"/>
      </w:pPr>
      <w:r>
        <w:separator/>
      </w:r>
    </w:p>
  </w:endnote>
  <w:endnote w:type="continuationSeparator" w:id="0">
    <w:p w14:paraId="238A8B24" w14:textId="77777777" w:rsidR="00034109" w:rsidRDefault="00034109">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10006FF" w:usb1="4000FCFF" w:usb2="00000009"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342282442"/>
      <w:docPartObj>
        <w:docPartGallery w:val="Page Numbers (Bottom of Page)"/>
        <w:docPartUnique/>
      </w:docPartObj>
    </w:sdtPr>
    <w:sdtEndPr>
      <w:rPr>
        <w:rStyle w:val="PageNumber"/>
      </w:rPr>
    </w:sdtEndPr>
    <w:sdtContent>
      <w:p w14:paraId="384B5C15" w14:textId="77777777" w:rsidR="00676DF8" w:rsidRDefault="00676DF8" w:rsidP="00084E93">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sidR="000B31E5">
          <w:rPr>
            <w:rStyle w:val="PageNumber"/>
          </w:rPr>
          <w:fldChar w:fldCharType="separate"/>
        </w:r>
        <w:r w:rsidR="000B31E5">
          <w:rPr>
            <w:rStyle w:val="PageNumber"/>
            <w:noProof/>
          </w:rPr>
          <w:t>165</w:t>
        </w:r>
        <w:r>
          <w:rPr>
            <w:rStyle w:val="PageNumber"/>
          </w:rPr>
          <w:fldChar w:fldCharType="end"/>
        </w:r>
      </w:p>
    </w:sdtContent>
  </w:sdt>
  <w:p w14:paraId="3E1865C6" w14:textId="77777777" w:rsidR="00676DF8" w:rsidRDefault="00676DF8" w:rsidP="00676DF8">
    <w:pPr>
      <w:pStyle w:val="Footer"/>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928616856"/>
      <w:docPartObj>
        <w:docPartGallery w:val="Page Numbers (Bottom of Page)"/>
        <w:docPartUnique/>
      </w:docPartObj>
    </w:sdtPr>
    <w:sdtEndPr>
      <w:rPr>
        <w:rStyle w:val="PageNumber"/>
      </w:rPr>
    </w:sdtEndPr>
    <w:sdtContent>
      <w:p w14:paraId="67F91666" w14:textId="77777777" w:rsidR="00084E93" w:rsidRDefault="00084E93" w:rsidP="00314E44">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59DD4588" w14:textId="77777777" w:rsidR="00676DF8" w:rsidRDefault="00676DF8" w:rsidP="00676DF8">
    <w:pPr>
      <w:pStyle w:val="Footer"/>
      <w:ind w:right="360"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462119B" w14:textId="77777777" w:rsidR="00034109" w:rsidRDefault="00034109">
      <w:pPr>
        <w:spacing w:after="0"/>
      </w:pPr>
      <w:r>
        <w:separator/>
      </w:r>
    </w:p>
  </w:footnote>
  <w:footnote w:type="continuationSeparator" w:id="0">
    <w:p w14:paraId="19CEB3AD" w14:textId="77777777" w:rsidR="00034109" w:rsidRDefault="00034109">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72BCF93C"/>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DB6426B4"/>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980EB69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428C5C96"/>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034A7C7C"/>
    <w:lvl w:ilvl="0">
      <w:start w:val="1"/>
      <w:numFmt w:val="bullet"/>
      <w:lvlText w:val=""/>
      <w:lvlJc w:val="left"/>
      <w:pPr>
        <w:tabs>
          <w:tab w:val="num" w:pos="1492"/>
        </w:tabs>
        <w:ind w:left="1492" w:hanging="360"/>
      </w:pPr>
      <w:rPr>
        <w:rFonts w:ascii="Symbol" w:hAnsi="Symbol" w:cs="Symbol" w:hint="default"/>
      </w:rPr>
    </w:lvl>
  </w:abstractNum>
  <w:abstractNum w:abstractNumId="5" w15:restartNumberingAfterBreak="0">
    <w:nsid w:val="FFFFFF81"/>
    <w:multiLevelType w:val="singleLevel"/>
    <w:tmpl w:val="A412B48C"/>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66680BDE"/>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2FD21302"/>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F5AE942E"/>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09B4C3AA"/>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0A990"/>
    <w:multiLevelType w:val="multilevel"/>
    <w:tmpl w:val="AEBA8FC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1" w15:restartNumberingAfterBreak="0">
    <w:nsid w:val="0BC657B3"/>
    <w:multiLevelType w:val="multilevel"/>
    <w:tmpl w:val="040C001D"/>
    <w:numStyleLink w:val="Defaultul"/>
  </w:abstractNum>
  <w:abstractNum w:abstractNumId="12" w15:restartNumberingAfterBreak="0">
    <w:nsid w:val="15370A07"/>
    <w:multiLevelType w:val="multilevel"/>
    <w:tmpl w:val="040C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 w15:restartNumberingAfterBreak="0">
    <w:nsid w:val="170CD2DE"/>
    <w:multiLevelType w:val="multilevel"/>
    <w:tmpl w:val="A94065D6"/>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14" w15:restartNumberingAfterBreak="0">
    <w:nsid w:val="1A8E7783"/>
    <w:multiLevelType w:val="multilevel"/>
    <w:tmpl w:val="745A1C10"/>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249510A6"/>
    <w:multiLevelType w:val="multilevel"/>
    <w:tmpl w:val="439AF720"/>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25B42E34"/>
    <w:multiLevelType w:val="multilevel"/>
    <w:tmpl w:val="040C001D"/>
    <w:styleLink w:val="Defaultul"/>
    <w:lvl w:ilvl="0">
      <w:start w:val="1"/>
      <w:numFmt w:val="bullet"/>
      <w:lvlText w:val="•"/>
      <w:lvlJc w:val="left"/>
      <w:pPr>
        <w:ind w:left="360" w:hanging="360"/>
      </w:pPr>
      <w:rPr>
        <w:rFonts w:ascii="Times New Roman" w:hAnsi="Times New Roman" w:cs="Times New Roman" w:hint="default"/>
        <w:color w:val="943634" w:themeColor="accent2" w:themeShade="BF"/>
        <w:sz w:val="40"/>
      </w:rPr>
    </w:lvl>
    <w:lvl w:ilvl="1">
      <w:start w:val="1"/>
      <w:numFmt w:val="bullet"/>
      <w:lvlText w:val=""/>
      <w:lvlJc w:val="left"/>
      <w:pPr>
        <w:ind w:left="720" w:hanging="360"/>
      </w:pPr>
      <w:rPr>
        <w:rFonts w:ascii="Symbol" w:hAnsi="Symbol" w:cs="Times New Roman" w:hint="default"/>
        <w:color w:val="FF0000"/>
        <w:sz w:val="24"/>
      </w:rPr>
    </w:lvl>
    <w:lvl w:ilvl="2">
      <w:start w:val="1"/>
      <w:numFmt w:val="bullet"/>
      <w:lvlText w:val=""/>
      <w:lvlJc w:val="left"/>
      <w:pPr>
        <w:ind w:left="1080" w:hanging="360"/>
      </w:pPr>
      <w:rPr>
        <w:rFonts w:ascii="Symbol" w:hAnsi="Symbol" w:cs="Times New Roman" w:hint="default"/>
        <w:color w:val="92CDDC" w:themeColor="accent5" w:themeTint="99"/>
        <w:sz w:val="24"/>
      </w:rPr>
    </w:lvl>
    <w:lvl w:ilvl="3">
      <w:start w:val="1"/>
      <w:numFmt w:val="bullet"/>
      <w:lvlText w:val="à"/>
      <w:lvlJc w:val="left"/>
      <w:pPr>
        <w:ind w:left="1440" w:hanging="360"/>
      </w:pPr>
      <w:rPr>
        <w:rFonts w:ascii="Wingdings" w:hAnsi="Wingdings" w:cs="Times New Roman" w:hint="default"/>
        <w:color w:val="000000" w:themeColor="text1"/>
      </w:r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7" w15:restartNumberingAfterBreak="0">
    <w:nsid w:val="289B7C2A"/>
    <w:multiLevelType w:val="multilevel"/>
    <w:tmpl w:val="4B88F872"/>
    <w:numStyleLink w:val="Defaultol"/>
  </w:abstractNum>
  <w:abstractNum w:abstractNumId="18" w15:restartNumberingAfterBreak="0">
    <w:nsid w:val="324A70B7"/>
    <w:multiLevelType w:val="multilevel"/>
    <w:tmpl w:val="4B88F872"/>
    <w:styleLink w:val="Defaultol"/>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3A441560"/>
    <w:multiLevelType w:val="multilevel"/>
    <w:tmpl w:val="B1F2FF90"/>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3DCC70B2"/>
    <w:multiLevelType w:val="multilevel"/>
    <w:tmpl w:val="163C7B76"/>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635D1FEA"/>
    <w:multiLevelType w:val="multilevel"/>
    <w:tmpl w:val="13A28040"/>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66F16620"/>
    <w:multiLevelType w:val="multilevel"/>
    <w:tmpl w:val="92960A8E"/>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76F44708"/>
    <w:multiLevelType w:val="multilevel"/>
    <w:tmpl w:val="31C4A1B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78191783"/>
    <w:multiLevelType w:val="multilevel"/>
    <w:tmpl w:val="4B88F872"/>
    <w:lvl w:ilvl="0">
      <w:start w:val="1"/>
      <w:numFmt w:val="decimal"/>
      <w:pStyle w:val="Heading1"/>
      <w:lvlText w:val="%1."/>
      <w:lvlJc w:val="left"/>
      <w:pPr>
        <w:ind w:left="360" w:hanging="360"/>
      </w:pPr>
    </w:lvl>
    <w:lvl w:ilvl="1">
      <w:start w:val="1"/>
      <w:numFmt w:val="decimal"/>
      <w:pStyle w:val="Heading2"/>
      <w:lvlText w:val="%1.%2."/>
      <w:lvlJc w:val="left"/>
      <w:pPr>
        <w:ind w:left="792" w:hanging="432"/>
      </w:pPr>
    </w:lvl>
    <w:lvl w:ilvl="2">
      <w:start w:val="1"/>
      <w:numFmt w:val="decimal"/>
      <w:pStyle w:val="Heading3"/>
      <w:lvlText w:val="%1.%2.%3."/>
      <w:lvlJc w:val="left"/>
      <w:pPr>
        <w:ind w:left="1224" w:hanging="504"/>
      </w:pPr>
    </w:lvl>
    <w:lvl w:ilvl="3">
      <w:start w:val="1"/>
      <w:numFmt w:val="decimal"/>
      <w:pStyle w:val="Heading4"/>
      <w:lvlText w:val="%1.%2.%3.%4."/>
      <w:lvlJc w:val="left"/>
      <w:pPr>
        <w:ind w:left="1728" w:hanging="648"/>
      </w:pPr>
    </w:lvl>
    <w:lvl w:ilvl="4">
      <w:start w:val="1"/>
      <w:numFmt w:val="decimal"/>
      <w:pStyle w:val="Heading5"/>
      <w:lvlText w:val="%1.%2.%3.%4.%5."/>
      <w:lvlJc w:val="left"/>
      <w:pPr>
        <w:ind w:left="2232" w:hanging="792"/>
      </w:pPr>
    </w:lvl>
    <w:lvl w:ilvl="5">
      <w:start w:val="1"/>
      <w:numFmt w:val="decimal"/>
      <w:pStyle w:val="Heading6"/>
      <w:lvlText w:val="%1.%2.%3.%4.%5.%6."/>
      <w:lvlJc w:val="left"/>
      <w:pPr>
        <w:ind w:left="2736" w:hanging="936"/>
      </w:pPr>
    </w:lvl>
    <w:lvl w:ilvl="6">
      <w:start w:val="1"/>
      <w:numFmt w:val="decimal"/>
      <w:pStyle w:val="Heading7"/>
      <w:lvlText w:val="%1.%2.%3.%4.%5.%6.%7."/>
      <w:lvlJc w:val="left"/>
      <w:pPr>
        <w:ind w:left="3240" w:hanging="1080"/>
      </w:pPr>
    </w:lvl>
    <w:lvl w:ilvl="7">
      <w:start w:val="1"/>
      <w:numFmt w:val="decimal"/>
      <w:pStyle w:val="Heading8"/>
      <w:lvlText w:val="%1.%2.%3.%4.%5.%6.%7.%8."/>
      <w:lvlJc w:val="left"/>
      <w:pPr>
        <w:ind w:left="3744" w:hanging="1224"/>
      </w:pPr>
    </w:lvl>
    <w:lvl w:ilvl="8">
      <w:start w:val="1"/>
      <w:numFmt w:val="decimal"/>
      <w:pStyle w:val="Heading9"/>
      <w:lvlText w:val="%1.%2.%3.%4.%5.%6.%7.%8.%9."/>
      <w:lvlJc w:val="left"/>
      <w:pPr>
        <w:ind w:left="4320" w:hanging="1440"/>
      </w:pPr>
    </w:lvl>
  </w:abstractNum>
  <w:abstractNum w:abstractNumId="25" w15:restartNumberingAfterBreak="0">
    <w:nsid w:val="7ECB79CB"/>
    <w:multiLevelType w:val="multilevel"/>
    <w:tmpl w:val="CDF26E9E"/>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3"/>
  </w:num>
  <w:num w:numId="2">
    <w:abstractNumId w:val="4"/>
  </w:num>
  <w:num w:numId="3">
    <w:abstractNumId w:val="5"/>
  </w:num>
  <w:num w:numId="4">
    <w:abstractNumId w:val="6"/>
  </w:num>
  <w:num w:numId="5">
    <w:abstractNumId w:val="7"/>
  </w:num>
  <w:num w:numId="6">
    <w:abstractNumId w:val="9"/>
  </w:num>
  <w:num w:numId="7">
    <w:abstractNumId w:val="0"/>
  </w:num>
  <w:num w:numId="8">
    <w:abstractNumId w:val="1"/>
  </w:num>
  <w:num w:numId="9">
    <w:abstractNumId w:val="2"/>
  </w:num>
  <w:num w:numId="10">
    <w:abstractNumId w:val="3"/>
  </w:num>
  <w:num w:numId="11">
    <w:abstractNumId w:val="8"/>
  </w:num>
  <w:num w:numId="12">
    <w:abstractNumId w:val="23"/>
  </w:num>
  <w:num w:numId="13">
    <w:abstractNumId w:val="22"/>
  </w:num>
  <w:num w:numId="14">
    <w:abstractNumId w:val="21"/>
  </w:num>
  <w:num w:numId="15">
    <w:abstractNumId w:val="20"/>
  </w:num>
  <w:num w:numId="16">
    <w:abstractNumId w:val="14"/>
  </w:num>
  <w:num w:numId="17">
    <w:abstractNumId w:val="15"/>
  </w:num>
  <w:num w:numId="18">
    <w:abstractNumId w:val="25"/>
  </w:num>
  <w:num w:numId="19">
    <w:abstractNumId w:val="19"/>
  </w:num>
  <w:num w:numId="20">
    <w:abstractNumId w:val="24"/>
  </w:num>
  <w:num w:numId="21">
    <w:abstractNumId w:val="12"/>
  </w:num>
  <w:num w:numId="22">
    <w:abstractNumId w:val="16"/>
  </w:num>
  <w:num w:numId="23">
    <w:abstractNumId w:val="18"/>
  </w:num>
  <w:num w:numId="24">
    <w:abstractNumId w:val="11"/>
  </w:num>
  <w:num w:numId="25">
    <w:abstractNumId w:val="17"/>
  </w:num>
  <w:num w:numId="2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embedSystemFonts/>
  <w:proofState w:spelling="clean" w:grammar="clean"/>
  <w:stylePaneFormatFilter w:val="3F21" w:allStyles="1" w:customStyles="0" w:latentStyles="0" w:stylesInUse="0" w:headingStyles="1" w:numberingStyles="0" w:tableStyles="0" w:directFormattingOnRuns="1" w:directFormattingOnParagraphs="1" w:directFormattingOnNumbering="1" w:directFormattingOnTables="1" w:clearFormatting="1" w:top3HeadingStyles="1"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0D07"/>
    <w:rsid w:val="00011C8B"/>
    <w:rsid w:val="00034109"/>
    <w:rsid w:val="000453CF"/>
    <w:rsid w:val="00084E93"/>
    <w:rsid w:val="000B22FD"/>
    <w:rsid w:val="000B31E5"/>
    <w:rsid w:val="00120E1A"/>
    <w:rsid w:val="00222180"/>
    <w:rsid w:val="00396808"/>
    <w:rsid w:val="003F65B2"/>
    <w:rsid w:val="004113D6"/>
    <w:rsid w:val="004E29B3"/>
    <w:rsid w:val="004F0E11"/>
    <w:rsid w:val="00590D07"/>
    <w:rsid w:val="005E0C3D"/>
    <w:rsid w:val="005F439C"/>
    <w:rsid w:val="00661F75"/>
    <w:rsid w:val="00676DF8"/>
    <w:rsid w:val="006A16D7"/>
    <w:rsid w:val="00700219"/>
    <w:rsid w:val="00784D58"/>
    <w:rsid w:val="007D5255"/>
    <w:rsid w:val="007F0F68"/>
    <w:rsid w:val="008D6863"/>
    <w:rsid w:val="009137D8"/>
    <w:rsid w:val="009B2D46"/>
    <w:rsid w:val="00A33FE1"/>
    <w:rsid w:val="00AD5981"/>
    <w:rsid w:val="00B86B75"/>
    <w:rsid w:val="00BC48D5"/>
    <w:rsid w:val="00C22104"/>
    <w:rsid w:val="00C36279"/>
    <w:rsid w:val="00C61FCE"/>
    <w:rsid w:val="00CD4DBF"/>
    <w:rsid w:val="00D06565"/>
    <w:rsid w:val="00DA66D4"/>
    <w:rsid w:val="00DE2773"/>
    <w:rsid w:val="00E315A3"/>
    <w:rsid w:val="00EC02C9"/>
    <w:rsid w:val="00EE5C95"/>
    <w:rsid w:val="00FA545F"/>
    <w:rsid w:val="00FB5CD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73B018"/>
  <w15:docId w15:val="{56DC0428-E05E-447D-A149-3D881BD697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rsid w:val="009137D8"/>
    <w:pPr>
      <w:keepNext/>
      <w:keepLines/>
      <w:numPr>
        <w:numId w:val="20"/>
      </w:numPr>
      <w:spacing w:before="480" w:after="0"/>
      <w:outlineLvl w:val="0"/>
    </w:pPr>
    <w:rPr>
      <w:rFonts w:asciiTheme="majorHAnsi" w:eastAsiaTheme="majorEastAsia" w:hAnsiTheme="majorHAnsi" w:cstheme="majorBidi"/>
      <w:b/>
      <w:bCs/>
      <w:color w:val="000000" w:themeColor="text1"/>
      <w:sz w:val="32"/>
      <w:szCs w:val="32"/>
    </w:rPr>
  </w:style>
  <w:style w:type="paragraph" w:styleId="Heading2">
    <w:name w:val="heading 2"/>
    <w:basedOn w:val="Normal"/>
    <w:next w:val="BodyText"/>
    <w:uiPriority w:val="9"/>
    <w:unhideWhenUsed/>
    <w:qFormat/>
    <w:rsid w:val="009137D8"/>
    <w:pPr>
      <w:keepNext/>
      <w:keepLines/>
      <w:numPr>
        <w:ilvl w:val="1"/>
        <w:numId w:val="20"/>
      </w:numPr>
      <w:spacing w:before="200" w:after="0"/>
      <w:outlineLvl w:val="1"/>
    </w:pPr>
    <w:rPr>
      <w:rFonts w:asciiTheme="majorHAnsi" w:eastAsiaTheme="majorEastAsia" w:hAnsiTheme="majorHAnsi" w:cstheme="majorBidi"/>
      <w:b/>
      <w:bCs/>
      <w:color w:val="000000" w:themeColor="text1"/>
      <w:sz w:val="32"/>
      <w:szCs w:val="32"/>
    </w:rPr>
  </w:style>
  <w:style w:type="paragraph" w:styleId="Heading3">
    <w:name w:val="heading 3"/>
    <w:basedOn w:val="Normal"/>
    <w:next w:val="BodyText"/>
    <w:uiPriority w:val="9"/>
    <w:unhideWhenUsed/>
    <w:qFormat/>
    <w:rsid w:val="009137D8"/>
    <w:pPr>
      <w:keepNext/>
      <w:keepLines/>
      <w:numPr>
        <w:ilvl w:val="2"/>
        <w:numId w:val="20"/>
      </w:numPr>
      <w:spacing w:before="200" w:after="0"/>
      <w:outlineLvl w:val="2"/>
    </w:pPr>
    <w:rPr>
      <w:rFonts w:asciiTheme="majorHAnsi" w:eastAsiaTheme="majorEastAsia" w:hAnsiTheme="majorHAnsi" w:cstheme="majorBidi"/>
      <w:b/>
      <w:bCs/>
      <w:color w:val="000000" w:themeColor="text1"/>
      <w:sz w:val="28"/>
      <w:szCs w:val="28"/>
    </w:rPr>
  </w:style>
  <w:style w:type="paragraph" w:styleId="Heading4">
    <w:name w:val="heading 4"/>
    <w:basedOn w:val="Normal"/>
    <w:next w:val="BodyText"/>
    <w:uiPriority w:val="9"/>
    <w:unhideWhenUsed/>
    <w:qFormat/>
    <w:rsid w:val="009137D8"/>
    <w:pPr>
      <w:keepNext/>
      <w:keepLines/>
      <w:numPr>
        <w:ilvl w:val="3"/>
        <w:numId w:val="20"/>
      </w:numPr>
      <w:spacing w:before="200" w:after="0"/>
      <w:outlineLvl w:val="3"/>
    </w:pPr>
    <w:rPr>
      <w:rFonts w:asciiTheme="majorHAnsi" w:eastAsiaTheme="majorEastAsia" w:hAnsiTheme="majorHAnsi" w:cstheme="majorBidi"/>
      <w:b/>
      <w:bCs/>
      <w:color w:val="000000" w:themeColor="text1"/>
    </w:rPr>
  </w:style>
  <w:style w:type="paragraph" w:styleId="Heading5">
    <w:name w:val="heading 5"/>
    <w:basedOn w:val="Normal"/>
    <w:next w:val="BodyText"/>
    <w:uiPriority w:val="9"/>
    <w:unhideWhenUsed/>
    <w:qFormat/>
    <w:rsid w:val="009137D8"/>
    <w:pPr>
      <w:keepNext/>
      <w:keepLines/>
      <w:numPr>
        <w:ilvl w:val="4"/>
        <w:numId w:val="20"/>
      </w:numPr>
      <w:spacing w:before="200" w:after="0"/>
      <w:outlineLvl w:val="4"/>
    </w:pPr>
    <w:rPr>
      <w:rFonts w:asciiTheme="majorHAnsi" w:eastAsiaTheme="majorEastAsia" w:hAnsiTheme="majorHAnsi" w:cstheme="majorBidi"/>
      <w:i/>
      <w:iCs/>
      <w:color w:val="000000" w:themeColor="text1"/>
    </w:rPr>
  </w:style>
  <w:style w:type="paragraph" w:styleId="Heading6">
    <w:name w:val="heading 6"/>
    <w:basedOn w:val="Normal"/>
    <w:next w:val="BodyText"/>
    <w:uiPriority w:val="9"/>
    <w:unhideWhenUsed/>
    <w:qFormat/>
    <w:rsid w:val="009137D8"/>
    <w:pPr>
      <w:keepNext/>
      <w:keepLines/>
      <w:numPr>
        <w:ilvl w:val="5"/>
        <w:numId w:val="20"/>
      </w:numPr>
      <w:spacing w:before="200" w:after="0"/>
      <w:outlineLvl w:val="5"/>
    </w:pPr>
    <w:rPr>
      <w:rFonts w:asciiTheme="majorHAnsi" w:eastAsiaTheme="majorEastAsia" w:hAnsiTheme="majorHAnsi" w:cstheme="majorBidi"/>
      <w:color w:val="000000" w:themeColor="text1"/>
    </w:rPr>
  </w:style>
  <w:style w:type="paragraph" w:styleId="Heading7">
    <w:name w:val="heading 7"/>
    <w:basedOn w:val="Normal"/>
    <w:next w:val="BodyText"/>
    <w:uiPriority w:val="9"/>
    <w:unhideWhenUsed/>
    <w:qFormat/>
    <w:rsid w:val="009137D8"/>
    <w:pPr>
      <w:keepNext/>
      <w:keepLines/>
      <w:numPr>
        <w:ilvl w:val="6"/>
        <w:numId w:val="20"/>
      </w:numPr>
      <w:spacing w:before="200" w:after="0"/>
      <w:outlineLvl w:val="6"/>
    </w:pPr>
    <w:rPr>
      <w:rFonts w:asciiTheme="majorHAnsi" w:eastAsiaTheme="majorEastAsia" w:hAnsiTheme="majorHAnsi" w:cstheme="majorBidi"/>
      <w:color w:val="000000" w:themeColor="text1"/>
    </w:rPr>
  </w:style>
  <w:style w:type="paragraph" w:styleId="Heading8">
    <w:name w:val="heading 8"/>
    <w:basedOn w:val="Normal"/>
    <w:next w:val="BodyText"/>
    <w:uiPriority w:val="9"/>
    <w:unhideWhenUsed/>
    <w:qFormat/>
    <w:rsid w:val="009137D8"/>
    <w:pPr>
      <w:keepNext/>
      <w:keepLines/>
      <w:numPr>
        <w:ilvl w:val="7"/>
        <w:numId w:val="20"/>
      </w:numPr>
      <w:spacing w:before="200" w:after="0"/>
      <w:outlineLvl w:val="7"/>
    </w:pPr>
    <w:rPr>
      <w:rFonts w:asciiTheme="majorHAnsi" w:eastAsiaTheme="majorEastAsia" w:hAnsiTheme="majorHAnsi" w:cstheme="majorBidi"/>
      <w:color w:val="000000" w:themeColor="text1"/>
    </w:rPr>
  </w:style>
  <w:style w:type="paragraph" w:styleId="Heading9">
    <w:name w:val="heading 9"/>
    <w:basedOn w:val="Normal"/>
    <w:next w:val="BodyText"/>
    <w:uiPriority w:val="9"/>
    <w:unhideWhenUsed/>
    <w:qFormat/>
    <w:rsid w:val="009137D8"/>
    <w:pPr>
      <w:keepNext/>
      <w:keepLines/>
      <w:numPr>
        <w:ilvl w:val="8"/>
        <w:numId w:val="20"/>
      </w:numPr>
      <w:spacing w:before="200" w:after="0"/>
      <w:outlineLvl w:val="8"/>
    </w:pPr>
    <w:rPr>
      <w:rFonts w:asciiTheme="majorHAnsi" w:eastAsiaTheme="majorEastAsia" w:hAnsiTheme="majorHAnsi" w:cstheme="majorBidi"/>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rsid w:val="009137D8"/>
    <w:pPr>
      <w:keepNext/>
      <w:keepLines/>
      <w:pBdr>
        <w:bottom w:val="single" w:sz="4" w:space="1" w:color="auto"/>
      </w:pBdr>
      <w:spacing w:before="480" w:after="240"/>
      <w:jc w:val="center"/>
    </w:pPr>
    <w:rPr>
      <w:rFonts w:asciiTheme="majorHAnsi" w:eastAsiaTheme="majorEastAsia" w:hAnsiTheme="majorHAnsi" w:cstheme="majorBidi"/>
      <w:b/>
      <w:bCs/>
      <w:color w:val="000000" w:themeColor="text1"/>
      <w:sz w:val="36"/>
      <w:szCs w:val="36"/>
    </w:rPr>
  </w:style>
  <w:style w:type="paragraph" w:styleId="Subtitle">
    <w:name w:val="Subtitle"/>
    <w:basedOn w:val="Title"/>
    <w:next w:val="BodyText"/>
    <w:qFormat/>
    <w:rsid w:val="009137D8"/>
    <w:pPr>
      <w:pBdr>
        <w:bottom w:val="none" w:sz="0" w:space="0" w:color="auto"/>
      </w:pBd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pPr>
    <w:rPr>
      <w:rFonts w:asciiTheme="majorHAnsi" w:eastAsiaTheme="majorEastAsia" w:hAnsiTheme="majorHAnsi" w:cstheme="majorBidi"/>
      <w:bCs/>
      <w:sz w:val="20"/>
      <w:szCs w:val="20"/>
    </w:rPr>
  </w:style>
  <w:style w:type="paragraph" w:styleId="FootnoteText">
    <w:name w:val="footnote text"/>
    <w:basedOn w:val="Normal"/>
    <w:uiPriority w:val="9"/>
    <w:unhideWhenUsed/>
    <w:qFormat/>
  </w:style>
  <w:style w:type="table" w:customStyle="1" w:styleId="Table">
    <w:name w:val="Table"/>
    <w:semiHidden/>
    <w:unhideWhenUsed/>
    <w:qFormat/>
    <w:rsid w:val="00A33FE1"/>
    <w:tblPr>
      <w:tblStyleRowBandSize w:val="1"/>
      <w:tblInd w:w="0" w:type="dxa"/>
      <w:tblBorders>
        <w:bottom w:val="single" w:sz="4" w:space="0" w:color="000000" w:themeColor="text1"/>
      </w:tblBorders>
      <w:tblCellMar>
        <w:top w:w="0" w:type="dxa"/>
        <w:left w:w="108" w:type="dxa"/>
        <w:bottom w:w="0" w:type="dxa"/>
        <w:right w:w="108" w:type="dxa"/>
      </w:tblCellMar>
    </w:tblPr>
    <w:tcPr>
      <w:shd w:val="clear" w:color="auto" w:fill="auto"/>
    </w:tcPr>
    <w:tblStylePr w:type="firstRow">
      <w:rPr>
        <w:b/>
      </w:rPr>
      <w:tblPr>
        <w:jc w:val="center"/>
      </w:tblPr>
      <w:trPr>
        <w:jc w:val="center"/>
      </w:trPr>
      <w:tcPr>
        <w:tcBorders>
          <w:bottom w:val="single" w:sz="4" w:space="0" w:color="000000" w:themeColor="text1"/>
        </w:tcBorders>
      </w:tcPr>
    </w:tblStylePr>
    <w:tblStylePr w:type="firstCol">
      <w:tblPr/>
      <w:tcPr>
        <w:tcBorders>
          <w:right w:val="single" w:sz="4" w:space="0" w:color="000000" w:themeColor="text1"/>
        </w:tcBorders>
        <w:shd w:val="clear" w:color="auto" w:fill="auto"/>
      </w:tcPr>
    </w:tblStylePr>
    <w:tblStylePr w:type="band1Horz">
      <w:tblPr/>
      <w:tcPr>
        <w:shd w:val="clear" w:color="auto" w:fill="EEECE1" w:themeFill="background2"/>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rsid w:val="00A33FE1"/>
    <w:pPr>
      <w:jc w:val="center"/>
    </w:pPr>
  </w:style>
  <w:style w:type="paragraph" w:customStyle="1" w:styleId="ImageCaption">
    <w:name w:val="Image Caption"/>
    <w:basedOn w:val="Caption"/>
    <w:rsid w:val="00A33FE1"/>
    <w:pPr>
      <w:widowControl w:val="0"/>
      <w:jc w:val="center"/>
    </w:pPr>
  </w:style>
  <w:style w:type="paragraph" w:customStyle="1" w:styleId="Figure">
    <w:name w:val="Figure"/>
    <w:basedOn w:val="Normal"/>
    <w:rsid w:val="009B2D46"/>
    <w:pPr>
      <w:keepNext/>
      <w:keepLines/>
      <w:spacing w:before="60"/>
      <w:jc w:val="center"/>
    </w:pPr>
  </w:style>
  <w:style w:type="paragraph" w:customStyle="1" w:styleId="CaptionedFigure">
    <w:name w:val="Captioned Figure"/>
    <w:basedOn w:val="Figure"/>
    <w:rsid w:val="00A33FE1"/>
    <w:pPr>
      <w:keepNext w:val="0"/>
      <w:keepLines w:val="0"/>
      <w:widowControl w:val="0"/>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sid w:val="009137D8"/>
    <w:rPr>
      <w:rFonts w:ascii="Consolas" w:hAnsi="Consolas"/>
      <w:color w:val="C00000"/>
      <w:sz w:val="22"/>
      <w:u w:val="none"/>
      <w:bdr w:val="none" w:sz="0" w:space="0" w:color="auto"/>
      <w:shd w:val="clear" w:color="auto" w:fill="F2F2F2" w:themeFill="background1" w:themeFillShade="F2"/>
    </w:rPr>
  </w:style>
  <w:style w:type="character" w:styleId="FootnoteReference">
    <w:name w:val="footnote reference"/>
    <w:basedOn w:val="CaptionChar"/>
    <w:rPr>
      <w:vertAlign w:val="superscript"/>
    </w:rPr>
  </w:style>
  <w:style w:type="character" w:styleId="Hyperlink">
    <w:name w:val="Hyperlink"/>
    <w:basedOn w:val="CaptionChar"/>
    <w:uiPriority w:val="99"/>
    <w:rsid w:val="009137D8"/>
    <w:rPr>
      <w:color w:val="C00000"/>
    </w:rPr>
  </w:style>
  <w:style w:type="paragraph" w:styleId="TOCHeading">
    <w:name w:val="TOC Heading"/>
    <w:basedOn w:val="Heading1"/>
    <w:next w:val="BodyText"/>
    <w:uiPriority w:val="39"/>
    <w:unhideWhenUsed/>
    <w:qFormat/>
    <w:rsid w:val="009137D8"/>
    <w:pPr>
      <w:numPr>
        <w:numId w:val="0"/>
      </w:numPr>
      <w:spacing w:before="240" w:line="259" w:lineRule="auto"/>
      <w:jc w:val="center"/>
      <w:outlineLvl w:val="9"/>
    </w:pPr>
    <w:rPr>
      <w:b w:val="0"/>
      <w:bCs w:val="0"/>
    </w:rPr>
  </w:style>
  <w:style w:type="character" w:customStyle="1" w:styleId="BodyTextChar">
    <w:name w:val="Body Text Char"/>
    <w:basedOn w:val="DefaultParagraphFont"/>
    <w:link w:val="BodyText"/>
    <w:rsid w:val="009137D8"/>
  </w:style>
  <w:style w:type="paragraph" w:styleId="ListParagraph">
    <w:name w:val="List Paragraph"/>
    <w:basedOn w:val="Normal"/>
    <w:rsid w:val="005E0C3D"/>
    <w:pPr>
      <w:ind w:left="720"/>
      <w:contextualSpacing/>
    </w:pPr>
  </w:style>
  <w:style w:type="numbering" w:customStyle="1" w:styleId="Defaultul">
    <w:name w:val="Default ul"/>
    <w:basedOn w:val="NoList"/>
    <w:uiPriority w:val="99"/>
    <w:rsid w:val="005E0C3D"/>
    <w:pPr>
      <w:numPr>
        <w:numId w:val="22"/>
      </w:numPr>
    </w:pPr>
  </w:style>
  <w:style w:type="numbering" w:customStyle="1" w:styleId="Defaultol">
    <w:name w:val="Default ol"/>
    <w:basedOn w:val="NoList"/>
    <w:uiPriority w:val="99"/>
    <w:rsid w:val="005E0C3D"/>
    <w:pPr>
      <w:numPr>
        <w:numId w:val="23"/>
      </w:numPr>
    </w:pPr>
  </w:style>
  <w:style w:type="paragraph" w:styleId="Footer">
    <w:name w:val="footer"/>
    <w:basedOn w:val="Normal"/>
    <w:link w:val="FooterChar"/>
    <w:unhideWhenUsed/>
    <w:rsid w:val="00676DF8"/>
    <w:pPr>
      <w:tabs>
        <w:tab w:val="center" w:pos="4536"/>
        <w:tab w:val="right" w:pos="9072"/>
      </w:tabs>
      <w:spacing w:after="0"/>
    </w:pPr>
  </w:style>
  <w:style w:type="character" w:customStyle="1" w:styleId="FooterChar">
    <w:name w:val="Footer Char"/>
    <w:basedOn w:val="DefaultParagraphFont"/>
    <w:link w:val="Footer"/>
    <w:rsid w:val="00676DF8"/>
  </w:style>
  <w:style w:type="character" w:styleId="PageNumber">
    <w:name w:val="page number"/>
    <w:basedOn w:val="DefaultParagraphFont"/>
    <w:semiHidden/>
    <w:unhideWhenUsed/>
    <w:rsid w:val="00676DF8"/>
  </w:style>
  <w:style w:type="paragraph" w:styleId="Header">
    <w:name w:val="header"/>
    <w:basedOn w:val="Normal"/>
    <w:link w:val="HeaderChar"/>
    <w:unhideWhenUsed/>
    <w:rsid w:val="003F65B2"/>
    <w:pPr>
      <w:tabs>
        <w:tab w:val="center" w:pos="4536"/>
        <w:tab w:val="right" w:pos="9072"/>
      </w:tabs>
      <w:spacing w:after="0"/>
    </w:pPr>
  </w:style>
  <w:style w:type="character" w:customStyle="1" w:styleId="HeaderChar">
    <w:name w:val="Header Char"/>
    <w:basedOn w:val="DefaultParagraphFont"/>
    <w:link w:val="Header"/>
    <w:rsid w:val="003F65B2"/>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u w:val="none"/>
      <w:bdr w:val="none" w:sz="0" w:space="0" w:color="auto"/>
      <w:shd w:val="clear" w:color="auto" w:fill="F8F8F8"/>
    </w:rPr>
  </w:style>
  <w:style w:type="character" w:customStyle="1" w:styleId="DataTypeTok">
    <w:name w:val="DataTypeTok"/>
    <w:basedOn w:val="VerbatimChar"/>
    <w:rPr>
      <w:rFonts w:ascii="Consolas" w:hAnsi="Consolas"/>
      <w:color w:val="204A87"/>
      <w:sz w:val="22"/>
      <w:u w:val="none"/>
      <w:bdr w:val="none" w:sz="0" w:space="0" w:color="auto"/>
      <w:shd w:val="clear" w:color="auto" w:fill="F8F8F8"/>
    </w:rPr>
  </w:style>
  <w:style w:type="character" w:customStyle="1" w:styleId="DecValTok">
    <w:name w:val="DecValTok"/>
    <w:basedOn w:val="VerbatimChar"/>
    <w:rPr>
      <w:rFonts w:ascii="Consolas" w:hAnsi="Consolas"/>
      <w:color w:val="0000CF"/>
      <w:sz w:val="22"/>
      <w:u w:val="none"/>
      <w:bdr w:val="none" w:sz="0" w:space="0" w:color="auto"/>
      <w:shd w:val="clear" w:color="auto" w:fill="F8F8F8"/>
    </w:rPr>
  </w:style>
  <w:style w:type="character" w:customStyle="1" w:styleId="BaseNTok">
    <w:name w:val="BaseNTok"/>
    <w:basedOn w:val="VerbatimChar"/>
    <w:rPr>
      <w:rFonts w:ascii="Consolas" w:hAnsi="Consolas"/>
      <w:color w:val="0000CF"/>
      <w:sz w:val="22"/>
      <w:u w:val="none"/>
      <w:bdr w:val="none" w:sz="0" w:space="0" w:color="auto"/>
      <w:shd w:val="clear" w:color="auto" w:fill="F8F8F8"/>
    </w:rPr>
  </w:style>
  <w:style w:type="character" w:customStyle="1" w:styleId="FloatTok">
    <w:name w:val="FloatTok"/>
    <w:basedOn w:val="VerbatimChar"/>
    <w:rPr>
      <w:rFonts w:ascii="Consolas" w:hAnsi="Consolas"/>
      <w:color w:val="0000CF"/>
      <w:sz w:val="22"/>
      <w:u w:val="none"/>
      <w:bdr w:val="none" w:sz="0" w:space="0" w:color="auto"/>
      <w:shd w:val="clear" w:color="auto" w:fill="F8F8F8"/>
    </w:rPr>
  </w:style>
  <w:style w:type="character" w:customStyle="1" w:styleId="ConstantTok">
    <w:name w:val="ConstantTok"/>
    <w:basedOn w:val="VerbatimChar"/>
    <w:rPr>
      <w:rFonts w:ascii="Consolas" w:hAnsi="Consolas"/>
      <w:color w:val="8F5902"/>
      <w:sz w:val="22"/>
      <w:u w:val="none"/>
      <w:bdr w:val="none" w:sz="0" w:space="0" w:color="auto"/>
      <w:shd w:val="clear" w:color="auto" w:fill="F8F8F8"/>
    </w:rPr>
  </w:style>
  <w:style w:type="character" w:customStyle="1" w:styleId="CharTok">
    <w:name w:val="CharTok"/>
    <w:basedOn w:val="VerbatimChar"/>
    <w:rPr>
      <w:rFonts w:ascii="Consolas" w:hAnsi="Consolas"/>
      <w:color w:val="4E9A06"/>
      <w:sz w:val="22"/>
      <w:u w:val="none"/>
      <w:bdr w:val="none" w:sz="0" w:space="0" w:color="auto"/>
      <w:shd w:val="clear" w:color="auto" w:fill="F8F8F8"/>
    </w:rPr>
  </w:style>
  <w:style w:type="character" w:customStyle="1" w:styleId="SpecialCharTok">
    <w:name w:val="SpecialCharTok"/>
    <w:basedOn w:val="VerbatimChar"/>
    <w:rPr>
      <w:rFonts w:ascii="Consolas" w:hAnsi="Consolas"/>
      <w:b/>
      <w:color w:val="CE5C00"/>
      <w:sz w:val="22"/>
      <w:u w:val="none"/>
      <w:bdr w:val="none" w:sz="0" w:space="0" w:color="auto"/>
      <w:shd w:val="clear" w:color="auto" w:fill="F8F8F8"/>
    </w:rPr>
  </w:style>
  <w:style w:type="character" w:customStyle="1" w:styleId="StringTok">
    <w:name w:val="StringTok"/>
    <w:basedOn w:val="VerbatimChar"/>
    <w:rPr>
      <w:rFonts w:ascii="Consolas" w:hAnsi="Consolas"/>
      <w:color w:val="4E9A06"/>
      <w:sz w:val="22"/>
      <w:u w:val="none"/>
      <w:bdr w:val="none" w:sz="0" w:space="0" w:color="auto"/>
      <w:shd w:val="clear" w:color="auto" w:fill="F8F8F8"/>
    </w:rPr>
  </w:style>
  <w:style w:type="character" w:customStyle="1" w:styleId="VerbatimStringTok">
    <w:name w:val="VerbatimStringTok"/>
    <w:basedOn w:val="VerbatimChar"/>
    <w:rPr>
      <w:rFonts w:ascii="Consolas" w:hAnsi="Consolas"/>
      <w:color w:val="4E9A06"/>
      <w:sz w:val="22"/>
      <w:u w:val="none"/>
      <w:bdr w:val="none" w:sz="0" w:space="0" w:color="auto"/>
      <w:shd w:val="clear" w:color="auto" w:fill="F8F8F8"/>
    </w:rPr>
  </w:style>
  <w:style w:type="character" w:customStyle="1" w:styleId="SpecialStringTok">
    <w:name w:val="SpecialStringTok"/>
    <w:basedOn w:val="VerbatimChar"/>
    <w:rPr>
      <w:rFonts w:ascii="Consolas" w:hAnsi="Consolas"/>
      <w:color w:val="4E9A06"/>
      <w:sz w:val="22"/>
      <w:u w:val="none"/>
      <w:bdr w:val="none" w:sz="0" w:space="0" w:color="auto"/>
      <w:shd w:val="clear" w:color="auto" w:fill="F8F8F8"/>
    </w:rPr>
  </w:style>
  <w:style w:type="character" w:customStyle="1" w:styleId="ImportTok">
    <w:name w:val="ImportTok"/>
    <w:basedOn w:val="VerbatimChar"/>
    <w:rPr>
      <w:rFonts w:ascii="Consolas" w:hAnsi="Consolas"/>
      <w:color w:val="C00000"/>
      <w:sz w:val="22"/>
      <w:u w:val="none"/>
      <w:bdr w:val="none" w:sz="0" w:space="0" w:color="auto"/>
      <w:shd w:val="clear" w:color="auto" w:fill="F8F8F8"/>
    </w:rPr>
  </w:style>
  <w:style w:type="character" w:customStyle="1" w:styleId="CommentTok">
    <w:name w:val="CommentTok"/>
    <w:basedOn w:val="VerbatimChar"/>
    <w:rPr>
      <w:rFonts w:ascii="Consolas" w:hAnsi="Consolas"/>
      <w:i/>
      <w:color w:val="8F5902"/>
      <w:sz w:val="22"/>
      <w:u w:val="none"/>
      <w:bdr w:val="none" w:sz="0" w:space="0" w:color="auto"/>
      <w:shd w:val="clear" w:color="auto" w:fill="F8F8F8"/>
    </w:rPr>
  </w:style>
  <w:style w:type="character" w:customStyle="1" w:styleId="DocumentationTok">
    <w:name w:val="DocumentationTok"/>
    <w:basedOn w:val="VerbatimChar"/>
    <w:rPr>
      <w:rFonts w:ascii="Consolas" w:hAnsi="Consolas"/>
      <w:b/>
      <w:i/>
      <w:color w:val="8F5902"/>
      <w:sz w:val="22"/>
      <w:u w:val="none"/>
      <w:bdr w:val="none" w:sz="0" w:space="0" w:color="auto"/>
      <w:shd w:val="clear" w:color="auto" w:fill="F8F8F8"/>
    </w:rPr>
  </w:style>
  <w:style w:type="character" w:customStyle="1" w:styleId="AnnotationTok">
    <w:name w:val="AnnotationTok"/>
    <w:basedOn w:val="VerbatimChar"/>
    <w:rPr>
      <w:rFonts w:ascii="Consolas" w:hAnsi="Consolas"/>
      <w:b/>
      <w:i/>
      <w:color w:val="8F5902"/>
      <w:sz w:val="22"/>
      <w:u w:val="none"/>
      <w:bdr w:val="none" w:sz="0" w:space="0" w:color="auto"/>
      <w:shd w:val="clear" w:color="auto" w:fill="F8F8F8"/>
    </w:rPr>
  </w:style>
  <w:style w:type="character" w:customStyle="1" w:styleId="CommentVarTok">
    <w:name w:val="CommentVarTok"/>
    <w:basedOn w:val="VerbatimChar"/>
    <w:rPr>
      <w:rFonts w:ascii="Consolas" w:hAnsi="Consolas"/>
      <w:b/>
      <w:i/>
      <w:color w:val="8F5902"/>
      <w:sz w:val="22"/>
      <w:u w:val="none"/>
      <w:bdr w:val="none" w:sz="0" w:space="0" w:color="auto"/>
      <w:shd w:val="clear" w:color="auto" w:fill="F8F8F8"/>
    </w:rPr>
  </w:style>
  <w:style w:type="character" w:customStyle="1" w:styleId="OtherTok">
    <w:name w:val="OtherTok"/>
    <w:basedOn w:val="VerbatimChar"/>
    <w:rPr>
      <w:rFonts w:ascii="Consolas" w:hAnsi="Consolas"/>
      <w:color w:val="8F5902"/>
      <w:sz w:val="22"/>
      <w:u w:val="none"/>
      <w:bdr w:val="none" w:sz="0" w:space="0" w:color="auto"/>
      <w:shd w:val="clear" w:color="auto" w:fill="F8F8F8"/>
    </w:rPr>
  </w:style>
  <w:style w:type="character" w:customStyle="1" w:styleId="FunctionTok">
    <w:name w:val="FunctionTok"/>
    <w:basedOn w:val="VerbatimChar"/>
    <w:rPr>
      <w:rFonts w:ascii="Consolas" w:hAnsi="Consolas"/>
      <w:b/>
      <w:color w:val="204A87"/>
      <w:sz w:val="22"/>
      <w:u w:val="none"/>
      <w:bdr w:val="none" w:sz="0" w:space="0" w:color="auto"/>
      <w:shd w:val="clear" w:color="auto" w:fill="F8F8F8"/>
    </w:rPr>
  </w:style>
  <w:style w:type="character" w:customStyle="1" w:styleId="VariableTok">
    <w:name w:val="VariableTok"/>
    <w:basedOn w:val="VerbatimChar"/>
    <w:rPr>
      <w:rFonts w:ascii="Consolas" w:hAnsi="Consolas"/>
      <w:color w:val="000000"/>
      <w:sz w:val="22"/>
      <w:u w:val="none"/>
      <w:bdr w:val="none" w:sz="0" w:space="0" w:color="auto"/>
      <w:shd w:val="clear" w:color="auto" w:fill="F8F8F8"/>
    </w:rPr>
  </w:style>
  <w:style w:type="character" w:customStyle="1" w:styleId="ControlFlowTok">
    <w:name w:val="ControlFlowTok"/>
    <w:basedOn w:val="VerbatimChar"/>
    <w:rPr>
      <w:rFonts w:ascii="Consolas" w:hAnsi="Consolas"/>
      <w:b/>
      <w:color w:val="204A87"/>
      <w:sz w:val="22"/>
      <w:u w:val="none"/>
      <w:bdr w:val="none" w:sz="0" w:space="0" w:color="auto"/>
      <w:shd w:val="clear" w:color="auto" w:fill="F8F8F8"/>
    </w:rPr>
  </w:style>
  <w:style w:type="character" w:customStyle="1" w:styleId="OperatorTok">
    <w:name w:val="OperatorTok"/>
    <w:basedOn w:val="VerbatimChar"/>
    <w:rPr>
      <w:rFonts w:ascii="Consolas" w:hAnsi="Consolas"/>
      <w:b/>
      <w:color w:val="CE5C00"/>
      <w:sz w:val="22"/>
      <w:u w:val="none"/>
      <w:bdr w:val="none" w:sz="0" w:space="0" w:color="auto"/>
      <w:shd w:val="clear" w:color="auto" w:fill="F8F8F8"/>
    </w:rPr>
  </w:style>
  <w:style w:type="character" w:customStyle="1" w:styleId="BuiltInTok">
    <w:name w:val="BuiltInTok"/>
    <w:basedOn w:val="VerbatimChar"/>
    <w:rPr>
      <w:rFonts w:ascii="Consolas" w:hAnsi="Consolas"/>
      <w:color w:val="C00000"/>
      <w:sz w:val="22"/>
      <w:u w:val="none"/>
      <w:bdr w:val="none" w:sz="0" w:space="0" w:color="auto"/>
      <w:shd w:val="clear" w:color="auto" w:fill="F8F8F8"/>
    </w:rPr>
  </w:style>
  <w:style w:type="character" w:customStyle="1" w:styleId="ExtensionTok">
    <w:name w:val="ExtensionTok"/>
    <w:basedOn w:val="VerbatimChar"/>
    <w:rPr>
      <w:rFonts w:ascii="Consolas" w:hAnsi="Consolas"/>
      <w:color w:val="C00000"/>
      <w:sz w:val="22"/>
      <w:u w:val="none"/>
      <w:bdr w:val="none" w:sz="0" w:space="0" w:color="auto"/>
      <w:shd w:val="clear" w:color="auto" w:fill="F8F8F8"/>
    </w:rPr>
  </w:style>
  <w:style w:type="character" w:customStyle="1" w:styleId="PreprocessorTok">
    <w:name w:val="PreprocessorTok"/>
    <w:basedOn w:val="VerbatimChar"/>
    <w:rPr>
      <w:rFonts w:ascii="Consolas" w:hAnsi="Consolas"/>
      <w:i/>
      <w:color w:val="8F5902"/>
      <w:sz w:val="22"/>
      <w:u w:val="none"/>
      <w:bdr w:val="none" w:sz="0" w:space="0" w:color="auto"/>
      <w:shd w:val="clear" w:color="auto" w:fill="F8F8F8"/>
    </w:rPr>
  </w:style>
  <w:style w:type="character" w:customStyle="1" w:styleId="AttributeTok">
    <w:name w:val="AttributeTok"/>
    <w:basedOn w:val="VerbatimChar"/>
    <w:rPr>
      <w:rFonts w:ascii="Consolas" w:hAnsi="Consolas"/>
      <w:color w:val="204A87"/>
      <w:sz w:val="22"/>
      <w:u w:val="none"/>
      <w:bdr w:val="none" w:sz="0" w:space="0" w:color="auto"/>
      <w:shd w:val="clear" w:color="auto" w:fill="F8F8F8"/>
    </w:rPr>
  </w:style>
  <w:style w:type="character" w:customStyle="1" w:styleId="RegionMarkerTok">
    <w:name w:val="RegionMarkerTok"/>
    <w:basedOn w:val="VerbatimChar"/>
    <w:rPr>
      <w:rFonts w:ascii="Consolas" w:hAnsi="Consolas"/>
      <w:color w:val="C00000"/>
      <w:sz w:val="22"/>
      <w:u w:val="none"/>
      <w:bdr w:val="none" w:sz="0" w:space="0" w:color="auto"/>
      <w:shd w:val="clear" w:color="auto" w:fill="F8F8F8"/>
    </w:rPr>
  </w:style>
  <w:style w:type="character" w:customStyle="1" w:styleId="InformationTok">
    <w:name w:val="InformationTok"/>
    <w:basedOn w:val="VerbatimChar"/>
    <w:rPr>
      <w:rFonts w:ascii="Consolas" w:hAnsi="Consolas"/>
      <w:b/>
      <w:i/>
      <w:color w:val="8F5902"/>
      <w:sz w:val="22"/>
      <w:u w:val="none"/>
      <w:bdr w:val="none" w:sz="0" w:space="0" w:color="auto"/>
      <w:shd w:val="clear" w:color="auto" w:fill="F8F8F8"/>
    </w:rPr>
  </w:style>
  <w:style w:type="character" w:customStyle="1" w:styleId="WarningTok">
    <w:name w:val="WarningTok"/>
    <w:basedOn w:val="VerbatimChar"/>
    <w:rPr>
      <w:rFonts w:ascii="Consolas" w:hAnsi="Consolas"/>
      <w:b/>
      <w:i/>
      <w:color w:val="8F5902"/>
      <w:sz w:val="22"/>
      <w:u w:val="none"/>
      <w:bdr w:val="none" w:sz="0" w:space="0" w:color="auto"/>
      <w:shd w:val="clear" w:color="auto" w:fill="F8F8F8"/>
    </w:rPr>
  </w:style>
  <w:style w:type="character" w:customStyle="1" w:styleId="AlertTok">
    <w:name w:val="AlertTok"/>
    <w:basedOn w:val="VerbatimChar"/>
    <w:rPr>
      <w:rFonts w:ascii="Consolas" w:hAnsi="Consolas"/>
      <w:color w:val="EF2929"/>
      <w:sz w:val="22"/>
      <w:u w:val="none"/>
      <w:bdr w:val="none" w:sz="0" w:space="0" w:color="auto"/>
      <w:shd w:val="clear" w:color="auto" w:fill="F8F8F8"/>
    </w:rPr>
  </w:style>
  <w:style w:type="character" w:customStyle="1" w:styleId="ErrorTok">
    <w:name w:val="ErrorTok"/>
    <w:basedOn w:val="VerbatimChar"/>
    <w:rPr>
      <w:rFonts w:ascii="Consolas" w:hAnsi="Consolas"/>
      <w:b/>
      <w:color w:val="A40000"/>
      <w:sz w:val="22"/>
      <w:u w:val="none"/>
      <w:bdr w:val="none" w:sz="0" w:space="0" w:color="auto"/>
      <w:shd w:val="clear" w:color="auto" w:fill="F8F8F8"/>
    </w:rPr>
  </w:style>
  <w:style w:type="character" w:customStyle="1" w:styleId="NormalTok">
    <w:name w:val="NormalTok"/>
    <w:basedOn w:val="VerbatimChar"/>
    <w:rPr>
      <w:rFonts w:ascii="Consolas" w:hAnsi="Consolas"/>
      <w:color w:val="C00000"/>
      <w:sz w:val="22"/>
      <w:u w:val="none"/>
      <w:bdr w:val="none" w:sz="0" w:space="0" w:color="auto"/>
      <w:shd w:val="clear" w:color="auto" w:fill="F8F8F8"/>
    </w:rPr>
  </w:style>
  <w:style w:type="paragraph" w:styleId="TOC1">
    <w:name w:val="toc 1"/>
    <w:basedOn w:val="Normal"/>
    <w:next w:val="Normal"/>
    <w:autoRedefine/>
    <w:uiPriority w:val="39"/>
    <w:unhideWhenUsed/>
    <w:rsid w:val="000B31E5"/>
    <w:pPr>
      <w:spacing w:after="100"/>
    </w:pPr>
  </w:style>
  <w:style w:type="paragraph" w:styleId="TOC2">
    <w:name w:val="toc 2"/>
    <w:basedOn w:val="Normal"/>
    <w:next w:val="Normal"/>
    <w:autoRedefine/>
    <w:uiPriority w:val="39"/>
    <w:unhideWhenUsed/>
    <w:rsid w:val="000B31E5"/>
    <w:pPr>
      <w:spacing w:after="100"/>
      <w:ind w:left="240"/>
    </w:pPr>
  </w:style>
  <w:style w:type="paragraph" w:styleId="TOC3">
    <w:name w:val="toc 3"/>
    <w:basedOn w:val="Normal"/>
    <w:next w:val="Normal"/>
    <w:autoRedefine/>
    <w:uiPriority w:val="39"/>
    <w:unhideWhenUsed/>
    <w:rsid w:val="000B31E5"/>
    <w:pPr>
      <w:spacing w:after="100"/>
      <w:ind w:left="480"/>
    </w:pPr>
  </w:style>
  <w:style w:type="paragraph" w:styleId="TOC4">
    <w:name w:val="toc 4"/>
    <w:basedOn w:val="Normal"/>
    <w:next w:val="Normal"/>
    <w:autoRedefine/>
    <w:uiPriority w:val="39"/>
    <w:unhideWhenUsed/>
    <w:rsid w:val="000B31E5"/>
    <w:pPr>
      <w:spacing w:after="100" w:line="259" w:lineRule="auto"/>
      <w:ind w:left="660"/>
    </w:pPr>
    <w:rPr>
      <w:rFonts w:eastAsiaTheme="minorEastAsia"/>
      <w:sz w:val="22"/>
      <w:szCs w:val="22"/>
    </w:rPr>
  </w:style>
  <w:style w:type="paragraph" w:styleId="TOC5">
    <w:name w:val="toc 5"/>
    <w:basedOn w:val="Normal"/>
    <w:next w:val="Normal"/>
    <w:autoRedefine/>
    <w:uiPriority w:val="39"/>
    <w:unhideWhenUsed/>
    <w:rsid w:val="000B31E5"/>
    <w:pPr>
      <w:spacing w:after="100" w:line="259" w:lineRule="auto"/>
      <w:ind w:left="880"/>
    </w:pPr>
    <w:rPr>
      <w:rFonts w:eastAsiaTheme="minorEastAsia"/>
      <w:sz w:val="22"/>
      <w:szCs w:val="22"/>
    </w:rPr>
  </w:style>
  <w:style w:type="paragraph" w:styleId="TOC6">
    <w:name w:val="toc 6"/>
    <w:basedOn w:val="Normal"/>
    <w:next w:val="Normal"/>
    <w:autoRedefine/>
    <w:uiPriority w:val="39"/>
    <w:unhideWhenUsed/>
    <w:rsid w:val="000B31E5"/>
    <w:pPr>
      <w:spacing w:after="100" w:line="259" w:lineRule="auto"/>
      <w:ind w:left="1100"/>
    </w:pPr>
    <w:rPr>
      <w:rFonts w:eastAsiaTheme="minorEastAsia"/>
      <w:sz w:val="22"/>
      <w:szCs w:val="22"/>
    </w:rPr>
  </w:style>
  <w:style w:type="paragraph" w:styleId="TOC7">
    <w:name w:val="toc 7"/>
    <w:basedOn w:val="Normal"/>
    <w:next w:val="Normal"/>
    <w:autoRedefine/>
    <w:uiPriority w:val="39"/>
    <w:unhideWhenUsed/>
    <w:rsid w:val="000B31E5"/>
    <w:pPr>
      <w:spacing w:after="100" w:line="259" w:lineRule="auto"/>
      <w:ind w:left="1320"/>
    </w:pPr>
    <w:rPr>
      <w:rFonts w:eastAsiaTheme="minorEastAsia"/>
      <w:sz w:val="22"/>
      <w:szCs w:val="22"/>
    </w:rPr>
  </w:style>
  <w:style w:type="paragraph" w:styleId="TOC8">
    <w:name w:val="toc 8"/>
    <w:basedOn w:val="Normal"/>
    <w:next w:val="Normal"/>
    <w:autoRedefine/>
    <w:uiPriority w:val="39"/>
    <w:unhideWhenUsed/>
    <w:rsid w:val="000B31E5"/>
    <w:pPr>
      <w:spacing w:after="100" w:line="259" w:lineRule="auto"/>
      <w:ind w:left="1540"/>
    </w:pPr>
    <w:rPr>
      <w:rFonts w:eastAsiaTheme="minorEastAsia"/>
      <w:sz w:val="22"/>
      <w:szCs w:val="22"/>
    </w:rPr>
  </w:style>
  <w:style w:type="paragraph" w:styleId="TOC9">
    <w:name w:val="toc 9"/>
    <w:basedOn w:val="Normal"/>
    <w:next w:val="Normal"/>
    <w:autoRedefine/>
    <w:uiPriority w:val="39"/>
    <w:unhideWhenUsed/>
    <w:rsid w:val="000B31E5"/>
    <w:pPr>
      <w:spacing w:after="100" w:line="259" w:lineRule="auto"/>
      <w:ind w:left="1760"/>
    </w:pPr>
    <w:rPr>
      <w:rFonts w:eastAsiaTheme="minorEastAsia"/>
      <w:sz w:val="22"/>
      <w:szCs w:val="22"/>
    </w:rPr>
  </w:style>
  <w:style w:type="character" w:styleId="UnresolvedMention">
    <w:name w:val="Unresolved Mention"/>
    <w:basedOn w:val="DefaultParagraphFont"/>
    <w:uiPriority w:val="99"/>
    <w:semiHidden/>
    <w:unhideWhenUsed/>
    <w:rsid w:val="000B31E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58179797">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png"/><Relationship Id="rId55" Type="http://schemas.openxmlformats.org/officeDocument/2006/relationships/image" Target="media/image49.png"/><Relationship Id="rId63" Type="http://schemas.openxmlformats.org/officeDocument/2006/relationships/footer" Target="footer2.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5" Type="http://schemas.openxmlformats.org/officeDocument/2006/relationships/footnotes" Target="footnotes.xml"/><Relationship Id="rId61" Type="http://schemas.openxmlformats.org/officeDocument/2006/relationships/image" Target="media/image55.png"/><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fontTable" Target="fontTable.xml"/><Relationship Id="rId8" Type="http://schemas.openxmlformats.org/officeDocument/2006/relationships/image" Target="media/image2.png"/><Relationship Id="rId51" Type="http://schemas.openxmlformats.org/officeDocument/2006/relationships/image" Target="media/image45.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77</TotalTime>
  <Pages>165</Pages>
  <Words>25962</Words>
  <Characters>147988</Characters>
  <Application>Microsoft Office Word</Application>
  <DocSecurity>0</DocSecurity>
  <Lines>1233</Lines>
  <Paragraphs>347</Paragraphs>
  <ScaleCrop>false</ScaleCrop>
  <HeadingPairs>
    <vt:vector size="2" baseType="variant">
      <vt:variant>
        <vt:lpstr>Titre</vt:lpstr>
      </vt:variant>
      <vt:variant>
        <vt:i4>1</vt:i4>
      </vt:variant>
    </vt:vector>
  </HeadingPairs>
  <TitlesOfParts>
    <vt:vector size="1" baseType="lpstr">
      <vt:lpstr>Title</vt:lpstr>
    </vt:vector>
  </TitlesOfParts>
  <Company/>
  <LinksUpToDate>false</LinksUpToDate>
  <CharactersWithSpaces>173603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Hurley, Keith</cp:lastModifiedBy>
  <cp:revision>2</cp:revision>
  <dcterms:created xsi:type="dcterms:W3CDTF">2026-09-19T03:33:00Z</dcterms:created>
  <dcterms:modified xsi:type="dcterms:W3CDTF">2026-09-21T16:33:00Z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ways_allow_html">
    <vt:lpwstr>True</vt:lpwstr>
  </property>
  <property fmtid="{D5CDD505-2E9C-101B-9397-08002B2CF9AE}" pid="3" name="output">
    <vt:lpwstr/>
  </property>
</Properties>
</file>