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1622" w14:textId="77777777" w:rsidR="008C3AB0" w:rsidRDefault="008C3AB0"/>
    <w:p w14:paraId="7B54DF29" w14:textId="359A55B0" w:rsidR="008C3AB0" w:rsidRDefault="008C3AB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AC48DCA" wp14:editId="216FE321">
                <wp:simplePos x="0" y="0"/>
                <wp:positionH relativeFrom="column">
                  <wp:posOffset>-673768</wp:posOffset>
                </wp:positionH>
                <wp:positionV relativeFrom="paragraph">
                  <wp:posOffset>1587534</wp:posOffset>
                </wp:positionV>
                <wp:extent cx="7551922" cy="7210526"/>
                <wp:effectExtent l="0" t="0" r="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922" cy="7210526"/>
                          <a:chOff x="0" y="0"/>
                          <a:chExt cx="7551922" cy="7210526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0"/>
                            <a:ext cx="7503795" cy="100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6D603" w14:textId="77777777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>Michael</w:t>
                              </w:r>
                              <w:r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0106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D1D84" w14:textId="77777777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C578F7"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Akland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5641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1FE0F" w14:textId="77777777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 w:rsidRPr="00C578F7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>SUNY-ESF</w:t>
                              </w:r>
                              <w:r w:rsidRPr="00C578F7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85011" y="2189748"/>
                            <a:ext cx="6531429" cy="11876"/>
                          </a:xfrm>
                          <a:prstGeom prst="line">
                            <a:avLst/>
                          </a:prstGeom>
                          <a:ln w="31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8569"/>
                            <a:ext cx="7503795" cy="124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C6CA1" w14:textId="77777777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0F5A52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>Bryan</w:t>
                              </w:r>
                              <w:r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98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902B89" w14:textId="77777777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0F5A52"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Blawut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33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318D0" w14:textId="77777777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 w:rsidRPr="000F5A52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>Ohio Division of Wildlife</w:t>
                              </w:r>
                              <w:r w:rsidRPr="00C578F7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48DCA" id="Group 15" o:spid="_x0000_s1026" style="position:absolute;margin-left:-53.05pt;margin-top:125pt;width:594.65pt;height:567.75pt;z-index:251670528" coordsize="75519,7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81;width:75038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5246D603" w14:textId="77777777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>Michael</w:t>
                        </w:r>
                        <w:r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28" type="#_x0000_t202" style="position:absolute;left:481;top:10106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28D1D84" w14:textId="77777777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proofErr w:type="spellStart"/>
                        <w:r w:rsidRPr="00C578F7"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>Akland</w:t>
                        </w:r>
                        <w:proofErr w:type="spellEnd"/>
                      </w:p>
                    </w:txbxContent>
                  </v:textbox>
                </v:shape>
                <v:shape id="Text Box 18" o:spid="_x0000_s1029" type="#_x0000_t202" style="position:absolute;left:481;top:15641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7AB1FE0F" w14:textId="77777777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 w:rsidRPr="00C578F7"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>SUNY-ESF</w:t>
                        </w:r>
                        <w:r w:rsidRPr="00C578F7"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ab/>
                        </w:r>
                      </w:p>
                    </w:txbxContent>
                  </v:textbox>
                </v:shape>
                <v:line id="Straight Connector 19" o:spid="_x0000_s1030" style="position:absolute;visibility:visible;mso-wrap-style:square" from="3850,21897" to="69164,2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" strokecolor="#4472c4 [3204]" strokeweight=".25pt">
                  <v:stroke dashstyle="1 1" joinstyle="miter"/>
                </v:line>
                <v:shape id="Text Box 2" o:spid="_x0000_s1031" type="#_x0000_t202" style="position:absolute;top:47885;width:75037;height:1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196C6CA1" w14:textId="77777777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0F5A52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>Bryan</w:t>
                        </w:r>
                        <w:r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32" type="#_x0000_t202" style="position:absolute;top:60398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6F902B89" w14:textId="77777777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proofErr w:type="spellStart"/>
                        <w:r w:rsidRPr="000F5A52"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>Blawut</w:t>
                        </w:r>
                        <w:proofErr w:type="spellEnd"/>
                      </w:p>
                    </w:txbxContent>
                  </v:textbox>
                </v:shape>
                <v:shape id="Text Box 22" o:spid="_x0000_s1033" type="#_x0000_t202" style="position:absolute;top:65933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08E318D0" w14:textId="77777777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 w:rsidRPr="000F5A52"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>Ohio Division of Wildlife</w:t>
                        </w:r>
                        <w:r w:rsidRPr="00C578F7"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6A23492B" w14:textId="761674D7" w:rsidR="008C3AB0" w:rsidRDefault="008C3AB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8D4395" wp14:editId="18204A5E">
                <wp:simplePos x="0" y="0"/>
                <wp:positionH relativeFrom="column">
                  <wp:posOffset>-745958</wp:posOffset>
                </wp:positionH>
                <wp:positionV relativeFrom="paragraph">
                  <wp:posOffset>1900989</wp:posOffset>
                </wp:positionV>
                <wp:extent cx="7551922" cy="7210526"/>
                <wp:effectExtent l="0" t="0" r="0" b="95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922" cy="7210526"/>
                          <a:chOff x="0" y="0"/>
                          <a:chExt cx="7551922" cy="7210526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0"/>
                            <a:ext cx="7503795" cy="100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61946" w14:textId="420BA5F5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8C3AB0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>Emilee</w:t>
                              </w:r>
                              <w:r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0106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AD3875" w14:textId="5B157995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8C3AB0"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Briggs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5641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23C90" w14:textId="77ECCA1E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 w:rsidRPr="008C3AB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>West Virginia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85011" y="2189748"/>
                            <a:ext cx="6531429" cy="11876"/>
                          </a:xfrm>
                          <a:prstGeom prst="line">
                            <a:avLst/>
                          </a:prstGeom>
                          <a:ln w="31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8569"/>
                            <a:ext cx="7503795" cy="124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30154" w14:textId="48569A92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8C3AB0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>Daniel</w:t>
                              </w:r>
                              <w:r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98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00FEF" w14:textId="74CE5CDE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8C3AB0"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Cunnane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33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E02EF" w14:textId="029521E8" w:rsidR="008C3AB0" w:rsidRPr="00C578F7" w:rsidRDefault="008C3AB0" w:rsidP="008C3AB0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 w:rsidRPr="008C3AB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>USFWS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D4395" id="Group 23" o:spid="_x0000_s1034" style="position:absolute;margin-left:-58.75pt;margin-top:149.7pt;width:594.65pt;height:567.75pt;z-index:251672576" coordsize="75519,7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">
                <v:shape id="Text Box 2" o:spid="_x0000_s1035" type="#_x0000_t202" style="position:absolute;left:481;width:75038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7CD61946" w14:textId="420BA5F5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8C3AB0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>Emilee</w:t>
                        </w:r>
                        <w:r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36" type="#_x0000_t202" style="position:absolute;left:481;top:10106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2BAD3875" w14:textId="5B157995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r w:rsidRPr="008C3AB0"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>Briggs</w:t>
                        </w:r>
                      </w:p>
                    </w:txbxContent>
                  </v:textbox>
                </v:shape>
                <v:shape id="Text Box 26" o:spid="_x0000_s1037" type="#_x0000_t202" style="position:absolute;left:481;top:15641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6C423C90" w14:textId="77ECCA1E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 w:rsidRPr="008C3AB0"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>West Virginia University</w:t>
                        </w:r>
                      </w:p>
                    </w:txbxContent>
                  </v:textbox>
                </v:shape>
                <v:line id="Straight Connector 27" o:spid="_x0000_s1038" style="position:absolute;visibility:visible;mso-wrap-style:square" from="3850,21897" to="69164,2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" strokecolor="#4472c4 [3204]" strokeweight=".25pt">
                  <v:stroke dashstyle="1 1" joinstyle="miter"/>
                </v:line>
                <v:shape id="Text Box 2" o:spid="_x0000_s1039" type="#_x0000_t202" style="position:absolute;top:47885;width:75037;height:1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3F830154" w14:textId="48569A92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8C3AB0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>Daniel</w:t>
                        </w:r>
                        <w:r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40" type="#_x0000_t202" style="position:absolute;top:60398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0E600FEF" w14:textId="74CE5CDE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r w:rsidRPr="008C3AB0"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>Cunnane</w:t>
                        </w:r>
                      </w:p>
                    </w:txbxContent>
                  </v:textbox>
                </v:shape>
                <v:shape id="Text Box 30" o:spid="_x0000_s1041" type="#_x0000_t202" style="position:absolute;top:65933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13BE02EF" w14:textId="029521E8" w:rsidR="008C3AB0" w:rsidRPr="00C578F7" w:rsidRDefault="008C3AB0" w:rsidP="008C3AB0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 w:rsidRPr="008C3AB0"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>USFWS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62AFAA9E" w14:textId="77777777" w:rsidR="008C3AB0" w:rsidRDefault="008C3AB0"/>
    <w:p w14:paraId="26256BB6" w14:textId="77777777" w:rsidR="008C3AB0" w:rsidRDefault="008C3AB0"/>
    <w:p w14:paraId="54E74F61" w14:textId="7879EFCF" w:rsidR="008C3AB0" w:rsidRDefault="008C3AB0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E39C28" wp14:editId="6DC2E824">
                <wp:simplePos x="0" y="0"/>
                <wp:positionH relativeFrom="page">
                  <wp:align>right</wp:align>
                </wp:positionH>
                <wp:positionV relativeFrom="paragraph">
                  <wp:posOffset>1322805</wp:posOffset>
                </wp:positionV>
                <wp:extent cx="7551922" cy="7210526"/>
                <wp:effectExtent l="0" t="0" r="0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922" cy="7210526"/>
                          <a:chOff x="0" y="0"/>
                          <a:chExt cx="7551922" cy="7210526"/>
                        </a:xfrm>
                      </wpg:grpSpPr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0"/>
                            <a:ext cx="7503795" cy="100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1B1EB" w14:textId="3C0ACB45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>Victoria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0106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42C50" w14:textId="182BAB3A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Davis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5641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85731" w14:textId="6F5D8198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>University of Georgia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385011" y="2189748"/>
                            <a:ext cx="6531429" cy="11876"/>
                          </a:xfrm>
                          <a:prstGeom prst="line">
                            <a:avLst/>
                          </a:prstGeom>
                          <a:ln w="31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8569"/>
                            <a:ext cx="7503795" cy="124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A280D" w14:textId="6899FE01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>David</w:t>
                              </w:r>
                              <w:r w:rsidR="008C3AB0"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98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385DF8" w14:textId="4644FDA2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Keller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33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470F9" w14:textId="66704E1C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>Academy of Natural Sciences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39C28" id="Group 31" o:spid="_x0000_s1042" style="position:absolute;margin-left:543.45pt;margin-top:104.15pt;width:594.65pt;height:567.75pt;z-index:251674624;mso-position-horizontal:right;mso-position-horizontal-relative:page" coordsize="75519,7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">
                <v:shape id="Text Box 2" o:spid="_x0000_s1043" type="#_x0000_t202" style="position:absolute;left:481;width:75038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14:paraId="29D1B1EB" w14:textId="3C0ACB45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>Victoria</w:t>
                        </w:r>
                      </w:p>
                    </w:txbxContent>
                  </v:textbox>
                </v:shape>
                <v:shape id="Text Box 2" o:spid="_x0000_s1044" type="#_x0000_t202" style="position:absolute;left:481;top:10106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14:paraId="52A42C50" w14:textId="182BAB3A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>Davis</w:t>
                        </w:r>
                      </w:p>
                    </w:txbxContent>
                  </v:textbox>
                </v:shape>
                <v:shape id="Text Box 34" o:spid="_x0000_s1045" type="#_x0000_t202" style="position:absolute;left:481;top:15641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11585731" w14:textId="6F5D8198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>University of Georgia</w:t>
                        </w:r>
                      </w:p>
                    </w:txbxContent>
                  </v:textbox>
                </v:shape>
                <v:line id="Straight Connector 35" o:spid="_x0000_s1046" style="position:absolute;visibility:visible;mso-wrap-style:square" from="3850,21897" to="69164,2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" strokecolor="#4472c4 [3204]" strokeweight=".25pt">
                  <v:stroke dashstyle="1 1" joinstyle="miter"/>
                </v:line>
                <v:shape id="Text Box 2" o:spid="_x0000_s1047" type="#_x0000_t202" style="position:absolute;top:47885;width:75037;height:1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2CFA280D" w14:textId="6899FE01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>David</w:t>
                        </w:r>
                        <w:r w:rsidR="008C3AB0"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48" type="#_x0000_t202" style="position:absolute;top:60398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75385DF8" w14:textId="4644FDA2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>Keller</w:t>
                        </w:r>
                      </w:p>
                    </w:txbxContent>
                  </v:textbox>
                </v:shape>
                <v:shape id="Text Box 38" o:spid="_x0000_s1049" type="#_x0000_t202" style="position:absolute;top:65933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14:paraId="787470F9" w14:textId="66704E1C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>Academy of Natural Sciences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br w:type="page"/>
      </w:r>
    </w:p>
    <w:p w14:paraId="638B1B9C" w14:textId="77777777" w:rsidR="008C3AB0" w:rsidRDefault="008C3AB0"/>
    <w:p w14:paraId="5B03961E" w14:textId="76A6DCDD" w:rsidR="008C3AB0" w:rsidRDefault="008C3AB0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DBC966A" wp14:editId="7A73F774">
                <wp:simplePos x="0" y="0"/>
                <wp:positionH relativeFrom="page">
                  <wp:align>right</wp:align>
                </wp:positionH>
                <wp:positionV relativeFrom="paragraph">
                  <wp:posOffset>1611597</wp:posOffset>
                </wp:positionV>
                <wp:extent cx="7551922" cy="7210526"/>
                <wp:effectExtent l="0" t="0" r="0" b="95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922" cy="7210526"/>
                          <a:chOff x="0" y="0"/>
                          <a:chExt cx="7551922" cy="7210526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0"/>
                            <a:ext cx="7503795" cy="100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08FE8" w14:textId="74F8B456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>Yves</w:t>
                              </w:r>
                              <w:r w:rsidR="008C3AB0"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0106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37D22" w14:textId="01686974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Paradis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5641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C461B" w14:textId="7F910BAE" w:rsidR="008C3AB0" w:rsidRPr="00D23830" w:rsidRDefault="00D23830" w:rsidP="008C3AB0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>Ministère</w:t>
                              </w:r>
                              <w:proofErr w:type="spellEnd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proofErr w:type="spellStart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>l'Environnement</w:t>
                              </w:r>
                              <w:proofErr w:type="spellEnd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 xml:space="preserve">, de la </w:t>
                              </w:r>
                              <w:proofErr w:type="spellStart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>Lutte</w:t>
                              </w:r>
                              <w:proofErr w:type="spellEnd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>contre</w:t>
                              </w:r>
                              <w:proofErr w:type="spellEnd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 xml:space="preserve"> les </w:t>
                              </w:r>
                              <w:proofErr w:type="spellStart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>changements</w:t>
                              </w:r>
                              <w:proofErr w:type="spellEnd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>climatiques</w:t>
                              </w:r>
                              <w:proofErr w:type="spellEnd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 xml:space="preserve">, de la </w:t>
                              </w:r>
                              <w:proofErr w:type="spellStart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>Faune</w:t>
                              </w:r>
                              <w:proofErr w:type="spellEnd"/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 xml:space="preserve"> et des Parcs</w:t>
                              </w:r>
                              <w:r w:rsidR="008C3AB0"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385011" y="2189748"/>
                            <a:ext cx="6531429" cy="11876"/>
                          </a:xfrm>
                          <a:prstGeom prst="line">
                            <a:avLst/>
                          </a:prstGeom>
                          <a:ln w="31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8569"/>
                            <a:ext cx="7503795" cy="124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FC479" w14:textId="1722DABA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>Savannah</w:t>
                              </w:r>
                              <w:r w:rsidR="008C3AB0"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98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DC58" w14:textId="4D816896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Perry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33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D11DD" w14:textId="315C37E3" w:rsidR="008C3AB0" w:rsidRPr="00C578F7" w:rsidRDefault="00D23830" w:rsidP="008C3AB0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>University of Georgia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C966A" id="Group 39" o:spid="_x0000_s1050" style="position:absolute;margin-left:543.45pt;margin-top:126.9pt;width:594.65pt;height:567.75pt;z-index:251676672;mso-position-horizontal:right;mso-position-horizontal-relative:page" coordsize="75519,7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">
                <v:shape id="Text Box 2" o:spid="_x0000_s1051" type="#_x0000_t202" style="position:absolute;left:481;width:75038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69508FE8" w14:textId="74F8B456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>Yves</w:t>
                        </w:r>
                        <w:r w:rsidR="008C3AB0"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52" type="#_x0000_t202" style="position:absolute;left:481;top:10106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14:paraId="6B037D22" w14:textId="01686974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>Paradis</w:t>
                        </w:r>
                      </w:p>
                    </w:txbxContent>
                  </v:textbox>
                </v:shape>
                <v:shape id="Text Box 42" o:spid="_x0000_s1053" type="#_x0000_t202" style="position:absolute;left:481;top:15641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14:paraId="7AEC461B" w14:textId="7F910BAE" w:rsidR="008C3AB0" w:rsidRPr="00D23830" w:rsidRDefault="00D23830" w:rsidP="008C3AB0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</w:pPr>
                        <w:proofErr w:type="spellStart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>Ministère</w:t>
                        </w:r>
                        <w:proofErr w:type="spellEnd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 xml:space="preserve"> de </w:t>
                        </w:r>
                        <w:proofErr w:type="spellStart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>l'Environnement</w:t>
                        </w:r>
                        <w:proofErr w:type="spellEnd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 xml:space="preserve">, de la </w:t>
                        </w:r>
                        <w:proofErr w:type="spellStart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>Lutte</w:t>
                        </w:r>
                        <w:proofErr w:type="spellEnd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>contre</w:t>
                        </w:r>
                        <w:proofErr w:type="spellEnd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 xml:space="preserve"> les </w:t>
                        </w:r>
                        <w:proofErr w:type="spellStart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>changements</w:t>
                        </w:r>
                        <w:proofErr w:type="spellEnd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>climatiques</w:t>
                        </w:r>
                        <w:proofErr w:type="spellEnd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 xml:space="preserve">, de la </w:t>
                        </w:r>
                        <w:proofErr w:type="spellStart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>Faune</w:t>
                        </w:r>
                        <w:proofErr w:type="spellEnd"/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 xml:space="preserve"> et des Parcs</w:t>
                        </w:r>
                        <w:r w:rsidR="008C3AB0"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36"/>
                            <w:szCs w:val="36"/>
                          </w:rPr>
                          <w:tab/>
                        </w:r>
                      </w:p>
                    </w:txbxContent>
                  </v:textbox>
                </v:shape>
                <v:line id="Straight Connector 43" o:spid="_x0000_s1054" style="position:absolute;visibility:visible;mso-wrap-style:square" from="3850,21897" to="69164,2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" strokecolor="#4472c4 [3204]" strokeweight=".25pt">
                  <v:stroke dashstyle="1 1" joinstyle="miter"/>
                </v:line>
                <v:shape id="Text Box 2" o:spid="_x0000_s1055" type="#_x0000_t202" style="position:absolute;top:47885;width:75037;height:1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26CFC479" w14:textId="1722DABA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>Savannah</w:t>
                        </w:r>
                        <w:r w:rsidR="008C3AB0"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56" type="#_x0000_t202" style="position:absolute;top:60398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2707DC58" w14:textId="4D816896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>Perry</w:t>
                        </w:r>
                      </w:p>
                    </w:txbxContent>
                  </v:textbox>
                </v:shape>
                <v:shape id="Text Box 46" o:spid="_x0000_s1057" type="#_x0000_t202" style="position:absolute;top:65933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654D11DD" w14:textId="315C37E3" w:rsidR="008C3AB0" w:rsidRPr="00C578F7" w:rsidRDefault="00D23830" w:rsidP="008C3AB0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>University of Georgia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br w:type="page"/>
      </w:r>
    </w:p>
    <w:p w14:paraId="6C9F2FB8" w14:textId="38A5B662" w:rsidR="00FC6A99" w:rsidRDefault="008C3AB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529BAD" wp14:editId="06BC30A7">
                <wp:simplePos x="0" y="0"/>
                <wp:positionH relativeFrom="column">
                  <wp:posOffset>-697832</wp:posOffset>
                </wp:positionH>
                <wp:positionV relativeFrom="paragraph">
                  <wp:posOffset>1756611</wp:posOffset>
                </wp:positionV>
                <wp:extent cx="7551919" cy="7354904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919" cy="7354904"/>
                          <a:chOff x="0" y="-144378"/>
                          <a:chExt cx="7551919" cy="735490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4" y="-144378"/>
                            <a:ext cx="7503795" cy="1153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A8194" w14:textId="52FE626C" w:rsidR="00C578F7" w:rsidRPr="00C578F7" w:rsidRDefault="00D23830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>Margaret</w:t>
                              </w:r>
                              <w:r w:rsidR="00C578F7"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0106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DDDB0" w14:textId="33269A44" w:rsidR="00C578F7" w:rsidRPr="00C578F7" w:rsidRDefault="00D23830" w:rsidP="00C578F7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Shaw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7" y="15641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93389" w14:textId="7B9AB0B2" w:rsidR="00C578F7" w:rsidRPr="00D23830" w:rsidRDefault="00D23830" w:rsidP="00C578F7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44"/>
                                  <w:szCs w:val="44"/>
                                </w:rPr>
                              </w:pPr>
                              <w:r w:rsidRPr="00D23830"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44"/>
                                  <w:szCs w:val="44"/>
                                </w:rPr>
                                <w:t>The Academy of Natural Sciences of Drexel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85011" y="2189748"/>
                            <a:ext cx="6531429" cy="11876"/>
                          </a:xfrm>
                          <a:prstGeom prst="line">
                            <a:avLst/>
                          </a:prstGeom>
                          <a:ln w="31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8569"/>
                            <a:ext cx="7503795" cy="124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3A1CB" w14:textId="23AD534B" w:rsidR="008550A1" w:rsidRPr="00C578F7" w:rsidRDefault="00D23830" w:rsidP="008550A1">
                              <w:pP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 xml:space="preserve"> </w:t>
                              </w:r>
                              <w:r w:rsidR="008550A1" w:rsidRPr="00C578F7">
                                <w:rPr>
                                  <w:rFonts w:ascii="Congenial Black" w:hAnsi="Congenial Black"/>
                                  <w:color w:val="000000" w:themeColor="text1"/>
                                  <w:sz w:val="180"/>
                                  <w:szCs w:val="18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9853"/>
                            <a:ext cx="503491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8A1D8" w14:textId="6947A9D0" w:rsidR="008550A1" w:rsidRPr="00C578F7" w:rsidRDefault="00D23830" w:rsidP="008550A1">
                              <w:pP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ongenial Black" w:hAnsi="Congenial Black"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3306"/>
                            <a:ext cx="7100570" cy="61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72D23" w14:textId="2EC63637" w:rsidR="008550A1" w:rsidRPr="00C578F7" w:rsidRDefault="00D23830" w:rsidP="008550A1">
                              <w:pP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ongenial Black" w:hAnsi="Congenial Black"/>
                                  <w:color w:val="B4C6E7" w:themeColor="accent1" w:themeTint="66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29BAD" id="Group 14" o:spid="_x0000_s1058" style="position:absolute;margin-left:-54.95pt;margin-top:138.3pt;width:594.65pt;height:579.15pt;z-index:251668480;mso-height-relative:margin" coordorigin=",-1443" coordsize="75519,7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">
                <v:shape id="Text Box 2" o:spid="_x0000_s1059" type="#_x0000_t202" style="position:absolute;left:481;top:-1443;width:75038;height:1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2FA8194" w14:textId="52FE626C" w:rsidR="00C578F7" w:rsidRPr="00C578F7" w:rsidRDefault="00D23830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>Margaret</w:t>
                        </w:r>
                        <w:r w:rsidR="00C578F7"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60" type="#_x0000_t202" style="position:absolute;left:481;top:10106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353DDDB0" w14:textId="33269A44" w:rsidR="00C578F7" w:rsidRPr="00C578F7" w:rsidRDefault="00D23830" w:rsidP="00C578F7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>Shaw</w:t>
                        </w:r>
                      </w:p>
                    </w:txbxContent>
                  </v:textbox>
                </v:shape>
                <v:shape id="Text Box 2" o:spid="_x0000_s1061" type="#_x0000_t202" style="position:absolute;left:481;top:15641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9393389" w14:textId="7B9AB0B2" w:rsidR="00C578F7" w:rsidRPr="00D23830" w:rsidRDefault="00D23830" w:rsidP="00C578F7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44"/>
                            <w:szCs w:val="44"/>
                          </w:rPr>
                        </w:pPr>
                        <w:r w:rsidRPr="00D23830">
                          <w:rPr>
                            <w:rFonts w:ascii="Congenial Black" w:hAnsi="Congenial Black"/>
                            <w:color w:val="B4C6E7" w:themeColor="accent1" w:themeTint="66"/>
                            <w:sz w:val="44"/>
                            <w:szCs w:val="44"/>
                          </w:rPr>
                          <w:t>The Academy of Natural Sciences of Drexel University</w:t>
                        </w:r>
                      </w:p>
                    </w:txbxContent>
                  </v:textbox>
                </v:shape>
                <v:line id="Straight Connector 3" o:spid="_x0000_s1062" style="position:absolute;visibility:visible;mso-wrap-style:square" from="3850,21897" to="69164,2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" strokecolor="#4472c4 [3204]" strokeweight=".25pt">
                  <v:stroke dashstyle="1 1" joinstyle="miter"/>
                </v:line>
                <v:shape id="Text Box 2" o:spid="_x0000_s1063" type="#_x0000_t202" style="position:absolute;top:47885;width:75037;height:1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47A3A1CB" w14:textId="23AD534B" w:rsidR="008550A1" w:rsidRPr="00C578F7" w:rsidRDefault="00D23830" w:rsidP="008550A1">
                        <w:pP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</w:pPr>
                        <w:r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 xml:space="preserve"> </w:t>
                        </w:r>
                        <w:r w:rsidR="008550A1" w:rsidRPr="00C578F7">
                          <w:rPr>
                            <w:rFonts w:ascii="Congenial Black" w:hAnsi="Congenial Black"/>
                            <w:color w:val="000000" w:themeColor="text1"/>
                            <w:sz w:val="180"/>
                            <w:szCs w:val="180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64" type="#_x0000_t202" style="position:absolute;top:60398;width:50349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1008A1D8" w14:textId="6947A9D0" w:rsidR="008550A1" w:rsidRPr="00C578F7" w:rsidRDefault="00D23830" w:rsidP="008550A1">
                        <w:pP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ongenial Black" w:hAnsi="Congenial Black"/>
                            <w:color w:val="2F5496" w:themeColor="accent1" w:themeShade="BF"/>
                            <w:sz w:val="72"/>
                            <w:szCs w:val="7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065" type="#_x0000_t202" style="position:absolute;top:65933;width:7100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3F972D23" w14:textId="2EC63637" w:rsidR="008550A1" w:rsidRPr="00C578F7" w:rsidRDefault="00D23830" w:rsidP="008550A1">
                        <w:pPr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ngenial Black" w:hAnsi="Congenial Black"/>
                            <w:color w:val="B4C6E7" w:themeColor="accent1" w:themeTint="66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C6A99" w:rsidSect="008550A1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E7"/>
    <w:rsid w:val="000F5A52"/>
    <w:rsid w:val="004F0ABD"/>
    <w:rsid w:val="008550A1"/>
    <w:rsid w:val="008C3AB0"/>
    <w:rsid w:val="00C578F7"/>
    <w:rsid w:val="00D23830"/>
    <w:rsid w:val="00DA26E0"/>
    <w:rsid w:val="00F65BE7"/>
    <w:rsid w:val="00FC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1EFA"/>
  <w15:chartTrackingRefBased/>
  <w15:docId w15:val="{3A4F6EC1-6A17-4A4F-9AF9-A43CD46C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0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</Words>
  <Characters>16</Characters>
  <Application>Microsoft Office Word</Application>
  <DocSecurity>0</DocSecurity>
  <Lines>1</Lines>
  <Paragraphs>1</Paragraphs>
  <ScaleCrop>false</ScaleCrop>
  <Company>St of NE, 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Hurley, Keith</dc:creator>
  <cp:keywords/>
  <dc:description/>
  <cp:lastModifiedBy>Hurley, Keith</cp:lastModifiedBy>
  <cp:revision>6</cp:revision>
  <dcterms:created xsi:type="dcterms:W3CDTF">2023-08-18T14:41:00Z</dcterms:created>
  <dcterms:modified xsi:type="dcterms:W3CDTF">2023-08-18T15:04:00Z</dcterms:modified>
</cp:coreProperties>
</file>