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ED6B7" wp14:editId="6DBFDD5B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F2582A6" wp14:editId="2D11D6D9">
                                  <wp:extent cx="1883391" cy="470848"/>
                                  <wp:effectExtent l="0" t="0" r="3175" b="5715"/>
                                  <wp:docPr id="3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ED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F2582A6" wp14:editId="2D11D6D9">
                            <wp:extent cx="1883391" cy="470848"/>
                            <wp:effectExtent l="0" t="0" r="3175" b="5715"/>
                            <wp:docPr id="3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01829" w:rsidRPr="00994621" w:rsidRDefault="00101829" w:rsidP="00101829">
      <w:r>
        <w:rPr>
          <w:rFonts w:cs="Arial"/>
          <w:b/>
          <w:i/>
          <w:sz w:val="48"/>
          <w:szCs w:val="48"/>
        </w:rPr>
        <w:t>Meeting Title</w:t>
      </w:r>
      <w:r>
        <w:rPr>
          <w:rFonts w:cs="Arial"/>
          <w:b/>
          <w:i/>
          <w:sz w:val="48"/>
          <w:szCs w:val="48"/>
        </w:rPr>
        <w:br/>
      </w:r>
      <w:r>
        <w:rPr>
          <w:i/>
          <w:sz w:val="36"/>
          <w:szCs w:val="36"/>
        </w:rPr>
        <w:t>Meeting Minutes</w:t>
      </w:r>
      <w:r>
        <w:rPr>
          <w:i/>
          <w:sz w:val="36"/>
          <w:szCs w:val="36"/>
        </w:rPr>
        <w:br/>
      </w:r>
    </w:p>
    <w:tbl>
      <w:tblPr>
        <w:tblStyle w:val="TableGridLight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6662"/>
      </w:tblGrid>
      <w:tr w:rsidR="00DD5521" w:rsidRPr="004E7B63" w:rsidTr="00E34D99">
        <w:tc>
          <w:tcPr>
            <w:tcW w:w="3246" w:type="dxa"/>
          </w:tcPr>
          <w:p w:rsidR="00DD5521" w:rsidRPr="00DD5521" w:rsidRDefault="00DD5521" w:rsidP="00E34D99">
            <w:r>
              <w:t>Date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2D585D" w:rsidP="00E34D99">
            <w:r>
              <w:t>Time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2D585D" w:rsidP="00E34D99">
            <w:r>
              <w:t>Duration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101829" w:rsidP="00E34D99">
            <w:r>
              <w:t>Chair/Facilitators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101829" w:rsidP="00E34D99">
            <w:r>
              <w:t>Minutes Taken by: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2D585D" w:rsidP="00E34D99">
            <w:r>
              <w:t>Attendees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101829" w:rsidRPr="004E7B63" w:rsidTr="00E34D99">
        <w:tc>
          <w:tcPr>
            <w:tcW w:w="3246" w:type="dxa"/>
          </w:tcPr>
          <w:p w:rsidR="00101829" w:rsidRDefault="00101829" w:rsidP="00E34D99">
            <w:r>
              <w:t>Apologies</w:t>
            </w:r>
          </w:p>
        </w:tc>
        <w:tc>
          <w:tcPr>
            <w:tcW w:w="6662" w:type="dxa"/>
          </w:tcPr>
          <w:p w:rsidR="00101829" w:rsidRPr="00753145" w:rsidRDefault="00101829" w:rsidP="00973C4A">
            <w:pPr>
              <w:spacing w:before="40" w:after="40"/>
            </w:pPr>
          </w:p>
        </w:tc>
      </w:tr>
    </w:tbl>
    <w:p w:rsidR="00101829" w:rsidRDefault="00101829" w:rsidP="002D585D">
      <w:pPr>
        <w:pStyle w:val="Heading1"/>
      </w:pPr>
      <w:bookmarkStart w:id="0" w:name="_Toc397346207"/>
      <w:r>
        <w:t>Minutes Taken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101829" w:rsidTr="00101829">
        <w:tc>
          <w:tcPr>
            <w:tcW w:w="9918" w:type="dxa"/>
          </w:tcPr>
          <w:p w:rsidR="00101829" w:rsidRDefault="00101829" w:rsidP="00101829"/>
          <w:p w:rsidR="00101829" w:rsidRDefault="00101829" w:rsidP="00101829"/>
          <w:p w:rsidR="00101829" w:rsidRDefault="00101829" w:rsidP="00101829"/>
          <w:p w:rsidR="00101829" w:rsidRDefault="00101829" w:rsidP="00101829"/>
          <w:p w:rsidR="00101829" w:rsidRDefault="00101829" w:rsidP="00101829"/>
          <w:p w:rsidR="00101829" w:rsidRDefault="00101829" w:rsidP="00101829"/>
          <w:p w:rsidR="00101829" w:rsidRDefault="00101829" w:rsidP="00101829"/>
        </w:tc>
      </w:tr>
    </w:tbl>
    <w:p w:rsidR="002D585D" w:rsidRDefault="00101829" w:rsidP="00101829">
      <w:pPr>
        <w:pStyle w:val="Heading1"/>
      </w:pPr>
      <w:r>
        <w:t>Actions</w:t>
      </w:r>
    </w:p>
    <w:tbl>
      <w:tblPr>
        <w:tblStyle w:val="LightList-Accent2"/>
        <w:tblW w:w="5282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7361"/>
        <w:gridCol w:w="1519"/>
        <w:gridCol w:w="1033"/>
      </w:tblGrid>
      <w:tr w:rsidR="002D585D" w:rsidTr="002D5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Pr="00643993" w:rsidRDefault="00101829" w:rsidP="007146AD">
            <w:pPr>
              <w:pStyle w:val="TableTitleField"/>
              <w:rPr>
                <w:b w:val="0"/>
              </w:rPr>
            </w:pPr>
            <w:r>
              <w:rPr>
                <w:b w:val="0"/>
              </w:rPr>
              <w:t>Actions</w:t>
            </w:r>
          </w:p>
        </w:tc>
        <w:tc>
          <w:tcPr>
            <w:tcW w:w="766" w:type="pct"/>
          </w:tcPr>
          <w:p w:rsidR="002D585D" w:rsidRPr="00643993" w:rsidRDefault="002D585D" w:rsidP="007146AD">
            <w:pPr>
              <w:pStyle w:val="TableTitleFiel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Responsibility</w:t>
            </w:r>
          </w:p>
        </w:tc>
        <w:tc>
          <w:tcPr>
            <w:tcW w:w="521" w:type="pct"/>
          </w:tcPr>
          <w:p w:rsidR="002D585D" w:rsidRPr="00643993" w:rsidRDefault="00101829" w:rsidP="002D585D">
            <w:pPr>
              <w:pStyle w:val="TableTitleFiel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Due Date</w:t>
            </w:r>
          </w:p>
        </w:tc>
      </w:tr>
      <w:tr w:rsidR="002D585D" w:rsidTr="002D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85D" w:rsidTr="002D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85D" w:rsidTr="002D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85D" w:rsidTr="002D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85D" w:rsidTr="002D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85D" w:rsidTr="002D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1829" w:rsidRDefault="00101829" w:rsidP="00101829"/>
    <w:p w:rsidR="00101829" w:rsidRDefault="00101829" w:rsidP="00101829">
      <w:pPr>
        <w:pStyle w:val="Heading1"/>
      </w:pPr>
      <w:r>
        <w:t>Outstanding Issues</w:t>
      </w:r>
    </w:p>
    <w:tbl>
      <w:tblPr>
        <w:tblStyle w:val="LightList-Accent2"/>
        <w:tblW w:w="5282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7361"/>
        <w:gridCol w:w="1519"/>
        <w:gridCol w:w="1033"/>
      </w:tblGrid>
      <w:tr w:rsidR="00101829" w:rsidTr="00035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101829" w:rsidRPr="00643993" w:rsidRDefault="00101829" w:rsidP="00035A99">
            <w:pPr>
              <w:pStyle w:val="TableTitleField"/>
              <w:rPr>
                <w:b w:val="0"/>
              </w:rPr>
            </w:pPr>
            <w:r>
              <w:rPr>
                <w:b w:val="0"/>
              </w:rPr>
              <w:t>Outstanding Issues</w:t>
            </w:r>
          </w:p>
        </w:tc>
        <w:tc>
          <w:tcPr>
            <w:tcW w:w="766" w:type="pct"/>
          </w:tcPr>
          <w:p w:rsidR="00101829" w:rsidRPr="00643993" w:rsidRDefault="00101829" w:rsidP="00035A99">
            <w:pPr>
              <w:pStyle w:val="TableTitleFiel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Responsibility</w:t>
            </w:r>
          </w:p>
        </w:tc>
        <w:tc>
          <w:tcPr>
            <w:tcW w:w="521" w:type="pct"/>
          </w:tcPr>
          <w:p w:rsidR="00101829" w:rsidRPr="00643993" w:rsidRDefault="00101829" w:rsidP="00035A99">
            <w:pPr>
              <w:pStyle w:val="TableTitleFiel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Due Date</w:t>
            </w:r>
          </w:p>
        </w:tc>
      </w:tr>
      <w:tr w:rsidR="00101829" w:rsidTr="00035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101829" w:rsidRDefault="00101829" w:rsidP="00035A99"/>
        </w:tc>
        <w:tc>
          <w:tcPr>
            <w:tcW w:w="766" w:type="pct"/>
          </w:tcPr>
          <w:p w:rsidR="00101829" w:rsidRDefault="00101829" w:rsidP="00035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101829" w:rsidRDefault="00101829" w:rsidP="00035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1829" w:rsidTr="0003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101829" w:rsidRDefault="00101829" w:rsidP="00035A99"/>
        </w:tc>
        <w:tc>
          <w:tcPr>
            <w:tcW w:w="766" w:type="pct"/>
          </w:tcPr>
          <w:p w:rsidR="00101829" w:rsidRDefault="00101829" w:rsidP="00035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101829" w:rsidRDefault="00101829" w:rsidP="0003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1829" w:rsidTr="00035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101829" w:rsidRDefault="00101829" w:rsidP="00035A99"/>
        </w:tc>
        <w:tc>
          <w:tcPr>
            <w:tcW w:w="766" w:type="pct"/>
          </w:tcPr>
          <w:p w:rsidR="00101829" w:rsidRDefault="00101829" w:rsidP="00035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101829" w:rsidRDefault="00101829" w:rsidP="00035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1829" w:rsidTr="0003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101829" w:rsidRDefault="00101829" w:rsidP="00035A99"/>
        </w:tc>
        <w:tc>
          <w:tcPr>
            <w:tcW w:w="766" w:type="pct"/>
          </w:tcPr>
          <w:p w:rsidR="00101829" w:rsidRDefault="00101829" w:rsidP="00035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101829" w:rsidRDefault="00101829" w:rsidP="0003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1829" w:rsidTr="00035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101829" w:rsidRDefault="00101829" w:rsidP="00035A99"/>
        </w:tc>
        <w:tc>
          <w:tcPr>
            <w:tcW w:w="766" w:type="pct"/>
          </w:tcPr>
          <w:p w:rsidR="00101829" w:rsidRDefault="00101829" w:rsidP="00035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101829" w:rsidRDefault="00101829" w:rsidP="00035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1829" w:rsidTr="0003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101829" w:rsidRDefault="00101829" w:rsidP="00035A99"/>
        </w:tc>
        <w:tc>
          <w:tcPr>
            <w:tcW w:w="766" w:type="pct"/>
          </w:tcPr>
          <w:p w:rsidR="00101829" w:rsidRDefault="00101829" w:rsidP="00035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101829" w:rsidRDefault="00101829" w:rsidP="00035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1829" w:rsidRDefault="00101829" w:rsidP="00101829"/>
    <w:p w:rsidR="00DD5521" w:rsidRDefault="00DD5521" w:rsidP="002D585D">
      <w:bookmarkStart w:id="1" w:name="_GoBack"/>
      <w:bookmarkEnd w:id="0"/>
      <w:bookmarkEnd w:id="1"/>
    </w:p>
    <w:sectPr w:rsidR="00DD5521" w:rsidSect="00994621">
      <w:type w:val="oddPage"/>
      <w:pgSz w:w="12240" w:h="15840" w:code="1"/>
      <w:pgMar w:top="1440" w:right="1418" w:bottom="567" w:left="1418" w:header="284" w:footer="284" w:gutter="0"/>
      <w:pgNumType w:fmt="lowerRoman" w:start="1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DC6" w:rsidRDefault="00876DC6" w:rsidP="00021AC8">
      <w:pPr>
        <w:spacing w:after="0"/>
      </w:pPr>
      <w:r>
        <w:separator/>
      </w:r>
    </w:p>
  </w:endnote>
  <w:endnote w:type="continuationSeparator" w:id="0">
    <w:p w:rsidR="00876DC6" w:rsidRDefault="00876DC6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DC6" w:rsidRDefault="00876DC6" w:rsidP="00021AC8">
      <w:pPr>
        <w:spacing w:after="0"/>
      </w:pPr>
      <w:r>
        <w:separator/>
      </w:r>
    </w:p>
  </w:footnote>
  <w:footnote w:type="continuationSeparator" w:id="0">
    <w:p w:rsidR="00876DC6" w:rsidRDefault="00876DC6" w:rsidP="00021A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0pt;height:7.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1829"/>
    <w:rsid w:val="00103897"/>
    <w:rsid w:val="0010629C"/>
    <w:rsid w:val="0011091E"/>
    <w:rsid w:val="00117E71"/>
    <w:rsid w:val="00120284"/>
    <w:rsid w:val="0012170D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90FCF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585D"/>
    <w:rsid w:val="002D726E"/>
    <w:rsid w:val="002E2ACB"/>
    <w:rsid w:val="002E2FC5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3290"/>
    <w:rsid w:val="00376BDD"/>
    <w:rsid w:val="00377A6F"/>
    <w:rsid w:val="0038361B"/>
    <w:rsid w:val="00386364"/>
    <w:rsid w:val="003870FE"/>
    <w:rsid w:val="0039233A"/>
    <w:rsid w:val="003A4C0B"/>
    <w:rsid w:val="003A50EF"/>
    <w:rsid w:val="003A7133"/>
    <w:rsid w:val="003B0444"/>
    <w:rsid w:val="003B09F4"/>
    <w:rsid w:val="003B11CA"/>
    <w:rsid w:val="003B2395"/>
    <w:rsid w:val="003B53C6"/>
    <w:rsid w:val="003B77DA"/>
    <w:rsid w:val="003C1A0D"/>
    <w:rsid w:val="003C3E86"/>
    <w:rsid w:val="003C5BA5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573D"/>
    <w:rsid w:val="004E7B63"/>
    <w:rsid w:val="00502B6B"/>
    <w:rsid w:val="00503854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7E1C"/>
    <w:rsid w:val="005E3E94"/>
    <w:rsid w:val="005E7C46"/>
    <w:rsid w:val="005F2ABF"/>
    <w:rsid w:val="0060021E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F21"/>
    <w:rsid w:val="006867F1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E024E"/>
    <w:rsid w:val="006E17EE"/>
    <w:rsid w:val="006E21C5"/>
    <w:rsid w:val="006E5507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749E"/>
    <w:rsid w:val="007D2BFE"/>
    <w:rsid w:val="007D4E22"/>
    <w:rsid w:val="007D7464"/>
    <w:rsid w:val="007E466B"/>
    <w:rsid w:val="007E552F"/>
    <w:rsid w:val="007F05F5"/>
    <w:rsid w:val="007F1D4C"/>
    <w:rsid w:val="007F2C15"/>
    <w:rsid w:val="007F484A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445C7"/>
    <w:rsid w:val="00856AC4"/>
    <w:rsid w:val="00857F78"/>
    <w:rsid w:val="008679FB"/>
    <w:rsid w:val="00874F37"/>
    <w:rsid w:val="00876DC6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C7F"/>
    <w:rsid w:val="00933AFE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C2D"/>
    <w:rsid w:val="009C5945"/>
    <w:rsid w:val="009C7041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73AA"/>
    <w:rsid w:val="00C92A2D"/>
    <w:rsid w:val="00C92CB8"/>
    <w:rsid w:val="00C94410"/>
    <w:rsid w:val="00C97309"/>
    <w:rsid w:val="00CA298A"/>
    <w:rsid w:val="00CB4F09"/>
    <w:rsid w:val="00CB79B5"/>
    <w:rsid w:val="00CC22AA"/>
    <w:rsid w:val="00CC3D7E"/>
    <w:rsid w:val="00CC5972"/>
    <w:rsid w:val="00CC78BB"/>
    <w:rsid w:val="00CD1FC6"/>
    <w:rsid w:val="00CE21C4"/>
    <w:rsid w:val="00CE2810"/>
    <w:rsid w:val="00CE547D"/>
    <w:rsid w:val="00CF26D4"/>
    <w:rsid w:val="00CF40B5"/>
    <w:rsid w:val="00CF5C49"/>
    <w:rsid w:val="00CF6DA3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0782"/>
    <w:rsid w:val="00DD1ADB"/>
    <w:rsid w:val="00DD4B08"/>
    <w:rsid w:val="00DD5521"/>
    <w:rsid w:val="00DD7FD7"/>
    <w:rsid w:val="00DE1CF5"/>
    <w:rsid w:val="00DE5754"/>
    <w:rsid w:val="00DE681A"/>
    <w:rsid w:val="00DF3550"/>
    <w:rsid w:val="00DF373A"/>
    <w:rsid w:val="00DF5DD8"/>
    <w:rsid w:val="00DF7BBD"/>
    <w:rsid w:val="00E00070"/>
    <w:rsid w:val="00E06645"/>
    <w:rsid w:val="00E13352"/>
    <w:rsid w:val="00E14CBA"/>
    <w:rsid w:val="00E16131"/>
    <w:rsid w:val="00E22538"/>
    <w:rsid w:val="00E23E0D"/>
    <w:rsid w:val="00E27BE1"/>
    <w:rsid w:val="00E30338"/>
    <w:rsid w:val="00E34D99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73E7"/>
    <w:rsid w:val="00F242D9"/>
    <w:rsid w:val="00F24F42"/>
    <w:rsid w:val="00F2504B"/>
    <w:rsid w:val="00F32034"/>
    <w:rsid w:val="00F35F20"/>
    <w:rsid w:val="00F45115"/>
    <w:rsid w:val="00F45263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21"/>
    <w:pPr>
      <w:jc w:val="left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829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63"/>
    <w:pPr>
      <w:keepNext/>
      <w:keepLines/>
      <w:numPr>
        <w:ilvl w:val="1"/>
        <w:numId w:val="1"/>
      </w:numPr>
      <w:spacing w:before="48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01829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E7B63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DD5521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85147-2D8D-478C-8AF3-883FC40E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Simon Flack</dc:creator>
  <cp:keywords/>
  <dc:description/>
  <cp:lastModifiedBy>Simon Flack</cp:lastModifiedBy>
  <cp:revision>4</cp:revision>
  <cp:lastPrinted>2014-02-12T08:16:00Z</cp:lastPrinted>
  <dcterms:created xsi:type="dcterms:W3CDTF">2014-09-01T14:25:00Z</dcterms:created>
  <dcterms:modified xsi:type="dcterms:W3CDTF">2014-09-01T14:32:00Z</dcterms:modified>
</cp:coreProperties>
</file>