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5CD1" w14:textId="0C35E7B2" w:rsidR="00B11B1A" w:rsidRDefault="00870FDD" w:rsidP="00870FDD">
      <w:pPr>
        <w:pStyle w:val="Heading1"/>
      </w:pPr>
      <w:r>
        <w:t>Lab 0</w:t>
      </w:r>
      <w:r w:rsidR="00FB593B">
        <w:t>2</w:t>
      </w:r>
      <w:r>
        <w:t xml:space="preserve">: </w:t>
      </w:r>
      <w:r w:rsidR="00FB593B">
        <w:t>Data Visualization, Measures of Centrality, Measures of Spread</w:t>
      </w:r>
      <w:r>
        <w:t>.</w:t>
      </w:r>
    </w:p>
    <w:p w14:paraId="327B4798" w14:textId="39F2D769" w:rsidR="00CE1AFD" w:rsidRDefault="00CE1AFD" w:rsidP="00D3282A">
      <w:r>
        <w:t xml:space="preserve">As always, indicate your answers using a </w:t>
      </w:r>
      <w:r w:rsidRPr="00CE1AFD">
        <w:rPr>
          <w:color w:val="FF0000"/>
        </w:rPr>
        <w:t xml:space="preserve">different color </w:t>
      </w:r>
      <w:r>
        <w:t xml:space="preserve">font or </w:t>
      </w:r>
      <w:r w:rsidRPr="00CE1AFD">
        <w:rPr>
          <w:shd w:val="clear" w:color="auto" w:fill="D9D9D9" w:themeFill="background1" w:themeFillShade="D9"/>
        </w:rPr>
        <w:t>shading</w:t>
      </w:r>
      <w:r>
        <w:t xml:space="preserve"> to clearly separate your answers from the questions. When you are finished, save the file as </w:t>
      </w:r>
      <w:r w:rsidRPr="00CE1AFD">
        <w:t xml:space="preserve">"lab01_FIRST_LAST" </w:t>
      </w:r>
      <w:r>
        <w:t xml:space="preserve">using </w:t>
      </w:r>
      <w:r w:rsidRPr="00CE1AFD">
        <w:rPr>
          <w:b/>
          <w:bCs/>
        </w:rPr>
        <w:t>your</w:t>
      </w:r>
      <w:r>
        <w:t xml:space="preserve"> first name and </w:t>
      </w:r>
      <w:r w:rsidRPr="00CE1AFD">
        <w:rPr>
          <w:b/>
          <w:bCs/>
        </w:rPr>
        <w:t>your</w:t>
      </w:r>
      <w:r>
        <w:t xml:space="preserve"> last name, </w:t>
      </w:r>
      <w:r w:rsidRPr="00CE1AFD">
        <w:t xml:space="preserve">and </w:t>
      </w:r>
      <w:r>
        <w:t xml:space="preserve">then </w:t>
      </w:r>
      <w:r w:rsidRPr="00CE1AFD">
        <w:t>upload the file as a Word Document or .pdf</w:t>
      </w:r>
      <w:r>
        <w:t xml:space="preserve"> on Canvas.</w:t>
      </w:r>
    </w:p>
    <w:p w14:paraId="69D44FCA" w14:textId="34B7B0EF" w:rsidR="00D3282A" w:rsidRPr="00D3282A" w:rsidRDefault="00D3282A" w:rsidP="00D3282A">
      <w:r>
        <w:t>Start by opening the data_800m.csv datafile in Jamovi. Th</w:t>
      </w:r>
      <w:r w:rsidR="00FB347C">
        <w:t xml:space="preserve">ese data </w:t>
      </w:r>
      <w:r w:rsidR="002824F6">
        <w:t>resemble</w:t>
      </w:r>
      <w:r w:rsidR="00FB347C">
        <w:t xml:space="preserve"> real data taken from a study of two sets of high-level athletes (collegiate Nordic Skiers and Soccer players) and similarly aged Controls </w:t>
      </w:r>
      <w:r w:rsidR="00C10BDE">
        <w:t>who were</w:t>
      </w:r>
      <w:r w:rsidR="00FB347C">
        <w:t xml:space="preserve"> engaged in recreational sports. </w:t>
      </w:r>
    </w:p>
    <w:p w14:paraId="700C9C1C" w14:textId="77777777" w:rsidR="00870FDD" w:rsidRDefault="00870FDD" w:rsidP="00870FDD">
      <w:pPr>
        <w:pStyle w:val="Heading2"/>
      </w:pPr>
      <w:r>
        <w:t xml:space="preserve">Question 1. </w:t>
      </w:r>
    </w:p>
    <w:p w14:paraId="26F3676D" w14:textId="6EE294DC" w:rsidR="007E5CB4" w:rsidRDefault="00C10BDE" w:rsidP="00FB593B">
      <w:r>
        <w:t xml:space="preserve">1A. Insert a </w:t>
      </w:r>
      <w:r w:rsidRPr="00C10BDE">
        <w:rPr>
          <w:b/>
          <w:bCs/>
        </w:rPr>
        <w:t>histogram</w:t>
      </w:r>
      <w:r>
        <w:t xml:space="preserve"> showing the distribution of 800m run times as a function of group:</w:t>
      </w:r>
    </w:p>
    <w:p w14:paraId="090E1438" w14:textId="52BDB1B5" w:rsidR="00C10BDE" w:rsidRDefault="00C10BDE" w:rsidP="00FB593B">
      <w:r>
        <w:t xml:space="preserve">1B. Insert a </w:t>
      </w:r>
      <w:r w:rsidRPr="00C10BDE">
        <w:rPr>
          <w:b/>
          <w:bCs/>
        </w:rPr>
        <w:t>boxplot</w:t>
      </w:r>
      <w:r>
        <w:rPr>
          <w:b/>
          <w:bCs/>
        </w:rPr>
        <w:t xml:space="preserve"> or violin plot</w:t>
      </w:r>
      <w:r>
        <w:t xml:space="preserve"> showing the distribution of VO2 max values as a function of group. Enable individual data points in your figure and turn “jitter” on so that overlapping points are visible:</w:t>
      </w:r>
    </w:p>
    <w:p w14:paraId="08009AE0" w14:textId="0181D6C7" w:rsidR="00C10BDE" w:rsidRDefault="00C10BDE" w:rsidP="00FB593B">
      <w:r>
        <w:t xml:space="preserve">1C. Insert a </w:t>
      </w:r>
      <w:r w:rsidRPr="00C10BDE">
        <w:rPr>
          <w:b/>
          <w:bCs/>
        </w:rPr>
        <w:t>table of descriptive statistics</w:t>
      </w:r>
      <w:r>
        <w:t xml:space="preserve"> for each group. Be sure to include </w:t>
      </w:r>
      <w:r w:rsidRPr="009F344B">
        <w:rPr>
          <w:b/>
          <w:bCs/>
          <w:u w:val="single"/>
        </w:rPr>
        <w:t>only</w:t>
      </w:r>
      <w:r>
        <w:t xml:space="preserve"> the sample size (N), the mean, the standard deviation, and skewness for </w:t>
      </w:r>
      <w:r w:rsidRPr="00C10BDE">
        <w:rPr>
          <w:b/>
          <w:bCs/>
        </w:rPr>
        <w:t>both</w:t>
      </w:r>
      <w:r>
        <w:t xml:space="preserve"> 800m run times and the VO2 max test. </w:t>
      </w:r>
    </w:p>
    <w:p w14:paraId="6D19341B" w14:textId="05FED59F" w:rsidR="00CE1AFD" w:rsidRDefault="00CE1AFD" w:rsidP="00FB593B">
      <w:r>
        <w:t xml:space="preserve">1D. Finally, insert a </w:t>
      </w:r>
      <w:r w:rsidRPr="00CE1AFD">
        <w:rPr>
          <w:b/>
          <w:bCs/>
        </w:rPr>
        <w:t>scatterplot</w:t>
      </w:r>
      <w:r>
        <w:t xml:space="preserve"> showing 800m run time (on the y-axis) as a function of VO2 max (on the x-axis) and group (as the color of the individual data points). </w:t>
      </w:r>
    </w:p>
    <w:p w14:paraId="62D37E30" w14:textId="77777777" w:rsidR="007E5CB4" w:rsidRDefault="007E5CB4" w:rsidP="00870FDD">
      <w:pPr>
        <w:rPr>
          <w:noProof/>
        </w:rPr>
      </w:pPr>
    </w:p>
    <w:p w14:paraId="407B2521" w14:textId="77777777" w:rsidR="00CE1AFD" w:rsidRDefault="00CE1AFD" w:rsidP="00CE1AFD">
      <w:pPr>
        <w:rPr>
          <w:rStyle w:val="Heading2Char"/>
        </w:rPr>
      </w:pPr>
      <w:r>
        <w:rPr>
          <w:rStyle w:val="Heading2Char"/>
        </w:rPr>
        <w:t>Question 2</w:t>
      </w:r>
    </w:p>
    <w:p w14:paraId="6354087F" w14:textId="77777777" w:rsidR="00CE1AFD" w:rsidRDefault="00CE1AFD" w:rsidP="00CE1AFD">
      <w:r>
        <w:t xml:space="preserve">2A. In your own words, provide a definition for a </w:t>
      </w:r>
      <w:r w:rsidRPr="00CE1AFD">
        <w:rPr>
          <w:b/>
          <w:bCs/>
        </w:rPr>
        <w:t>dependent variable</w:t>
      </w:r>
      <w:r>
        <w:t xml:space="preserve"> in either an experimental or observational study:</w:t>
      </w:r>
    </w:p>
    <w:p w14:paraId="4F4C40DF" w14:textId="14BB0843" w:rsidR="00CE1AFD" w:rsidRDefault="00CE1AFD" w:rsidP="00CE1AFD">
      <w:r>
        <w:t xml:space="preserve">2B. </w:t>
      </w:r>
      <w:r>
        <w:t>In your own words, provide a definition for a</w:t>
      </w:r>
      <w:r>
        <w:t>n</w:t>
      </w:r>
      <w:r>
        <w:t xml:space="preserve"> </w:t>
      </w:r>
      <w:r w:rsidRPr="00CE1AFD">
        <w:rPr>
          <w:b/>
          <w:bCs/>
        </w:rPr>
        <w:t>i</w:t>
      </w:r>
      <w:r>
        <w:rPr>
          <w:b/>
          <w:bCs/>
        </w:rPr>
        <w:t>n</w:t>
      </w:r>
      <w:r w:rsidRPr="00CE1AFD">
        <w:rPr>
          <w:b/>
          <w:bCs/>
        </w:rPr>
        <w:t>dependent variable</w:t>
      </w:r>
      <w:r>
        <w:t xml:space="preserve"> in either an experimental or observational study:</w:t>
      </w:r>
    </w:p>
    <w:p w14:paraId="6638A67D" w14:textId="77777777" w:rsidR="00690424" w:rsidRPr="007C3701" w:rsidRDefault="00690424" w:rsidP="00CE1AFD"/>
    <w:p w14:paraId="3AD46D31" w14:textId="4B2AD19D" w:rsidR="00CE1AFD" w:rsidRDefault="00CE1AFD" w:rsidP="00CE1AFD">
      <w:pPr>
        <w:rPr>
          <w:rStyle w:val="Heading2Char"/>
        </w:rPr>
      </w:pPr>
      <w:r>
        <w:rPr>
          <w:rStyle w:val="Heading2Char"/>
        </w:rPr>
        <w:t xml:space="preserve">Question </w:t>
      </w:r>
      <w:r w:rsidR="00690424">
        <w:rPr>
          <w:rStyle w:val="Heading2Char"/>
        </w:rPr>
        <w:t>3</w:t>
      </w:r>
    </w:p>
    <w:p w14:paraId="026DD163" w14:textId="3F23528A" w:rsidR="00CE1AFD" w:rsidRPr="007C3701" w:rsidRDefault="00CE1AFD" w:rsidP="00CE1AFD">
      <w:r>
        <w:t>Us</w:t>
      </w:r>
      <w:r w:rsidR="00D61EC3">
        <w:t>e</w:t>
      </w:r>
      <w:r>
        <w:t xml:space="preserve"> data </w:t>
      </w:r>
      <w:r w:rsidR="00D61EC3">
        <w:t xml:space="preserve">either </w:t>
      </w:r>
      <w:r>
        <w:t xml:space="preserve">from your own discipline or </w:t>
      </w:r>
      <w:r w:rsidR="00D61EC3">
        <w:t xml:space="preserve">from </w:t>
      </w:r>
      <w:r>
        <w:t xml:space="preserve">one of the datasets from the course (see the zipped “data” folder and the “Data Dictionary” under </w:t>
      </w:r>
      <w:r w:rsidR="00D61EC3">
        <w:t>M</w:t>
      </w:r>
      <w:r>
        <w:t xml:space="preserve">odule </w:t>
      </w:r>
      <w:r w:rsidR="00D61EC3">
        <w:t>02</w:t>
      </w:r>
      <w:r>
        <w:t>)</w:t>
      </w:r>
      <w:r w:rsidR="00D61EC3">
        <w:t xml:space="preserve"> to</w:t>
      </w:r>
      <w:r>
        <w:t xml:space="preserve"> answer the following questions below: </w:t>
      </w:r>
    </w:p>
    <w:p w14:paraId="6A394DA6" w14:textId="2DD66DF8" w:rsidR="00690424" w:rsidRDefault="00274B90" w:rsidP="00690424">
      <w:r>
        <w:t>3</w:t>
      </w:r>
      <w:r w:rsidR="00690424">
        <w:t xml:space="preserve">A. Insert a </w:t>
      </w:r>
      <w:r w:rsidR="00690424" w:rsidRPr="00C10BDE">
        <w:rPr>
          <w:b/>
          <w:bCs/>
        </w:rPr>
        <w:t>histogram</w:t>
      </w:r>
      <w:r w:rsidR="00690424">
        <w:t xml:space="preserve"> showing the distribution of </w:t>
      </w:r>
      <w:r>
        <w:t>a dependent variable from this study</w:t>
      </w:r>
      <w:r w:rsidR="00690424">
        <w:t>:</w:t>
      </w:r>
    </w:p>
    <w:p w14:paraId="3364CB0C" w14:textId="4A44905E" w:rsidR="00690424" w:rsidRDefault="00274B90" w:rsidP="00690424">
      <w:r>
        <w:t>3</w:t>
      </w:r>
      <w:r w:rsidR="00690424">
        <w:t xml:space="preserve">B. </w:t>
      </w:r>
      <w:r>
        <w:t>If your independent variable is categorical, i</w:t>
      </w:r>
      <w:r w:rsidR="00690424">
        <w:t xml:space="preserve">nsert a </w:t>
      </w:r>
      <w:r w:rsidR="00690424" w:rsidRPr="00C10BDE">
        <w:rPr>
          <w:b/>
          <w:bCs/>
        </w:rPr>
        <w:t>boxplot</w:t>
      </w:r>
      <w:r w:rsidR="00690424">
        <w:rPr>
          <w:b/>
          <w:bCs/>
        </w:rPr>
        <w:t xml:space="preserve"> or violin plot</w:t>
      </w:r>
      <w:r w:rsidR="00690424">
        <w:t xml:space="preserve"> showing the distribution </w:t>
      </w:r>
      <w:r>
        <w:t>of the dependent variable as a function of the independent variable. Alternatively, if your independent variable is continuous, insert a scatterplot showing the distribution of the dependent variable as a function of the independent variable.</w:t>
      </w:r>
    </w:p>
    <w:p w14:paraId="3CCE5ADC" w14:textId="11BC6BC3" w:rsidR="00690424" w:rsidRDefault="00274B90" w:rsidP="00690424">
      <w:r>
        <w:t>3</w:t>
      </w:r>
      <w:r w:rsidR="00690424">
        <w:t xml:space="preserve">C. Insert a </w:t>
      </w:r>
      <w:r w:rsidR="00690424" w:rsidRPr="00C10BDE">
        <w:rPr>
          <w:b/>
          <w:bCs/>
        </w:rPr>
        <w:t>table of descriptive statistics</w:t>
      </w:r>
      <w:r w:rsidR="00690424">
        <w:t xml:space="preserve"> </w:t>
      </w:r>
      <w:r>
        <w:t xml:space="preserve">for all of the important numeric variables in your study. </w:t>
      </w:r>
      <w:r>
        <w:t xml:space="preserve">Be sure to include </w:t>
      </w:r>
      <w:r w:rsidRPr="009F344B">
        <w:rPr>
          <w:b/>
          <w:bCs/>
          <w:u w:val="single"/>
        </w:rPr>
        <w:t>only</w:t>
      </w:r>
      <w:r>
        <w:t xml:space="preserve"> the sample size (N), the mean, the standard deviation, and skewness</w:t>
      </w:r>
      <w:r w:rsidR="00690424">
        <w:t xml:space="preserve">. </w:t>
      </w:r>
    </w:p>
    <w:p w14:paraId="5380790C" w14:textId="042E43F1" w:rsidR="00690424" w:rsidRDefault="00274B90" w:rsidP="00690424">
      <w:r>
        <w:t>3</w:t>
      </w:r>
      <w:r w:rsidR="00690424">
        <w:t xml:space="preserve">D. </w:t>
      </w:r>
      <w:r>
        <w:t xml:space="preserve">Note that we haven’t discussed </w:t>
      </w:r>
      <w:r w:rsidRPr="00C61952">
        <w:rPr>
          <w:b/>
          <w:bCs/>
        </w:rPr>
        <w:t>skewness</w:t>
      </w:r>
      <w:r>
        <w:t xml:space="preserve"> in class. Using the internet </w:t>
      </w:r>
      <w:r w:rsidR="00117BE3">
        <w:t>and/</w:t>
      </w:r>
      <w:r>
        <w:t xml:space="preserve">or available textbooks, look up the definition of skewness. In your own words, provide a definition of skewness. </w:t>
      </w:r>
      <w:r w:rsidR="00690424">
        <w:t xml:space="preserve"> </w:t>
      </w:r>
    </w:p>
    <w:p w14:paraId="6CF9E210" w14:textId="2945C629" w:rsidR="00C61952" w:rsidRDefault="00C61952" w:rsidP="00690424">
      <w:r>
        <w:lastRenderedPageBreak/>
        <w:t>3E. Based on the histogram you made in 3A and your definition of skewness in 3D, do you think that your primary dependent variable is skewed?</w:t>
      </w:r>
    </w:p>
    <w:p w14:paraId="74CFE6E3" w14:textId="3AB38B61" w:rsidR="00AE4CA2" w:rsidRDefault="00AE4CA2" w:rsidP="00690424">
      <w:r>
        <w:t xml:space="preserve">3F. Finally, </w:t>
      </w:r>
      <w:r w:rsidRPr="00983E94">
        <w:rPr>
          <w:b/>
          <w:bCs/>
        </w:rPr>
        <w:t>provide a brief description</w:t>
      </w:r>
      <w:r>
        <w:t xml:space="preserve"> of these data, the study, and your qualitative interpretation of the results. </w:t>
      </w:r>
      <w:r w:rsidR="00983E94">
        <w:t xml:space="preserve">In </w:t>
      </w:r>
      <w:r w:rsidR="00983E94" w:rsidRPr="00983E94">
        <w:rPr>
          <w:b/>
          <w:bCs/>
          <w:u w:val="single"/>
        </w:rPr>
        <w:t>2</w:t>
      </w:r>
      <w:r w:rsidR="00983E94">
        <w:rPr>
          <w:b/>
          <w:bCs/>
          <w:u w:val="single"/>
        </w:rPr>
        <w:t>5</w:t>
      </w:r>
      <w:r w:rsidR="00983E94" w:rsidRPr="00983E94">
        <w:rPr>
          <w:b/>
          <w:bCs/>
          <w:u w:val="single"/>
        </w:rPr>
        <w:t>0 words or less</w:t>
      </w:r>
      <w:r w:rsidR="00983E94">
        <w:t>, explain the primary motivation, the pattern of data, and if the pattern of the data supports your hypotheses.</w:t>
      </w:r>
    </w:p>
    <w:p w14:paraId="2F7F8F63" w14:textId="77777777" w:rsidR="007E5CB4" w:rsidRDefault="007E5CB4" w:rsidP="007E5CB4"/>
    <w:p w14:paraId="4BACA31A" w14:textId="77777777" w:rsidR="00870FDD" w:rsidRPr="00870FDD" w:rsidRDefault="00870FDD" w:rsidP="00870FDD"/>
    <w:sectPr w:rsidR="00870FDD" w:rsidRPr="00870F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EFBC0" w14:textId="77777777" w:rsidR="00FD2095" w:rsidRDefault="00FD2095" w:rsidP="00870FDD">
      <w:pPr>
        <w:spacing w:after="0" w:line="240" w:lineRule="auto"/>
      </w:pPr>
      <w:r>
        <w:separator/>
      </w:r>
    </w:p>
  </w:endnote>
  <w:endnote w:type="continuationSeparator" w:id="0">
    <w:p w14:paraId="2D00F6BD" w14:textId="77777777" w:rsidR="00FD2095" w:rsidRDefault="00FD2095" w:rsidP="00870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C880C" w14:textId="77777777" w:rsidR="00FB593B" w:rsidRDefault="00FB5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860D" w14:textId="77777777" w:rsidR="00FB593B" w:rsidRDefault="00FB5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3A7C5" w14:textId="77777777" w:rsidR="00FB593B" w:rsidRDefault="00FB5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B76F5" w14:textId="77777777" w:rsidR="00FD2095" w:rsidRDefault="00FD2095" w:rsidP="00870FDD">
      <w:pPr>
        <w:spacing w:after="0" w:line="240" w:lineRule="auto"/>
      </w:pPr>
      <w:r>
        <w:separator/>
      </w:r>
    </w:p>
  </w:footnote>
  <w:footnote w:type="continuationSeparator" w:id="0">
    <w:p w14:paraId="14DF1CB8" w14:textId="77777777" w:rsidR="00FD2095" w:rsidRDefault="00FD2095" w:rsidP="00870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8F1A1" w14:textId="77777777" w:rsidR="00FB593B" w:rsidRDefault="00FB59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D552A" w14:textId="66B7A8C9" w:rsidR="00870FDD" w:rsidRDefault="00870FDD">
    <w:pPr>
      <w:pStyle w:val="Header"/>
    </w:pPr>
    <w:r>
      <w:t>KINES 7103</w:t>
    </w:r>
    <w:r>
      <w:ptab w:relativeTo="margin" w:alignment="center" w:leader="none"/>
    </w:r>
    <w:r>
      <w:t>Lab Assignment 0</w:t>
    </w:r>
    <w:r w:rsidR="00FB593B">
      <w:t>2</w:t>
    </w:r>
    <w:r>
      <w:ptab w:relativeTo="margin" w:alignment="right" w:leader="none"/>
    </w:r>
    <w:r w:rsidR="00B01A34">
      <w:fldChar w:fldCharType="begin"/>
    </w:r>
    <w:r w:rsidR="00B01A34">
      <w:instrText xml:space="preserve"> DATE \@ "yyyy-MM-dd" </w:instrText>
    </w:r>
    <w:r w:rsidR="00B01A34">
      <w:fldChar w:fldCharType="separate"/>
    </w:r>
    <w:r w:rsidR="00C10BDE">
      <w:rPr>
        <w:noProof/>
      </w:rPr>
      <w:t>2021-01-18</w:t>
    </w:r>
    <w:r w:rsidR="00B01A3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AC669" w14:textId="77777777" w:rsidR="00FB593B" w:rsidRDefault="00FB5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5D4F"/>
    <w:multiLevelType w:val="hybridMultilevel"/>
    <w:tmpl w:val="AE486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DD"/>
    <w:rsid w:val="00117BE3"/>
    <w:rsid w:val="00122D84"/>
    <w:rsid w:val="00274B90"/>
    <w:rsid w:val="002824F6"/>
    <w:rsid w:val="005514B9"/>
    <w:rsid w:val="00690424"/>
    <w:rsid w:val="0075576B"/>
    <w:rsid w:val="007C3701"/>
    <w:rsid w:val="007E5CB4"/>
    <w:rsid w:val="008331C7"/>
    <w:rsid w:val="00870FDD"/>
    <w:rsid w:val="00886CB0"/>
    <w:rsid w:val="008C341C"/>
    <w:rsid w:val="00983E94"/>
    <w:rsid w:val="009F344B"/>
    <w:rsid w:val="00AE4CA2"/>
    <w:rsid w:val="00B01A34"/>
    <w:rsid w:val="00B11B1A"/>
    <w:rsid w:val="00B2528E"/>
    <w:rsid w:val="00B41E06"/>
    <w:rsid w:val="00BB61EB"/>
    <w:rsid w:val="00C10BDE"/>
    <w:rsid w:val="00C61952"/>
    <w:rsid w:val="00CA55BB"/>
    <w:rsid w:val="00CE1AFD"/>
    <w:rsid w:val="00D3282A"/>
    <w:rsid w:val="00D61EC3"/>
    <w:rsid w:val="00DD3048"/>
    <w:rsid w:val="00EA6A81"/>
    <w:rsid w:val="00EC4C90"/>
    <w:rsid w:val="00F72EF8"/>
    <w:rsid w:val="00FB347C"/>
    <w:rsid w:val="00FB593B"/>
    <w:rsid w:val="00FD2095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AFD6"/>
  <w15:chartTrackingRefBased/>
  <w15:docId w15:val="{DE0954AB-9647-45FE-B6DE-40272785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FDD"/>
  </w:style>
  <w:style w:type="paragraph" w:styleId="Footer">
    <w:name w:val="footer"/>
    <w:basedOn w:val="Normal"/>
    <w:link w:val="FooterChar"/>
    <w:uiPriority w:val="99"/>
    <w:unhideWhenUsed/>
    <w:rsid w:val="00870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FDD"/>
  </w:style>
  <w:style w:type="character" w:customStyle="1" w:styleId="Heading1Char">
    <w:name w:val="Heading 1 Char"/>
    <w:basedOn w:val="DefaultParagraphFont"/>
    <w:link w:val="Heading1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C37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5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College of Health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Lohse</dc:creator>
  <cp:keywords/>
  <dc:description/>
  <cp:lastModifiedBy>Keith Lohse</cp:lastModifiedBy>
  <cp:revision>12</cp:revision>
  <dcterms:created xsi:type="dcterms:W3CDTF">2021-01-03T21:09:00Z</dcterms:created>
  <dcterms:modified xsi:type="dcterms:W3CDTF">2021-01-19T03:20:00Z</dcterms:modified>
</cp:coreProperties>
</file>