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08A79" w14:textId="28F2FEB9" w:rsidR="00054ACB" w:rsidRPr="00CC6C52" w:rsidRDefault="00CC6C52">
      <w:pPr>
        <w:rPr>
          <w:b/>
          <w:bCs/>
        </w:rPr>
      </w:pPr>
      <w:r>
        <w:rPr>
          <w:b/>
          <w:bCs/>
        </w:rPr>
        <w:t xml:space="preserve">Project </w:t>
      </w:r>
      <w:r w:rsidRPr="00CC6C52">
        <w:rPr>
          <w:b/>
          <w:bCs/>
        </w:rPr>
        <w:t>Objective</w:t>
      </w:r>
    </w:p>
    <w:p w14:paraId="755C7CBF" w14:textId="7E1133A8" w:rsidR="00CC6C52" w:rsidRDefault="00CC6C52" w:rsidP="00CC6C52">
      <w:pPr>
        <w:ind w:firstLine="720"/>
      </w:pPr>
      <w:r>
        <w:t xml:space="preserve">Native-languages.org is a small non-profit website that works in the preservation and promotion of Native American languages and culture. The website is a repository of information containing vocabulary words, stories, mythologies, and enormous amounts of links to various online resources. The site </w:t>
      </w:r>
      <w:r>
        <w:t>is</w:t>
      </w:r>
      <w:r>
        <w:t xml:space="preserve"> intended for any person of any age with the interest of the Native American Culture and language.</w:t>
      </w:r>
    </w:p>
    <w:p w14:paraId="3CAE4EF1" w14:textId="0CCACE8E" w:rsidR="00CC6C52" w:rsidRDefault="00CC6C52" w:rsidP="00CC6C52">
      <w:pPr>
        <w:ind w:firstLine="720"/>
      </w:pPr>
      <w:r>
        <w:t xml:space="preserve">This website contains hundreds of pages regarding these tribes however, the </w:t>
      </w:r>
      <w:r>
        <w:t xml:space="preserve">current </w:t>
      </w:r>
      <w:r>
        <w:t xml:space="preserve">website is hard to navigate. </w:t>
      </w:r>
      <w:r>
        <w:t xml:space="preserve">Initially created in </w:t>
      </w:r>
      <w:r>
        <w:t xml:space="preserve">1998 and does not appear to contain many CSS elements, making it even harder to read </w:t>
      </w:r>
      <w:r>
        <w:t>for users accessing the site via mobile device</w:t>
      </w:r>
      <w:r>
        <w:t>. The focus of this project was.</w:t>
      </w:r>
    </w:p>
    <w:p w14:paraId="049C8BD8" w14:textId="77777777" w:rsidR="009B2028" w:rsidRDefault="00CC6C52" w:rsidP="00CC6C52">
      <w:pPr>
        <w:ind w:firstLine="720"/>
      </w:pPr>
      <w:r>
        <w:t xml:space="preserve">The redesign prototype aims to </w:t>
      </w:r>
      <w:r w:rsidR="00A74C2B">
        <w:t>integrate</w:t>
      </w:r>
      <w:r w:rsidR="00A74C2B">
        <w:t xml:space="preserve"> HTML5 elements</w:t>
      </w:r>
      <w:r w:rsidR="00A74C2B">
        <w:t xml:space="preserve"> and update the site’s layout</w:t>
      </w:r>
      <w:r w:rsidR="00A74C2B">
        <w:t xml:space="preserve"> for better readability</w:t>
      </w:r>
      <w:r w:rsidR="00A74C2B">
        <w:t>.</w:t>
      </w:r>
      <w:r w:rsidR="00A74C2B">
        <w:t xml:space="preserve"> </w:t>
      </w:r>
      <w:r w:rsidR="00A74C2B">
        <w:t xml:space="preserve">The site is difficult to navigate through and many of the web pages are </w:t>
      </w:r>
      <w:r>
        <w:t>wall</w:t>
      </w:r>
      <w:r w:rsidR="00A74C2B">
        <w:t>s</w:t>
      </w:r>
      <w:r>
        <w:t xml:space="preserve"> of text; this can be off-putting to any user attempting to find information. </w:t>
      </w:r>
    </w:p>
    <w:p w14:paraId="2CB34B4C" w14:textId="69806E70" w:rsidR="00CC6C52" w:rsidRDefault="00CC6C52" w:rsidP="009B2028">
      <w:pPr>
        <w:ind w:firstLine="720"/>
      </w:pPr>
      <w:r>
        <w:t>As the site already contains a lot of information, I will be using many of its resources to rebuild the web pages as my focus will be primarily on redesigning the layout of the website. I may, however, need to use relatable images to break up text walls. I do not suspect the pages require a lot of updating unless new information becomes available.</w:t>
      </w:r>
    </w:p>
    <w:p w14:paraId="14FB50AC" w14:textId="0673CBD8" w:rsidR="00CC6C52" w:rsidRPr="009B2028" w:rsidRDefault="00CC6C52">
      <w:pPr>
        <w:rPr>
          <w:b/>
          <w:bCs/>
        </w:rPr>
      </w:pPr>
      <w:r w:rsidRPr="009B2028">
        <w:rPr>
          <w:b/>
          <w:bCs/>
        </w:rPr>
        <w:t>Development Process</w:t>
      </w:r>
    </w:p>
    <w:p w14:paraId="2047C634" w14:textId="5FDAF6FD" w:rsidR="009B2028" w:rsidRDefault="009B2028" w:rsidP="009B2028">
      <w:pPr>
        <w:ind w:firstLine="360"/>
      </w:pPr>
      <w:r>
        <w:t>Redesigning the site consisted of researching the following</w:t>
      </w:r>
      <w:r>
        <w:t xml:space="preserve"> items below to identify the best layouts to deliver information to users</w:t>
      </w:r>
      <w:r>
        <w:t>:</w:t>
      </w:r>
    </w:p>
    <w:p w14:paraId="7C8B76DA" w14:textId="77777777" w:rsidR="009B2028" w:rsidRDefault="009B2028" w:rsidP="009B2028">
      <w:pPr>
        <w:pStyle w:val="ListParagraph"/>
        <w:numPr>
          <w:ilvl w:val="0"/>
          <w:numId w:val="1"/>
        </w:numPr>
      </w:pPr>
      <w:r>
        <w:t>Study the current layout and design of the website and identify current issues.</w:t>
      </w:r>
    </w:p>
    <w:p w14:paraId="0D5B91B8" w14:textId="5E1E98EA" w:rsidR="009B2028" w:rsidRDefault="009B2028" w:rsidP="009B2028">
      <w:pPr>
        <w:pStyle w:val="ListParagraph"/>
        <w:numPr>
          <w:ilvl w:val="0"/>
          <w:numId w:val="1"/>
        </w:numPr>
      </w:pPr>
      <w:r>
        <w:t>Examine multiple encyclopedia websites, like encyclopedia.com, Britannica.com, and Wikipedia.com to understand the preferred layout for informational database sites.</w:t>
      </w:r>
    </w:p>
    <w:p w14:paraId="56DD43BD" w14:textId="4D7EF89B" w:rsidR="00D93DB4" w:rsidRDefault="00D93DB4" w:rsidP="009B2028">
      <w:pPr>
        <w:pStyle w:val="ListParagraph"/>
        <w:numPr>
          <w:ilvl w:val="0"/>
          <w:numId w:val="1"/>
        </w:numPr>
      </w:pPr>
      <w:r>
        <w:t xml:space="preserve">Find relevant images to add to web pages to break up text walls and </w:t>
      </w:r>
      <w:r w:rsidR="00AF545D">
        <w:t>improve search engine optimization (SEO).</w:t>
      </w:r>
    </w:p>
    <w:p w14:paraId="64D3FA3A" w14:textId="021C339D" w:rsidR="009B2028" w:rsidRDefault="009B2028" w:rsidP="00AF545D">
      <w:pPr>
        <w:ind w:firstLine="360"/>
      </w:pPr>
      <w:r>
        <w:t xml:space="preserve">The </w:t>
      </w:r>
      <w:r w:rsidR="00D93DB4">
        <w:t>content for the prototype</w:t>
      </w:r>
      <w:r>
        <w:t xml:space="preserve"> was built utilizing</w:t>
      </w:r>
      <w:r w:rsidR="00D93DB4">
        <w:t xml:space="preserve"> preexisting information from native-langauges.org. In studying the site </w:t>
      </w:r>
      <w:r w:rsidR="00AF545D">
        <w:t>layout,</w:t>
      </w:r>
      <w:r w:rsidR="00D93DB4">
        <w:t xml:space="preserve"> it became apparent that a few pages </w:t>
      </w:r>
      <w:r w:rsidR="00AF545D">
        <w:t xml:space="preserve">were </w:t>
      </w:r>
      <w:proofErr w:type="gramStart"/>
      <w:r w:rsidR="00AF545D">
        <w:t>similar to</w:t>
      </w:r>
      <w:proofErr w:type="gramEnd"/>
      <w:r w:rsidR="00AF545D">
        <w:t xml:space="preserve"> </w:t>
      </w:r>
      <w:r w:rsidR="00D93DB4">
        <w:t>each other</w:t>
      </w:r>
      <w:r w:rsidR="00AF545D">
        <w:t>. A creative decision was made to combine these like pages.</w:t>
      </w:r>
    </w:p>
    <w:p w14:paraId="49A9DB0A" w14:textId="4F7D3474" w:rsidR="009D788E" w:rsidRDefault="009D788E" w:rsidP="009D788E">
      <w:pPr>
        <w:ind w:firstLine="360"/>
      </w:pPr>
      <w:r>
        <w:t xml:space="preserve">The </w:t>
      </w:r>
      <w:r>
        <w:t>prototype</w:t>
      </w:r>
      <w:r>
        <w:t xml:space="preserve"> </w:t>
      </w:r>
      <w:r>
        <w:t>maintain</w:t>
      </w:r>
      <w:r>
        <w:t>ed</w:t>
      </w:r>
      <w:r>
        <w:t xml:space="preserve"> the </w:t>
      </w:r>
      <w:r>
        <w:t xml:space="preserve">hierarchical model present of the original site as it was easier to organize and find content, </w:t>
      </w:r>
      <w:r>
        <w:t xml:space="preserve">however, </w:t>
      </w:r>
      <w:r>
        <w:t xml:space="preserve">the prototype’s </w:t>
      </w:r>
      <w:r>
        <w:t xml:space="preserve">categories </w:t>
      </w:r>
      <w:r>
        <w:t xml:space="preserve">were </w:t>
      </w:r>
      <w:r>
        <w:t xml:space="preserve">more accessible to visitors </w:t>
      </w:r>
      <w:r>
        <w:t xml:space="preserve">with the addition of </w:t>
      </w:r>
      <w:r>
        <w:t>breadcrumb navigation to article pages</w:t>
      </w:r>
      <w:r>
        <w:t>.</w:t>
      </w:r>
    </w:p>
    <w:p w14:paraId="1444D9F0" w14:textId="77777777" w:rsidR="009D788E" w:rsidRDefault="009D788E" w:rsidP="009D788E"/>
    <w:p w14:paraId="306994B8" w14:textId="77777777" w:rsidR="009D788E" w:rsidRDefault="009D788E" w:rsidP="009D788E">
      <w:pPr>
        <w:keepNext/>
      </w:pPr>
      <w:r>
        <w:rPr>
          <w:noProof/>
        </w:rPr>
        <w:lastRenderedPageBreak/>
        <w:drawing>
          <wp:inline distT="0" distB="0" distL="0" distR="0" wp14:anchorId="590F161B" wp14:editId="32CFE0F4">
            <wp:extent cx="5486400" cy="3200400"/>
            <wp:effectExtent l="38100" t="0" r="57150" b="1905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5D7B2A16" w14:textId="77777777" w:rsidR="009D788E" w:rsidRDefault="009D788E" w:rsidP="009D788E">
      <w:pPr>
        <w:pStyle w:val="Caption"/>
      </w:pPr>
      <w:bookmarkStart w:id="0" w:name="_Ref74410256"/>
      <w:bookmarkStart w:id="1" w:name="_Ref744101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0"/>
      <w:r>
        <w:t>. Prototype Hierarchical Diagram</w:t>
      </w:r>
      <w:bookmarkEnd w:id="1"/>
    </w:p>
    <w:p w14:paraId="590A86A0" w14:textId="4CFB971F" w:rsidR="009D788E" w:rsidRDefault="00F3439D" w:rsidP="00F3439D">
      <w:pPr>
        <w:ind w:firstLine="720"/>
      </w:pPr>
      <w:r>
        <w:t xml:space="preserve">Only three types of </w:t>
      </w:r>
      <w:r w:rsidR="009D788E">
        <w:t>webpage templates</w:t>
      </w:r>
      <w:r>
        <w:t xml:space="preserve"> were designed</w:t>
      </w:r>
      <w:r w:rsidR="009D788E">
        <w:t xml:space="preserve">: the home page, the articles pages, and the disclosure pages. The disclosure pages will contain all “non-content” information that users are likely not searching for such as the privacy policy, FAQs, and the </w:t>
      </w:r>
      <w:r>
        <w:t>A</w:t>
      </w:r>
      <w:r w:rsidR="009D788E">
        <w:t xml:space="preserve">bout </w:t>
      </w:r>
      <w:r>
        <w:t>U</w:t>
      </w:r>
      <w:r w:rsidR="009D788E">
        <w:t xml:space="preserve">s summary. </w:t>
      </w:r>
    </w:p>
    <w:p w14:paraId="03DB92E7" w14:textId="6AE17034" w:rsidR="009D788E" w:rsidRDefault="009D788E" w:rsidP="009D788E">
      <w:pPr>
        <w:jc w:val="center"/>
        <w:rPr>
          <w:b/>
          <w:bCs/>
        </w:rPr>
      </w:pPr>
      <w:r>
        <w:rPr>
          <w:b/>
          <w:bCs/>
        </w:rPr>
        <w:t xml:space="preserve">Current Design vs </w:t>
      </w:r>
      <w:r w:rsidRPr="00AD0F57">
        <w:rPr>
          <w:b/>
          <w:bCs/>
        </w:rPr>
        <w:t>Design Wireframes</w:t>
      </w:r>
    </w:p>
    <w:p w14:paraId="659A62F7" w14:textId="617AE506" w:rsidR="00F3439D" w:rsidRPr="00AD0F57" w:rsidRDefault="00F3439D" w:rsidP="009D788E">
      <w:pPr>
        <w:jc w:val="center"/>
        <w:rPr>
          <w:b/>
          <w:bCs/>
        </w:rPr>
      </w:pPr>
      <w:r>
        <w:t>Below are screenshots of native-</w:t>
      </w:r>
      <w:proofErr w:type="spellStart"/>
      <w:r>
        <w:t>languages.org’s</w:t>
      </w:r>
      <w:proofErr w:type="spellEnd"/>
      <w:r>
        <w:t xml:space="preserve"> current</w:t>
      </w:r>
      <w:r>
        <w:t xml:space="preserve"> design layout</w:t>
      </w:r>
      <w:r w:rsidR="00E1702E">
        <w:t xml:space="preserve"> (captured:</w:t>
      </w:r>
      <w:r>
        <w:t xml:space="preserve"> June 12, 2021</w:t>
      </w:r>
      <w:r w:rsidR="00E1702E">
        <w:t>)</w:t>
      </w:r>
      <w:r>
        <w:t xml:space="preserve"> with </w:t>
      </w:r>
      <w:r w:rsidR="00E1702E">
        <w:t xml:space="preserve">a proposed redesign as a </w:t>
      </w:r>
      <w:r>
        <w:t>low-fidelity wireframe</w:t>
      </w:r>
      <w:r w:rsidR="00E1702E">
        <w:t>.</w:t>
      </w:r>
    </w:p>
    <w:p w14:paraId="199F552D" w14:textId="77777777" w:rsidR="009D788E" w:rsidRDefault="009D788E" w:rsidP="009D788E">
      <w:pPr>
        <w:rPr>
          <w:noProof/>
        </w:rPr>
      </w:pPr>
    </w:p>
    <w:p w14:paraId="10936E1A" w14:textId="77777777" w:rsidR="009D788E" w:rsidRDefault="009D788E" w:rsidP="009D788E">
      <w:pPr>
        <w:keepNext/>
      </w:pPr>
      <w:r>
        <w:rPr>
          <w:noProof/>
        </w:rPr>
        <w:drawing>
          <wp:inline distT="0" distB="0" distL="0" distR="0" wp14:anchorId="6BF5ADA1" wp14:editId="4B12F425">
            <wp:extent cx="5567352" cy="25463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0"/>
                    <a:srcRect t="15076"/>
                    <a:stretch/>
                  </pic:blipFill>
                  <pic:spPr bwMode="auto">
                    <a:xfrm>
                      <a:off x="0" y="0"/>
                      <a:ext cx="5576155" cy="255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38B41" w14:textId="77777777" w:rsidR="009D788E" w:rsidRDefault="009D788E" w:rsidP="009D788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. </w:t>
      </w:r>
      <w:r w:rsidRPr="00077C2E">
        <w:t>Current Home Page</w:t>
      </w:r>
    </w:p>
    <w:p w14:paraId="5431EBBE" w14:textId="77777777" w:rsidR="009D788E" w:rsidRDefault="009D788E" w:rsidP="009D788E">
      <w:pPr>
        <w:keepNext/>
      </w:pPr>
      <w:r>
        <w:rPr>
          <w:noProof/>
        </w:rPr>
        <w:lastRenderedPageBreak/>
        <w:drawing>
          <wp:inline distT="0" distB="0" distL="0" distR="0" wp14:anchorId="312D169E" wp14:editId="29C989CF">
            <wp:extent cx="5558046" cy="3257550"/>
            <wp:effectExtent l="0" t="0" r="508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33" cy="326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BB88" w14:textId="77777777" w:rsidR="009D788E" w:rsidRDefault="009D788E" w:rsidP="009D788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. </w:t>
      </w:r>
      <w:r w:rsidRPr="00B93B08">
        <w:t>Prototype Home Page Wireframe</w:t>
      </w:r>
    </w:p>
    <w:p w14:paraId="67802346" w14:textId="77777777" w:rsidR="009D788E" w:rsidRDefault="009D788E" w:rsidP="009D788E"/>
    <w:p w14:paraId="39D63096" w14:textId="77777777" w:rsidR="009D788E" w:rsidRDefault="009D788E" w:rsidP="009D788E">
      <w:pPr>
        <w:keepNext/>
      </w:pPr>
      <w:r w:rsidRPr="00E7719A">
        <w:rPr>
          <w:noProof/>
        </w:rPr>
        <w:drawing>
          <wp:inline distT="0" distB="0" distL="0" distR="0" wp14:anchorId="33B89EF2" wp14:editId="4CB66E19">
            <wp:extent cx="5524500" cy="2526750"/>
            <wp:effectExtent l="0" t="0" r="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2"/>
                    <a:srcRect t="15076"/>
                    <a:stretch/>
                  </pic:blipFill>
                  <pic:spPr bwMode="auto">
                    <a:xfrm>
                      <a:off x="0" y="0"/>
                      <a:ext cx="5539620" cy="253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2C381" w14:textId="77777777" w:rsidR="009D788E" w:rsidRDefault="009D788E" w:rsidP="009D788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. </w:t>
      </w:r>
      <w:r w:rsidRPr="00507A85">
        <w:t>Current Article Page</w:t>
      </w:r>
    </w:p>
    <w:p w14:paraId="0FE323FA" w14:textId="77777777" w:rsidR="009D788E" w:rsidRDefault="009D788E" w:rsidP="009D788E">
      <w:pPr>
        <w:keepNext/>
      </w:pPr>
      <w:r>
        <w:rPr>
          <w:noProof/>
        </w:rPr>
        <w:lastRenderedPageBreak/>
        <w:drawing>
          <wp:inline distT="0" distB="0" distL="0" distR="0" wp14:anchorId="0DAA9A2A" wp14:editId="64E8F201">
            <wp:extent cx="5537200" cy="4081910"/>
            <wp:effectExtent l="0" t="0" r="635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49" cy="408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E7D1" w14:textId="77777777" w:rsidR="009D788E" w:rsidRDefault="009D788E" w:rsidP="009D788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. </w:t>
      </w:r>
      <w:r w:rsidRPr="002752CB">
        <w:t>Prototype Article Page Wireframe</w:t>
      </w:r>
    </w:p>
    <w:p w14:paraId="36B50708" w14:textId="77777777" w:rsidR="009D788E" w:rsidRDefault="009D788E" w:rsidP="009D788E">
      <w:pPr>
        <w:rPr>
          <w:noProof/>
        </w:rPr>
      </w:pPr>
    </w:p>
    <w:p w14:paraId="59DB8A08" w14:textId="77777777" w:rsidR="009D788E" w:rsidRDefault="009D788E" w:rsidP="009D788E">
      <w:pPr>
        <w:keepNext/>
      </w:pPr>
      <w:r>
        <w:rPr>
          <w:noProof/>
        </w:rPr>
        <w:drawing>
          <wp:inline distT="0" distB="0" distL="0" distR="0" wp14:anchorId="57990BC5" wp14:editId="256564A0">
            <wp:extent cx="5530850" cy="2718435"/>
            <wp:effectExtent l="0" t="0" r="0" b="5715"/>
            <wp:docPr id="6" name="Picture 6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application&#10;&#10;Description automatically generated"/>
                    <pic:cNvPicPr/>
                  </pic:nvPicPr>
                  <pic:blipFill rotWithShape="1">
                    <a:blip r:embed="rId14"/>
                    <a:srcRect t="15076"/>
                    <a:stretch/>
                  </pic:blipFill>
                  <pic:spPr bwMode="auto">
                    <a:xfrm>
                      <a:off x="0" y="0"/>
                      <a:ext cx="5530850" cy="271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B43B9" w14:textId="77777777" w:rsidR="009D788E" w:rsidRDefault="009D788E" w:rsidP="009D788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. </w:t>
      </w:r>
      <w:r w:rsidRPr="00F776E9">
        <w:t>Current Disclosure Page/ About us &amp; FAQ</w:t>
      </w:r>
    </w:p>
    <w:p w14:paraId="207202D9" w14:textId="77777777" w:rsidR="009D788E" w:rsidRDefault="009D788E" w:rsidP="009D788E">
      <w:pPr>
        <w:keepNext/>
      </w:pPr>
      <w:r>
        <w:rPr>
          <w:noProof/>
        </w:rPr>
        <w:lastRenderedPageBreak/>
        <w:drawing>
          <wp:inline distT="0" distB="0" distL="0" distR="0" wp14:anchorId="3DD222B8" wp14:editId="418AC975">
            <wp:extent cx="5538107" cy="4229100"/>
            <wp:effectExtent l="0" t="0" r="5715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14" cy="423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1539" w14:textId="77777777" w:rsidR="009D788E" w:rsidRDefault="009D788E" w:rsidP="009D788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. </w:t>
      </w:r>
      <w:r w:rsidRPr="002E4957">
        <w:t>Prototype Disclosure Page Wireframe</w:t>
      </w:r>
    </w:p>
    <w:p w14:paraId="53D7D0CE" w14:textId="42B10480" w:rsidR="00CC6C52" w:rsidRDefault="00CC6C52"/>
    <w:sectPr w:rsidR="00CC6C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2316F"/>
    <w:multiLevelType w:val="multilevel"/>
    <w:tmpl w:val="6CD81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Times New Roman" w:hAnsi="Symbol" w:cs="Arial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C52"/>
    <w:rsid w:val="00054ACB"/>
    <w:rsid w:val="008E1A3C"/>
    <w:rsid w:val="009B2028"/>
    <w:rsid w:val="009D788E"/>
    <w:rsid w:val="00A74C2B"/>
    <w:rsid w:val="00AF545D"/>
    <w:rsid w:val="00CC6C52"/>
    <w:rsid w:val="00D93DB4"/>
    <w:rsid w:val="00E1702E"/>
    <w:rsid w:val="00F3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2660F"/>
  <w15:chartTrackingRefBased/>
  <w15:docId w15:val="{A539AF28-0AD0-404E-A3DE-400C3C248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6C5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B20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D788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84DEF86-A2B6-4CE3-AB52-B58503C76100}" type="doc">
      <dgm:prSet loTypeId="urn:microsoft.com/office/officeart/2005/8/layout/orgChart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A6752DE2-1F5B-4046-9DFD-416F031E6BAB}">
      <dgm:prSet phldrT="[Text]"/>
      <dgm:spPr/>
      <dgm:t>
        <a:bodyPr/>
        <a:lstStyle/>
        <a:p>
          <a:r>
            <a:rPr lang="en-US"/>
            <a:t>Home</a:t>
          </a:r>
        </a:p>
      </dgm:t>
    </dgm:pt>
    <dgm:pt modelId="{FEAF676C-B81D-4D21-8323-E2B77E179B97}" type="parTrans" cxnId="{C649DA87-C919-45DF-A420-E1B0CE9E7E38}">
      <dgm:prSet/>
      <dgm:spPr/>
      <dgm:t>
        <a:bodyPr/>
        <a:lstStyle/>
        <a:p>
          <a:endParaRPr lang="en-US"/>
        </a:p>
      </dgm:t>
    </dgm:pt>
    <dgm:pt modelId="{1C22E253-B1E1-42A3-AD60-CDDFB4D0A537}" type="sibTrans" cxnId="{C649DA87-C919-45DF-A420-E1B0CE9E7E38}">
      <dgm:prSet/>
      <dgm:spPr/>
      <dgm:t>
        <a:bodyPr/>
        <a:lstStyle/>
        <a:p>
          <a:endParaRPr lang="en-US"/>
        </a:p>
      </dgm:t>
    </dgm:pt>
    <dgm:pt modelId="{0BE92D1B-6EDD-4135-9AF8-1D996808E615}">
      <dgm:prSet phldrT="[Text]"/>
      <dgm:spPr/>
      <dgm:t>
        <a:bodyPr/>
        <a:lstStyle/>
        <a:p>
          <a:r>
            <a:rPr lang="en-US"/>
            <a:t>Langauge Families</a:t>
          </a:r>
        </a:p>
      </dgm:t>
    </dgm:pt>
    <dgm:pt modelId="{2B501501-7340-479E-B2D6-D2E777E64B5F}" type="parTrans" cxnId="{A799E0F0-5D8D-4232-BB88-355174693A0E}">
      <dgm:prSet/>
      <dgm:spPr/>
      <dgm:t>
        <a:bodyPr/>
        <a:lstStyle/>
        <a:p>
          <a:endParaRPr lang="en-US"/>
        </a:p>
      </dgm:t>
    </dgm:pt>
    <dgm:pt modelId="{ECB892C0-F731-4683-9451-91552D2A85CF}" type="sibTrans" cxnId="{A799E0F0-5D8D-4232-BB88-355174693A0E}">
      <dgm:prSet/>
      <dgm:spPr/>
      <dgm:t>
        <a:bodyPr/>
        <a:lstStyle/>
        <a:p>
          <a:endParaRPr lang="en-US"/>
        </a:p>
      </dgm:t>
    </dgm:pt>
    <dgm:pt modelId="{50C091C9-5057-42B3-8AB7-54DB15A052D5}">
      <dgm:prSet phldrT="[Text]"/>
      <dgm:spPr/>
      <dgm:t>
        <a:bodyPr/>
        <a:lstStyle/>
        <a:p>
          <a:r>
            <a:rPr lang="en-US"/>
            <a:t>Cultures</a:t>
          </a:r>
        </a:p>
      </dgm:t>
    </dgm:pt>
    <dgm:pt modelId="{B997007F-8C28-400A-B3F9-186D1DE820A6}" type="parTrans" cxnId="{C23715E6-9119-4AC3-B79C-F0692CA77F8C}">
      <dgm:prSet/>
      <dgm:spPr/>
      <dgm:t>
        <a:bodyPr/>
        <a:lstStyle/>
        <a:p>
          <a:endParaRPr lang="en-US"/>
        </a:p>
      </dgm:t>
    </dgm:pt>
    <dgm:pt modelId="{E8D09302-D35D-4014-AE1A-BA0623C31B96}" type="sibTrans" cxnId="{C23715E6-9119-4AC3-B79C-F0692CA77F8C}">
      <dgm:prSet/>
      <dgm:spPr/>
      <dgm:t>
        <a:bodyPr/>
        <a:lstStyle/>
        <a:p>
          <a:endParaRPr lang="en-US"/>
        </a:p>
      </dgm:t>
    </dgm:pt>
    <dgm:pt modelId="{FD7ED27D-BB68-42D9-B036-E81CB9CF8934}">
      <dgm:prSet phldrT="[Text]"/>
      <dgm:spPr/>
      <dgm:t>
        <a:bodyPr/>
        <a:lstStyle/>
        <a:p>
          <a:r>
            <a:rPr lang="en-US"/>
            <a:t>About Us</a:t>
          </a:r>
        </a:p>
      </dgm:t>
    </dgm:pt>
    <dgm:pt modelId="{046890D4-F740-465C-99F7-026CDB0EC3DF}" type="parTrans" cxnId="{B2131915-2A22-4D89-B628-DF7CB4BCB222}">
      <dgm:prSet/>
      <dgm:spPr/>
      <dgm:t>
        <a:bodyPr/>
        <a:lstStyle/>
        <a:p>
          <a:endParaRPr lang="en-US"/>
        </a:p>
      </dgm:t>
    </dgm:pt>
    <dgm:pt modelId="{2E1B33DD-7A1A-4DD8-979D-E40A7438BC34}" type="sibTrans" cxnId="{B2131915-2A22-4D89-B628-DF7CB4BCB222}">
      <dgm:prSet/>
      <dgm:spPr/>
      <dgm:t>
        <a:bodyPr/>
        <a:lstStyle/>
        <a:p>
          <a:endParaRPr lang="en-US"/>
        </a:p>
      </dgm:t>
    </dgm:pt>
    <dgm:pt modelId="{9DA7428E-CFE9-4068-8A40-590D391C97AB}">
      <dgm:prSet phldrT="[Text]"/>
      <dgm:spPr/>
      <dgm:t>
        <a:bodyPr/>
        <a:lstStyle/>
        <a:p>
          <a:r>
            <a:rPr lang="en-US"/>
            <a:t>FAQs</a:t>
          </a:r>
        </a:p>
      </dgm:t>
    </dgm:pt>
    <dgm:pt modelId="{CFE5E397-54BF-44D3-BDDA-950DFC73393C}" type="parTrans" cxnId="{1F0F417D-A055-410A-B29E-9B37ACA7ED73}">
      <dgm:prSet/>
      <dgm:spPr/>
      <dgm:t>
        <a:bodyPr/>
        <a:lstStyle/>
        <a:p>
          <a:endParaRPr lang="en-US"/>
        </a:p>
      </dgm:t>
    </dgm:pt>
    <dgm:pt modelId="{6E8D209A-26D6-4258-BCD6-0D1BB6A09191}" type="sibTrans" cxnId="{1F0F417D-A055-410A-B29E-9B37ACA7ED73}">
      <dgm:prSet/>
      <dgm:spPr/>
      <dgm:t>
        <a:bodyPr/>
        <a:lstStyle/>
        <a:p>
          <a:endParaRPr lang="en-US"/>
        </a:p>
      </dgm:t>
    </dgm:pt>
    <dgm:pt modelId="{D78D14A2-7C84-40A6-8C67-0A37E9013B50}">
      <dgm:prSet phldrT="[Text]"/>
      <dgm:spPr/>
      <dgm:t>
        <a:bodyPr/>
        <a:lstStyle/>
        <a:p>
          <a:r>
            <a:rPr lang="en-US"/>
            <a:t>Arawakan (maipuran)</a:t>
          </a:r>
        </a:p>
      </dgm:t>
    </dgm:pt>
    <dgm:pt modelId="{6FAE333C-902A-4615-A6FD-5DB46A4045FF}" type="parTrans" cxnId="{002F1503-E29F-4BD0-B02B-7E40628EE1EC}">
      <dgm:prSet/>
      <dgm:spPr/>
      <dgm:t>
        <a:bodyPr/>
        <a:lstStyle/>
        <a:p>
          <a:endParaRPr lang="en-US"/>
        </a:p>
      </dgm:t>
    </dgm:pt>
    <dgm:pt modelId="{59DDA14C-A6D7-4C24-8D8A-B3EE1AE708A2}" type="sibTrans" cxnId="{002F1503-E29F-4BD0-B02B-7E40628EE1EC}">
      <dgm:prSet/>
      <dgm:spPr/>
      <dgm:t>
        <a:bodyPr/>
        <a:lstStyle/>
        <a:p>
          <a:endParaRPr lang="en-US"/>
        </a:p>
      </dgm:t>
    </dgm:pt>
    <dgm:pt modelId="{B97C8939-DB23-4AEF-BDA3-7EBAE7CE7E1A}">
      <dgm:prSet phldrT="[Text]"/>
      <dgm:spPr/>
      <dgm:t>
        <a:bodyPr/>
        <a:lstStyle/>
        <a:p>
          <a:r>
            <a:rPr lang="en-US"/>
            <a:t>Taino</a:t>
          </a:r>
        </a:p>
      </dgm:t>
    </dgm:pt>
    <dgm:pt modelId="{BFE3C018-5409-4361-B9B2-42E8471F5F9C}" type="parTrans" cxnId="{77654094-DC04-42DA-A456-A83BFE54A262}">
      <dgm:prSet/>
      <dgm:spPr/>
      <dgm:t>
        <a:bodyPr/>
        <a:lstStyle/>
        <a:p>
          <a:endParaRPr lang="en-US"/>
        </a:p>
      </dgm:t>
    </dgm:pt>
    <dgm:pt modelId="{6591B245-033F-44FE-92F1-2BB2383E8FB3}" type="sibTrans" cxnId="{77654094-DC04-42DA-A456-A83BFE54A262}">
      <dgm:prSet/>
      <dgm:spPr/>
      <dgm:t>
        <a:bodyPr/>
        <a:lstStyle/>
        <a:p>
          <a:endParaRPr lang="en-US"/>
        </a:p>
      </dgm:t>
    </dgm:pt>
    <dgm:pt modelId="{E01C5482-38C2-4606-874A-F9CF40763DAA}">
      <dgm:prSet phldrT="[Text]"/>
      <dgm:spPr/>
      <dgm:t>
        <a:bodyPr/>
        <a:lstStyle/>
        <a:p>
          <a:r>
            <a:rPr lang="en-US"/>
            <a:t>Arawak</a:t>
          </a:r>
        </a:p>
      </dgm:t>
    </dgm:pt>
    <dgm:pt modelId="{2C7BFD34-2046-46B5-B28B-258877CD5BBC}" type="parTrans" cxnId="{4FF9839C-4A2F-4E7B-95EB-B0E69FA9E13D}">
      <dgm:prSet/>
      <dgm:spPr/>
      <dgm:t>
        <a:bodyPr/>
        <a:lstStyle/>
        <a:p>
          <a:endParaRPr lang="en-US"/>
        </a:p>
      </dgm:t>
    </dgm:pt>
    <dgm:pt modelId="{53F131D0-C904-4E9F-9C93-9FEB5B4A32ED}" type="sibTrans" cxnId="{4FF9839C-4A2F-4E7B-95EB-B0E69FA9E13D}">
      <dgm:prSet/>
      <dgm:spPr/>
      <dgm:t>
        <a:bodyPr/>
        <a:lstStyle/>
        <a:p>
          <a:endParaRPr lang="en-US"/>
        </a:p>
      </dgm:t>
    </dgm:pt>
    <dgm:pt modelId="{AE361CE1-841F-4ED8-B74D-0746B1290897}">
      <dgm:prSet phldrT="[Text]"/>
      <dgm:spPr/>
      <dgm:t>
        <a:bodyPr/>
        <a:lstStyle/>
        <a:p>
          <a:r>
            <a:rPr lang="en-US"/>
            <a:t>Privacy Policy</a:t>
          </a:r>
        </a:p>
      </dgm:t>
    </dgm:pt>
    <dgm:pt modelId="{FE20BDC1-EE9A-43B4-8F5E-70C173170DD8}" type="parTrans" cxnId="{1D5C2106-7FA4-4F6B-9D6D-927462C4F84A}">
      <dgm:prSet/>
      <dgm:spPr/>
      <dgm:t>
        <a:bodyPr/>
        <a:lstStyle/>
        <a:p>
          <a:endParaRPr lang="en-US"/>
        </a:p>
      </dgm:t>
    </dgm:pt>
    <dgm:pt modelId="{21568B99-FE8A-4A67-8292-2BCCBB8464E0}" type="sibTrans" cxnId="{1D5C2106-7FA4-4F6B-9D6D-927462C4F84A}">
      <dgm:prSet/>
      <dgm:spPr/>
      <dgm:t>
        <a:bodyPr/>
        <a:lstStyle/>
        <a:p>
          <a:endParaRPr lang="en-US"/>
        </a:p>
      </dgm:t>
    </dgm:pt>
    <dgm:pt modelId="{980D2AEF-6DB2-4976-8984-88F2147367B3}">
      <dgm:prSet phldrT="[Text]"/>
      <dgm:spPr/>
      <dgm:t>
        <a:bodyPr/>
        <a:lstStyle/>
        <a:p>
          <a:r>
            <a:rPr lang="en-US"/>
            <a:t>Support Us</a:t>
          </a:r>
        </a:p>
      </dgm:t>
    </dgm:pt>
    <dgm:pt modelId="{DC639802-3E42-4902-B8B5-6E30A3687EAA}" type="parTrans" cxnId="{B49AA354-4893-42DB-A1BC-B00052D2614F}">
      <dgm:prSet/>
      <dgm:spPr/>
      <dgm:t>
        <a:bodyPr/>
        <a:lstStyle/>
        <a:p>
          <a:endParaRPr lang="en-US"/>
        </a:p>
      </dgm:t>
    </dgm:pt>
    <dgm:pt modelId="{7E53A328-ADE0-4294-9CC2-6069960A5083}" type="sibTrans" cxnId="{B49AA354-4893-42DB-A1BC-B00052D2614F}">
      <dgm:prSet/>
      <dgm:spPr/>
      <dgm:t>
        <a:bodyPr/>
        <a:lstStyle/>
        <a:p>
          <a:endParaRPr lang="en-US"/>
        </a:p>
      </dgm:t>
    </dgm:pt>
    <dgm:pt modelId="{6EC503AF-6AC9-4BDA-823D-5BB9D23376C9}" type="pres">
      <dgm:prSet presAssocID="{284DEF86-A2B6-4CE3-AB52-B58503C7610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04C07CD-F721-4CE0-90C0-BC6B3143C6DB}" type="pres">
      <dgm:prSet presAssocID="{A6752DE2-1F5B-4046-9DFD-416F031E6BAB}" presName="hierRoot1" presStyleCnt="0">
        <dgm:presLayoutVars>
          <dgm:hierBranch val="init"/>
        </dgm:presLayoutVars>
      </dgm:prSet>
      <dgm:spPr/>
    </dgm:pt>
    <dgm:pt modelId="{3239E2CD-4186-41C8-B694-6C4C5FE89172}" type="pres">
      <dgm:prSet presAssocID="{A6752DE2-1F5B-4046-9DFD-416F031E6BAB}" presName="rootComposite1" presStyleCnt="0"/>
      <dgm:spPr/>
    </dgm:pt>
    <dgm:pt modelId="{0298C249-4984-4E64-AAED-F6F90449F9C6}" type="pres">
      <dgm:prSet presAssocID="{A6752DE2-1F5B-4046-9DFD-416F031E6BAB}" presName="rootText1" presStyleLbl="node0" presStyleIdx="0" presStyleCnt="1">
        <dgm:presLayoutVars>
          <dgm:chPref val="3"/>
        </dgm:presLayoutVars>
      </dgm:prSet>
      <dgm:spPr/>
    </dgm:pt>
    <dgm:pt modelId="{9E5A584D-B057-45C4-9265-5BB4FA3FB65D}" type="pres">
      <dgm:prSet presAssocID="{A6752DE2-1F5B-4046-9DFD-416F031E6BAB}" presName="rootConnector1" presStyleLbl="node1" presStyleIdx="0" presStyleCnt="0"/>
      <dgm:spPr/>
    </dgm:pt>
    <dgm:pt modelId="{56C1012B-1083-43C5-A5B2-68410B12F4FE}" type="pres">
      <dgm:prSet presAssocID="{A6752DE2-1F5B-4046-9DFD-416F031E6BAB}" presName="hierChild2" presStyleCnt="0"/>
      <dgm:spPr/>
    </dgm:pt>
    <dgm:pt modelId="{759F680E-2D48-4E0E-879A-2287A33F5D34}" type="pres">
      <dgm:prSet presAssocID="{2B501501-7340-479E-B2D6-D2E777E64B5F}" presName="Name37" presStyleLbl="parChTrans1D2" presStyleIdx="0" presStyleCnt="6"/>
      <dgm:spPr/>
    </dgm:pt>
    <dgm:pt modelId="{77A2393E-D236-4EBF-9358-13B350557492}" type="pres">
      <dgm:prSet presAssocID="{0BE92D1B-6EDD-4135-9AF8-1D996808E615}" presName="hierRoot2" presStyleCnt="0">
        <dgm:presLayoutVars>
          <dgm:hierBranch val="init"/>
        </dgm:presLayoutVars>
      </dgm:prSet>
      <dgm:spPr/>
    </dgm:pt>
    <dgm:pt modelId="{B4E5A1DF-93E1-4279-A584-598647B350BA}" type="pres">
      <dgm:prSet presAssocID="{0BE92D1B-6EDD-4135-9AF8-1D996808E615}" presName="rootComposite" presStyleCnt="0"/>
      <dgm:spPr/>
    </dgm:pt>
    <dgm:pt modelId="{782DC0B9-ACD5-4D3A-8C03-E9515C3E8FEB}" type="pres">
      <dgm:prSet presAssocID="{0BE92D1B-6EDD-4135-9AF8-1D996808E615}" presName="rootText" presStyleLbl="node2" presStyleIdx="0" presStyleCnt="6">
        <dgm:presLayoutVars>
          <dgm:chPref val="3"/>
        </dgm:presLayoutVars>
      </dgm:prSet>
      <dgm:spPr/>
    </dgm:pt>
    <dgm:pt modelId="{7CD9BBEA-2075-4C19-B410-50403A220500}" type="pres">
      <dgm:prSet presAssocID="{0BE92D1B-6EDD-4135-9AF8-1D996808E615}" presName="rootConnector" presStyleLbl="node2" presStyleIdx="0" presStyleCnt="6"/>
      <dgm:spPr/>
    </dgm:pt>
    <dgm:pt modelId="{C5CD4D33-B624-44C7-88EE-2BDC23CB6F8E}" type="pres">
      <dgm:prSet presAssocID="{0BE92D1B-6EDD-4135-9AF8-1D996808E615}" presName="hierChild4" presStyleCnt="0"/>
      <dgm:spPr/>
    </dgm:pt>
    <dgm:pt modelId="{9D65EA28-8B81-4510-918B-EFE0B1FE32E3}" type="pres">
      <dgm:prSet presAssocID="{6FAE333C-902A-4615-A6FD-5DB46A4045FF}" presName="Name37" presStyleLbl="parChTrans1D3" presStyleIdx="0" presStyleCnt="2"/>
      <dgm:spPr/>
    </dgm:pt>
    <dgm:pt modelId="{88BB1FCC-E773-47AE-9812-C4F27B46DB86}" type="pres">
      <dgm:prSet presAssocID="{D78D14A2-7C84-40A6-8C67-0A37E9013B50}" presName="hierRoot2" presStyleCnt="0">
        <dgm:presLayoutVars>
          <dgm:hierBranch val="init"/>
        </dgm:presLayoutVars>
      </dgm:prSet>
      <dgm:spPr/>
    </dgm:pt>
    <dgm:pt modelId="{5A26369D-D49D-4048-8E45-A64956390AD4}" type="pres">
      <dgm:prSet presAssocID="{D78D14A2-7C84-40A6-8C67-0A37E9013B50}" presName="rootComposite" presStyleCnt="0"/>
      <dgm:spPr/>
    </dgm:pt>
    <dgm:pt modelId="{53AF5204-D0E2-4DD8-A2D1-174B71520399}" type="pres">
      <dgm:prSet presAssocID="{D78D14A2-7C84-40A6-8C67-0A37E9013B50}" presName="rootText" presStyleLbl="node3" presStyleIdx="0" presStyleCnt="2">
        <dgm:presLayoutVars>
          <dgm:chPref val="3"/>
        </dgm:presLayoutVars>
      </dgm:prSet>
      <dgm:spPr/>
    </dgm:pt>
    <dgm:pt modelId="{9EFA5AAC-7FF9-4368-AAC2-E2F0539B867A}" type="pres">
      <dgm:prSet presAssocID="{D78D14A2-7C84-40A6-8C67-0A37E9013B50}" presName="rootConnector" presStyleLbl="node3" presStyleIdx="0" presStyleCnt="2"/>
      <dgm:spPr/>
    </dgm:pt>
    <dgm:pt modelId="{29E40BCB-7F5A-45AC-B813-5000C78CE821}" type="pres">
      <dgm:prSet presAssocID="{D78D14A2-7C84-40A6-8C67-0A37E9013B50}" presName="hierChild4" presStyleCnt="0"/>
      <dgm:spPr/>
    </dgm:pt>
    <dgm:pt modelId="{2AECCBA3-BE48-4059-8389-96C84F4308AD}" type="pres">
      <dgm:prSet presAssocID="{BFE3C018-5409-4361-B9B2-42E8471F5F9C}" presName="Name37" presStyleLbl="parChTrans1D4" presStyleIdx="0" presStyleCnt="1"/>
      <dgm:spPr/>
    </dgm:pt>
    <dgm:pt modelId="{C7A0C70E-4B97-4DBA-96D0-0CA32E5C673D}" type="pres">
      <dgm:prSet presAssocID="{B97C8939-DB23-4AEF-BDA3-7EBAE7CE7E1A}" presName="hierRoot2" presStyleCnt="0">
        <dgm:presLayoutVars>
          <dgm:hierBranch val="init"/>
        </dgm:presLayoutVars>
      </dgm:prSet>
      <dgm:spPr/>
    </dgm:pt>
    <dgm:pt modelId="{340B5688-BCB5-4C37-A44A-3B2E0E19B038}" type="pres">
      <dgm:prSet presAssocID="{B97C8939-DB23-4AEF-BDA3-7EBAE7CE7E1A}" presName="rootComposite" presStyleCnt="0"/>
      <dgm:spPr/>
    </dgm:pt>
    <dgm:pt modelId="{1B6A2B5F-E32F-4CC0-9CEE-48689F8088F4}" type="pres">
      <dgm:prSet presAssocID="{B97C8939-DB23-4AEF-BDA3-7EBAE7CE7E1A}" presName="rootText" presStyleLbl="node4" presStyleIdx="0" presStyleCnt="1">
        <dgm:presLayoutVars>
          <dgm:chPref val="3"/>
        </dgm:presLayoutVars>
      </dgm:prSet>
      <dgm:spPr/>
    </dgm:pt>
    <dgm:pt modelId="{525BDC6C-3C7B-4273-848C-43D212216697}" type="pres">
      <dgm:prSet presAssocID="{B97C8939-DB23-4AEF-BDA3-7EBAE7CE7E1A}" presName="rootConnector" presStyleLbl="node4" presStyleIdx="0" presStyleCnt="1"/>
      <dgm:spPr/>
    </dgm:pt>
    <dgm:pt modelId="{390E0C1E-B9AB-4579-8FAF-9D8448D8C37E}" type="pres">
      <dgm:prSet presAssocID="{B97C8939-DB23-4AEF-BDA3-7EBAE7CE7E1A}" presName="hierChild4" presStyleCnt="0"/>
      <dgm:spPr/>
    </dgm:pt>
    <dgm:pt modelId="{113D21A6-17E9-483E-8A4F-AB5725EBF4BF}" type="pres">
      <dgm:prSet presAssocID="{B97C8939-DB23-4AEF-BDA3-7EBAE7CE7E1A}" presName="hierChild5" presStyleCnt="0"/>
      <dgm:spPr/>
    </dgm:pt>
    <dgm:pt modelId="{D8250F1B-5061-4F25-8B93-6EB4E5E792C4}" type="pres">
      <dgm:prSet presAssocID="{D78D14A2-7C84-40A6-8C67-0A37E9013B50}" presName="hierChild5" presStyleCnt="0"/>
      <dgm:spPr/>
    </dgm:pt>
    <dgm:pt modelId="{1FE909A6-6A46-41A2-A155-00EFECBCDF4E}" type="pres">
      <dgm:prSet presAssocID="{0BE92D1B-6EDD-4135-9AF8-1D996808E615}" presName="hierChild5" presStyleCnt="0"/>
      <dgm:spPr/>
    </dgm:pt>
    <dgm:pt modelId="{1FA406C7-1FB8-44D8-A732-2CDDDF5F595D}" type="pres">
      <dgm:prSet presAssocID="{B997007F-8C28-400A-B3F9-186D1DE820A6}" presName="Name37" presStyleLbl="parChTrans1D2" presStyleIdx="1" presStyleCnt="6"/>
      <dgm:spPr/>
    </dgm:pt>
    <dgm:pt modelId="{1C123032-B0AF-4715-83CF-9B86FF7F623B}" type="pres">
      <dgm:prSet presAssocID="{50C091C9-5057-42B3-8AB7-54DB15A052D5}" presName="hierRoot2" presStyleCnt="0">
        <dgm:presLayoutVars>
          <dgm:hierBranch val="init"/>
        </dgm:presLayoutVars>
      </dgm:prSet>
      <dgm:spPr/>
    </dgm:pt>
    <dgm:pt modelId="{AA99039E-44DE-41B7-B832-000F7CCE38A9}" type="pres">
      <dgm:prSet presAssocID="{50C091C9-5057-42B3-8AB7-54DB15A052D5}" presName="rootComposite" presStyleCnt="0"/>
      <dgm:spPr/>
    </dgm:pt>
    <dgm:pt modelId="{3C99C45E-E9B0-4FA6-B6D8-EF68612524BC}" type="pres">
      <dgm:prSet presAssocID="{50C091C9-5057-42B3-8AB7-54DB15A052D5}" presName="rootText" presStyleLbl="node2" presStyleIdx="1" presStyleCnt="6">
        <dgm:presLayoutVars>
          <dgm:chPref val="3"/>
        </dgm:presLayoutVars>
      </dgm:prSet>
      <dgm:spPr/>
    </dgm:pt>
    <dgm:pt modelId="{6A86EBD5-67CB-4A1C-AEC4-D15816DB3653}" type="pres">
      <dgm:prSet presAssocID="{50C091C9-5057-42B3-8AB7-54DB15A052D5}" presName="rootConnector" presStyleLbl="node2" presStyleIdx="1" presStyleCnt="6"/>
      <dgm:spPr/>
    </dgm:pt>
    <dgm:pt modelId="{7E86527A-41BA-4C55-A41A-75B585D339ED}" type="pres">
      <dgm:prSet presAssocID="{50C091C9-5057-42B3-8AB7-54DB15A052D5}" presName="hierChild4" presStyleCnt="0"/>
      <dgm:spPr/>
    </dgm:pt>
    <dgm:pt modelId="{4C0A0D6E-190A-4A20-AA31-7F672A10CC62}" type="pres">
      <dgm:prSet presAssocID="{2C7BFD34-2046-46B5-B28B-258877CD5BBC}" presName="Name37" presStyleLbl="parChTrans1D3" presStyleIdx="1" presStyleCnt="2"/>
      <dgm:spPr/>
    </dgm:pt>
    <dgm:pt modelId="{4524B9BE-3B9D-46F8-B34C-A303C419E0A4}" type="pres">
      <dgm:prSet presAssocID="{E01C5482-38C2-4606-874A-F9CF40763DAA}" presName="hierRoot2" presStyleCnt="0">
        <dgm:presLayoutVars>
          <dgm:hierBranch val="init"/>
        </dgm:presLayoutVars>
      </dgm:prSet>
      <dgm:spPr/>
    </dgm:pt>
    <dgm:pt modelId="{4D4FA98C-6EEA-4D37-B7B4-E25EB19D0D8B}" type="pres">
      <dgm:prSet presAssocID="{E01C5482-38C2-4606-874A-F9CF40763DAA}" presName="rootComposite" presStyleCnt="0"/>
      <dgm:spPr/>
    </dgm:pt>
    <dgm:pt modelId="{925D259A-4DCE-4900-BE33-5C9EE676DF77}" type="pres">
      <dgm:prSet presAssocID="{E01C5482-38C2-4606-874A-F9CF40763DAA}" presName="rootText" presStyleLbl="node3" presStyleIdx="1" presStyleCnt="2">
        <dgm:presLayoutVars>
          <dgm:chPref val="3"/>
        </dgm:presLayoutVars>
      </dgm:prSet>
      <dgm:spPr/>
    </dgm:pt>
    <dgm:pt modelId="{452EBF96-4746-45C5-A195-830FFEBCD69D}" type="pres">
      <dgm:prSet presAssocID="{E01C5482-38C2-4606-874A-F9CF40763DAA}" presName="rootConnector" presStyleLbl="node3" presStyleIdx="1" presStyleCnt="2"/>
      <dgm:spPr/>
    </dgm:pt>
    <dgm:pt modelId="{E1713559-F17A-458C-96E7-B39162E540A9}" type="pres">
      <dgm:prSet presAssocID="{E01C5482-38C2-4606-874A-F9CF40763DAA}" presName="hierChild4" presStyleCnt="0"/>
      <dgm:spPr/>
    </dgm:pt>
    <dgm:pt modelId="{72D3DD6B-28CE-4BB2-B9F1-E699E79BD8FE}" type="pres">
      <dgm:prSet presAssocID="{E01C5482-38C2-4606-874A-F9CF40763DAA}" presName="hierChild5" presStyleCnt="0"/>
      <dgm:spPr/>
    </dgm:pt>
    <dgm:pt modelId="{BD61B475-9CB4-4528-BC6E-33270BD66DF9}" type="pres">
      <dgm:prSet presAssocID="{50C091C9-5057-42B3-8AB7-54DB15A052D5}" presName="hierChild5" presStyleCnt="0"/>
      <dgm:spPr/>
    </dgm:pt>
    <dgm:pt modelId="{A7E5EF6E-BEDD-43CA-B679-F20BC415C014}" type="pres">
      <dgm:prSet presAssocID="{046890D4-F740-465C-99F7-026CDB0EC3DF}" presName="Name37" presStyleLbl="parChTrans1D2" presStyleIdx="2" presStyleCnt="6"/>
      <dgm:spPr/>
    </dgm:pt>
    <dgm:pt modelId="{3AEAF772-507D-49B3-AA86-C814FC825A59}" type="pres">
      <dgm:prSet presAssocID="{FD7ED27D-BB68-42D9-B036-E81CB9CF8934}" presName="hierRoot2" presStyleCnt="0">
        <dgm:presLayoutVars>
          <dgm:hierBranch val="init"/>
        </dgm:presLayoutVars>
      </dgm:prSet>
      <dgm:spPr/>
    </dgm:pt>
    <dgm:pt modelId="{3AA4144E-9196-4F79-A699-593882FBFF39}" type="pres">
      <dgm:prSet presAssocID="{FD7ED27D-BB68-42D9-B036-E81CB9CF8934}" presName="rootComposite" presStyleCnt="0"/>
      <dgm:spPr/>
    </dgm:pt>
    <dgm:pt modelId="{F8663F24-2AA7-4E52-95BB-77319ADC5932}" type="pres">
      <dgm:prSet presAssocID="{FD7ED27D-BB68-42D9-B036-E81CB9CF8934}" presName="rootText" presStyleLbl="node2" presStyleIdx="2" presStyleCnt="6">
        <dgm:presLayoutVars>
          <dgm:chPref val="3"/>
        </dgm:presLayoutVars>
      </dgm:prSet>
      <dgm:spPr/>
    </dgm:pt>
    <dgm:pt modelId="{B20F8E02-8793-4FF0-B879-8D76A04A4C75}" type="pres">
      <dgm:prSet presAssocID="{FD7ED27D-BB68-42D9-B036-E81CB9CF8934}" presName="rootConnector" presStyleLbl="node2" presStyleIdx="2" presStyleCnt="6"/>
      <dgm:spPr/>
    </dgm:pt>
    <dgm:pt modelId="{9334B9F2-3A83-4BDA-BFA9-B75A31A0D4EF}" type="pres">
      <dgm:prSet presAssocID="{FD7ED27D-BB68-42D9-B036-E81CB9CF8934}" presName="hierChild4" presStyleCnt="0"/>
      <dgm:spPr/>
    </dgm:pt>
    <dgm:pt modelId="{6E8427CF-CE6C-476A-A39C-2A6B47462230}" type="pres">
      <dgm:prSet presAssocID="{FD7ED27D-BB68-42D9-B036-E81CB9CF8934}" presName="hierChild5" presStyleCnt="0"/>
      <dgm:spPr/>
    </dgm:pt>
    <dgm:pt modelId="{103BBE38-89BC-4FD4-AD21-9E5E7D78A62F}" type="pres">
      <dgm:prSet presAssocID="{CFE5E397-54BF-44D3-BDDA-950DFC73393C}" presName="Name37" presStyleLbl="parChTrans1D2" presStyleIdx="3" presStyleCnt="6"/>
      <dgm:spPr/>
    </dgm:pt>
    <dgm:pt modelId="{3DBB2867-17E7-429A-8BC4-F7F8D9556F3E}" type="pres">
      <dgm:prSet presAssocID="{9DA7428E-CFE9-4068-8A40-590D391C97AB}" presName="hierRoot2" presStyleCnt="0">
        <dgm:presLayoutVars>
          <dgm:hierBranch val="init"/>
        </dgm:presLayoutVars>
      </dgm:prSet>
      <dgm:spPr/>
    </dgm:pt>
    <dgm:pt modelId="{B0DD2ECB-6E2B-4F03-B998-8813ED7C63FD}" type="pres">
      <dgm:prSet presAssocID="{9DA7428E-CFE9-4068-8A40-590D391C97AB}" presName="rootComposite" presStyleCnt="0"/>
      <dgm:spPr/>
    </dgm:pt>
    <dgm:pt modelId="{FEE3E735-06B6-4A34-8F3A-1B8A155A681D}" type="pres">
      <dgm:prSet presAssocID="{9DA7428E-CFE9-4068-8A40-590D391C97AB}" presName="rootText" presStyleLbl="node2" presStyleIdx="3" presStyleCnt="6">
        <dgm:presLayoutVars>
          <dgm:chPref val="3"/>
        </dgm:presLayoutVars>
      </dgm:prSet>
      <dgm:spPr/>
    </dgm:pt>
    <dgm:pt modelId="{791DB622-8A23-41EE-8375-A6B1D4FFCEE1}" type="pres">
      <dgm:prSet presAssocID="{9DA7428E-CFE9-4068-8A40-590D391C97AB}" presName="rootConnector" presStyleLbl="node2" presStyleIdx="3" presStyleCnt="6"/>
      <dgm:spPr/>
    </dgm:pt>
    <dgm:pt modelId="{4668904C-D2CF-4732-BCF0-F7FBAEC51FDC}" type="pres">
      <dgm:prSet presAssocID="{9DA7428E-CFE9-4068-8A40-590D391C97AB}" presName="hierChild4" presStyleCnt="0"/>
      <dgm:spPr/>
    </dgm:pt>
    <dgm:pt modelId="{52901722-2C54-4E96-9AE3-1846DCD8896E}" type="pres">
      <dgm:prSet presAssocID="{9DA7428E-CFE9-4068-8A40-590D391C97AB}" presName="hierChild5" presStyleCnt="0"/>
      <dgm:spPr/>
    </dgm:pt>
    <dgm:pt modelId="{BC2C9659-E9F8-4CC6-93EC-F15E01A44CB6}" type="pres">
      <dgm:prSet presAssocID="{FE20BDC1-EE9A-43B4-8F5E-70C173170DD8}" presName="Name37" presStyleLbl="parChTrans1D2" presStyleIdx="4" presStyleCnt="6"/>
      <dgm:spPr/>
    </dgm:pt>
    <dgm:pt modelId="{E0088020-A713-4A4A-AA29-DC96236FDBC7}" type="pres">
      <dgm:prSet presAssocID="{AE361CE1-841F-4ED8-B74D-0746B1290897}" presName="hierRoot2" presStyleCnt="0">
        <dgm:presLayoutVars>
          <dgm:hierBranch val="init"/>
        </dgm:presLayoutVars>
      </dgm:prSet>
      <dgm:spPr/>
    </dgm:pt>
    <dgm:pt modelId="{DBBB45D3-86F3-478B-A5AF-52189E14D673}" type="pres">
      <dgm:prSet presAssocID="{AE361CE1-841F-4ED8-B74D-0746B1290897}" presName="rootComposite" presStyleCnt="0"/>
      <dgm:spPr/>
    </dgm:pt>
    <dgm:pt modelId="{30F2A4D5-63C8-4093-9922-7774495D3118}" type="pres">
      <dgm:prSet presAssocID="{AE361CE1-841F-4ED8-B74D-0746B1290897}" presName="rootText" presStyleLbl="node2" presStyleIdx="4" presStyleCnt="6">
        <dgm:presLayoutVars>
          <dgm:chPref val="3"/>
        </dgm:presLayoutVars>
      </dgm:prSet>
      <dgm:spPr/>
    </dgm:pt>
    <dgm:pt modelId="{C8FED28F-DA5D-4405-89D2-F9854C231714}" type="pres">
      <dgm:prSet presAssocID="{AE361CE1-841F-4ED8-B74D-0746B1290897}" presName="rootConnector" presStyleLbl="node2" presStyleIdx="4" presStyleCnt="6"/>
      <dgm:spPr/>
    </dgm:pt>
    <dgm:pt modelId="{CD0F7766-6E4D-4762-80A1-FB2CF74040CA}" type="pres">
      <dgm:prSet presAssocID="{AE361CE1-841F-4ED8-B74D-0746B1290897}" presName="hierChild4" presStyleCnt="0"/>
      <dgm:spPr/>
    </dgm:pt>
    <dgm:pt modelId="{E1F84E18-AF88-4338-9767-E23FB1BE5F8C}" type="pres">
      <dgm:prSet presAssocID="{AE361CE1-841F-4ED8-B74D-0746B1290897}" presName="hierChild5" presStyleCnt="0"/>
      <dgm:spPr/>
    </dgm:pt>
    <dgm:pt modelId="{8B46A60F-96F8-4F3C-A0DA-16E44B5B9C79}" type="pres">
      <dgm:prSet presAssocID="{DC639802-3E42-4902-B8B5-6E30A3687EAA}" presName="Name37" presStyleLbl="parChTrans1D2" presStyleIdx="5" presStyleCnt="6"/>
      <dgm:spPr/>
    </dgm:pt>
    <dgm:pt modelId="{F928B51D-91AB-43A0-A651-ACC2D72B6E88}" type="pres">
      <dgm:prSet presAssocID="{980D2AEF-6DB2-4976-8984-88F2147367B3}" presName="hierRoot2" presStyleCnt="0">
        <dgm:presLayoutVars>
          <dgm:hierBranch val="init"/>
        </dgm:presLayoutVars>
      </dgm:prSet>
      <dgm:spPr/>
    </dgm:pt>
    <dgm:pt modelId="{9FB60A3F-9101-4CCF-A59D-37B788644F83}" type="pres">
      <dgm:prSet presAssocID="{980D2AEF-6DB2-4976-8984-88F2147367B3}" presName="rootComposite" presStyleCnt="0"/>
      <dgm:spPr/>
    </dgm:pt>
    <dgm:pt modelId="{C617580B-5230-49D5-98BB-B2EAF403798F}" type="pres">
      <dgm:prSet presAssocID="{980D2AEF-6DB2-4976-8984-88F2147367B3}" presName="rootText" presStyleLbl="node2" presStyleIdx="5" presStyleCnt="6">
        <dgm:presLayoutVars>
          <dgm:chPref val="3"/>
        </dgm:presLayoutVars>
      </dgm:prSet>
      <dgm:spPr/>
    </dgm:pt>
    <dgm:pt modelId="{6A6EA844-922D-4E8C-AF30-CD3D0CA389A5}" type="pres">
      <dgm:prSet presAssocID="{980D2AEF-6DB2-4976-8984-88F2147367B3}" presName="rootConnector" presStyleLbl="node2" presStyleIdx="5" presStyleCnt="6"/>
      <dgm:spPr/>
    </dgm:pt>
    <dgm:pt modelId="{A3C6306B-6430-4307-9870-35687CD99D92}" type="pres">
      <dgm:prSet presAssocID="{980D2AEF-6DB2-4976-8984-88F2147367B3}" presName="hierChild4" presStyleCnt="0"/>
      <dgm:spPr/>
    </dgm:pt>
    <dgm:pt modelId="{04282C46-105E-404D-BCCA-4B5DC0F36761}" type="pres">
      <dgm:prSet presAssocID="{980D2AEF-6DB2-4976-8984-88F2147367B3}" presName="hierChild5" presStyleCnt="0"/>
      <dgm:spPr/>
    </dgm:pt>
    <dgm:pt modelId="{8952BB20-300B-491E-A572-BF58DAFF3609}" type="pres">
      <dgm:prSet presAssocID="{A6752DE2-1F5B-4046-9DFD-416F031E6BAB}" presName="hierChild3" presStyleCnt="0"/>
      <dgm:spPr/>
    </dgm:pt>
  </dgm:ptLst>
  <dgm:cxnLst>
    <dgm:cxn modelId="{26840803-FB29-4E48-9134-52B250207B6A}" type="presOf" srcId="{A6752DE2-1F5B-4046-9DFD-416F031E6BAB}" destId="{0298C249-4984-4E64-AAED-F6F90449F9C6}" srcOrd="0" destOrd="0" presId="urn:microsoft.com/office/officeart/2005/8/layout/orgChart1"/>
    <dgm:cxn modelId="{002F1503-E29F-4BD0-B02B-7E40628EE1EC}" srcId="{0BE92D1B-6EDD-4135-9AF8-1D996808E615}" destId="{D78D14A2-7C84-40A6-8C67-0A37E9013B50}" srcOrd="0" destOrd="0" parTransId="{6FAE333C-902A-4615-A6FD-5DB46A4045FF}" sibTransId="{59DDA14C-A6D7-4C24-8D8A-B3EE1AE708A2}"/>
    <dgm:cxn modelId="{1D5C2106-7FA4-4F6B-9D6D-927462C4F84A}" srcId="{A6752DE2-1F5B-4046-9DFD-416F031E6BAB}" destId="{AE361CE1-841F-4ED8-B74D-0746B1290897}" srcOrd="4" destOrd="0" parTransId="{FE20BDC1-EE9A-43B4-8F5E-70C173170DD8}" sibTransId="{21568B99-FE8A-4A67-8292-2BCCBB8464E0}"/>
    <dgm:cxn modelId="{B2131915-2A22-4D89-B628-DF7CB4BCB222}" srcId="{A6752DE2-1F5B-4046-9DFD-416F031E6BAB}" destId="{FD7ED27D-BB68-42D9-B036-E81CB9CF8934}" srcOrd="2" destOrd="0" parTransId="{046890D4-F740-465C-99F7-026CDB0EC3DF}" sibTransId="{2E1B33DD-7A1A-4DD8-979D-E40A7438BC34}"/>
    <dgm:cxn modelId="{7BA2151F-FBBE-4024-8C3D-865CDF932733}" type="presOf" srcId="{B97C8939-DB23-4AEF-BDA3-7EBAE7CE7E1A}" destId="{1B6A2B5F-E32F-4CC0-9CEE-48689F8088F4}" srcOrd="0" destOrd="0" presId="urn:microsoft.com/office/officeart/2005/8/layout/orgChart1"/>
    <dgm:cxn modelId="{18B3CC20-F039-4B65-8F66-B345FDD5B2DA}" type="presOf" srcId="{CFE5E397-54BF-44D3-BDDA-950DFC73393C}" destId="{103BBE38-89BC-4FD4-AD21-9E5E7D78A62F}" srcOrd="0" destOrd="0" presId="urn:microsoft.com/office/officeart/2005/8/layout/orgChart1"/>
    <dgm:cxn modelId="{75882323-D6F1-4087-ADE1-CABE03B303AF}" type="presOf" srcId="{9DA7428E-CFE9-4068-8A40-590D391C97AB}" destId="{FEE3E735-06B6-4A34-8F3A-1B8A155A681D}" srcOrd="0" destOrd="0" presId="urn:microsoft.com/office/officeart/2005/8/layout/orgChart1"/>
    <dgm:cxn modelId="{8B608028-CAC4-40A8-AAD9-544D5F951FCD}" type="presOf" srcId="{E01C5482-38C2-4606-874A-F9CF40763DAA}" destId="{452EBF96-4746-45C5-A195-830FFEBCD69D}" srcOrd="1" destOrd="0" presId="urn:microsoft.com/office/officeart/2005/8/layout/orgChart1"/>
    <dgm:cxn modelId="{BEFF742D-01ED-4F4C-8603-24546339CD0D}" type="presOf" srcId="{0BE92D1B-6EDD-4135-9AF8-1D996808E615}" destId="{7CD9BBEA-2075-4C19-B410-50403A220500}" srcOrd="1" destOrd="0" presId="urn:microsoft.com/office/officeart/2005/8/layout/orgChart1"/>
    <dgm:cxn modelId="{FD386B30-AF15-4DD4-A5A2-7F6816F817C5}" type="presOf" srcId="{B997007F-8C28-400A-B3F9-186D1DE820A6}" destId="{1FA406C7-1FB8-44D8-A732-2CDDDF5F595D}" srcOrd="0" destOrd="0" presId="urn:microsoft.com/office/officeart/2005/8/layout/orgChart1"/>
    <dgm:cxn modelId="{31F61534-F1DF-4B9E-840D-088291103225}" type="presOf" srcId="{AE361CE1-841F-4ED8-B74D-0746B1290897}" destId="{C8FED28F-DA5D-4405-89D2-F9854C231714}" srcOrd="1" destOrd="0" presId="urn:microsoft.com/office/officeart/2005/8/layout/orgChart1"/>
    <dgm:cxn modelId="{4DF42260-FA18-472E-8BF5-C09D749C7A32}" type="presOf" srcId="{50C091C9-5057-42B3-8AB7-54DB15A052D5}" destId="{6A86EBD5-67CB-4A1C-AEC4-D15816DB3653}" srcOrd="1" destOrd="0" presId="urn:microsoft.com/office/officeart/2005/8/layout/orgChart1"/>
    <dgm:cxn modelId="{DD854F44-EB86-4B1D-9B47-DB29A733CD2C}" type="presOf" srcId="{D78D14A2-7C84-40A6-8C67-0A37E9013B50}" destId="{9EFA5AAC-7FF9-4368-AAC2-E2F0539B867A}" srcOrd="1" destOrd="0" presId="urn:microsoft.com/office/officeart/2005/8/layout/orgChart1"/>
    <dgm:cxn modelId="{0BB89165-8FBB-4EE3-9696-64E09C63857D}" type="presOf" srcId="{980D2AEF-6DB2-4976-8984-88F2147367B3}" destId="{6A6EA844-922D-4E8C-AF30-CD3D0CA389A5}" srcOrd="1" destOrd="0" presId="urn:microsoft.com/office/officeart/2005/8/layout/orgChart1"/>
    <dgm:cxn modelId="{2CD28C6A-9F25-4FDE-95D4-58E1E9B2AF9C}" type="presOf" srcId="{2B501501-7340-479E-B2D6-D2E777E64B5F}" destId="{759F680E-2D48-4E0E-879A-2287A33F5D34}" srcOrd="0" destOrd="0" presId="urn:microsoft.com/office/officeart/2005/8/layout/orgChart1"/>
    <dgm:cxn modelId="{1AF9C66B-F2F5-412E-957B-D5EA9DA4E1B7}" type="presOf" srcId="{A6752DE2-1F5B-4046-9DFD-416F031E6BAB}" destId="{9E5A584D-B057-45C4-9265-5BB4FA3FB65D}" srcOrd="1" destOrd="0" presId="urn:microsoft.com/office/officeart/2005/8/layout/orgChart1"/>
    <dgm:cxn modelId="{AB36D74B-49B2-4141-B253-787752307571}" type="presOf" srcId="{284DEF86-A2B6-4CE3-AB52-B58503C76100}" destId="{6EC503AF-6AC9-4BDA-823D-5BB9D23376C9}" srcOrd="0" destOrd="0" presId="urn:microsoft.com/office/officeart/2005/8/layout/orgChart1"/>
    <dgm:cxn modelId="{5AEE716D-8F16-48F8-8CA0-C4250EC336AE}" type="presOf" srcId="{50C091C9-5057-42B3-8AB7-54DB15A052D5}" destId="{3C99C45E-E9B0-4FA6-B6D8-EF68612524BC}" srcOrd="0" destOrd="0" presId="urn:microsoft.com/office/officeart/2005/8/layout/orgChart1"/>
    <dgm:cxn modelId="{6355744E-B2A2-4987-8439-744F12A9DFFC}" type="presOf" srcId="{0BE92D1B-6EDD-4135-9AF8-1D996808E615}" destId="{782DC0B9-ACD5-4D3A-8C03-E9515C3E8FEB}" srcOrd="0" destOrd="0" presId="urn:microsoft.com/office/officeart/2005/8/layout/orgChart1"/>
    <dgm:cxn modelId="{B49AA354-4893-42DB-A1BC-B00052D2614F}" srcId="{A6752DE2-1F5B-4046-9DFD-416F031E6BAB}" destId="{980D2AEF-6DB2-4976-8984-88F2147367B3}" srcOrd="5" destOrd="0" parTransId="{DC639802-3E42-4902-B8B5-6E30A3687EAA}" sibTransId="{7E53A328-ADE0-4294-9CC2-6069960A5083}"/>
    <dgm:cxn modelId="{1F0F417D-A055-410A-B29E-9B37ACA7ED73}" srcId="{A6752DE2-1F5B-4046-9DFD-416F031E6BAB}" destId="{9DA7428E-CFE9-4068-8A40-590D391C97AB}" srcOrd="3" destOrd="0" parTransId="{CFE5E397-54BF-44D3-BDDA-950DFC73393C}" sibTransId="{6E8D209A-26D6-4258-BCD6-0D1BB6A09191}"/>
    <dgm:cxn modelId="{C11E6983-7A2B-4096-B3E3-7E01EE9D86C8}" type="presOf" srcId="{FE20BDC1-EE9A-43B4-8F5E-70C173170DD8}" destId="{BC2C9659-E9F8-4CC6-93EC-F15E01A44CB6}" srcOrd="0" destOrd="0" presId="urn:microsoft.com/office/officeart/2005/8/layout/orgChart1"/>
    <dgm:cxn modelId="{C649DA87-C919-45DF-A420-E1B0CE9E7E38}" srcId="{284DEF86-A2B6-4CE3-AB52-B58503C76100}" destId="{A6752DE2-1F5B-4046-9DFD-416F031E6BAB}" srcOrd="0" destOrd="0" parTransId="{FEAF676C-B81D-4D21-8323-E2B77E179B97}" sibTransId="{1C22E253-B1E1-42A3-AD60-CDDFB4D0A537}"/>
    <dgm:cxn modelId="{197DFF8C-C30E-4811-9E35-0F42095F03B6}" type="presOf" srcId="{6FAE333C-902A-4615-A6FD-5DB46A4045FF}" destId="{9D65EA28-8B81-4510-918B-EFE0B1FE32E3}" srcOrd="0" destOrd="0" presId="urn:microsoft.com/office/officeart/2005/8/layout/orgChart1"/>
    <dgm:cxn modelId="{77654094-DC04-42DA-A456-A83BFE54A262}" srcId="{D78D14A2-7C84-40A6-8C67-0A37E9013B50}" destId="{B97C8939-DB23-4AEF-BDA3-7EBAE7CE7E1A}" srcOrd="0" destOrd="0" parTransId="{BFE3C018-5409-4361-B9B2-42E8471F5F9C}" sibTransId="{6591B245-033F-44FE-92F1-2BB2383E8FB3}"/>
    <dgm:cxn modelId="{4FF9839C-4A2F-4E7B-95EB-B0E69FA9E13D}" srcId="{50C091C9-5057-42B3-8AB7-54DB15A052D5}" destId="{E01C5482-38C2-4606-874A-F9CF40763DAA}" srcOrd="0" destOrd="0" parTransId="{2C7BFD34-2046-46B5-B28B-258877CD5BBC}" sibTransId="{53F131D0-C904-4E9F-9C93-9FEB5B4A32ED}"/>
    <dgm:cxn modelId="{496E469F-E854-469D-B134-B3B97D01D5C9}" type="presOf" srcId="{FD7ED27D-BB68-42D9-B036-E81CB9CF8934}" destId="{B20F8E02-8793-4FF0-B879-8D76A04A4C75}" srcOrd="1" destOrd="0" presId="urn:microsoft.com/office/officeart/2005/8/layout/orgChart1"/>
    <dgm:cxn modelId="{995B93A1-8742-42D0-BA05-E80BE28D68CB}" type="presOf" srcId="{980D2AEF-6DB2-4976-8984-88F2147367B3}" destId="{C617580B-5230-49D5-98BB-B2EAF403798F}" srcOrd="0" destOrd="0" presId="urn:microsoft.com/office/officeart/2005/8/layout/orgChart1"/>
    <dgm:cxn modelId="{8151A9A1-5E7C-4E77-B544-38395EF14D1E}" type="presOf" srcId="{AE361CE1-841F-4ED8-B74D-0746B1290897}" destId="{30F2A4D5-63C8-4093-9922-7774495D3118}" srcOrd="0" destOrd="0" presId="urn:microsoft.com/office/officeart/2005/8/layout/orgChart1"/>
    <dgm:cxn modelId="{301C74AA-2B82-4FE4-9310-CE74BFBA2572}" type="presOf" srcId="{FD7ED27D-BB68-42D9-B036-E81CB9CF8934}" destId="{F8663F24-2AA7-4E52-95BB-77319ADC5932}" srcOrd="0" destOrd="0" presId="urn:microsoft.com/office/officeart/2005/8/layout/orgChart1"/>
    <dgm:cxn modelId="{627678B9-BEED-4209-B716-87F7E946ACAD}" type="presOf" srcId="{9DA7428E-CFE9-4068-8A40-590D391C97AB}" destId="{791DB622-8A23-41EE-8375-A6B1D4FFCEE1}" srcOrd="1" destOrd="0" presId="urn:microsoft.com/office/officeart/2005/8/layout/orgChart1"/>
    <dgm:cxn modelId="{2C38BACA-16C6-4424-AB8E-4FFE88D00CA9}" type="presOf" srcId="{BFE3C018-5409-4361-B9B2-42E8471F5F9C}" destId="{2AECCBA3-BE48-4059-8389-96C84F4308AD}" srcOrd="0" destOrd="0" presId="urn:microsoft.com/office/officeart/2005/8/layout/orgChart1"/>
    <dgm:cxn modelId="{361424D3-E785-4AD7-AA18-B40FEDC3596D}" type="presOf" srcId="{D78D14A2-7C84-40A6-8C67-0A37E9013B50}" destId="{53AF5204-D0E2-4DD8-A2D1-174B71520399}" srcOrd="0" destOrd="0" presId="urn:microsoft.com/office/officeart/2005/8/layout/orgChart1"/>
    <dgm:cxn modelId="{C9FEA7DD-62D3-4459-97B6-2A8B7F84AC16}" type="presOf" srcId="{2C7BFD34-2046-46B5-B28B-258877CD5BBC}" destId="{4C0A0D6E-190A-4A20-AA31-7F672A10CC62}" srcOrd="0" destOrd="0" presId="urn:microsoft.com/office/officeart/2005/8/layout/orgChart1"/>
    <dgm:cxn modelId="{C23715E6-9119-4AC3-B79C-F0692CA77F8C}" srcId="{A6752DE2-1F5B-4046-9DFD-416F031E6BAB}" destId="{50C091C9-5057-42B3-8AB7-54DB15A052D5}" srcOrd="1" destOrd="0" parTransId="{B997007F-8C28-400A-B3F9-186D1DE820A6}" sibTransId="{E8D09302-D35D-4014-AE1A-BA0623C31B96}"/>
    <dgm:cxn modelId="{26203FE7-4BA8-4C9B-9655-C9AFA2108A29}" type="presOf" srcId="{E01C5482-38C2-4606-874A-F9CF40763DAA}" destId="{925D259A-4DCE-4900-BE33-5C9EE676DF77}" srcOrd="0" destOrd="0" presId="urn:microsoft.com/office/officeart/2005/8/layout/orgChart1"/>
    <dgm:cxn modelId="{837D38EF-2BAD-4465-8684-CBB117005D51}" type="presOf" srcId="{046890D4-F740-465C-99F7-026CDB0EC3DF}" destId="{A7E5EF6E-BEDD-43CA-B679-F20BC415C014}" srcOrd="0" destOrd="0" presId="urn:microsoft.com/office/officeart/2005/8/layout/orgChart1"/>
    <dgm:cxn modelId="{A799E0F0-5D8D-4232-BB88-355174693A0E}" srcId="{A6752DE2-1F5B-4046-9DFD-416F031E6BAB}" destId="{0BE92D1B-6EDD-4135-9AF8-1D996808E615}" srcOrd="0" destOrd="0" parTransId="{2B501501-7340-479E-B2D6-D2E777E64B5F}" sibTransId="{ECB892C0-F731-4683-9451-91552D2A85CF}"/>
    <dgm:cxn modelId="{B84768F3-02F7-4301-A8F7-51ABF301FB1B}" type="presOf" srcId="{B97C8939-DB23-4AEF-BDA3-7EBAE7CE7E1A}" destId="{525BDC6C-3C7B-4273-848C-43D212216697}" srcOrd="1" destOrd="0" presId="urn:microsoft.com/office/officeart/2005/8/layout/orgChart1"/>
    <dgm:cxn modelId="{37C2DDF4-00C3-4DCE-AC35-1AA4539A8B6D}" type="presOf" srcId="{DC639802-3E42-4902-B8B5-6E30A3687EAA}" destId="{8B46A60F-96F8-4F3C-A0DA-16E44B5B9C79}" srcOrd="0" destOrd="0" presId="urn:microsoft.com/office/officeart/2005/8/layout/orgChart1"/>
    <dgm:cxn modelId="{3611B225-CBB4-48C0-AE76-E546C92C9025}" type="presParOf" srcId="{6EC503AF-6AC9-4BDA-823D-5BB9D23376C9}" destId="{C04C07CD-F721-4CE0-90C0-BC6B3143C6DB}" srcOrd="0" destOrd="0" presId="urn:microsoft.com/office/officeart/2005/8/layout/orgChart1"/>
    <dgm:cxn modelId="{7F1B9153-6FA6-4699-A2F8-C07FB3FD1229}" type="presParOf" srcId="{C04C07CD-F721-4CE0-90C0-BC6B3143C6DB}" destId="{3239E2CD-4186-41C8-B694-6C4C5FE89172}" srcOrd="0" destOrd="0" presId="urn:microsoft.com/office/officeart/2005/8/layout/orgChart1"/>
    <dgm:cxn modelId="{FFB2811E-48FC-4DC9-B584-E891A883DDC7}" type="presParOf" srcId="{3239E2CD-4186-41C8-B694-6C4C5FE89172}" destId="{0298C249-4984-4E64-AAED-F6F90449F9C6}" srcOrd="0" destOrd="0" presId="urn:microsoft.com/office/officeart/2005/8/layout/orgChart1"/>
    <dgm:cxn modelId="{D7B20FC1-488A-4273-84FC-48A51BF81DB9}" type="presParOf" srcId="{3239E2CD-4186-41C8-B694-6C4C5FE89172}" destId="{9E5A584D-B057-45C4-9265-5BB4FA3FB65D}" srcOrd="1" destOrd="0" presId="urn:microsoft.com/office/officeart/2005/8/layout/orgChart1"/>
    <dgm:cxn modelId="{8A748224-4FB5-4123-BC8D-7AB79C462B3B}" type="presParOf" srcId="{C04C07CD-F721-4CE0-90C0-BC6B3143C6DB}" destId="{56C1012B-1083-43C5-A5B2-68410B12F4FE}" srcOrd="1" destOrd="0" presId="urn:microsoft.com/office/officeart/2005/8/layout/orgChart1"/>
    <dgm:cxn modelId="{74E1DD5B-4FA8-48F3-8B48-732B4FF4EEC5}" type="presParOf" srcId="{56C1012B-1083-43C5-A5B2-68410B12F4FE}" destId="{759F680E-2D48-4E0E-879A-2287A33F5D34}" srcOrd="0" destOrd="0" presId="urn:microsoft.com/office/officeart/2005/8/layout/orgChart1"/>
    <dgm:cxn modelId="{1A74756E-74E3-42E1-8B27-143A208FB8AF}" type="presParOf" srcId="{56C1012B-1083-43C5-A5B2-68410B12F4FE}" destId="{77A2393E-D236-4EBF-9358-13B350557492}" srcOrd="1" destOrd="0" presId="urn:microsoft.com/office/officeart/2005/8/layout/orgChart1"/>
    <dgm:cxn modelId="{4E7CD67A-1F7A-436D-A415-2C574D13FE13}" type="presParOf" srcId="{77A2393E-D236-4EBF-9358-13B350557492}" destId="{B4E5A1DF-93E1-4279-A584-598647B350BA}" srcOrd="0" destOrd="0" presId="urn:microsoft.com/office/officeart/2005/8/layout/orgChart1"/>
    <dgm:cxn modelId="{E7A80C33-BA59-4A96-9FF3-C45ACDE8D443}" type="presParOf" srcId="{B4E5A1DF-93E1-4279-A584-598647B350BA}" destId="{782DC0B9-ACD5-4D3A-8C03-E9515C3E8FEB}" srcOrd="0" destOrd="0" presId="urn:microsoft.com/office/officeart/2005/8/layout/orgChart1"/>
    <dgm:cxn modelId="{E1CB71EF-5BF1-4F9F-913F-6ADBE4D62B0C}" type="presParOf" srcId="{B4E5A1DF-93E1-4279-A584-598647B350BA}" destId="{7CD9BBEA-2075-4C19-B410-50403A220500}" srcOrd="1" destOrd="0" presId="urn:microsoft.com/office/officeart/2005/8/layout/orgChart1"/>
    <dgm:cxn modelId="{8DA0B8B2-6E3B-4152-9415-0511AEE1883D}" type="presParOf" srcId="{77A2393E-D236-4EBF-9358-13B350557492}" destId="{C5CD4D33-B624-44C7-88EE-2BDC23CB6F8E}" srcOrd="1" destOrd="0" presId="urn:microsoft.com/office/officeart/2005/8/layout/orgChart1"/>
    <dgm:cxn modelId="{878C6ECF-AF7A-4E2E-9985-89DE3BA46F25}" type="presParOf" srcId="{C5CD4D33-B624-44C7-88EE-2BDC23CB6F8E}" destId="{9D65EA28-8B81-4510-918B-EFE0B1FE32E3}" srcOrd="0" destOrd="0" presId="urn:microsoft.com/office/officeart/2005/8/layout/orgChart1"/>
    <dgm:cxn modelId="{EB88992E-EBC0-4BFF-BB92-CFBDB56EB638}" type="presParOf" srcId="{C5CD4D33-B624-44C7-88EE-2BDC23CB6F8E}" destId="{88BB1FCC-E773-47AE-9812-C4F27B46DB86}" srcOrd="1" destOrd="0" presId="urn:microsoft.com/office/officeart/2005/8/layout/orgChart1"/>
    <dgm:cxn modelId="{26B8EDDB-81FE-4CBE-89FA-118149CAA2A6}" type="presParOf" srcId="{88BB1FCC-E773-47AE-9812-C4F27B46DB86}" destId="{5A26369D-D49D-4048-8E45-A64956390AD4}" srcOrd="0" destOrd="0" presId="urn:microsoft.com/office/officeart/2005/8/layout/orgChart1"/>
    <dgm:cxn modelId="{71D2A8BB-9EA1-480A-BEEB-CCB280DE8671}" type="presParOf" srcId="{5A26369D-D49D-4048-8E45-A64956390AD4}" destId="{53AF5204-D0E2-4DD8-A2D1-174B71520399}" srcOrd="0" destOrd="0" presId="urn:microsoft.com/office/officeart/2005/8/layout/orgChart1"/>
    <dgm:cxn modelId="{28063E41-48E5-45F8-931F-BD9DDA1E06C7}" type="presParOf" srcId="{5A26369D-D49D-4048-8E45-A64956390AD4}" destId="{9EFA5AAC-7FF9-4368-AAC2-E2F0539B867A}" srcOrd="1" destOrd="0" presId="urn:microsoft.com/office/officeart/2005/8/layout/orgChart1"/>
    <dgm:cxn modelId="{DF2C9E87-C660-4BF4-8FC4-81A2E54F6018}" type="presParOf" srcId="{88BB1FCC-E773-47AE-9812-C4F27B46DB86}" destId="{29E40BCB-7F5A-45AC-B813-5000C78CE821}" srcOrd="1" destOrd="0" presId="urn:microsoft.com/office/officeart/2005/8/layout/orgChart1"/>
    <dgm:cxn modelId="{E8E1999D-1ED8-43AB-862C-9911B2004DB8}" type="presParOf" srcId="{29E40BCB-7F5A-45AC-B813-5000C78CE821}" destId="{2AECCBA3-BE48-4059-8389-96C84F4308AD}" srcOrd="0" destOrd="0" presId="urn:microsoft.com/office/officeart/2005/8/layout/orgChart1"/>
    <dgm:cxn modelId="{FC24185A-CF70-4301-AD3D-C3A48CD0D5EA}" type="presParOf" srcId="{29E40BCB-7F5A-45AC-B813-5000C78CE821}" destId="{C7A0C70E-4B97-4DBA-96D0-0CA32E5C673D}" srcOrd="1" destOrd="0" presId="urn:microsoft.com/office/officeart/2005/8/layout/orgChart1"/>
    <dgm:cxn modelId="{A4F1152E-E05B-47C4-90A1-83A5D1E64681}" type="presParOf" srcId="{C7A0C70E-4B97-4DBA-96D0-0CA32E5C673D}" destId="{340B5688-BCB5-4C37-A44A-3B2E0E19B038}" srcOrd="0" destOrd="0" presId="urn:microsoft.com/office/officeart/2005/8/layout/orgChart1"/>
    <dgm:cxn modelId="{D2379C1C-C632-4305-AA85-AC82A4C7453E}" type="presParOf" srcId="{340B5688-BCB5-4C37-A44A-3B2E0E19B038}" destId="{1B6A2B5F-E32F-4CC0-9CEE-48689F8088F4}" srcOrd="0" destOrd="0" presId="urn:microsoft.com/office/officeart/2005/8/layout/orgChart1"/>
    <dgm:cxn modelId="{43872DB7-C391-4E94-A350-DF296D331089}" type="presParOf" srcId="{340B5688-BCB5-4C37-A44A-3B2E0E19B038}" destId="{525BDC6C-3C7B-4273-848C-43D212216697}" srcOrd="1" destOrd="0" presId="urn:microsoft.com/office/officeart/2005/8/layout/orgChart1"/>
    <dgm:cxn modelId="{BFBE7D7A-4B87-4384-A24C-951F343568D8}" type="presParOf" srcId="{C7A0C70E-4B97-4DBA-96D0-0CA32E5C673D}" destId="{390E0C1E-B9AB-4579-8FAF-9D8448D8C37E}" srcOrd="1" destOrd="0" presId="urn:microsoft.com/office/officeart/2005/8/layout/orgChart1"/>
    <dgm:cxn modelId="{2CADB87A-6D37-4976-9579-58B08EB866C5}" type="presParOf" srcId="{C7A0C70E-4B97-4DBA-96D0-0CA32E5C673D}" destId="{113D21A6-17E9-483E-8A4F-AB5725EBF4BF}" srcOrd="2" destOrd="0" presId="urn:microsoft.com/office/officeart/2005/8/layout/orgChart1"/>
    <dgm:cxn modelId="{2EC8FE23-2BA7-4EC3-AB80-47416F2ECEF1}" type="presParOf" srcId="{88BB1FCC-E773-47AE-9812-C4F27B46DB86}" destId="{D8250F1B-5061-4F25-8B93-6EB4E5E792C4}" srcOrd="2" destOrd="0" presId="urn:microsoft.com/office/officeart/2005/8/layout/orgChart1"/>
    <dgm:cxn modelId="{F83B740D-802D-47E3-B897-C283C21B7C44}" type="presParOf" srcId="{77A2393E-D236-4EBF-9358-13B350557492}" destId="{1FE909A6-6A46-41A2-A155-00EFECBCDF4E}" srcOrd="2" destOrd="0" presId="urn:microsoft.com/office/officeart/2005/8/layout/orgChart1"/>
    <dgm:cxn modelId="{F611649E-A70E-4D8A-9D75-28DFBDAA8341}" type="presParOf" srcId="{56C1012B-1083-43C5-A5B2-68410B12F4FE}" destId="{1FA406C7-1FB8-44D8-A732-2CDDDF5F595D}" srcOrd="2" destOrd="0" presId="urn:microsoft.com/office/officeart/2005/8/layout/orgChart1"/>
    <dgm:cxn modelId="{7C12EA8B-8C53-4B68-BCA5-BD5608BB5EC3}" type="presParOf" srcId="{56C1012B-1083-43C5-A5B2-68410B12F4FE}" destId="{1C123032-B0AF-4715-83CF-9B86FF7F623B}" srcOrd="3" destOrd="0" presId="urn:microsoft.com/office/officeart/2005/8/layout/orgChart1"/>
    <dgm:cxn modelId="{47E4EBC4-1B7B-404D-96C1-1415FECC5061}" type="presParOf" srcId="{1C123032-B0AF-4715-83CF-9B86FF7F623B}" destId="{AA99039E-44DE-41B7-B832-000F7CCE38A9}" srcOrd="0" destOrd="0" presId="urn:microsoft.com/office/officeart/2005/8/layout/orgChart1"/>
    <dgm:cxn modelId="{DD1A482E-C197-408F-90B9-B3E38E92445A}" type="presParOf" srcId="{AA99039E-44DE-41B7-B832-000F7CCE38A9}" destId="{3C99C45E-E9B0-4FA6-B6D8-EF68612524BC}" srcOrd="0" destOrd="0" presId="urn:microsoft.com/office/officeart/2005/8/layout/orgChart1"/>
    <dgm:cxn modelId="{9ADAF7A9-9741-4AA9-A994-1BCECE64BD55}" type="presParOf" srcId="{AA99039E-44DE-41B7-B832-000F7CCE38A9}" destId="{6A86EBD5-67CB-4A1C-AEC4-D15816DB3653}" srcOrd="1" destOrd="0" presId="urn:microsoft.com/office/officeart/2005/8/layout/orgChart1"/>
    <dgm:cxn modelId="{CC555730-4294-45CA-B82A-9FD05A1245A3}" type="presParOf" srcId="{1C123032-B0AF-4715-83CF-9B86FF7F623B}" destId="{7E86527A-41BA-4C55-A41A-75B585D339ED}" srcOrd="1" destOrd="0" presId="urn:microsoft.com/office/officeart/2005/8/layout/orgChart1"/>
    <dgm:cxn modelId="{7E0F1F98-5BBA-40C0-8CA5-F69A4E951FBA}" type="presParOf" srcId="{7E86527A-41BA-4C55-A41A-75B585D339ED}" destId="{4C0A0D6E-190A-4A20-AA31-7F672A10CC62}" srcOrd="0" destOrd="0" presId="urn:microsoft.com/office/officeart/2005/8/layout/orgChart1"/>
    <dgm:cxn modelId="{AD7DF0F9-3442-44AA-B224-8DB09B2E58BC}" type="presParOf" srcId="{7E86527A-41BA-4C55-A41A-75B585D339ED}" destId="{4524B9BE-3B9D-46F8-B34C-A303C419E0A4}" srcOrd="1" destOrd="0" presId="urn:microsoft.com/office/officeart/2005/8/layout/orgChart1"/>
    <dgm:cxn modelId="{7EFBF7A9-C6A8-43E8-A246-652888DFBBCE}" type="presParOf" srcId="{4524B9BE-3B9D-46F8-B34C-A303C419E0A4}" destId="{4D4FA98C-6EEA-4D37-B7B4-E25EB19D0D8B}" srcOrd="0" destOrd="0" presId="urn:microsoft.com/office/officeart/2005/8/layout/orgChart1"/>
    <dgm:cxn modelId="{4EB5090E-575E-48E8-8FC8-050400E9079D}" type="presParOf" srcId="{4D4FA98C-6EEA-4D37-B7B4-E25EB19D0D8B}" destId="{925D259A-4DCE-4900-BE33-5C9EE676DF77}" srcOrd="0" destOrd="0" presId="urn:microsoft.com/office/officeart/2005/8/layout/orgChart1"/>
    <dgm:cxn modelId="{4C2B803A-8E86-4F2F-BD8D-99725CB67912}" type="presParOf" srcId="{4D4FA98C-6EEA-4D37-B7B4-E25EB19D0D8B}" destId="{452EBF96-4746-45C5-A195-830FFEBCD69D}" srcOrd="1" destOrd="0" presId="urn:microsoft.com/office/officeart/2005/8/layout/orgChart1"/>
    <dgm:cxn modelId="{3C5A2BE8-53D8-41AC-95A1-92C936F714A4}" type="presParOf" srcId="{4524B9BE-3B9D-46F8-B34C-A303C419E0A4}" destId="{E1713559-F17A-458C-96E7-B39162E540A9}" srcOrd="1" destOrd="0" presId="urn:microsoft.com/office/officeart/2005/8/layout/orgChart1"/>
    <dgm:cxn modelId="{C447623E-3D1D-4210-BBFF-9AA9FA600FFD}" type="presParOf" srcId="{4524B9BE-3B9D-46F8-B34C-A303C419E0A4}" destId="{72D3DD6B-28CE-4BB2-B9F1-E699E79BD8FE}" srcOrd="2" destOrd="0" presId="urn:microsoft.com/office/officeart/2005/8/layout/orgChart1"/>
    <dgm:cxn modelId="{31F67885-E22D-4426-9621-E5E6CEC32EF3}" type="presParOf" srcId="{1C123032-B0AF-4715-83CF-9B86FF7F623B}" destId="{BD61B475-9CB4-4528-BC6E-33270BD66DF9}" srcOrd="2" destOrd="0" presId="urn:microsoft.com/office/officeart/2005/8/layout/orgChart1"/>
    <dgm:cxn modelId="{3D94DC67-79D2-4152-A203-D827FD4AF13E}" type="presParOf" srcId="{56C1012B-1083-43C5-A5B2-68410B12F4FE}" destId="{A7E5EF6E-BEDD-43CA-B679-F20BC415C014}" srcOrd="4" destOrd="0" presId="urn:microsoft.com/office/officeart/2005/8/layout/orgChart1"/>
    <dgm:cxn modelId="{6761C4E5-A614-40B5-95F6-E1C1FC8B8B42}" type="presParOf" srcId="{56C1012B-1083-43C5-A5B2-68410B12F4FE}" destId="{3AEAF772-507D-49B3-AA86-C814FC825A59}" srcOrd="5" destOrd="0" presId="urn:microsoft.com/office/officeart/2005/8/layout/orgChart1"/>
    <dgm:cxn modelId="{091933C4-35DE-4E0E-A973-E1171CE376FD}" type="presParOf" srcId="{3AEAF772-507D-49B3-AA86-C814FC825A59}" destId="{3AA4144E-9196-4F79-A699-593882FBFF39}" srcOrd="0" destOrd="0" presId="urn:microsoft.com/office/officeart/2005/8/layout/orgChart1"/>
    <dgm:cxn modelId="{CFA9BC57-9ACA-46AE-B14A-7CBC8CB04199}" type="presParOf" srcId="{3AA4144E-9196-4F79-A699-593882FBFF39}" destId="{F8663F24-2AA7-4E52-95BB-77319ADC5932}" srcOrd="0" destOrd="0" presId="urn:microsoft.com/office/officeart/2005/8/layout/orgChart1"/>
    <dgm:cxn modelId="{BC0C6E4F-DDB7-4044-BB57-D26487A5D5B5}" type="presParOf" srcId="{3AA4144E-9196-4F79-A699-593882FBFF39}" destId="{B20F8E02-8793-4FF0-B879-8D76A04A4C75}" srcOrd="1" destOrd="0" presId="urn:microsoft.com/office/officeart/2005/8/layout/orgChart1"/>
    <dgm:cxn modelId="{3E3ED03B-FA0A-483D-A72A-437B64DD5E6C}" type="presParOf" srcId="{3AEAF772-507D-49B3-AA86-C814FC825A59}" destId="{9334B9F2-3A83-4BDA-BFA9-B75A31A0D4EF}" srcOrd="1" destOrd="0" presId="urn:microsoft.com/office/officeart/2005/8/layout/orgChart1"/>
    <dgm:cxn modelId="{F6355576-E5D8-48DC-AFB6-FC1C740F3CEF}" type="presParOf" srcId="{3AEAF772-507D-49B3-AA86-C814FC825A59}" destId="{6E8427CF-CE6C-476A-A39C-2A6B47462230}" srcOrd="2" destOrd="0" presId="urn:microsoft.com/office/officeart/2005/8/layout/orgChart1"/>
    <dgm:cxn modelId="{09E5E32B-1025-49C1-8105-5B26667FA1DE}" type="presParOf" srcId="{56C1012B-1083-43C5-A5B2-68410B12F4FE}" destId="{103BBE38-89BC-4FD4-AD21-9E5E7D78A62F}" srcOrd="6" destOrd="0" presId="urn:microsoft.com/office/officeart/2005/8/layout/orgChart1"/>
    <dgm:cxn modelId="{69C68164-8A40-4D5A-86A1-3D26913188FC}" type="presParOf" srcId="{56C1012B-1083-43C5-A5B2-68410B12F4FE}" destId="{3DBB2867-17E7-429A-8BC4-F7F8D9556F3E}" srcOrd="7" destOrd="0" presId="urn:microsoft.com/office/officeart/2005/8/layout/orgChart1"/>
    <dgm:cxn modelId="{4BD2E3CB-144F-43D5-B67E-D03A56BB113A}" type="presParOf" srcId="{3DBB2867-17E7-429A-8BC4-F7F8D9556F3E}" destId="{B0DD2ECB-6E2B-4F03-B998-8813ED7C63FD}" srcOrd="0" destOrd="0" presId="urn:microsoft.com/office/officeart/2005/8/layout/orgChart1"/>
    <dgm:cxn modelId="{7D870B3C-5DFF-4354-9006-CF63445A1A10}" type="presParOf" srcId="{B0DD2ECB-6E2B-4F03-B998-8813ED7C63FD}" destId="{FEE3E735-06B6-4A34-8F3A-1B8A155A681D}" srcOrd="0" destOrd="0" presId="urn:microsoft.com/office/officeart/2005/8/layout/orgChart1"/>
    <dgm:cxn modelId="{47BA2CA5-8094-4A80-9923-F06F90B1C112}" type="presParOf" srcId="{B0DD2ECB-6E2B-4F03-B998-8813ED7C63FD}" destId="{791DB622-8A23-41EE-8375-A6B1D4FFCEE1}" srcOrd="1" destOrd="0" presId="urn:microsoft.com/office/officeart/2005/8/layout/orgChart1"/>
    <dgm:cxn modelId="{FFFE94AF-469C-4C94-B877-F0CA589C88D4}" type="presParOf" srcId="{3DBB2867-17E7-429A-8BC4-F7F8D9556F3E}" destId="{4668904C-D2CF-4732-BCF0-F7FBAEC51FDC}" srcOrd="1" destOrd="0" presId="urn:microsoft.com/office/officeart/2005/8/layout/orgChart1"/>
    <dgm:cxn modelId="{C639AC45-036B-445C-8BE7-74FF5C71C0FB}" type="presParOf" srcId="{3DBB2867-17E7-429A-8BC4-F7F8D9556F3E}" destId="{52901722-2C54-4E96-9AE3-1846DCD8896E}" srcOrd="2" destOrd="0" presId="urn:microsoft.com/office/officeart/2005/8/layout/orgChart1"/>
    <dgm:cxn modelId="{97DD7F7F-F4DA-470C-A45C-2D1893EC5398}" type="presParOf" srcId="{56C1012B-1083-43C5-A5B2-68410B12F4FE}" destId="{BC2C9659-E9F8-4CC6-93EC-F15E01A44CB6}" srcOrd="8" destOrd="0" presId="urn:microsoft.com/office/officeart/2005/8/layout/orgChart1"/>
    <dgm:cxn modelId="{C5EFC510-D3E5-4E72-9C08-13A81D7185AB}" type="presParOf" srcId="{56C1012B-1083-43C5-A5B2-68410B12F4FE}" destId="{E0088020-A713-4A4A-AA29-DC96236FDBC7}" srcOrd="9" destOrd="0" presId="urn:microsoft.com/office/officeart/2005/8/layout/orgChart1"/>
    <dgm:cxn modelId="{CA649F66-6C49-4E35-A4CE-7DE84E70E26B}" type="presParOf" srcId="{E0088020-A713-4A4A-AA29-DC96236FDBC7}" destId="{DBBB45D3-86F3-478B-A5AF-52189E14D673}" srcOrd="0" destOrd="0" presId="urn:microsoft.com/office/officeart/2005/8/layout/orgChart1"/>
    <dgm:cxn modelId="{DA20FF59-8634-493B-B7A6-5BFBD86A958C}" type="presParOf" srcId="{DBBB45D3-86F3-478B-A5AF-52189E14D673}" destId="{30F2A4D5-63C8-4093-9922-7774495D3118}" srcOrd="0" destOrd="0" presId="urn:microsoft.com/office/officeart/2005/8/layout/orgChart1"/>
    <dgm:cxn modelId="{BE7D352D-034C-4DEF-A4D7-21D7F6ACD74E}" type="presParOf" srcId="{DBBB45D3-86F3-478B-A5AF-52189E14D673}" destId="{C8FED28F-DA5D-4405-89D2-F9854C231714}" srcOrd="1" destOrd="0" presId="urn:microsoft.com/office/officeart/2005/8/layout/orgChart1"/>
    <dgm:cxn modelId="{070EC1E3-1D3F-4A9F-977E-E6F694F80CBC}" type="presParOf" srcId="{E0088020-A713-4A4A-AA29-DC96236FDBC7}" destId="{CD0F7766-6E4D-4762-80A1-FB2CF74040CA}" srcOrd="1" destOrd="0" presId="urn:microsoft.com/office/officeart/2005/8/layout/orgChart1"/>
    <dgm:cxn modelId="{D779E5EA-E8FE-41DD-9F1D-ED4F94F23974}" type="presParOf" srcId="{E0088020-A713-4A4A-AA29-DC96236FDBC7}" destId="{E1F84E18-AF88-4338-9767-E23FB1BE5F8C}" srcOrd="2" destOrd="0" presId="urn:microsoft.com/office/officeart/2005/8/layout/orgChart1"/>
    <dgm:cxn modelId="{64C9B553-6A4B-400E-826A-877157C283F9}" type="presParOf" srcId="{56C1012B-1083-43C5-A5B2-68410B12F4FE}" destId="{8B46A60F-96F8-4F3C-A0DA-16E44B5B9C79}" srcOrd="10" destOrd="0" presId="urn:microsoft.com/office/officeart/2005/8/layout/orgChart1"/>
    <dgm:cxn modelId="{967147CC-E617-4609-B151-8AEEA47871A4}" type="presParOf" srcId="{56C1012B-1083-43C5-A5B2-68410B12F4FE}" destId="{F928B51D-91AB-43A0-A651-ACC2D72B6E88}" srcOrd="11" destOrd="0" presId="urn:microsoft.com/office/officeart/2005/8/layout/orgChart1"/>
    <dgm:cxn modelId="{31457C50-44C6-4591-A0DA-675D0B42BE27}" type="presParOf" srcId="{F928B51D-91AB-43A0-A651-ACC2D72B6E88}" destId="{9FB60A3F-9101-4CCF-A59D-37B788644F83}" srcOrd="0" destOrd="0" presId="urn:microsoft.com/office/officeart/2005/8/layout/orgChart1"/>
    <dgm:cxn modelId="{2B0691EB-54DE-4621-959C-B4FADA24B2CD}" type="presParOf" srcId="{9FB60A3F-9101-4CCF-A59D-37B788644F83}" destId="{C617580B-5230-49D5-98BB-B2EAF403798F}" srcOrd="0" destOrd="0" presId="urn:microsoft.com/office/officeart/2005/8/layout/orgChart1"/>
    <dgm:cxn modelId="{F4F955CC-13DA-4176-BC69-94FA9D598202}" type="presParOf" srcId="{9FB60A3F-9101-4CCF-A59D-37B788644F83}" destId="{6A6EA844-922D-4E8C-AF30-CD3D0CA389A5}" srcOrd="1" destOrd="0" presId="urn:microsoft.com/office/officeart/2005/8/layout/orgChart1"/>
    <dgm:cxn modelId="{EDFE499D-F687-4525-803E-5F48D8B617AE}" type="presParOf" srcId="{F928B51D-91AB-43A0-A651-ACC2D72B6E88}" destId="{A3C6306B-6430-4307-9870-35687CD99D92}" srcOrd="1" destOrd="0" presId="urn:microsoft.com/office/officeart/2005/8/layout/orgChart1"/>
    <dgm:cxn modelId="{DA55E8E8-6B13-4B51-9882-7DFB9C3AC548}" type="presParOf" srcId="{F928B51D-91AB-43A0-A651-ACC2D72B6E88}" destId="{04282C46-105E-404D-BCCA-4B5DC0F36761}" srcOrd="2" destOrd="0" presId="urn:microsoft.com/office/officeart/2005/8/layout/orgChart1"/>
    <dgm:cxn modelId="{21A1DC1E-ACD7-491D-BD1B-88DD31676D5F}" type="presParOf" srcId="{C04C07CD-F721-4CE0-90C0-BC6B3143C6DB}" destId="{8952BB20-300B-491E-A572-BF58DAFF3609}" srcOrd="2" destOrd="0" presId="urn:microsoft.com/office/officeart/2005/8/layout/orgChart1"/>
  </dgm:cxnLst>
  <dgm:bg/>
  <dgm:whole>
    <a:ln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B46A60F-96F8-4F3C-A0DA-16E44B5B9C79}">
      <dsp:nvSpPr>
        <dsp:cNvPr id="0" name=""/>
        <dsp:cNvSpPr/>
      </dsp:nvSpPr>
      <dsp:spPr>
        <a:xfrm>
          <a:off x="2743200" y="966358"/>
          <a:ext cx="2352602" cy="1633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660"/>
              </a:lnTo>
              <a:lnTo>
                <a:pt x="2352602" y="81660"/>
              </a:lnTo>
              <a:lnTo>
                <a:pt x="2352602" y="1633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2C9659-E9F8-4CC6-93EC-F15E01A44CB6}">
      <dsp:nvSpPr>
        <dsp:cNvPr id="0" name=""/>
        <dsp:cNvSpPr/>
      </dsp:nvSpPr>
      <dsp:spPr>
        <a:xfrm>
          <a:off x="2743200" y="966358"/>
          <a:ext cx="1411561" cy="1633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660"/>
              </a:lnTo>
              <a:lnTo>
                <a:pt x="1411561" y="81660"/>
              </a:lnTo>
              <a:lnTo>
                <a:pt x="1411561" y="1633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3BBE38-89BC-4FD4-AD21-9E5E7D78A62F}">
      <dsp:nvSpPr>
        <dsp:cNvPr id="0" name=""/>
        <dsp:cNvSpPr/>
      </dsp:nvSpPr>
      <dsp:spPr>
        <a:xfrm>
          <a:off x="2743200" y="966358"/>
          <a:ext cx="470520" cy="1633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660"/>
              </a:lnTo>
              <a:lnTo>
                <a:pt x="470520" y="81660"/>
              </a:lnTo>
              <a:lnTo>
                <a:pt x="470520" y="1633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E5EF6E-BEDD-43CA-B679-F20BC415C014}">
      <dsp:nvSpPr>
        <dsp:cNvPr id="0" name=""/>
        <dsp:cNvSpPr/>
      </dsp:nvSpPr>
      <dsp:spPr>
        <a:xfrm>
          <a:off x="2272679" y="966358"/>
          <a:ext cx="470520" cy="163321"/>
        </a:xfrm>
        <a:custGeom>
          <a:avLst/>
          <a:gdLst/>
          <a:ahLst/>
          <a:cxnLst/>
          <a:rect l="0" t="0" r="0" b="0"/>
          <a:pathLst>
            <a:path>
              <a:moveTo>
                <a:pt x="470520" y="0"/>
              </a:moveTo>
              <a:lnTo>
                <a:pt x="470520" y="81660"/>
              </a:lnTo>
              <a:lnTo>
                <a:pt x="0" y="81660"/>
              </a:lnTo>
              <a:lnTo>
                <a:pt x="0" y="1633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0A0D6E-190A-4A20-AA31-7F672A10CC62}">
      <dsp:nvSpPr>
        <dsp:cNvPr id="0" name=""/>
        <dsp:cNvSpPr/>
      </dsp:nvSpPr>
      <dsp:spPr>
        <a:xfrm>
          <a:off x="1020550" y="1518539"/>
          <a:ext cx="116657" cy="3577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7751"/>
              </a:lnTo>
              <a:lnTo>
                <a:pt x="116657" y="35775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A406C7-1FB8-44D8-A732-2CDDDF5F595D}">
      <dsp:nvSpPr>
        <dsp:cNvPr id="0" name=""/>
        <dsp:cNvSpPr/>
      </dsp:nvSpPr>
      <dsp:spPr>
        <a:xfrm>
          <a:off x="1331638" y="966358"/>
          <a:ext cx="1411561" cy="163321"/>
        </a:xfrm>
        <a:custGeom>
          <a:avLst/>
          <a:gdLst/>
          <a:ahLst/>
          <a:cxnLst/>
          <a:rect l="0" t="0" r="0" b="0"/>
          <a:pathLst>
            <a:path>
              <a:moveTo>
                <a:pt x="1411561" y="0"/>
              </a:moveTo>
              <a:lnTo>
                <a:pt x="1411561" y="81660"/>
              </a:lnTo>
              <a:lnTo>
                <a:pt x="0" y="81660"/>
              </a:lnTo>
              <a:lnTo>
                <a:pt x="0" y="1633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ECCBA3-BE48-4059-8389-96C84F4308AD}">
      <dsp:nvSpPr>
        <dsp:cNvPr id="0" name=""/>
        <dsp:cNvSpPr/>
      </dsp:nvSpPr>
      <dsp:spPr>
        <a:xfrm>
          <a:off x="79509" y="2070720"/>
          <a:ext cx="116657" cy="3577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7751"/>
              </a:lnTo>
              <a:lnTo>
                <a:pt x="116657" y="357751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65EA28-8B81-4510-918B-EFE0B1FE32E3}">
      <dsp:nvSpPr>
        <dsp:cNvPr id="0" name=""/>
        <dsp:cNvSpPr/>
      </dsp:nvSpPr>
      <dsp:spPr>
        <a:xfrm>
          <a:off x="344877" y="1518539"/>
          <a:ext cx="91440" cy="1633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332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F680E-2D48-4E0E-879A-2287A33F5D34}">
      <dsp:nvSpPr>
        <dsp:cNvPr id="0" name=""/>
        <dsp:cNvSpPr/>
      </dsp:nvSpPr>
      <dsp:spPr>
        <a:xfrm>
          <a:off x="390597" y="966358"/>
          <a:ext cx="2352602" cy="163321"/>
        </a:xfrm>
        <a:custGeom>
          <a:avLst/>
          <a:gdLst/>
          <a:ahLst/>
          <a:cxnLst/>
          <a:rect l="0" t="0" r="0" b="0"/>
          <a:pathLst>
            <a:path>
              <a:moveTo>
                <a:pt x="2352602" y="0"/>
              </a:moveTo>
              <a:lnTo>
                <a:pt x="2352602" y="81660"/>
              </a:lnTo>
              <a:lnTo>
                <a:pt x="0" y="81660"/>
              </a:lnTo>
              <a:lnTo>
                <a:pt x="0" y="1633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98C249-4984-4E64-AAED-F6F90449F9C6}">
      <dsp:nvSpPr>
        <dsp:cNvPr id="0" name=""/>
        <dsp:cNvSpPr/>
      </dsp:nvSpPr>
      <dsp:spPr>
        <a:xfrm>
          <a:off x="2354340" y="577498"/>
          <a:ext cx="777719" cy="388859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Home</a:t>
          </a:r>
        </a:p>
      </dsp:txBody>
      <dsp:txXfrm>
        <a:off x="2354340" y="577498"/>
        <a:ext cx="777719" cy="388859"/>
      </dsp:txXfrm>
    </dsp:sp>
    <dsp:sp modelId="{782DC0B9-ACD5-4D3A-8C03-E9515C3E8FEB}">
      <dsp:nvSpPr>
        <dsp:cNvPr id="0" name=""/>
        <dsp:cNvSpPr/>
      </dsp:nvSpPr>
      <dsp:spPr>
        <a:xfrm>
          <a:off x="1737" y="1129679"/>
          <a:ext cx="777719" cy="38885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Langauge Families</a:t>
          </a:r>
        </a:p>
      </dsp:txBody>
      <dsp:txXfrm>
        <a:off x="1737" y="1129679"/>
        <a:ext cx="777719" cy="388859"/>
      </dsp:txXfrm>
    </dsp:sp>
    <dsp:sp modelId="{53AF5204-D0E2-4DD8-A2D1-174B71520399}">
      <dsp:nvSpPr>
        <dsp:cNvPr id="0" name=""/>
        <dsp:cNvSpPr/>
      </dsp:nvSpPr>
      <dsp:spPr>
        <a:xfrm>
          <a:off x="1737" y="1681860"/>
          <a:ext cx="777719" cy="388859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Arawakan (maipuran)</a:t>
          </a:r>
        </a:p>
      </dsp:txBody>
      <dsp:txXfrm>
        <a:off x="1737" y="1681860"/>
        <a:ext cx="777719" cy="388859"/>
      </dsp:txXfrm>
    </dsp:sp>
    <dsp:sp modelId="{1B6A2B5F-E32F-4CC0-9CEE-48689F8088F4}">
      <dsp:nvSpPr>
        <dsp:cNvPr id="0" name=""/>
        <dsp:cNvSpPr/>
      </dsp:nvSpPr>
      <dsp:spPr>
        <a:xfrm>
          <a:off x="196167" y="2234041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Taino</a:t>
          </a:r>
        </a:p>
      </dsp:txBody>
      <dsp:txXfrm>
        <a:off x="196167" y="2234041"/>
        <a:ext cx="777719" cy="388859"/>
      </dsp:txXfrm>
    </dsp:sp>
    <dsp:sp modelId="{3C99C45E-E9B0-4FA6-B6D8-EF68612524BC}">
      <dsp:nvSpPr>
        <dsp:cNvPr id="0" name=""/>
        <dsp:cNvSpPr/>
      </dsp:nvSpPr>
      <dsp:spPr>
        <a:xfrm>
          <a:off x="942778" y="1129679"/>
          <a:ext cx="777719" cy="38885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Cultures</a:t>
          </a:r>
        </a:p>
      </dsp:txBody>
      <dsp:txXfrm>
        <a:off x="942778" y="1129679"/>
        <a:ext cx="777719" cy="388859"/>
      </dsp:txXfrm>
    </dsp:sp>
    <dsp:sp modelId="{925D259A-4DCE-4900-BE33-5C9EE676DF77}">
      <dsp:nvSpPr>
        <dsp:cNvPr id="0" name=""/>
        <dsp:cNvSpPr/>
      </dsp:nvSpPr>
      <dsp:spPr>
        <a:xfrm>
          <a:off x="1137208" y="1681860"/>
          <a:ext cx="777719" cy="388859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Arawak</a:t>
          </a:r>
        </a:p>
      </dsp:txBody>
      <dsp:txXfrm>
        <a:off x="1137208" y="1681860"/>
        <a:ext cx="777719" cy="388859"/>
      </dsp:txXfrm>
    </dsp:sp>
    <dsp:sp modelId="{F8663F24-2AA7-4E52-95BB-77319ADC5932}">
      <dsp:nvSpPr>
        <dsp:cNvPr id="0" name=""/>
        <dsp:cNvSpPr/>
      </dsp:nvSpPr>
      <dsp:spPr>
        <a:xfrm>
          <a:off x="1883819" y="1129679"/>
          <a:ext cx="777719" cy="38885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About Us</a:t>
          </a:r>
        </a:p>
      </dsp:txBody>
      <dsp:txXfrm>
        <a:off x="1883819" y="1129679"/>
        <a:ext cx="777719" cy="388859"/>
      </dsp:txXfrm>
    </dsp:sp>
    <dsp:sp modelId="{FEE3E735-06B6-4A34-8F3A-1B8A155A681D}">
      <dsp:nvSpPr>
        <dsp:cNvPr id="0" name=""/>
        <dsp:cNvSpPr/>
      </dsp:nvSpPr>
      <dsp:spPr>
        <a:xfrm>
          <a:off x="2824860" y="1129679"/>
          <a:ext cx="777719" cy="38885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FAQs</a:t>
          </a:r>
        </a:p>
      </dsp:txBody>
      <dsp:txXfrm>
        <a:off x="2824860" y="1129679"/>
        <a:ext cx="777719" cy="388859"/>
      </dsp:txXfrm>
    </dsp:sp>
    <dsp:sp modelId="{30F2A4D5-63C8-4093-9922-7774495D3118}">
      <dsp:nvSpPr>
        <dsp:cNvPr id="0" name=""/>
        <dsp:cNvSpPr/>
      </dsp:nvSpPr>
      <dsp:spPr>
        <a:xfrm>
          <a:off x="3765901" y="1129679"/>
          <a:ext cx="777719" cy="38885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Privacy Policy</a:t>
          </a:r>
        </a:p>
      </dsp:txBody>
      <dsp:txXfrm>
        <a:off x="3765901" y="1129679"/>
        <a:ext cx="777719" cy="388859"/>
      </dsp:txXfrm>
    </dsp:sp>
    <dsp:sp modelId="{C617580B-5230-49D5-98BB-B2EAF403798F}">
      <dsp:nvSpPr>
        <dsp:cNvPr id="0" name=""/>
        <dsp:cNvSpPr/>
      </dsp:nvSpPr>
      <dsp:spPr>
        <a:xfrm>
          <a:off x="4706942" y="1129679"/>
          <a:ext cx="777719" cy="38885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Support Us</a:t>
          </a:r>
        </a:p>
      </dsp:txBody>
      <dsp:txXfrm>
        <a:off x="4706942" y="1129679"/>
        <a:ext cx="777719" cy="38885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490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Lopez</dc:creator>
  <cp:keywords/>
  <dc:description/>
  <cp:lastModifiedBy>Keith Lopez</cp:lastModifiedBy>
  <cp:revision>1</cp:revision>
  <dcterms:created xsi:type="dcterms:W3CDTF">2021-12-01T19:57:00Z</dcterms:created>
  <dcterms:modified xsi:type="dcterms:W3CDTF">2021-12-01T20:48:00Z</dcterms:modified>
</cp:coreProperties>
</file>