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C2674" w14:textId="77777777" w:rsidR="00087B3C" w:rsidRDefault="00087B3C">
      <w:r>
        <w:t>Keith Bagley</w:t>
      </w:r>
    </w:p>
    <w:p w14:paraId="0D6BFBE6" w14:textId="550E196F" w:rsidR="00087B3C" w:rsidRDefault="00087B3C">
      <w:r>
        <w:t>Module 4</w:t>
      </w:r>
    </w:p>
    <w:p w14:paraId="18F2A433" w14:textId="2F91E915" w:rsidR="00087B3C" w:rsidRDefault="00087B3C"/>
    <w:p w14:paraId="0BA79915" w14:textId="6B3CFDA6" w:rsidR="00087B3C" w:rsidRDefault="00087B3C" w:rsidP="00087B3C">
      <w:pPr>
        <w:tabs>
          <w:tab w:val="left" w:pos="1992"/>
        </w:tabs>
      </w:pPr>
      <w:r>
        <w:rPr>
          <w:b/>
          <w:bCs/>
        </w:rPr>
        <w:t xml:space="preserve">Analyst – </w:t>
      </w:r>
      <w:r>
        <w:t xml:space="preserve">Someone who obtains and edits information or data, typically for a specific area. They also build reports based </w:t>
      </w:r>
      <w:proofErr w:type="gramStart"/>
      <w:r>
        <w:t>off of</w:t>
      </w:r>
      <w:proofErr w:type="gramEnd"/>
      <w:r>
        <w:t xml:space="preserve"> the data they have collected in an easy-to-read way.</w:t>
      </w:r>
    </w:p>
    <w:p w14:paraId="484E01F6" w14:textId="2B88551D" w:rsidR="00087B3C" w:rsidRDefault="00087B3C" w:rsidP="00087B3C">
      <w:pPr>
        <w:tabs>
          <w:tab w:val="left" w:pos="1992"/>
        </w:tabs>
      </w:pPr>
      <w:r>
        <w:rPr>
          <w:b/>
          <w:bCs/>
        </w:rPr>
        <w:t xml:space="preserve">Administrator – </w:t>
      </w:r>
      <w:r>
        <w:t>Provides office and administrative support. This support can be delivered to teams or individuals. Usually, these Administrators have very good communication an</w:t>
      </w:r>
      <w:r w:rsidR="00B2067E">
        <w:t>d</w:t>
      </w:r>
      <w:r>
        <w:t xml:space="preserve"> writing skills.</w:t>
      </w:r>
    </w:p>
    <w:p w14:paraId="272AAC10" w14:textId="3CFB25F5" w:rsidR="00087B3C" w:rsidRDefault="00087B3C" w:rsidP="00087B3C">
      <w:pPr>
        <w:tabs>
          <w:tab w:val="left" w:pos="1992"/>
        </w:tabs>
      </w:pPr>
      <w:r>
        <w:rPr>
          <w:b/>
          <w:bCs/>
        </w:rPr>
        <w:t xml:space="preserve">Information – </w:t>
      </w:r>
      <w:r>
        <w:t>Facts! Can also be referred to as data. It helps in the process of decision making.</w:t>
      </w:r>
    </w:p>
    <w:p w14:paraId="09EBF136" w14:textId="0289E73A" w:rsidR="00087B3C" w:rsidRDefault="00087B3C" w:rsidP="00087B3C">
      <w:pPr>
        <w:tabs>
          <w:tab w:val="left" w:pos="1992"/>
        </w:tabs>
      </w:pPr>
      <w:r>
        <w:rPr>
          <w:b/>
          <w:bCs/>
        </w:rPr>
        <w:t xml:space="preserve">Engineer – </w:t>
      </w:r>
      <w:r>
        <w:t>Someone who designs and builds things like machines and structures. They gather and transfer information and make decisions on how to conduct and build something properly.</w:t>
      </w:r>
    </w:p>
    <w:p w14:paraId="685FE9F7" w14:textId="77777777" w:rsidR="00B2067E" w:rsidRDefault="00087B3C" w:rsidP="00087B3C">
      <w:pPr>
        <w:tabs>
          <w:tab w:val="left" w:pos="1992"/>
        </w:tabs>
      </w:pPr>
      <w:r>
        <w:rPr>
          <w:b/>
          <w:bCs/>
        </w:rPr>
        <w:t xml:space="preserve">Specialist – </w:t>
      </w:r>
      <w:r>
        <w:t xml:space="preserve">Someone who focuses on one main area of work. </w:t>
      </w:r>
      <w:proofErr w:type="gramStart"/>
      <w:r w:rsidR="00B2067E">
        <w:t>Similar to</w:t>
      </w:r>
      <w:proofErr w:type="gramEnd"/>
      <w:r w:rsidR="00B2067E">
        <w:t xml:space="preserve"> experts, professionals, etc.</w:t>
      </w:r>
    </w:p>
    <w:p w14:paraId="7F7852D7" w14:textId="2835FC26" w:rsidR="00087B3C" w:rsidRDefault="00B2067E" w:rsidP="00087B3C">
      <w:pPr>
        <w:tabs>
          <w:tab w:val="left" w:pos="1992"/>
        </w:tabs>
      </w:pPr>
      <w:r>
        <w:rPr>
          <w:b/>
          <w:bCs/>
        </w:rPr>
        <w:t xml:space="preserve">IT – </w:t>
      </w:r>
      <w:r>
        <w:t>Information Technology. The study of how systems store and send information. Also, how information is stored and retrieved.</w:t>
      </w:r>
    </w:p>
    <w:p w14:paraId="37EFC73B" w14:textId="118650B3" w:rsidR="00B2067E" w:rsidRDefault="00B2067E" w:rsidP="00087B3C">
      <w:pPr>
        <w:tabs>
          <w:tab w:val="left" w:pos="1992"/>
        </w:tabs>
      </w:pPr>
      <w:r>
        <w:rPr>
          <w:b/>
          <w:bCs/>
        </w:rPr>
        <w:t xml:space="preserve">Intelligence – </w:t>
      </w:r>
      <w:r>
        <w:t xml:space="preserve">Acquiring and obtaining skills </w:t>
      </w:r>
      <w:proofErr w:type="gramStart"/>
      <w:r>
        <w:t>through the use of</w:t>
      </w:r>
      <w:proofErr w:type="gramEnd"/>
      <w:r>
        <w:t xml:space="preserve"> knowledge. Learning and practicing things until you understand them.</w:t>
      </w:r>
    </w:p>
    <w:p w14:paraId="68D2A0D7" w14:textId="3661FB7C" w:rsidR="00B2067E" w:rsidRDefault="00B2067E" w:rsidP="00087B3C">
      <w:pPr>
        <w:tabs>
          <w:tab w:val="left" w:pos="1992"/>
        </w:tabs>
      </w:pPr>
      <w:r>
        <w:rPr>
          <w:b/>
          <w:bCs/>
        </w:rPr>
        <w:t xml:space="preserve">Director – </w:t>
      </w:r>
      <w:r>
        <w:t xml:space="preserve">The one that controls the department or area of work they are in. They are one out of </w:t>
      </w:r>
      <w:proofErr w:type="gramStart"/>
      <w:r>
        <w:t>a number of</w:t>
      </w:r>
      <w:proofErr w:type="gramEnd"/>
      <w:r>
        <w:t xml:space="preserve"> managers that is in the most control.</w:t>
      </w:r>
    </w:p>
    <w:p w14:paraId="67F992A5" w14:textId="30D8C891" w:rsidR="00B2067E" w:rsidRDefault="00B2067E" w:rsidP="00087B3C">
      <w:pPr>
        <w:tabs>
          <w:tab w:val="left" w:pos="1992"/>
        </w:tabs>
      </w:pPr>
      <w:r>
        <w:rPr>
          <w:b/>
          <w:bCs/>
        </w:rPr>
        <w:t xml:space="preserve">Junior – </w:t>
      </w:r>
      <w:r>
        <w:t xml:space="preserve">In terms of a ranking system, typically a lower level as opposed to a Senior. </w:t>
      </w:r>
      <w:r w:rsidR="00D268FC">
        <w:t>Assists other administrators in the networking world.</w:t>
      </w:r>
    </w:p>
    <w:p w14:paraId="07932F55" w14:textId="1B321273" w:rsidR="00D268FC" w:rsidRPr="00D268FC" w:rsidRDefault="00D268FC" w:rsidP="00087B3C">
      <w:pPr>
        <w:tabs>
          <w:tab w:val="left" w:pos="1992"/>
        </w:tabs>
      </w:pPr>
      <w:r>
        <w:rPr>
          <w:b/>
          <w:bCs/>
        </w:rPr>
        <w:t xml:space="preserve">Tester – </w:t>
      </w:r>
      <w:r>
        <w:t>Someone who gets to check out a product and determine the issues and/or strengths of it. Testers are important to make sure the overall product ends up being reliable and working correctly.</w:t>
      </w:r>
      <w:bookmarkStart w:id="0" w:name="_GoBack"/>
      <w:bookmarkEnd w:id="0"/>
    </w:p>
    <w:sectPr w:rsidR="00D268FC" w:rsidRPr="00D2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3C"/>
    <w:rsid w:val="00087B3C"/>
    <w:rsid w:val="00B2067E"/>
    <w:rsid w:val="00D2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9F63"/>
  <w15:chartTrackingRefBased/>
  <w15:docId w15:val="{9449B83F-ABF5-4E21-BB03-73D367CB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keithmbagley89@gmail.com</dc:creator>
  <cp:keywords/>
  <dc:description/>
  <cp:lastModifiedBy>keithmbagley89@gmail.com</cp:lastModifiedBy>
  <cp:revision>1</cp:revision>
  <cp:lastPrinted>2020-03-05T23:22:00Z</cp:lastPrinted>
  <dcterms:created xsi:type="dcterms:W3CDTF">2020-03-05T22:59:00Z</dcterms:created>
  <dcterms:modified xsi:type="dcterms:W3CDTF">2020-03-05T23:23:00Z</dcterms:modified>
</cp:coreProperties>
</file>