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Cybersecurity Analyst skilled in Wireshark, Kali Linux, Splunk, Burp Suite and Python. A graduate with an Associates degree from Manchester Community College that also holds a certificate for intergration and commissioning telecommunications systems. Current student studying Cybersecurity at the University of California, Irvine. A young professional with a strong desire to expand in the Analysis and Engineering fields of Networking. Ability to mitigate risk and threats in order to sustain the highest level of security necessary to protect data. Ready to work in a fast-paced environment. A graduate with a passion for Network Security that is always up for the next biggest challenge.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