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E669" w14:textId="77777777" w:rsidR="006C53FA" w:rsidRPr="00C235B5" w:rsidRDefault="006C53FA" w:rsidP="00C235B5">
      <w:pPr>
        <w:pStyle w:val="NormalWeb"/>
        <w:spacing w:before="0" w:beforeAutospacing="0" w:after="0" w:afterAutospacing="0" w:line="360" w:lineRule="auto"/>
      </w:pPr>
      <w:r w:rsidRPr="00C235B5">
        <w:rPr>
          <w:b/>
          <w:bCs/>
          <w:color w:val="000000"/>
        </w:rPr>
        <w:t>Team Description:</w:t>
      </w:r>
    </w:p>
    <w:p w14:paraId="29A80A36" w14:textId="77777777" w:rsidR="006C53FA" w:rsidRPr="00C235B5" w:rsidRDefault="006C53FA" w:rsidP="00C235B5">
      <w:pPr>
        <w:pStyle w:val="NormalWeb"/>
        <w:spacing w:before="0" w:beforeAutospacing="0" w:after="0" w:afterAutospacing="0" w:line="360" w:lineRule="auto"/>
        <w:jc w:val="both"/>
      </w:pPr>
      <w:r w:rsidRPr="00C235B5">
        <w:rPr>
          <w:color w:val="000000"/>
        </w:rPr>
        <w:t>There are two people on our team: Joseph Tadrous and Yikang Lin (Bailey). Our team name is Pygamers. Joseph is good at time management, dry-running, coding, and organization. Yikang is good at coding, presentations skills, code logic, and communication. We work together because we both have an interest in exploring the use of python in games, a more recreational aspect of python coding.</w:t>
      </w:r>
    </w:p>
    <w:p w14:paraId="2E9C78B5" w14:textId="77777777" w:rsidR="006C53FA" w:rsidRPr="00C235B5" w:rsidRDefault="006C53FA" w:rsidP="00C235B5">
      <w:pPr>
        <w:spacing w:line="360" w:lineRule="auto"/>
      </w:pPr>
    </w:p>
    <w:p w14:paraId="43CF8F58" w14:textId="77777777" w:rsidR="006C53FA" w:rsidRPr="00C235B5" w:rsidRDefault="006C53FA" w:rsidP="00C235B5">
      <w:pPr>
        <w:pStyle w:val="NormalWeb"/>
        <w:spacing w:before="0" w:beforeAutospacing="0" w:after="0" w:afterAutospacing="0" w:line="360" w:lineRule="auto"/>
      </w:pPr>
      <w:r w:rsidRPr="00C235B5">
        <w:rPr>
          <w:b/>
          <w:bCs/>
          <w:color w:val="000000"/>
        </w:rPr>
        <w:t>Project Title:</w:t>
      </w:r>
    </w:p>
    <w:p w14:paraId="0CBB09C6" w14:textId="77777777" w:rsidR="006C53FA" w:rsidRPr="00C235B5" w:rsidRDefault="006C53FA" w:rsidP="00C235B5">
      <w:pPr>
        <w:pStyle w:val="NormalWeb"/>
        <w:spacing w:before="0" w:beforeAutospacing="0" w:after="0" w:afterAutospacing="0" w:line="360" w:lineRule="auto"/>
      </w:pPr>
      <w:r w:rsidRPr="00C235B5">
        <w:rPr>
          <w:color w:val="000000"/>
        </w:rPr>
        <w:t>Pong Game</w:t>
      </w:r>
    </w:p>
    <w:p w14:paraId="7E72AC7F" w14:textId="77777777" w:rsidR="006C53FA" w:rsidRPr="00C235B5" w:rsidRDefault="006C53FA" w:rsidP="00C235B5">
      <w:pPr>
        <w:spacing w:line="360" w:lineRule="auto"/>
      </w:pPr>
    </w:p>
    <w:p w14:paraId="10506D7D" w14:textId="77777777" w:rsidR="006C53FA" w:rsidRPr="00C235B5" w:rsidRDefault="006C53FA" w:rsidP="00C235B5">
      <w:pPr>
        <w:pStyle w:val="NormalWeb"/>
        <w:spacing w:before="240" w:beforeAutospacing="0" w:after="240" w:afterAutospacing="0" w:line="360" w:lineRule="auto"/>
      </w:pPr>
      <w:r w:rsidRPr="00C235B5">
        <w:rPr>
          <w:b/>
          <w:bCs/>
          <w:color w:val="000000"/>
        </w:rPr>
        <w:t>Project Description:</w:t>
      </w:r>
    </w:p>
    <w:p w14:paraId="788516DE" w14:textId="77777777" w:rsidR="006C53FA" w:rsidRPr="00C235B5" w:rsidRDefault="006C53FA" w:rsidP="00C235B5">
      <w:pPr>
        <w:pStyle w:val="NormalWeb"/>
        <w:spacing w:before="240" w:beforeAutospacing="0" w:after="240" w:afterAutospacing="0" w:line="360" w:lineRule="auto"/>
      </w:pPr>
      <w:r w:rsidRPr="00C235B5">
        <w:rPr>
          <w:color w:val="000000"/>
        </w:rPr>
        <w:t xml:space="preserve">Pong game is one of the earliest arcade video games. Pong is a two-dimensional sports game that simulates table tennis. The player controls an in-game paddle by moving it vertically across the left or right side of the screen. They compete against another player controlling a second paddle on the opposing side. Players use the paddles to hit a ball back and forth. The goal is for each player to reach eleven points before the opponent; points are earned when one fails to return the ball to the other. We are planning to develop Pong game using </w:t>
      </w:r>
      <w:r w:rsidRPr="00C235B5">
        <w:rPr>
          <w:b/>
          <w:bCs/>
          <w:i/>
          <w:iCs/>
          <w:color w:val="000000"/>
        </w:rPr>
        <w:t>python</w:t>
      </w:r>
      <w:r w:rsidRPr="00C235B5">
        <w:rPr>
          <w:color w:val="000000"/>
        </w:rPr>
        <w:t xml:space="preserve"> and </w:t>
      </w:r>
      <w:r w:rsidRPr="00C235B5">
        <w:rPr>
          <w:b/>
          <w:bCs/>
          <w:i/>
          <w:iCs/>
          <w:color w:val="000000"/>
        </w:rPr>
        <w:t>pygame</w:t>
      </w:r>
      <w:r w:rsidRPr="00C235B5">
        <w:rPr>
          <w:color w:val="000000"/>
        </w:rPr>
        <w:t xml:space="preserve"> (a Free and Open Source python library for making multimedia applications like games). Some features can be added to the game like displaying the scoreboard and allowing the players to choose how many points they must reach before winning the game. </w:t>
      </w:r>
    </w:p>
    <w:p w14:paraId="24CB4746" w14:textId="77777777" w:rsidR="006C53FA" w:rsidRPr="00C235B5" w:rsidRDefault="006C53FA" w:rsidP="00C235B5">
      <w:pPr>
        <w:spacing w:line="360" w:lineRule="auto"/>
      </w:pPr>
    </w:p>
    <w:p w14:paraId="257A0F64" w14:textId="77777777" w:rsidR="006C53FA" w:rsidRPr="00C235B5" w:rsidRDefault="006C53FA" w:rsidP="00C235B5">
      <w:pPr>
        <w:pStyle w:val="NormalWeb"/>
        <w:spacing w:before="240" w:beforeAutospacing="0" w:after="240" w:afterAutospacing="0" w:line="360" w:lineRule="auto"/>
      </w:pPr>
      <w:r w:rsidRPr="00C235B5">
        <w:rPr>
          <w:b/>
          <w:bCs/>
          <w:color w:val="000000"/>
        </w:rPr>
        <w:t>Why is the project topic suitable for this class?</w:t>
      </w:r>
    </w:p>
    <w:p w14:paraId="56AD2354" w14:textId="77777777" w:rsidR="006C53FA" w:rsidRPr="00C235B5" w:rsidRDefault="006C53FA" w:rsidP="00C235B5">
      <w:pPr>
        <w:pStyle w:val="NormalWeb"/>
        <w:spacing w:before="240" w:beforeAutospacing="0" w:after="240" w:afterAutospacing="0" w:line="360" w:lineRule="auto"/>
      </w:pPr>
      <w:r w:rsidRPr="00C235B5">
        <w:rPr>
          <w:color w:val="000000"/>
        </w:rPr>
        <w:t>The pong game project is suitable for this class as we will be implementing most of what we have learned in this class. Many CS105 topics will be used and implemented in this project including and not limited to:</w:t>
      </w:r>
    </w:p>
    <w:p w14:paraId="4B31299A"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Problems and solutions</w:t>
      </w:r>
    </w:p>
    <w:p w14:paraId="3815DBDA"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Preconditions and postconditions</w:t>
      </w:r>
    </w:p>
    <w:p w14:paraId="39A00B0B" w14:textId="77777777" w:rsidR="006C53FA" w:rsidRPr="00C235B5" w:rsidRDefault="006C53FA" w:rsidP="00C235B5">
      <w:pPr>
        <w:pStyle w:val="NormalWeb"/>
        <w:spacing w:before="240" w:beforeAutospacing="0" w:after="240" w:afterAutospacing="0" w:line="360" w:lineRule="auto"/>
        <w:ind w:hanging="360"/>
      </w:pPr>
      <w:r w:rsidRPr="00C235B5">
        <w:rPr>
          <w:color w:val="000000"/>
        </w:rPr>
        <w:lastRenderedPageBreak/>
        <w:t xml:space="preserve">·   </w:t>
      </w:r>
      <w:r w:rsidRPr="00C235B5">
        <w:rPr>
          <w:rStyle w:val="apple-tab-span"/>
          <w:color w:val="000000"/>
        </w:rPr>
        <w:tab/>
      </w:r>
      <w:r w:rsidRPr="00C235B5">
        <w:rPr>
          <w:color w:val="000000"/>
        </w:rPr>
        <w:t>Correctness of solutions</w:t>
      </w:r>
    </w:p>
    <w:p w14:paraId="4BD47E76"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 xml:space="preserve">Testing for correctness, test suits, and </w:t>
      </w:r>
      <w:proofErr w:type="spellStart"/>
      <w:r w:rsidRPr="00C235B5">
        <w:rPr>
          <w:color w:val="000000"/>
        </w:rPr>
        <w:t>doctest</w:t>
      </w:r>
      <w:proofErr w:type="spellEnd"/>
    </w:p>
    <w:p w14:paraId="32044A10"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Variables, Assignment, Rebinding, Scope of variables,</w:t>
      </w:r>
    </w:p>
    <w:p w14:paraId="699A0F71"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Conditionals, if-else, nested if-else, chain of conditionals,</w:t>
      </w:r>
    </w:p>
    <w:p w14:paraId="564F54C4"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Loops (while, for): nested loops,</w:t>
      </w:r>
    </w:p>
    <w:p w14:paraId="3C73C090" w14:textId="77777777" w:rsidR="006C53FA" w:rsidRPr="00C235B5" w:rsidRDefault="006C53FA" w:rsidP="00C235B5">
      <w:pPr>
        <w:pStyle w:val="NormalWeb"/>
        <w:spacing w:before="240" w:beforeAutospacing="0" w:after="240" w:afterAutospacing="0" w:line="360" w:lineRule="auto"/>
        <w:ind w:hanging="360"/>
      </w:pPr>
      <w:r w:rsidRPr="00C235B5">
        <w:rPr>
          <w:color w:val="000000"/>
        </w:rPr>
        <w:t xml:space="preserve">·   </w:t>
      </w:r>
      <w:r w:rsidRPr="00C235B5">
        <w:rPr>
          <w:rStyle w:val="apple-tab-span"/>
          <w:color w:val="000000"/>
        </w:rPr>
        <w:tab/>
      </w:r>
      <w:r w:rsidRPr="00C235B5">
        <w:rPr>
          <w:color w:val="000000"/>
        </w:rPr>
        <w:t>Functions, arguments, default arguments, a keyword argument</w:t>
      </w:r>
    </w:p>
    <w:p w14:paraId="3FAF3A97" w14:textId="77777777" w:rsidR="006C53FA" w:rsidRPr="00C235B5" w:rsidRDefault="006C53FA" w:rsidP="00C235B5">
      <w:pPr>
        <w:pStyle w:val="NormalWeb"/>
        <w:spacing w:before="240" w:beforeAutospacing="0" w:after="240" w:afterAutospacing="0" w:line="360" w:lineRule="auto"/>
      </w:pPr>
      <w:r w:rsidRPr="00C235B5">
        <w:rPr>
          <w:color w:val="000000"/>
        </w:rPr>
        <w:t>Moreover, we will be expanding our knowledge of python by learning Pygame based on the foundations we have built during CS105 lectures and labs.</w:t>
      </w:r>
    </w:p>
    <w:p w14:paraId="40678A5F" w14:textId="77777777" w:rsidR="006C53FA" w:rsidRPr="00C235B5" w:rsidRDefault="006C53FA" w:rsidP="00C235B5">
      <w:pPr>
        <w:spacing w:line="360" w:lineRule="auto"/>
      </w:pPr>
    </w:p>
    <w:p w14:paraId="5F343E58" w14:textId="77777777" w:rsidR="006C53FA" w:rsidRPr="00C235B5" w:rsidRDefault="006C53FA" w:rsidP="00C235B5">
      <w:pPr>
        <w:pStyle w:val="NormalWeb"/>
        <w:spacing w:before="240" w:beforeAutospacing="0" w:after="240" w:afterAutospacing="0" w:line="360" w:lineRule="auto"/>
      </w:pPr>
      <w:r w:rsidRPr="00C235B5">
        <w:rPr>
          <w:b/>
          <w:bCs/>
          <w:color w:val="000000"/>
        </w:rPr>
        <w:t>Work Timeline</w:t>
      </w:r>
    </w:p>
    <w:p w14:paraId="72489C05" w14:textId="77777777" w:rsidR="006C53FA" w:rsidRPr="00C235B5" w:rsidRDefault="006C53FA" w:rsidP="00C235B5">
      <w:pPr>
        <w:pStyle w:val="NormalWeb"/>
        <w:spacing w:before="240" w:beforeAutospacing="0" w:after="240" w:afterAutospacing="0" w:line="360" w:lineRule="auto"/>
      </w:pPr>
      <w:r w:rsidRPr="00C235B5">
        <w:rPr>
          <w:b/>
          <w:bCs/>
          <w:color w:val="000000"/>
        </w:rPr>
        <w:t>First Week (Nov.21-23):</w:t>
      </w:r>
    </w:p>
    <w:p w14:paraId="669654CA" w14:textId="77777777" w:rsidR="006C53FA" w:rsidRPr="00C235B5" w:rsidRDefault="006C53FA" w:rsidP="00C235B5">
      <w:pPr>
        <w:pStyle w:val="NormalWeb"/>
        <w:spacing w:before="0" w:beforeAutospacing="0" w:after="0" w:afterAutospacing="0" w:line="360" w:lineRule="auto"/>
        <w:ind w:left="720"/>
      </w:pPr>
      <w:r w:rsidRPr="00C235B5">
        <w:rPr>
          <w:color w:val="000000"/>
        </w:rPr>
        <w:t>1.     Be familiar with the built-in functions of libraries of pygame and random- 2 hours</w:t>
      </w:r>
    </w:p>
    <w:p w14:paraId="303FB5A8"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w:t>
      </w:r>
    </w:p>
    <w:p w14:paraId="1728B391" w14:textId="77777777" w:rsidR="006C53FA" w:rsidRPr="00C235B5" w:rsidRDefault="006C53FA" w:rsidP="00C235B5">
      <w:pPr>
        <w:pStyle w:val="NormalWeb"/>
        <w:spacing w:before="0" w:beforeAutospacing="0" w:after="0" w:afterAutospacing="0" w:line="360" w:lineRule="auto"/>
        <w:ind w:left="720"/>
      </w:pPr>
      <w:r w:rsidRPr="00C235B5">
        <w:rPr>
          <w:color w:val="000000"/>
        </w:rPr>
        <w:t>2.     Learn about the ideas of class, constructor and their implementations- 2 hours</w:t>
      </w:r>
    </w:p>
    <w:p w14:paraId="0F7D8ABC"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w:t>
      </w:r>
    </w:p>
    <w:p w14:paraId="5E400598" w14:textId="77777777" w:rsidR="006C53FA" w:rsidRPr="00C235B5" w:rsidRDefault="006C53FA" w:rsidP="00C235B5">
      <w:pPr>
        <w:pStyle w:val="NormalWeb"/>
        <w:spacing w:before="0" w:beforeAutospacing="0" w:after="0" w:afterAutospacing="0" w:line="360" w:lineRule="auto"/>
        <w:ind w:left="720"/>
      </w:pPr>
      <w:r w:rsidRPr="00C235B5">
        <w:rPr>
          <w:color w:val="000000"/>
        </w:rPr>
        <w:t>3.     Start thinking about the logic of pong game, especially Ball Class- 4 hours</w:t>
      </w:r>
    </w:p>
    <w:p w14:paraId="59237401"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 </w:t>
      </w:r>
    </w:p>
    <w:p w14:paraId="402637C2" w14:textId="77777777" w:rsidR="006C53FA" w:rsidRPr="00C235B5" w:rsidRDefault="006C53FA" w:rsidP="00C235B5">
      <w:pPr>
        <w:pStyle w:val="NormalWeb"/>
        <w:spacing w:before="0" w:beforeAutospacing="0" w:after="0" w:afterAutospacing="0" w:line="360" w:lineRule="auto"/>
      </w:pPr>
      <w:r w:rsidRPr="00C235B5">
        <w:rPr>
          <w:b/>
          <w:bCs/>
          <w:color w:val="000000"/>
        </w:rPr>
        <w:t>Second Week (Nov.23-30):</w:t>
      </w:r>
    </w:p>
    <w:p w14:paraId="1535EED0" w14:textId="77777777" w:rsidR="006C53FA" w:rsidRPr="00C235B5" w:rsidRDefault="006C53FA" w:rsidP="00C235B5">
      <w:pPr>
        <w:pStyle w:val="NormalWeb"/>
        <w:spacing w:before="0" w:beforeAutospacing="0" w:after="0" w:afterAutospacing="0" w:line="360" w:lineRule="auto"/>
        <w:ind w:left="720"/>
      </w:pPr>
      <w:r w:rsidRPr="00C235B5">
        <w:rPr>
          <w:color w:val="000000"/>
        </w:rPr>
        <w:t>1.     Implement the Ball Class-6 hours</w:t>
      </w:r>
    </w:p>
    <w:p w14:paraId="5117532A" w14:textId="77777777" w:rsidR="006C53FA" w:rsidRPr="00C235B5" w:rsidRDefault="006C53FA" w:rsidP="00C235B5">
      <w:pPr>
        <w:pStyle w:val="NormalWeb"/>
        <w:spacing w:before="0" w:beforeAutospacing="0" w:after="0" w:afterAutospacing="0" w:line="360" w:lineRule="auto"/>
        <w:ind w:left="1080"/>
      </w:pPr>
      <w:r w:rsidRPr="00C235B5">
        <w:rPr>
          <w:color w:val="000000"/>
        </w:rPr>
        <w:t>a.     Writing constructor- 1 hour (Joseph)</w:t>
      </w:r>
    </w:p>
    <w:p w14:paraId="06DE558B" w14:textId="77777777" w:rsidR="006C53FA" w:rsidRPr="00C235B5" w:rsidRDefault="006C53FA" w:rsidP="00C235B5">
      <w:pPr>
        <w:pStyle w:val="NormalWeb"/>
        <w:spacing w:before="0" w:beforeAutospacing="0" w:after="0" w:afterAutospacing="0" w:line="360" w:lineRule="auto"/>
        <w:ind w:left="1080"/>
      </w:pPr>
      <w:r w:rsidRPr="00C235B5">
        <w:rPr>
          <w:color w:val="000000"/>
        </w:rPr>
        <w:t>b.     Writing function for bounce- 1 hour (Bailey)</w:t>
      </w:r>
    </w:p>
    <w:p w14:paraId="1A845C76" w14:textId="77777777" w:rsidR="006C53FA" w:rsidRPr="00C235B5" w:rsidRDefault="006C53FA" w:rsidP="00C235B5">
      <w:pPr>
        <w:pStyle w:val="NormalWeb"/>
        <w:spacing w:before="0" w:beforeAutospacing="0" w:after="0" w:afterAutospacing="0" w:line="360" w:lineRule="auto"/>
        <w:ind w:left="1080"/>
      </w:pPr>
      <w:r w:rsidRPr="00C235B5">
        <w:rPr>
          <w:color w:val="000000"/>
        </w:rPr>
        <w:t>c.     Writing function to reset the ball- 2 hours (Joseph)</w:t>
      </w:r>
    </w:p>
    <w:p w14:paraId="62DBDFB9" w14:textId="77777777" w:rsidR="006C53FA" w:rsidRPr="00C235B5" w:rsidRDefault="006C53FA" w:rsidP="00C235B5">
      <w:pPr>
        <w:pStyle w:val="NormalWeb"/>
        <w:spacing w:before="0" w:beforeAutospacing="0" w:after="0" w:afterAutospacing="0" w:line="360" w:lineRule="auto"/>
        <w:ind w:left="1080"/>
      </w:pPr>
      <w:r w:rsidRPr="00C235B5">
        <w:rPr>
          <w:color w:val="000000"/>
        </w:rPr>
        <w:t>d.     Writing function to update the position of the ball- 2 hours (Bailey)</w:t>
      </w:r>
    </w:p>
    <w:p w14:paraId="2822B9A4" w14:textId="77777777" w:rsidR="006C53FA" w:rsidRPr="00C235B5" w:rsidRDefault="006C53FA" w:rsidP="00C235B5">
      <w:pPr>
        <w:pStyle w:val="NormalWeb"/>
        <w:spacing w:before="0" w:beforeAutospacing="0" w:after="0" w:afterAutospacing="0" w:line="360" w:lineRule="auto"/>
        <w:ind w:left="720"/>
      </w:pPr>
      <w:r w:rsidRPr="00C235B5">
        <w:rPr>
          <w:color w:val="000000"/>
        </w:rPr>
        <w:t>2.     Implement the Player Class-4 hours</w:t>
      </w:r>
    </w:p>
    <w:p w14:paraId="57387E9A" w14:textId="77777777" w:rsidR="006C53FA" w:rsidRPr="00C235B5" w:rsidRDefault="006C53FA" w:rsidP="00C235B5">
      <w:pPr>
        <w:pStyle w:val="NormalWeb"/>
        <w:spacing w:before="0" w:beforeAutospacing="0" w:after="0" w:afterAutospacing="0" w:line="360" w:lineRule="auto"/>
        <w:ind w:left="1080"/>
      </w:pPr>
      <w:r w:rsidRPr="00C235B5">
        <w:rPr>
          <w:color w:val="000000"/>
        </w:rPr>
        <w:t>a.     Writing constructor- 2 hours (Bailey)</w:t>
      </w:r>
    </w:p>
    <w:p w14:paraId="2D5DB25D" w14:textId="77777777" w:rsidR="006C53FA" w:rsidRPr="00C235B5" w:rsidRDefault="006C53FA" w:rsidP="00C235B5">
      <w:pPr>
        <w:pStyle w:val="NormalWeb"/>
        <w:spacing w:before="0" w:beforeAutospacing="0" w:after="0" w:afterAutospacing="0" w:line="360" w:lineRule="auto"/>
        <w:ind w:left="1080"/>
      </w:pPr>
      <w:r w:rsidRPr="00C235B5">
        <w:rPr>
          <w:color w:val="000000"/>
        </w:rPr>
        <w:lastRenderedPageBreak/>
        <w:t>b.     Writing function to update the position of players (paddle)- 2 hours (Joseph)</w:t>
      </w:r>
    </w:p>
    <w:p w14:paraId="7E905A25" w14:textId="77777777" w:rsidR="006C53FA" w:rsidRPr="00C235B5" w:rsidRDefault="006C53FA" w:rsidP="00C235B5">
      <w:pPr>
        <w:pStyle w:val="NormalWeb"/>
        <w:spacing w:before="0" w:beforeAutospacing="0" w:after="0" w:afterAutospacing="0" w:line="360" w:lineRule="auto"/>
        <w:ind w:left="720"/>
      </w:pPr>
      <w:r w:rsidRPr="00C235B5">
        <w:rPr>
          <w:color w:val="000000"/>
        </w:rPr>
        <w:t>3.     Start thinking about the main code-2 hours</w:t>
      </w:r>
    </w:p>
    <w:p w14:paraId="02DF3EC6"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w:t>
      </w:r>
    </w:p>
    <w:p w14:paraId="4977D2D3" w14:textId="77777777" w:rsidR="006C53FA" w:rsidRPr="00C235B5" w:rsidRDefault="006C53FA" w:rsidP="00C235B5">
      <w:pPr>
        <w:pStyle w:val="NormalWeb"/>
        <w:spacing w:before="0" w:beforeAutospacing="0" w:after="0" w:afterAutospacing="0" w:line="360" w:lineRule="auto"/>
      </w:pPr>
      <w:r w:rsidRPr="00C235B5">
        <w:rPr>
          <w:b/>
          <w:bCs/>
          <w:color w:val="000000"/>
        </w:rPr>
        <w:t>Third Week (Nov.1-6):</w:t>
      </w:r>
    </w:p>
    <w:p w14:paraId="14DFB888" w14:textId="77777777" w:rsidR="006C53FA" w:rsidRPr="00C235B5" w:rsidRDefault="006C53FA" w:rsidP="00C235B5">
      <w:pPr>
        <w:pStyle w:val="NormalWeb"/>
        <w:spacing w:before="0" w:beforeAutospacing="0" w:after="0" w:afterAutospacing="0" w:line="360" w:lineRule="auto"/>
        <w:ind w:left="720"/>
      </w:pPr>
      <w:r w:rsidRPr="00C235B5">
        <w:rPr>
          <w:color w:val="000000"/>
        </w:rPr>
        <w:t>1.     Implement the main code-12 hours</w:t>
      </w:r>
    </w:p>
    <w:p w14:paraId="65B6F5A6" w14:textId="77777777" w:rsidR="006C53FA" w:rsidRPr="00C235B5" w:rsidRDefault="006C53FA" w:rsidP="00C235B5">
      <w:pPr>
        <w:pStyle w:val="NormalWeb"/>
        <w:spacing w:before="0" w:beforeAutospacing="0" w:after="0" w:afterAutospacing="0" w:line="360" w:lineRule="auto"/>
      </w:pPr>
      <w:r w:rsidRPr="00C235B5">
        <w:rPr>
          <w:b/>
          <w:bCs/>
          <w:color w:val="000000"/>
        </w:rPr>
        <w:t>Final Phase (Nov.7-9):</w:t>
      </w:r>
    </w:p>
    <w:p w14:paraId="36FABCA5" w14:textId="77777777" w:rsidR="006C53FA" w:rsidRPr="00C235B5" w:rsidRDefault="006C53FA" w:rsidP="00C235B5">
      <w:pPr>
        <w:pStyle w:val="NormalWeb"/>
        <w:spacing w:before="0" w:beforeAutospacing="0" w:after="0" w:afterAutospacing="0" w:line="360" w:lineRule="auto"/>
        <w:ind w:left="720"/>
      </w:pPr>
      <w:r w:rsidRPr="00C235B5">
        <w:rPr>
          <w:color w:val="000000"/>
        </w:rPr>
        <w:t>1.     Debugging and finalizing-3 hours</w:t>
      </w:r>
    </w:p>
    <w:p w14:paraId="4C23C987"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w:t>
      </w:r>
    </w:p>
    <w:p w14:paraId="13F713BE" w14:textId="77777777" w:rsidR="006C53FA" w:rsidRPr="00C235B5" w:rsidRDefault="006C53FA" w:rsidP="00C235B5">
      <w:pPr>
        <w:pStyle w:val="NormalWeb"/>
        <w:spacing w:before="0" w:beforeAutospacing="0" w:after="0" w:afterAutospacing="0" w:line="360" w:lineRule="auto"/>
        <w:ind w:left="720"/>
      </w:pPr>
      <w:r w:rsidRPr="00C235B5">
        <w:rPr>
          <w:color w:val="000000"/>
        </w:rPr>
        <w:t xml:space="preserve">2.     Rehearse for the final </w:t>
      </w:r>
      <w:proofErr w:type="gramStart"/>
      <w:r w:rsidRPr="00C235B5">
        <w:rPr>
          <w:color w:val="000000"/>
        </w:rPr>
        <w:t>presentation-2</w:t>
      </w:r>
      <w:proofErr w:type="gramEnd"/>
      <w:r w:rsidRPr="00C235B5">
        <w:rPr>
          <w:color w:val="000000"/>
        </w:rPr>
        <w:t>~3 hours</w:t>
      </w:r>
    </w:p>
    <w:p w14:paraId="08BD0F62" w14:textId="77777777" w:rsidR="006C53FA" w:rsidRPr="00C235B5" w:rsidRDefault="006C53FA" w:rsidP="00C235B5">
      <w:pPr>
        <w:pStyle w:val="NormalWeb"/>
        <w:spacing w:before="0" w:beforeAutospacing="0" w:after="0" w:afterAutospacing="0" w:line="360" w:lineRule="auto"/>
        <w:ind w:left="720"/>
      </w:pPr>
      <w:r w:rsidRPr="00C235B5">
        <w:rPr>
          <w:color w:val="000000"/>
        </w:rPr>
        <w:t>     (all members)</w:t>
      </w:r>
    </w:p>
    <w:p w14:paraId="5803CE49" w14:textId="77777777" w:rsidR="006C53FA" w:rsidRPr="00C235B5" w:rsidRDefault="006C53FA" w:rsidP="00C235B5">
      <w:pPr>
        <w:spacing w:after="240" w:line="360" w:lineRule="auto"/>
      </w:pPr>
    </w:p>
    <w:p w14:paraId="250D9C64" w14:textId="77777777" w:rsidR="006C53FA" w:rsidRPr="00C235B5" w:rsidRDefault="006C53FA" w:rsidP="00C235B5">
      <w:pPr>
        <w:pStyle w:val="NormalWeb"/>
        <w:spacing w:before="0" w:beforeAutospacing="0" w:after="0" w:afterAutospacing="0" w:line="360" w:lineRule="auto"/>
      </w:pPr>
      <w:r w:rsidRPr="00C235B5">
        <w:rPr>
          <w:b/>
          <w:bCs/>
          <w:color w:val="000000"/>
        </w:rPr>
        <w:t>Potential Challenges:</w:t>
      </w:r>
    </w:p>
    <w:p w14:paraId="163561F3" w14:textId="77777777" w:rsidR="006C53FA" w:rsidRPr="00C235B5" w:rsidRDefault="006C53FA" w:rsidP="00C235B5">
      <w:pPr>
        <w:pStyle w:val="NormalWeb"/>
        <w:spacing w:before="0" w:beforeAutospacing="0" w:after="0" w:afterAutospacing="0" w:line="360" w:lineRule="auto"/>
      </w:pPr>
      <w:r w:rsidRPr="00C235B5">
        <w:rPr>
          <w:color w:val="000000"/>
        </w:rPr>
        <w:t>·   Relatively long period of time to be familiar with pygame functions and their usage</w:t>
      </w:r>
    </w:p>
    <w:p w14:paraId="18FB74E8" w14:textId="77777777" w:rsidR="006C53FA" w:rsidRPr="00C235B5" w:rsidRDefault="006C53FA" w:rsidP="00C235B5">
      <w:pPr>
        <w:pStyle w:val="NormalWeb"/>
        <w:spacing w:before="0" w:beforeAutospacing="0" w:after="0" w:afterAutospacing="0" w:line="360" w:lineRule="auto"/>
      </w:pPr>
      <w:r w:rsidRPr="00C235B5">
        <w:rPr>
          <w:color w:val="000000"/>
        </w:rPr>
        <w:t>·   Object oriented programming: using functions written in a class</w:t>
      </w:r>
    </w:p>
    <w:p w14:paraId="01C0A2A8" w14:textId="77777777" w:rsidR="006C53FA" w:rsidRPr="00C235B5" w:rsidRDefault="006C53FA" w:rsidP="00C235B5">
      <w:pPr>
        <w:spacing w:after="240" w:line="360" w:lineRule="auto"/>
      </w:pPr>
      <w:bookmarkStart w:id="0" w:name="_GoBack"/>
      <w:bookmarkEnd w:id="0"/>
    </w:p>
    <w:p w14:paraId="5FF2155A" w14:textId="6CAFE659" w:rsidR="008C69FC" w:rsidRPr="00C235B5" w:rsidRDefault="008C69FC" w:rsidP="00C235B5">
      <w:pPr>
        <w:spacing w:line="360" w:lineRule="auto"/>
      </w:pPr>
    </w:p>
    <w:sectPr w:rsidR="008C69FC" w:rsidRPr="00C235B5" w:rsidSect="00460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7CFA"/>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87DF1"/>
    <w:multiLevelType w:val="hybridMultilevel"/>
    <w:tmpl w:val="E32A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76ED5"/>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551B2"/>
    <w:multiLevelType w:val="hybridMultilevel"/>
    <w:tmpl w:val="CD6403AC"/>
    <w:lvl w:ilvl="0" w:tplc="B038D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F2450"/>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F5F60"/>
    <w:multiLevelType w:val="hybridMultilevel"/>
    <w:tmpl w:val="D6D418B4"/>
    <w:lvl w:ilvl="0" w:tplc="A73A0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0E62BA"/>
    <w:multiLevelType w:val="hybridMultilevel"/>
    <w:tmpl w:val="F78EC03A"/>
    <w:lvl w:ilvl="0" w:tplc="E68C2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E30EFF"/>
    <w:multiLevelType w:val="hybridMultilevel"/>
    <w:tmpl w:val="3010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91"/>
    <w:rsid w:val="000C5A51"/>
    <w:rsid w:val="00130DE3"/>
    <w:rsid w:val="00147F3C"/>
    <w:rsid w:val="00192B91"/>
    <w:rsid w:val="00202991"/>
    <w:rsid w:val="00223806"/>
    <w:rsid w:val="0028506B"/>
    <w:rsid w:val="002E1259"/>
    <w:rsid w:val="00347ABC"/>
    <w:rsid w:val="00373B28"/>
    <w:rsid w:val="003E5ABC"/>
    <w:rsid w:val="004608CC"/>
    <w:rsid w:val="005546CE"/>
    <w:rsid w:val="0061177B"/>
    <w:rsid w:val="0069236D"/>
    <w:rsid w:val="006C53FA"/>
    <w:rsid w:val="00703B7C"/>
    <w:rsid w:val="00866E12"/>
    <w:rsid w:val="008853E8"/>
    <w:rsid w:val="008C69FC"/>
    <w:rsid w:val="009077F9"/>
    <w:rsid w:val="00916A2C"/>
    <w:rsid w:val="00921E3E"/>
    <w:rsid w:val="00925236"/>
    <w:rsid w:val="009737C1"/>
    <w:rsid w:val="00991FF8"/>
    <w:rsid w:val="00A14867"/>
    <w:rsid w:val="00AB6C34"/>
    <w:rsid w:val="00AF59B5"/>
    <w:rsid w:val="00B40136"/>
    <w:rsid w:val="00B51226"/>
    <w:rsid w:val="00BD50DD"/>
    <w:rsid w:val="00C235B5"/>
    <w:rsid w:val="00C80870"/>
    <w:rsid w:val="00C82669"/>
    <w:rsid w:val="00C90CAD"/>
    <w:rsid w:val="00CB7646"/>
    <w:rsid w:val="00CF3ED8"/>
    <w:rsid w:val="00D53C23"/>
    <w:rsid w:val="00D82D0F"/>
    <w:rsid w:val="00DB0557"/>
    <w:rsid w:val="00DC2236"/>
    <w:rsid w:val="00ED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65D87"/>
  <w15:chartTrackingRefBased/>
  <w15:docId w15:val="{743AB262-569E-9D4D-8A39-6BCFEC1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12"/>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6C53FA"/>
    <w:pPr>
      <w:spacing w:before="100" w:beforeAutospacing="1" w:after="100" w:afterAutospacing="1"/>
    </w:pPr>
  </w:style>
  <w:style w:type="character" w:customStyle="1" w:styleId="apple-tab-span">
    <w:name w:val="apple-tab-span"/>
    <w:basedOn w:val="DefaultParagraphFont"/>
    <w:rsid w:val="006C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761194">
      <w:bodyDiv w:val="1"/>
      <w:marLeft w:val="0"/>
      <w:marRight w:val="0"/>
      <w:marTop w:val="0"/>
      <w:marBottom w:val="0"/>
      <w:divBdr>
        <w:top w:val="none" w:sz="0" w:space="0" w:color="auto"/>
        <w:left w:val="none" w:sz="0" w:space="0" w:color="auto"/>
        <w:bottom w:val="none" w:sz="0" w:space="0" w:color="auto"/>
        <w:right w:val="none" w:sz="0" w:space="0" w:color="auto"/>
      </w:divBdr>
    </w:div>
    <w:div w:id="19126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奕康</dc:creator>
  <cp:keywords/>
  <dc:description/>
  <cp:lastModifiedBy>林 奕康</cp:lastModifiedBy>
  <cp:revision>28</cp:revision>
  <dcterms:created xsi:type="dcterms:W3CDTF">2019-11-21T01:22:00Z</dcterms:created>
  <dcterms:modified xsi:type="dcterms:W3CDTF">2019-12-16T03:34:00Z</dcterms:modified>
</cp:coreProperties>
</file>