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7C04" w14:textId="7777777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BASECAMP 5AM Mindset Reset Guide</w:t>
      </w:r>
    </w:p>
    <w:p w14:paraId="150857E2" w14:textId="7777777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Start Strong. Stay Ahead.</w:t>
      </w:r>
    </w:p>
    <w:p w14:paraId="7C2035F1" w14:textId="77777777" w:rsidR="006A348B" w:rsidRPr="006A348B" w:rsidRDefault="00BA182F" w:rsidP="006A34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82F">
        <w:rPr>
          <w:rFonts w:ascii="Times New Roman" w:eastAsia="Times New Roman" w:hAnsi="Times New Roman" w:cs="Times New Roman"/>
          <w:noProof/>
          <w:kern w:val="0"/>
        </w:rPr>
        <w:pict w14:anchorId="5644538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40FDB6" w14:textId="5102231E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5AM?</w:t>
      </w:r>
    </w:p>
    <w:p w14:paraId="561876C5" w14:textId="5A0A1A8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Because most people won’t.</w:t>
      </w:r>
    </w:p>
    <w:p w14:paraId="03914580" w14:textId="7777777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Waking up at 5AM isn’t about being extreme — it’s about being intentional.</w:t>
      </w:r>
    </w:p>
    <w:p w14:paraId="3B8037B9" w14:textId="50A884B5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 xml:space="preserve">It’s the </w:t>
      </w:r>
      <w:r w:rsidRPr="006A34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mental edge</w:t>
      </w:r>
      <w:r w:rsidRPr="006A348B">
        <w:rPr>
          <w:rFonts w:ascii="Times New Roman" w:eastAsia="Times New Roman" w:hAnsi="Times New Roman" w:cs="Times New Roman"/>
          <w:kern w:val="0"/>
          <w14:ligatures w14:val="none"/>
        </w:rPr>
        <w:t xml:space="preserve"> that separates the drifters from the drivers.</w:t>
      </w:r>
    </w:p>
    <w:p w14:paraId="40E6849B" w14:textId="7777777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Every morning you beat the sun up, you’re stacking a win.</w:t>
      </w:r>
    </w:p>
    <w:p w14:paraId="7204D212" w14:textId="6BF80186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And wins, especially early ones, compound.</w:t>
      </w:r>
    </w:p>
    <w:p w14:paraId="040B1A01" w14:textId="245F4F7E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the world is quiet, you can hear what really matters.</w:t>
      </w:r>
    </w:p>
    <w:p w14:paraId="38F157E7" w14:textId="7777777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This is your hour. No chaos. No comparison. No distractions.</w:t>
      </w:r>
    </w:p>
    <w:p w14:paraId="1DC613F5" w14:textId="7777777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Just clarity, movement, and momentum.</w:t>
      </w:r>
    </w:p>
    <w:p w14:paraId="52F86C14" w14:textId="77777777" w:rsidR="006A348B" w:rsidRPr="006A348B" w:rsidRDefault="00BA182F" w:rsidP="006A34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82F">
        <w:rPr>
          <w:rFonts w:ascii="Times New Roman" w:eastAsia="Times New Roman" w:hAnsi="Times New Roman" w:cs="Times New Roman"/>
          <w:noProof/>
          <w:kern w:val="0"/>
        </w:rPr>
        <w:pict w14:anchorId="4CA152B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F571F72" w14:textId="7777777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5AM ADVANTAGE</w:t>
      </w:r>
    </w:p>
    <w:p w14:paraId="6C5E2CA2" w14:textId="77777777" w:rsidR="006A348B" w:rsidRPr="006A348B" w:rsidRDefault="006A348B" w:rsidP="006A3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Discipline Over Comfort</w:t>
      </w: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: Every time your alarm goes off and you rise — you choose growth over comfort. That decision echoes throughout your day.</w:t>
      </w:r>
    </w:p>
    <w:p w14:paraId="73E322FB" w14:textId="77777777" w:rsidR="006A348B" w:rsidRPr="006A348B" w:rsidRDefault="006A348B" w:rsidP="006A3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Headstart on the World</w:t>
      </w:r>
      <w:r w:rsidRPr="006A348B">
        <w:rPr>
          <w:rFonts w:ascii="Times New Roman" w:eastAsia="Times New Roman" w:hAnsi="Times New Roman" w:cs="Times New Roman"/>
          <w:kern w:val="0"/>
          <w14:ligatures w14:val="none"/>
        </w:rPr>
        <w:t xml:space="preserve">: You get 2-3 hours of </w:t>
      </w:r>
      <w:r w:rsidRPr="006A34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uninterrupted time</w:t>
      </w:r>
      <w:r w:rsidRPr="006A348B">
        <w:rPr>
          <w:rFonts w:ascii="Times New Roman" w:eastAsia="Times New Roman" w:hAnsi="Times New Roman" w:cs="Times New Roman"/>
          <w:kern w:val="0"/>
          <w14:ligatures w14:val="none"/>
        </w:rPr>
        <w:t xml:space="preserve"> while everyone else is sleeping or scrolling. This is where leaders are made.</w:t>
      </w:r>
    </w:p>
    <w:p w14:paraId="6BC1F92F" w14:textId="77777777" w:rsidR="006A348B" w:rsidRPr="006A348B" w:rsidRDefault="006A348B" w:rsidP="006A3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Clarity</w:t>
      </w: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: Your brain is fresh. Thoughts are clearer. Ideas flow faster. Journaling, planning, and thinking big all happen better in this window.</w:t>
      </w:r>
    </w:p>
    <w:p w14:paraId="0B815F9C" w14:textId="77777777" w:rsidR="006A348B" w:rsidRPr="006A348B" w:rsidRDefault="006A348B" w:rsidP="006A3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Momentum</w:t>
      </w: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: Stack in movement — a walk, a workout, breath work. This wakes up your body and primes your brain for output.</w:t>
      </w:r>
    </w:p>
    <w:p w14:paraId="7D3DADEC" w14:textId="77777777" w:rsidR="006A348B" w:rsidRPr="006A348B" w:rsidRDefault="006A348B" w:rsidP="006A3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Better Sleep Patterns</w:t>
      </w:r>
      <w:r w:rsidRPr="006A348B">
        <w:rPr>
          <w:rFonts w:ascii="Times New Roman" w:eastAsia="Times New Roman" w:hAnsi="Times New Roman" w:cs="Times New Roman"/>
          <w:kern w:val="0"/>
          <w14:ligatures w14:val="none"/>
        </w:rPr>
        <w:t xml:space="preserve">: With consistent bedtime and wake-up routines, your sleep </w:t>
      </w:r>
      <w:r w:rsidRPr="006A34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quality</w:t>
      </w:r>
      <w:r w:rsidRPr="006A348B">
        <w:rPr>
          <w:rFonts w:ascii="Times New Roman" w:eastAsia="Times New Roman" w:hAnsi="Times New Roman" w:cs="Times New Roman"/>
          <w:kern w:val="0"/>
          <w14:ligatures w14:val="none"/>
        </w:rPr>
        <w:t xml:space="preserve"> improves — not just quantity.</w:t>
      </w:r>
    </w:p>
    <w:p w14:paraId="42463729" w14:textId="77777777" w:rsidR="006A348B" w:rsidRPr="006A348B" w:rsidRDefault="00BA182F" w:rsidP="006A34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82F">
        <w:rPr>
          <w:rFonts w:ascii="Times New Roman" w:eastAsia="Times New Roman" w:hAnsi="Times New Roman" w:cs="Times New Roman"/>
          <w:noProof/>
          <w:kern w:val="0"/>
        </w:rPr>
        <w:pict w14:anchorId="26D0DAD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708EE4" w14:textId="77777777" w:rsid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3778CFB" w14:textId="77777777" w:rsid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3D97D50" w14:textId="77777777" w:rsid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D681CFC" w14:textId="1C682ED6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TO DO IN YOUR FIRST HOUR</w:t>
      </w:r>
    </w:p>
    <w:p w14:paraId="65A43EBE" w14:textId="29A96165" w:rsidR="006A348B" w:rsidRPr="006A348B" w:rsidRDefault="006A348B" w:rsidP="006A348B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6A348B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“Win the morning, win the day.”</w:t>
      </w:r>
    </w:p>
    <w:p w14:paraId="6907D9E9" w14:textId="7777777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Here’s a simple structure to make the most of your 5AM window:</w:t>
      </w:r>
    </w:p>
    <w:p w14:paraId="6D3FA625" w14:textId="77777777" w:rsidR="006A348B" w:rsidRPr="006A348B" w:rsidRDefault="006A348B" w:rsidP="006A3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Hydrate</w:t>
      </w:r>
      <w:r w:rsidRPr="006A348B">
        <w:rPr>
          <w:rFonts w:ascii="Times New Roman" w:eastAsia="Times New Roman" w:hAnsi="Times New Roman" w:cs="Times New Roman"/>
          <w:kern w:val="0"/>
          <w14:ligatures w14:val="none"/>
        </w:rPr>
        <w:t xml:space="preserve"> – Drink a full glass of water within 5 minutes of waking.</w:t>
      </w:r>
    </w:p>
    <w:p w14:paraId="3DD5C5DD" w14:textId="77777777" w:rsidR="006A348B" w:rsidRPr="006A348B" w:rsidRDefault="006A348B" w:rsidP="006A3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Movement</w:t>
      </w:r>
      <w:r w:rsidRPr="006A348B">
        <w:rPr>
          <w:rFonts w:ascii="Times New Roman" w:eastAsia="Times New Roman" w:hAnsi="Times New Roman" w:cs="Times New Roman"/>
          <w:kern w:val="0"/>
          <w14:ligatures w14:val="none"/>
        </w:rPr>
        <w:t xml:space="preserve"> – 5–15 minutes of bodyweight movement, stretching, walking, or a full workout.</w:t>
      </w:r>
    </w:p>
    <w:p w14:paraId="4D1482D4" w14:textId="77777777" w:rsidR="006A348B" w:rsidRPr="006A348B" w:rsidRDefault="006A348B" w:rsidP="006A3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Mindset</w:t>
      </w:r>
      <w:r w:rsidRPr="006A348B">
        <w:rPr>
          <w:rFonts w:ascii="Times New Roman" w:eastAsia="Times New Roman" w:hAnsi="Times New Roman" w:cs="Times New Roman"/>
          <w:kern w:val="0"/>
          <w14:ligatures w14:val="none"/>
        </w:rPr>
        <w:t xml:space="preserve"> – Journal, write affirmations, reflect on goals, or read for 10 minutes.</w:t>
      </w:r>
    </w:p>
    <w:p w14:paraId="43F6182F" w14:textId="595273B6" w:rsidR="006A348B" w:rsidRPr="006A348B" w:rsidRDefault="006A348B" w:rsidP="006A3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&amp; Prioritize</w:t>
      </w:r>
      <w:r w:rsidRPr="006A348B">
        <w:rPr>
          <w:rFonts w:ascii="Times New Roman" w:eastAsia="Times New Roman" w:hAnsi="Times New Roman" w:cs="Times New Roman"/>
          <w:kern w:val="0"/>
          <w14:ligatures w14:val="none"/>
        </w:rPr>
        <w:t xml:space="preserve"> – Review your day, define your top 3 priorities, and set the tone.</w:t>
      </w:r>
    </w:p>
    <w:p w14:paraId="530A9831" w14:textId="7777777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 tip: Put your phone across the room. Use a real alarm clock.</w:t>
      </w:r>
    </w:p>
    <w:p w14:paraId="587D76D3" w14:textId="77777777" w:rsidR="006A348B" w:rsidRPr="006A348B" w:rsidRDefault="00BA182F" w:rsidP="006A34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82F">
        <w:rPr>
          <w:rFonts w:ascii="Times New Roman" w:eastAsia="Times New Roman" w:hAnsi="Times New Roman" w:cs="Times New Roman"/>
          <w:noProof/>
          <w:kern w:val="0"/>
        </w:rPr>
        <w:pict w14:anchorId="4F21A56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0F5F66" w14:textId="0536F582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5AM ISN’T JUST A TIME — IT’S AN IDENTITY.</w:t>
      </w:r>
    </w:p>
    <w:p w14:paraId="494C9A88" w14:textId="287537F2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When you start showing up for yourself before anyone else, you become someone others count on.</w:t>
      </w:r>
    </w:p>
    <w:p w14:paraId="1AD1315E" w14:textId="7777777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It doesn’t happen overnight. But if you commit to the process, everything shifts:</w:t>
      </w:r>
    </w:p>
    <w:p w14:paraId="665FB472" w14:textId="77777777" w:rsidR="006A348B" w:rsidRPr="006A348B" w:rsidRDefault="006A348B" w:rsidP="006A3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Your energy</w:t>
      </w:r>
    </w:p>
    <w:p w14:paraId="009A5654" w14:textId="77777777" w:rsidR="006A348B" w:rsidRPr="006A348B" w:rsidRDefault="006A348B" w:rsidP="006A3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Your mood</w:t>
      </w:r>
    </w:p>
    <w:p w14:paraId="3BEE90FC" w14:textId="77777777" w:rsidR="006A348B" w:rsidRPr="006A348B" w:rsidRDefault="006A348B" w:rsidP="006A3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Your confidence</w:t>
      </w:r>
    </w:p>
    <w:p w14:paraId="1C0787A6" w14:textId="77929434" w:rsidR="006A348B" w:rsidRPr="006A348B" w:rsidRDefault="006A348B" w:rsidP="006A3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Your momentum</w:t>
      </w:r>
    </w:p>
    <w:p w14:paraId="5902C49D" w14:textId="4D4C8281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 xml:space="preserve">You’re not doing this to impress anyone. You’re doing it to </w:t>
      </w:r>
      <w:r w:rsidRPr="006A34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become someone</w:t>
      </w:r>
      <w:r w:rsidRPr="006A348B">
        <w:rPr>
          <w:rFonts w:ascii="Times New Roman" w:eastAsia="Times New Roman" w:hAnsi="Times New Roman" w:cs="Times New Roman"/>
          <w:kern w:val="0"/>
          <w14:ligatures w14:val="none"/>
        </w:rPr>
        <w:t xml:space="preserve"> you’re proud of.</w:t>
      </w:r>
    </w:p>
    <w:p w14:paraId="0B6D7A0C" w14:textId="0B377332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BASECAMP isn’t a workout. It’s a way of life.</w:t>
      </w:r>
    </w:p>
    <w:p w14:paraId="01EFC2B4" w14:textId="7777777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And it starts when most people are still asleep.</w:t>
      </w:r>
    </w:p>
    <w:p w14:paraId="660D2A89" w14:textId="77777777" w:rsidR="006A348B" w:rsidRPr="006A348B" w:rsidRDefault="00BA182F" w:rsidP="006A34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182F">
        <w:rPr>
          <w:rFonts w:ascii="Times New Roman" w:eastAsia="Times New Roman" w:hAnsi="Times New Roman" w:cs="Times New Roman"/>
          <w:noProof/>
          <w:kern w:val="0"/>
        </w:rPr>
        <w:pict w14:anchorId="00C6664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25BDFD" w14:textId="7777777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Let’s move. Let’s lead. Let’s live.</w:t>
      </w:r>
    </w:p>
    <w:p w14:paraId="1CF652D4" w14:textId="77777777" w:rsidR="006A348B" w:rsidRPr="006A348B" w:rsidRDefault="006A348B" w:rsidP="006A3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48B">
        <w:rPr>
          <w:rFonts w:ascii="Times New Roman" w:eastAsia="Times New Roman" w:hAnsi="Times New Roman" w:cs="Times New Roman"/>
          <w:kern w:val="0"/>
          <w14:ligatures w14:val="none"/>
        </w:rPr>
        <w:t>— Keith</w:t>
      </w:r>
    </w:p>
    <w:p w14:paraId="57FEC3C6" w14:textId="77777777" w:rsidR="005E08BF" w:rsidRDefault="005E08BF"/>
    <w:sectPr w:rsidR="005E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567"/>
    <w:multiLevelType w:val="multilevel"/>
    <w:tmpl w:val="33A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F5CE6"/>
    <w:multiLevelType w:val="multilevel"/>
    <w:tmpl w:val="7620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96200"/>
    <w:multiLevelType w:val="multilevel"/>
    <w:tmpl w:val="E1FA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40966">
    <w:abstractNumId w:val="0"/>
  </w:num>
  <w:num w:numId="2" w16cid:durableId="555051966">
    <w:abstractNumId w:val="1"/>
  </w:num>
  <w:num w:numId="3" w16cid:durableId="1202354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8B"/>
    <w:rsid w:val="004978F9"/>
    <w:rsid w:val="005E08BF"/>
    <w:rsid w:val="00642E7B"/>
    <w:rsid w:val="006A348B"/>
    <w:rsid w:val="008741D9"/>
    <w:rsid w:val="00BA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8A45"/>
  <w15:chartTrackingRefBased/>
  <w15:docId w15:val="{BF92B2BD-EB8B-0B45-B441-5F2BDB0B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48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A3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6A3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A348B"/>
  </w:style>
  <w:style w:type="paragraph" w:customStyle="1" w:styleId="p4">
    <w:name w:val="p4"/>
    <w:basedOn w:val="Normal"/>
    <w:rsid w:val="006A3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McHugh</dc:creator>
  <cp:keywords/>
  <dc:description/>
  <cp:lastModifiedBy>Keith McHugh</cp:lastModifiedBy>
  <cp:revision>1</cp:revision>
  <dcterms:created xsi:type="dcterms:W3CDTF">2026-01-28T17:45:00Z</dcterms:created>
  <dcterms:modified xsi:type="dcterms:W3CDTF">2026-01-28T17:47:00Z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2026-01-28T17:47:06Z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894f681c-e4bb-489b-91ff-bd6ddcb0a402</vt:lpwstr>
  </property>
  <property fmtid="{D5CDD505-2E9C-101B-9397-08002B2CF9AE}" pid="7" name="MSIP_Label_defa4170-0d19-0005-0004-bc88714345d2_ActionId">
    <vt:lpwstr>003588ff-155a-46d4-b182-ce70b4eb2254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