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5376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BASECAMP Outdoor Movement Principles</w:t>
      </w:r>
    </w:p>
    <w:p w14:paraId="2DFEC18A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Heal. Breathe. Explore.</w:t>
      </w:r>
    </w:p>
    <w:p w14:paraId="2153A5A6" w14:textId="77777777" w:rsidR="00D424C8" w:rsidRPr="00D424C8" w:rsidRDefault="0094770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708">
        <w:rPr>
          <w:rFonts w:ascii="Times New Roman" w:eastAsia="Times New Roman" w:hAnsi="Times New Roman" w:cs="Times New Roman"/>
          <w:noProof/>
          <w:kern w:val="0"/>
        </w:rPr>
        <w:pict w14:anchorId="678769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48DA266" w14:textId="006E7993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OUTDOORS?</w:t>
      </w:r>
    </w:p>
    <w:p w14:paraId="2C45BF4E" w14:textId="293AA2EB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Because nature doesn’t lie.</w:t>
      </w:r>
    </w:p>
    <w:p w14:paraId="0AC8E5B0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The outdoors gives you what no gym can: silence, stillness, space.</w:t>
      </w:r>
    </w:p>
    <w:p w14:paraId="66C2A123" w14:textId="4988D2C9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It grounds you when life feels chaotic. It humbles you when your ego gets loud. It reminds you what’s real.</w:t>
      </w:r>
    </w:p>
    <w:p w14:paraId="53ACB134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 xml:space="preserve">At BASECAMP, we believe outdoor movement isn’t just a bonus — it’s a </w:t>
      </w:r>
      <w:r w:rsidRPr="00D424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pillar</w:t>
      </w:r>
      <w:r w:rsidRPr="00D424C8">
        <w:rPr>
          <w:rFonts w:ascii="Times New Roman" w:eastAsia="Times New Roman" w:hAnsi="Times New Roman" w:cs="Times New Roman"/>
          <w:kern w:val="0"/>
          <w14:ligatures w14:val="none"/>
        </w:rPr>
        <w:t xml:space="preserve"> of our health.</w:t>
      </w:r>
    </w:p>
    <w:p w14:paraId="41307105" w14:textId="210B3DF4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Physically. Mentally. Spiritually.</w:t>
      </w:r>
    </w:p>
    <w:p w14:paraId="7A6CB231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Whether it’s a trail, a mountain, a shoreline, or a neighborhood loop — movement outside reconnects you with the world and with yourself.</w:t>
      </w:r>
    </w:p>
    <w:p w14:paraId="36FCF8CA" w14:textId="77777777" w:rsidR="00D424C8" w:rsidRPr="00D424C8" w:rsidRDefault="0094770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708">
        <w:rPr>
          <w:rFonts w:ascii="Times New Roman" w:eastAsia="Times New Roman" w:hAnsi="Times New Roman" w:cs="Times New Roman"/>
          <w:noProof/>
          <w:kern w:val="0"/>
        </w:rPr>
        <w:pict w14:anchorId="57C4F50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DFFC1B" w14:textId="47547C1A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MOUNTAINS TEACH</w:t>
      </w:r>
    </w:p>
    <w:p w14:paraId="2FD784AE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I’m not a pro. I don’t pretend to be.</w:t>
      </w:r>
    </w:p>
    <w:p w14:paraId="679B6670" w14:textId="0F29CFB5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In the outdoors, I’m a student — still learning, still falling, still figuring it out.</w:t>
      </w:r>
    </w:p>
    <w:p w14:paraId="4FB5B76B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Some days I feel strong, sure-footed, and ready for anything.</w:t>
      </w:r>
    </w:p>
    <w:p w14:paraId="07D6DFD1" w14:textId="5212198F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Other days I get turned around, rained on, or question what I’m doing there at all.</w:t>
      </w:r>
    </w:p>
    <w:p w14:paraId="2BDD23DD" w14:textId="1B6B75BE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But I always return better than I left.</w:t>
      </w:r>
    </w:p>
    <w:p w14:paraId="5DB59160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 xml:space="preserve">That’s what this pillar is about — </w:t>
      </w:r>
      <w:r w:rsidRPr="00D424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pushing edges</w:t>
      </w: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, not for performance, but for presence.</w:t>
      </w:r>
    </w:p>
    <w:p w14:paraId="199703A4" w14:textId="77777777" w:rsidR="00D424C8" w:rsidRDefault="0094770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708">
        <w:rPr>
          <w:rFonts w:ascii="Times New Roman" w:eastAsia="Times New Roman" w:hAnsi="Times New Roman" w:cs="Times New Roman"/>
          <w:noProof/>
          <w:kern w:val="0"/>
        </w:rPr>
        <w:pict w14:anchorId="54B4668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EF4711" w14:textId="77777777" w:rsidR="00D424C8" w:rsidRDefault="00D424C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87B7D" w14:textId="77777777" w:rsidR="00D424C8" w:rsidRDefault="00D424C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32B68" w14:textId="77777777" w:rsidR="00D424C8" w:rsidRDefault="00D424C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B7A24" w14:textId="77777777" w:rsidR="00D424C8" w:rsidRDefault="00D424C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ADEBD" w14:textId="77777777" w:rsidR="00D424C8" w:rsidRDefault="00D424C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C2DCBC" w14:textId="77777777" w:rsid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37668" w14:textId="74780E20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PRINCIPLES OF OUTDOOR MOVEMENT</w:t>
      </w:r>
    </w:p>
    <w:p w14:paraId="559246BA" w14:textId="77777777" w:rsidR="00D424C8" w:rsidRPr="00D424C8" w:rsidRDefault="00D424C8" w:rsidP="00D424C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Go With Curiosity, Not Ego</w:t>
      </w:r>
    </w:p>
    <w:p w14:paraId="67B02A54" w14:textId="77777777" w:rsidR="00D424C8" w:rsidRPr="00D424C8" w:rsidRDefault="00D424C8" w:rsidP="00D424C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 xml:space="preserve">You’re not out there to prove something. You’re there to feel something. Let the outdoors </w:t>
      </w:r>
      <w:r w:rsidRPr="00D424C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shape you — not the other way around.</w:t>
      </w:r>
    </w:p>
    <w:p w14:paraId="6C54D3C5" w14:textId="77777777" w:rsidR="00D424C8" w:rsidRPr="00D424C8" w:rsidRDefault="00D424C8" w:rsidP="00D424C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Movement is Movement</w:t>
      </w:r>
    </w:p>
    <w:p w14:paraId="0D4D250E" w14:textId="77777777" w:rsidR="00D424C8" w:rsidRPr="00D424C8" w:rsidRDefault="00D424C8" w:rsidP="00D424C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Trail running, hiking, biking, snowboarding, climbing, walking the dog. It all counts. It all heals.</w:t>
      </w:r>
    </w:p>
    <w:p w14:paraId="6393408F" w14:textId="77777777" w:rsidR="00D424C8" w:rsidRPr="00D424C8" w:rsidRDefault="00D424C8" w:rsidP="00D424C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Respect the Terrain</w:t>
      </w:r>
    </w:p>
    <w:p w14:paraId="232089D0" w14:textId="77777777" w:rsidR="00D424C8" w:rsidRPr="00D424C8" w:rsidRDefault="00D424C8" w:rsidP="00D424C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Learn the basics. Know the weather. Pack what you need. Nature is a teacher, but it doesn’t suffer arrogance.</w:t>
      </w:r>
    </w:p>
    <w:p w14:paraId="3253BE90" w14:textId="77777777" w:rsidR="00D424C8" w:rsidRPr="00D424C8" w:rsidRDefault="00D424C8" w:rsidP="00D424C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Get Uncomfortable</w:t>
      </w:r>
    </w:p>
    <w:p w14:paraId="51C27786" w14:textId="77777777" w:rsidR="00D424C8" w:rsidRPr="00D424C8" w:rsidRDefault="00D424C8" w:rsidP="00D424C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New terrain. Steep climbs. Cold mornings. It’s all training — for life. Growth lives just past your comfort zone.</w:t>
      </w:r>
    </w:p>
    <w:p w14:paraId="6BF61224" w14:textId="77777777" w:rsidR="00D424C8" w:rsidRPr="00D424C8" w:rsidRDefault="00D424C8" w:rsidP="00D424C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Share the Experience</w:t>
      </w:r>
    </w:p>
    <w:p w14:paraId="65BC2793" w14:textId="3860930C" w:rsidR="00D424C8" w:rsidRPr="00D424C8" w:rsidRDefault="00D424C8" w:rsidP="00D424C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 xml:space="preserve">Go with a friend. Take your kids. Show others that this is for </w:t>
      </w:r>
      <w:r w:rsidRPr="00D424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them</w:t>
      </w:r>
      <w:r w:rsidRPr="00D424C8">
        <w:rPr>
          <w:rFonts w:ascii="Times New Roman" w:eastAsia="Times New Roman" w:hAnsi="Times New Roman" w:cs="Times New Roman"/>
          <w:kern w:val="0"/>
          <w14:ligatures w14:val="none"/>
        </w:rPr>
        <w:t xml:space="preserve"> too. The outdoors is inclusive by nature.</w:t>
      </w:r>
    </w:p>
    <w:p w14:paraId="7E47117C" w14:textId="77777777" w:rsidR="00D424C8" w:rsidRPr="00D424C8" w:rsidRDefault="0094770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708">
        <w:rPr>
          <w:rFonts w:ascii="Times New Roman" w:eastAsia="Times New Roman" w:hAnsi="Times New Roman" w:cs="Times New Roman"/>
          <w:noProof/>
          <w:kern w:val="0"/>
        </w:rPr>
        <w:pict w14:anchorId="420CC66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29E3E6" w14:textId="4B5D32D2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WHERE YOU ARE</w:t>
      </w:r>
    </w:p>
    <w:p w14:paraId="14FD2326" w14:textId="51736EDD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If you’ve never biked a trail or camped in the woods — good.</w:t>
      </w:r>
    </w:p>
    <w:p w14:paraId="2698251D" w14:textId="5471068D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If you feel like everyone else is more experienced — perfect.</w:t>
      </w:r>
    </w:p>
    <w:p w14:paraId="38029D44" w14:textId="0F152924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You’re not late. You’re not behind. You’re ready.</w:t>
      </w:r>
    </w:p>
    <w:p w14:paraId="5758083A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Pick a spot. Lace up. Breathe it in.</w:t>
      </w:r>
    </w:p>
    <w:p w14:paraId="674080B2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The outdoors doesn’t care about your stats. It cares that you show up.</w:t>
      </w:r>
    </w:p>
    <w:p w14:paraId="30960E86" w14:textId="77777777" w:rsidR="00D424C8" w:rsidRPr="00D424C8" w:rsidRDefault="00947708" w:rsidP="00D424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708">
        <w:rPr>
          <w:rFonts w:ascii="Times New Roman" w:eastAsia="Times New Roman" w:hAnsi="Times New Roman" w:cs="Times New Roman"/>
          <w:noProof/>
          <w:kern w:val="0"/>
        </w:rPr>
        <w:pict w14:anchorId="2FC954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B7E6B3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BASECAMP is movement for life.</w:t>
      </w:r>
    </w:p>
    <w:p w14:paraId="4768A9D1" w14:textId="50D6677A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Not just the gym. Not just the grind. But the great outdoors — where clarity lives.</w:t>
      </w:r>
    </w:p>
    <w:p w14:paraId="7472AD6B" w14:textId="4C4C8FEE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 xml:space="preserve">We’re not trying to be experts. We’re trying to be </w:t>
      </w:r>
      <w:r w:rsidRPr="00D424C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awake</w:t>
      </w: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DCBC2" w14:textId="303A8AC8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See you on the trail.</w:t>
      </w:r>
    </w:p>
    <w:p w14:paraId="228EBFFF" w14:textId="77777777" w:rsidR="00D424C8" w:rsidRPr="00D424C8" w:rsidRDefault="00D424C8" w:rsidP="00D42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4C8">
        <w:rPr>
          <w:rFonts w:ascii="Times New Roman" w:eastAsia="Times New Roman" w:hAnsi="Times New Roman" w:cs="Times New Roman"/>
          <w:kern w:val="0"/>
          <w14:ligatures w14:val="none"/>
        </w:rPr>
        <w:t>— Keith</w:t>
      </w:r>
    </w:p>
    <w:p w14:paraId="52B14A55" w14:textId="77777777" w:rsidR="005E08BF" w:rsidRDefault="005E08BF"/>
    <w:sectPr w:rsidR="005E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22831"/>
    <w:multiLevelType w:val="multilevel"/>
    <w:tmpl w:val="2236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61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C8"/>
    <w:rsid w:val="004978F9"/>
    <w:rsid w:val="005E08BF"/>
    <w:rsid w:val="00642E7B"/>
    <w:rsid w:val="008741D9"/>
    <w:rsid w:val="00947708"/>
    <w:rsid w:val="00D4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0967"/>
  <w15:chartTrackingRefBased/>
  <w15:docId w15:val="{44D96239-9133-2E48-8D1E-04FB9B46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4C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2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42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424C8"/>
  </w:style>
  <w:style w:type="paragraph" w:customStyle="1" w:styleId="p4">
    <w:name w:val="p4"/>
    <w:basedOn w:val="Normal"/>
    <w:rsid w:val="00D42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McHugh</dc:creator>
  <cp:keywords/>
  <dc:description/>
  <cp:lastModifiedBy>Keith McHugh</cp:lastModifiedBy>
  <cp:revision>1</cp:revision>
  <dcterms:created xsi:type="dcterms:W3CDTF">2026-01-28T17:56:00Z</dcterms:created>
  <dcterms:modified xsi:type="dcterms:W3CDTF">2026-01-28T17:59:00Z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2026-01-28T17:59:30Z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5866576b-d788-4e88-a076-5cad79cc8d13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