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6662" w14:textId="77777777" w:rsidR="009368D6" w:rsidRPr="009368D6" w:rsidRDefault="009368D6" w:rsidP="0093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8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🗣</w:t>
      </w:r>
      <w:r w:rsidRPr="0093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5B6BBB8E" w14:textId="77777777" w:rsidR="009368D6" w:rsidRPr="009368D6" w:rsidRDefault="009368D6" w:rsidP="0093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Meeting Talk Track</w:t>
      </w:r>
    </w:p>
    <w:p w14:paraId="4F071D76" w14:textId="77777777" w:rsidR="009368D6" w:rsidRPr="009368D6" w:rsidRDefault="009368D6" w:rsidP="0093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(30–45 min session)</w:t>
      </w:r>
    </w:p>
    <w:p w14:paraId="5F0220C4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FE46E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9368D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Warm-Up (5–10 min)</w:t>
      </w:r>
    </w:p>
    <w:p w14:paraId="49DB3903" w14:textId="77777777" w:rsidR="009368D6" w:rsidRPr="009368D6" w:rsidRDefault="009368D6" w:rsidP="009368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proofErr w:type="gramStart"/>
      <w:r w:rsidRPr="009368D6">
        <w:rPr>
          <w:rFonts w:ascii="Times New Roman" w:eastAsia="Times New Roman" w:hAnsi="Times New Roman" w:cs="Times New Roman"/>
          <w:kern w:val="0"/>
          <w14:ligatures w14:val="none"/>
        </w:rPr>
        <w:t>trust;</w:t>
      </w:r>
      <w:proofErr w:type="gramEnd"/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light, relatable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small talk.</w:t>
      </w:r>
    </w:p>
    <w:p w14:paraId="7A26F4E3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“How’s it been being back home? What’s been the best and hardest part?”</w:t>
      </w:r>
    </w:p>
    <w:p w14:paraId="438DAFA3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“Tell me one thing you loved about Chicago or Miami and one thing you don’t miss.”</w:t>
      </w:r>
    </w:p>
    <w:p w14:paraId="2D97CDC4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DB1F8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9368D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Unpacking the Past (10–15 min)</w:t>
      </w:r>
    </w:p>
    <w:p w14:paraId="0F6141CD" w14:textId="77777777" w:rsidR="009368D6" w:rsidRPr="009368D6" w:rsidRDefault="009368D6" w:rsidP="009368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his journey.</w:t>
      </w:r>
    </w:p>
    <w:p w14:paraId="21260C9F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“Walk me through why you chose communications and sales leadership in school — what drew you to that?”</w:t>
      </w:r>
    </w:p>
    <w:p w14:paraId="4BBEFD9D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→ “What </w:t>
      </w:r>
      <w:r w:rsidRPr="009368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pulled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you into the boiler-room jobs? What parts did you like or hate?”</w:t>
      </w:r>
    </w:p>
    <w:p w14:paraId="79143F4E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“If you had a magic undo button, is there anything you’d skip or change in those past jobs?”</w:t>
      </w:r>
    </w:p>
    <w:p w14:paraId="18CD9A49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49B3E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9368D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Clarifying Current State (10–15 min)</w:t>
      </w:r>
    </w:p>
    <w:p w14:paraId="1FE46042" w14:textId="77777777" w:rsidR="009368D6" w:rsidRPr="009368D6" w:rsidRDefault="009368D6" w:rsidP="009368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to today’s pain points.</w:t>
      </w:r>
    </w:p>
    <w:p w14:paraId="174D8970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“What’s been rattling around your mind lately when you think about work or next steps?”</w:t>
      </w:r>
    </w:p>
    <w:p w14:paraId="149E4FC7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“On your hardest days, what’s your biggest frustration?”</w:t>
      </w:r>
    </w:p>
    <w:p w14:paraId="186740B7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“What parts of your past work made you feel confident or energized?”</w:t>
      </w:r>
    </w:p>
    <w:p w14:paraId="4C2A6187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→ “Are you more drawn to creating, selling, leading, building, or problem-solving?” (Listen for clues about his </w:t>
      </w:r>
      <w:r w:rsidRPr="009368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 drive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10EC68F7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374F1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9368D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️⃣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Visioning the Future (5–10 min)</w:t>
      </w:r>
    </w:p>
    <w:p w14:paraId="462A17A5" w14:textId="77777777" w:rsidR="009368D6" w:rsidRPr="009368D6" w:rsidRDefault="009368D6" w:rsidP="009368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 seeds.</w:t>
      </w:r>
    </w:p>
    <w:p w14:paraId="57D9E377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“If we play this forward three years and you feel proud of where you landed, what are you doing day to day?”</w:t>
      </w:r>
    </w:p>
    <w:p w14:paraId="5CF833DB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“Do you picture working remote, in an office, outdoors, on your own, or on a team?”</w:t>
      </w:r>
    </w:p>
    <w:p w14:paraId="38EA3A6A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“What scares you about starting over or pivoting now?”</w:t>
      </w:r>
    </w:p>
    <w:p w14:paraId="0CCFD6E4" w14:textId="77777777" w:rsidR="009368D6" w:rsidRPr="009368D6" w:rsidRDefault="009368D6" w:rsidP="0093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368D6" w:rsidRPr="009368D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B6B7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73AF43" w14:textId="77777777" w:rsidR="009368D6" w:rsidRPr="009368D6" w:rsidRDefault="009368D6" w:rsidP="0093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8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93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D176D4A" w14:textId="77777777" w:rsidR="009368D6" w:rsidRPr="009368D6" w:rsidRDefault="009368D6" w:rsidP="009368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&amp; Leave-Behinds</w:t>
      </w:r>
    </w:p>
    <w:p w14:paraId="26C88275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17C6C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Direction Worksheet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(simple, 1-page worksheet)</w:t>
      </w:r>
    </w:p>
    <w:p w14:paraId="6C4F24BB" w14:textId="77777777" w:rsidR="009368D6" w:rsidRPr="009368D6" w:rsidRDefault="009368D6" w:rsidP="009368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3341108C" w14:textId="77777777" w:rsidR="009368D6" w:rsidRPr="009368D6" w:rsidRDefault="009368D6" w:rsidP="009368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Like Doing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(tasks, interactions, industries)</w:t>
      </w:r>
    </w:p>
    <w:p w14:paraId="62249303" w14:textId="77777777" w:rsidR="009368D6" w:rsidRPr="009368D6" w:rsidRDefault="009368D6" w:rsidP="009368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I’m Good At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(skills, personality strengths)</w:t>
      </w:r>
    </w:p>
    <w:p w14:paraId="3028D739" w14:textId="77777777" w:rsidR="009368D6" w:rsidRPr="009368D6" w:rsidRDefault="009368D6" w:rsidP="009368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Matters to Me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(values, lifestyle)</w:t>
      </w:r>
    </w:p>
    <w:p w14:paraId="29D56639" w14:textId="77777777" w:rsidR="009368D6" w:rsidRPr="009368D6" w:rsidRDefault="009368D6" w:rsidP="009368D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Leave blank and ask him to fill out by next session.</w:t>
      </w:r>
    </w:p>
    <w:p w14:paraId="7ABF5B3D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C3EC1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StrengthsFinder or 16Personalities Link</w:t>
      </w:r>
    </w:p>
    <w:p w14:paraId="48A034E0" w14:textId="77777777" w:rsidR="009368D6" w:rsidRPr="009368D6" w:rsidRDefault="009368D6" w:rsidP="009368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Send a link to a free or low-cost assessment to spark self-awareness.</w:t>
      </w:r>
    </w:p>
    <w:p w14:paraId="45194925" w14:textId="77777777" w:rsidR="009368D6" w:rsidRPr="009368D6" w:rsidRDefault="009368D6" w:rsidP="009368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→ “Do this before next time so we can unpack what resonates.”</w:t>
      </w:r>
    </w:p>
    <w:p w14:paraId="7617ED20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0D8EB" w14:textId="77777777" w:rsidR="009368D6" w:rsidRPr="009368D6" w:rsidRDefault="009368D6" w:rsidP="00936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Exploratory Paths List</w:t>
      </w:r>
    </w:p>
    <w:p w14:paraId="48BE5F40" w14:textId="77777777" w:rsidR="009368D6" w:rsidRPr="009368D6" w:rsidRDefault="009368D6" w:rsidP="009368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Draft 3 broad “exploration zones” for him:</w:t>
      </w:r>
    </w:p>
    <w:p w14:paraId="4A58F6B6" w14:textId="77777777" w:rsidR="009368D6" w:rsidRPr="009368D6" w:rsidRDefault="009368D6" w:rsidP="009368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roles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(but healthier orgs, not boiler rooms)</w:t>
      </w:r>
    </w:p>
    <w:p w14:paraId="51FD8380" w14:textId="77777777" w:rsidR="009368D6" w:rsidRPr="009368D6" w:rsidRDefault="009368D6" w:rsidP="009368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Marketing/communications roles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(using his degree)</w:t>
      </w:r>
    </w:p>
    <w:p w14:paraId="05AAA81C" w14:textId="77777777" w:rsidR="009368D6" w:rsidRPr="009368D6" w:rsidRDefault="009368D6" w:rsidP="009368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Entrepreneurial or gig projects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 (freedom, learning)</w:t>
      </w:r>
    </w:p>
    <w:p w14:paraId="7EFFEF25" w14:textId="77777777" w:rsidR="009368D6" w:rsidRPr="009368D6" w:rsidRDefault="009368D6" w:rsidP="009368D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368D6">
        <w:rPr>
          <w:rFonts w:ascii="Times New Roman" w:eastAsia="Times New Roman" w:hAnsi="Times New Roman" w:cs="Times New Roman"/>
          <w:kern w:val="0"/>
          <w14:ligatures w14:val="none"/>
        </w:rPr>
        <w:t xml:space="preserve">→ Ask him to highlight which excites him </w:t>
      </w:r>
      <w:r w:rsidRPr="009368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 a little</w:t>
      </w:r>
      <w:r w:rsidRPr="009368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1611A3" w14:textId="77777777" w:rsidR="005E08BF" w:rsidRPr="009368D6" w:rsidRDefault="005E08BF" w:rsidP="009368D6"/>
    <w:sectPr w:rsidR="005E08BF" w:rsidRPr="00936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498"/>
    <w:multiLevelType w:val="multilevel"/>
    <w:tmpl w:val="9EB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4B86"/>
    <w:multiLevelType w:val="multilevel"/>
    <w:tmpl w:val="1FA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D8D"/>
    <w:multiLevelType w:val="multilevel"/>
    <w:tmpl w:val="1C9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5B3C"/>
    <w:multiLevelType w:val="multilevel"/>
    <w:tmpl w:val="C19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B59C3"/>
    <w:multiLevelType w:val="multilevel"/>
    <w:tmpl w:val="BC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37DA2"/>
    <w:multiLevelType w:val="multilevel"/>
    <w:tmpl w:val="13D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E4BA0"/>
    <w:multiLevelType w:val="multilevel"/>
    <w:tmpl w:val="01F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64062">
    <w:abstractNumId w:val="2"/>
  </w:num>
  <w:num w:numId="2" w16cid:durableId="2111849924">
    <w:abstractNumId w:val="6"/>
  </w:num>
  <w:num w:numId="3" w16cid:durableId="178397125">
    <w:abstractNumId w:val="5"/>
  </w:num>
  <w:num w:numId="4" w16cid:durableId="357896139">
    <w:abstractNumId w:val="1"/>
  </w:num>
  <w:num w:numId="5" w16cid:durableId="560679620">
    <w:abstractNumId w:val="0"/>
  </w:num>
  <w:num w:numId="6" w16cid:durableId="58945894">
    <w:abstractNumId w:val="3"/>
  </w:num>
  <w:num w:numId="7" w16cid:durableId="590548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D6"/>
    <w:rsid w:val="005A1DFE"/>
    <w:rsid w:val="005E08BF"/>
    <w:rsid w:val="00642E7B"/>
    <w:rsid w:val="008741D9"/>
    <w:rsid w:val="0093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FE7A"/>
  <w15:chartTrackingRefBased/>
  <w15:docId w15:val="{CD8D3F8B-B85F-BE43-8B6D-8D796F30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368D6"/>
  </w:style>
  <w:style w:type="character" w:customStyle="1" w:styleId="apple-converted-space">
    <w:name w:val="apple-converted-space"/>
    <w:basedOn w:val="DefaultParagraphFont"/>
    <w:rsid w:val="009368D6"/>
  </w:style>
  <w:style w:type="paragraph" w:customStyle="1" w:styleId="p2">
    <w:name w:val="p2"/>
    <w:basedOn w:val="Normal"/>
    <w:rsid w:val="0093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3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368D6"/>
  </w:style>
  <w:style w:type="paragraph" w:customStyle="1" w:styleId="p4">
    <w:name w:val="p4"/>
    <w:basedOn w:val="Normal"/>
    <w:rsid w:val="00936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36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1</cp:revision>
  <dcterms:created xsi:type="dcterms:W3CDTF">2025-05-09T12:56:00Z</dcterms:created>
  <dcterms:modified xsi:type="dcterms:W3CDTF">2025-05-09T14:12:00Z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2025-05-09T14:12:02Z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bb8d7a88-9ac4-431b-bbad-224c0dcc0bbe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