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7C704" w14:textId="36AEEFB3" w:rsidR="005C4C9F" w:rsidRPr="005C4C9F" w:rsidRDefault="005C4C9F">
      <w:pPr>
        <w:rPr>
          <w:u w:val="single"/>
          <w:lang w:val="en-US"/>
        </w:rPr>
      </w:pPr>
      <w:r w:rsidRPr="005C4C9F">
        <w:rPr>
          <w:u w:val="single"/>
          <w:lang w:val="en-US"/>
        </w:rPr>
        <w:t xml:space="preserve">Status of </w:t>
      </w:r>
      <w:proofErr w:type="spellStart"/>
      <w:r w:rsidRPr="005C4C9F">
        <w:rPr>
          <w:u w:val="single"/>
          <w:lang w:val="en-US"/>
        </w:rPr>
        <w:t>GeoSpacy</w:t>
      </w:r>
      <w:proofErr w:type="spellEnd"/>
    </w:p>
    <w:p w14:paraId="28B88091" w14:textId="77777777" w:rsidR="005C4C9F" w:rsidRDefault="005C4C9F">
      <w:pPr>
        <w:rPr>
          <w:b/>
          <w:bCs/>
          <w:lang w:val="en-US"/>
        </w:rPr>
      </w:pPr>
    </w:p>
    <w:p w14:paraId="3C534A36" w14:textId="44F9E0AC" w:rsidR="005C4C9F" w:rsidRDefault="005C4C9F">
      <w:pPr>
        <w:rPr>
          <w:b/>
          <w:bCs/>
          <w:lang w:val="en-US"/>
        </w:rPr>
      </w:pPr>
      <w:r w:rsidRPr="005C4C9F">
        <w:rPr>
          <w:b/>
          <w:bCs/>
          <w:lang w:val="en-US"/>
        </w:rPr>
        <w:t xml:space="preserve">Extraction </w:t>
      </w:r>
    </w:p>
    <w:p w14:paraId="412D0425" w14:textId="547EE073" w:rsidR="005C4C9F" w:rsidRPr="005C4C9F" w:rsidRDefault="005C4C9F" w:rsidP="005C4C9F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Clause based identification of Spatial Entities (GPE, LOC, RSE)</w:t>
      </w:r>
    </w:p>
    <w:p w14:paraId="3F3C5F37" w14:textId="5FB47227" w:rsidR="000743A2" w:rsidRDefault="000743A2" w:rsidP="005C4C9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Level 1 Extraction</w:t>
      </w:r>
    </w:p>
    <w:p w14:paraId="49290036" w14:textId="49D3FF9F" w:rsidR="005C4C9F" w:rsidRDefault="005C4C9F" w:rsidP="000743A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North, South, East, West, North-East, North-West, South-East, South-West, Central</w:t>
      </w:r>
      <w:r w:rsidR="000743A2">
        <w:rPr>
          <w:lang w:val="en-US"/>
        </w:rPr>
        <w:t xml:space="preserve"> (with possible synonym)</w:t>
      </w:r>
    </w:p>
    <w:p w14:paraId="248A793E" w14:textId="68C658EE" w:rsidR="000743A2" w:rsidRDefault="000743A2" w:rsidP="000743A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Level </w:t>
      </w:r>
      <w:r>
        <w:rPr>
          <w:lang w:val="en-US"/>
        </w:rPr>
        <w:t>2</w:t>
      </w:r>
      <w:r>
        <w:rPr>
          <w:lang w:val="en-US"/>
        </w:rPr>
        <w:t xml:space="preserve"> Extraction</w:t>
      </w:r>
    </w:p>
    <w:p w14:paraId="5505823F" w14:textId="03EC12F7" w:rsidR="000743A2" w:rsidRDefault="000743A2" w:rsidP="000743A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Surrounding, border, nearby, close etc.</w:t>
      </w:r>
    </w:p>
    <w:p w14:paraId="4FB27249" w14:textId="4BE80C2D" w:rsidR="000743A2" w:rsidRDefault="000743A2" w:rsidP="000743A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Level 3 Extraction</w:t>
      </w:r>
    </w:p>
    <w:p w14:paraId="2027EFB1" w14:textId="3E63B2BD" w:rsidR="000743A2" w:rsidRPr="005C4C9F" w:rsidRDefault="000743A2" w:rsidP="000743A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Distance from Spatial entity (30 km, 30 kilometers, 10 miles, 10 mi) with all unit possibility including their abbreviations</w:t>
      </w:r>
    </w:p>
    <w:p w14:paraId="79195026" w14:textId="3F5507B2" w:rsidR="005C4C9F" w:rsidRPr="00A84276" w:rsidRDefault="005302AF" w:rsidP="005C4C9F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A84276">
        <w:rPr>
          <w:highlight w:val="yellow"/>
          <w:lang w:val="en-US"/>
        </w:rPr>
        <w:t>Misleading detection of RSE when spacy model doesn’t detect Spatial Entities (</w:t>
      </w:r>
      <w:proofErr w:type="gramStart"/>
      <w:r w:rsidRPr="00A84276">
        <w:rPr>
          <w:highlight w:val="yellow"/>
          <w:lang w:val="en-US"/>
        </w:rPr>
        <w:t>e.g.</w:t>
      </w:r>
      <w:proofErr w:type="gramEnd"/>
      <w:r w:rsidRPr="00A84276">
        <w:rPr>
          <w:highlight w:val="yellow"/>
          <w:lang w:val="en-US"/>
        </w:rPr>
        <w:t xml:space="preserve"> Montpellier, Lyon </w:t>
      </w:r>
      <w:proofErr w:type="spellStart"/>
      <w:r w:rsidRPr="00A84276">
        <w:rPr>
          <w:highlight w:val="yellow"/>
          <w:lang w:val="en-US"/>
        </w:rPr>
        <w:t>etc</w:t>
      </w:r>
      <w:proofErr w:type="spellEnd"/>
      <w:r w:rsidRPr="00A84276">
        <w:rPr>
          <w:highlight w:val="yellow"/>
          <w:lang w:val="en-US"/>
        </w:rPr>
        <w:t>)</w:t>
      </w:r>
    </w:p>
    <w:p w14:paraId="1FA1B49F" w14:textId="199B02FE" w:rsidR="005C4C9F" w:rsidRDefault="005C4C9F">
      <w:pPr>
        <w:rPr>
          <w:lang w:val="en-US"/>
        </w:rPr>
      </w:pPr>
    </w:p>
    <w:p w14:paraId="6ACE8BD5" w14:textId="22758E32" w:rsidR="005C4C9F" w:rsidRDefault="005C4C9F">
      <w:pPr>
        <w:rPr>
          <w:b/>
          <w:bCs/>
          <w:lang w:val="en-US"/>
        </w:rPr>
      </w:pPr>
      <w:r w:rsidRPr="005C4C9F">
        <w:rPr>
          <w:b/>
          <w:bCs/>
          <w:lang w:val="en-US"/>
        </w:rPr>
        <w:t>Geotagging</w:t>
      </w:r>
    </w:p>
    <w:p w14:paraId="12DCD5A8" w14:textId="09EB7214" w:rsidR="005C4C9F" w:rsidRPr="000743A2" w:rsidRDefault="005C4C9F" w:rsidP="005C4C9F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Geo-referencing of spatial relations</w:t>
      </w:r>
    </w:p>
    <w:p w14:paraId="28841A32" w14:textId="5FBA2C24" w:rsidR="000743A2" w:rsidRPr="005C4C9F" w:rsidRDefault="000743A2" w:rsidP="005C4C9F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Calculation of polygon with possibility of mid-point and mid-midpoint</w:t>
      </w:r>
    </w:p>
    <w:p w14:paraId="1DCC2996" w14:textId="5279136F" w:rsidR="005C4C9F" w:rsidRDefault="000743A2" w:rsidP="005C4C9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Level 1 Geo-referencing</w:t>
      </w:r>
    </w:p>
    <w:p w14:paraId="7FB7DE42" w14:textId="043C5C0A" w:rsidR="005C4C9F" w:rsidRDefault="005C4C9F" w:rsidP="005C4C9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North, South, East, West, North-East, North-West, South-East, South-West, Central</w:t>
      </w:r>
    </w:p>
    <w:p w14:paraId="1AA3A1E2" w14:textId="6A3CC33E" w:rsidR="000743A2" w:rsidRDefault="000743A2" w:rsidP="000743A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Level 2 Geo-referencing </w:t>
      </w:r>
    </w:p>
    <w:p w14:paraId="012F2DAC" w14:textId="12A04A63" w:rsidR="000743A2" w:rsidRDefault="000743A2" w:rsidP="000743A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Surrounding, border, nearby, close etc</w:t>
      </w:r>
      <w:r>
        <w:rPr>
          <w:lang w:val="en-US"/>
        </w:rPr>
        <w:t>.</w:t>
      </w:r>
    </w:p>
    <w:p w14:paraId="2A528016" w14:textId="37044082" w:rsidR="000743A2" w:rsidRDefault="000743A2" w:rsidP="000743A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Level 3 Geo-referencing </w:t>
      </w:r>
    </w:p>
    <w:p w14:paraId="159A0AEA" w14:textId="6371D84A" w:rsidR="000743A2" w:rsidRDefault="000743A2" w:rsidP="000743A2">
      <w:pPr>
        <w:pStyle w:val="ListParagraph"/>
        <w:numPr>
          <w:ilvl w:val="1"/>
          <w:numId w:val="1"/>
        </w:numPr>
        <w:rPr>
          <w:lang w:val="en-US"/>
        </w:rPr>
      </w:pPr>
      <w:r w:rsidRPr="000743A2">
        <w:rPr>
          <w:lang w:val="en-US"/>
        </w:rPr>
        <w:t xml:space="preserve">Distance from main polygon </w:t>
      </w:r>
      <w:r>
        <w:rPr>
          <w:lang w:val="en-US"/>
        </w:rPr>
        <w:t>30 km, 30 kilometers, 10 miles, 10 mi) with all unit possibility including their abbreviations</w:t>
      </w:r>
      <w:r>
        <w:rPr>
          <w:lang w:val="en-US"/>
        </w:rPr>
        <w:t xml:space="preserve"> and their interconversion. Because </w:t>
      </w:r>
      <w:r w:rsidR="00DE1BCF">
        <w:rPr>
          <w:lang w:val="en-US"/>
        </w:rPr>
        <w:t>we need to calculate the distance in kms.</w:t>
      </w:r>
    </w:p>
    <w:p w14:paraId="21837084" w14:textId="099FC1BD" w:rsidR="00DE1BCF" w:rsidRDefault="00DE1BCF" w:rsidP="00DE1BC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Calculation of polygon with combination of level1, level2 and level3 relations associated with spatial entity.</w:t>
      </w:r>
    </w:p>
    <w:p w14:paraId="50D81772" w14:textId="17A48608" w:rsidR="00DE1BCF" w:rsidRDefault="00DE1BCF" w:rsidP="00DE1BCF">
      <w:pPr>
        <w:pStyle w:val="ListParagraph"/>
        <w:numPr>
          <w:ilvl w:val="1"/>
          <w:numId w:val="1"/>
        </w:numPr>
        <w:rPr>
          <w:highlight w:val="yellow"/>
          <w:lang w:val="en-US"/>
        </w:rPr>
      </w:pPr>
      <w:r w:rsidRPr="00DE1BCF">
        <w:rPr>
          <w:highlight w:val="yellow"/>
          <w:lang w:val="en-US"/>
        </w:rPr>
        <w:t xml:space="preserve">Problem in south relation when calculating distance </w:t>
      </w:r>
      <w:proofErr w:type="spellStart"/>
      <w:r w:rsidRPr="00DE1BCF">
        <w:rPr>
          <w:highlight w:val="yellow"/>
          <w:lang w:val="en-US"/>
        </w:rPr>
        <w:t>e.g</w:t>
      </w:r>
      <w:proofErr w:type="spellEnd"/>
      <w:r w:rsidRPr="00DE1BCF">
        <w:rPr>
          <w:highlight w:val="yellow"/>
          <w:lang w:val="en-US"/>
        </w:rPr>
        <w:t xml:space="preserve"> (1O km from south of </w:t>
      </w:r>
      <w:proofErr w:type="spellStart"/>
      <w:r w:rsidRPr="00DE1BCF">
        <w:rPr>
          <w:highlight w:val="yellow"/>
          <w:lang w:val="en-US"/>
        </w:rPr>
        <w:t>paris</w:t>
      </w:r>
      <w:proofErr w:type="spellEnd"/>
      <w:r w:rsidRPr="00DE1BCF">
        <w:rPr>
          <w:highlight w:val="yellow"/>
          <w:lang w:val="en-US"/>
        </w:rPr>
        <w:t xml:space="preserve"> border)</w:t>
      </w:r>
    </w:p>
    <w:p w14:paraId="1DB6B19B" w14:textId="1B5F8D68" w:rsidR="00DE1BCF" w:rsidRDefault="00DE1BCF" w:rsidP="00DE1BCF">
      <w:pPr>
        <w:rPr>
          <w:highlight w:val="yellow"/>
          <w:lang w:val="en-US"/>
        </w:rPr>
      </w:pPr>
      <w:proofErr w:type="spellStart"/>
      <w:r>
        <w:rPr>
          <w:highlight w:val="yellow"/>
          <w:lang w:val="en-US"/>
        </w:rPr>
        <w:t>Todo</w:t>
      </w:r>
      <w:proofErr w:type="spellEnd"/>
      <w:r>
        <w:rPr>
          <w:highlight w:val="yellow"/>
          <w:lang w:val="en-US"/>
        </w:rPr>
        <w:t>:</w:t>
      </w:r>
    </w:p>
    <w:p w14:paraId="121FDCF0" w14:textId="480E9219" w:rsidR="00DE1BCF" w:rsidRDefault="00DE1BCF" w:rsidP="00DE1BCF">
      <w:pPr>
        <w:pStyle w:val="ListParagraph"/>
        <w:numPr>
          <w:ilvl w:val="0"/>
          <w:numId w:val="1"/>
        </w:numPr>
        <w:rPr>
          <w:lang w:val="en-US"/>
        </w:rPr>
      </w:pPr>
      <w:r w:rsidRPr="00DE1BCF">
        <w:rPr>
          <w:highlight w:val="yellow"/>
          <w:lang w:val="en-US"/>
        </w:rPr>
        <w:t xml:space="preserve">Rating of polygon user interface generation and its backend generation with </w:t>
      </w:r>
      <w:proofErr w:type="spellStart"/>
      <w:r w:rsidRPr="00DE1BCF">
        <w:rPr>
          <w:highlight w:val="yellow"/>
          <w:lang w:val="en-US"/>
        </w:rPr>
        <w:t>mysql</w:t>
      </w:r>
      <w:proofErr w:type="spellEnd"/>
      <w:r w:rsidRPr="00DE1BCF">
        <w:rPr>
          <w:highlight w:val="yellow"/>
          <w:lang w:val="en-US"/>
        </w:rPr>
        <w:t xml:space="preserve"> database. This database will further </w:t>
      </w:r>
      <w:r w:rsidR="004762EF" w:rsidRPr="00DE1BCF">
        <w:rPr>
          <w:highlight w:val="yellow"/>
          <w:lang w:val="en-US"/>
        </w:rPr>
        <w:t>export</w:t>
      </w:r>
      <w:r w:rsidRPr="00DE1BCF">
        <w:rPr>
          <w:highlight w:val="yellow"/>
          <w:lang w:val="en-US"/>
        </w:rPr>
        <w:t xml:space="preserve"> in csv, excel file etc.</w:t>
      </w:r>
      <w:r w:rsidRPr="00DE1BCF">
        <w:rPr>
          <w:lang w:val="en-US"/>
        </w:rPr>
        <w:tab/>
      </w:r>
    </w:p>
    <w:p w14:paraId="720791D6" w14:textId="41BCFB1A" w:rsidR="004762EF" w:rsidRDefault="004762EF" w:rsidP="00DE1BC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Complete testing and fixing of issues </w:t>
      </w:r>
      <w:r w:rsidR="00672DAA">
        <w:rPr>
          <w:lang w:val="en-US"/>
        </w:rPr>
        <w:t>in (Extraction and for polygons)</w:t>
      </w:r>
    </w:p>
    <w:p w14:paraId="6D00D1AD" w14:textId="31AC70C6" w:rsidR="00DE1BCF" w:rsidRDefault="00DE1BCF" w:rsidP="00DE1BCF">
      <w:pPr>
        <w:rPr>
          <w:lang w:val="en-US"/>
        </w:rPr>
      </w:pPr>
    </w:p>
    <w:p w14:paraId="3F6F1BEB" w14:textId="4A551F15" w:rsidR="00DE1BCF" w:rsidRDefault="00DE1BCF" w:rsidP="00DE1BCF">
      <w:pPr>
        <w:rPr>
          <w:lang w:val="en-US"/>
        </w:rPr>
      </w:pPr>
      <w:r>
        <w:rPr>
          <w:lang w:val="en-US"/>
        </w:rPr>
        <w:t>Database (</w:t>
      </w:r>
      <w:proofErr w:type="spellStart"/>
      <w:r w:rsidRPr="00DE1BCF">
        <w:rPr>
          <w:b/>
          <w:bCs/>
          <w:lang w:val="en-US"/>
        </w:rPr>
        <w:t>polygon_db</w:t>
      </w:r>
      <w:proofErr w:type="spellEnd"/>
      <w:r>
        <w:rPr>
          <w:lang w:val="en-US"/>
        </w:rPr>
        <w:t>)</w:t>
      </w:r>
    </w:p>
    <w:p w14:paraId="3E96465D" w14:textId="2616408B" w:rsidR="00DE1BCF" w:rsidRDefault="00DE1BCF" w:rsidP="00DE1BCF">
      <w:pPr>
        <w:rPr>
          <w:lang w:val="en-US"/>
        </w:rPr>
      </w:pPr>
    </w:p>
    <w:p w14:paraId="3EB6D768" w14:textId="55DD42BD" w:rsidR="00DE1BCF" w:rsidRPr="006248DC" w:rsidRDefault="00DE1BCF" w:rsidP="00DE1BCF">
      <w:pPr>
        <w:rPr>
          <w:b/>
          <w:bCs/>
          <w:lang w:val="en-US"/>
        </w:rPr>
      </w:pPr>
      <w:r w:rsidRPr="006248DC">
        <w:rPr>
          <w:b/>
          <w:bCs/>
          <w:lang w:val="en-US"/>
        </w:rPr>
        <w:t>Table 1 (shape)</w:t>
      </w:r>
    </w:p>
    <w:p w14:paraId="62495E88" w14:textId="08501715" w:rsidR="00DE1BCF" w:rsidRDefault="006248DC" w:rsidP="00DE1BCF">
      <w:pPr>
        <w:rPr>
          <w:lang w:val="en-US"/>
        </w:rPr>
      </w:pPr>
      <w:proofErr w:type="spellStart"/>
      <w:r>
        <w:rPr>
          <w:lang w:val="en-US"/>
        </w:rPr>
        <w:t>shape_id</w:t>
      </w:r>
      <w:proofErr w:type="spellEnd"/>
      <w:r>
        <w:rPr>
          <w:lang w:val="en-US"/>
        </w:rPr>
        <w:t xml:space="preserve">, text of shape, level_1, level_2, level_3, </w:t>
      </w:r>
      <w:proofErr w:type="spellStart"/>
      <w:r>
        <w:rPr>
          <w:lang w:val="en-US"/>
        </w:rPr>
        <w:t>ase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geo_json</w:t>
      </w:r>
      <w:proofErr w:type="spellEnd"/>
      <w:r>
        <w:rPr>
          <w:lang w:val="en-US"/>
        </w:rPr>
        <w:t xml:space="preserve"> </w:t>
      </w:r>
    </w:p>
    <w:p w14:paraId="458595C6" w14:textId="77777777" w:rsidR="006248DC" w:rsidRDefault="006248DC" w:rsidP="00DE1BCF">
      <w:pPr>
        <w:rPr>
          <w:lang w:val="en-US"/>
        </w:rPr>
      </w:pPr>
    </w:p>
    <w:p w14:paraId="62A19C60" w14:textId="2B610EE8" w:rsidR="00DE1BCF" w:rsidRPr="006248DC" w:rsidRDefault="00DE1BCF" w:rsidP="00DE1BCF">
      <w:pPr>
        <w:rPr>
          <w:b/>
          <w:bCs/>
          <w:lang w:val="en-US"/>
        </w:rPr>
      </w:pPr>
      <w:r w:rsidRPr="006248DC">
        <w:rPr>
          <w:b/>
          <w:bCs/>
          <w:lang w:val="en-US"/>
        </w:rPr>
        <w:t xml:space="preserve">Table </w:t>
      </w:r>
      <w:r w:rsidRPr="006248DC">
        <w:rPr>
          <w:b/>
          <w:bCs/>
          <w:lang w:val="en-US"/>
        </w:rPr>
        <w:t>2</w:t>
      </w:r>
      <w:r w:rsidRPr="006248DC">
        <w:rPr>
          <w:b/>
          <w:bCs/>
          <w:lang w:val="en-US"/>
        </w:rPr>
        <w:t xml:space="preserve"> (</w:t>
      </w:r>
      <w:r w:rsidRPr="006248DC">
        <w:rPr>
          <w:b/>
          <w:bCs/>
          <w:lang w:val="en-US"/>
        </w:rPr>
        <w:t>expert</w:t>
      </w:r>
      <w:r w:rsidR="006248DC" w:rsidRPr="006248DC">
        <w:rPr>
          <w:b/>
          <w:bCs/>
          <w:lang w:val="en-US"/>
        </w:rPr>
        <w:t>/user</w:t>
      </w:r>
      <w:r w:rsidRPr="006248DC">
        <w:rPr>
          <w:b/>
          <w:bCs/>
          <w:lang w:val="en-US"/>
        </w:rPr>
        <w:t>)</w:t>
      </w:r>
    </w:p>
    <w:p w14:paraId="626080B4" w14:textId="26E2DF0A" w:rsidR="00DE1BCF" w:rsidRDefault="006248DC" w:rsidP="00DE1BCF">
      <w:pPr>
        <w:rPr>
          <w:lang w:val="en-US"/>
        </w:rPr>
      </w:pPr>
      <w:r>
        <w:rPr>
          <w:lang w:val="en-US"/>
        </w:rPr>
        <w:t xml:space="preserve">Id, name (anonymous), </w:t>
      </w:r>
      <w:proofErr w:type="spellStart"/>
      <w:r>
        <w:rPr>
          <w:lang w:val="en-US"/>
        </w:rPr>
        <w:t>first_name</w:t>
      </w:r>
      <w:proofErr w:type="spellEnd"/>
      <w:r>
        <w:rPr>
          <w:lang w:val="en-US"/>
        </w:rPr>
        <w:t xml:space="preserve">(opt), </w:t>
      </w:r>
      <w:proofErr w:type="spellStart"/>
      <w:r>
        <w:rPr>
          <w:lang w:val="en-US"/>
        </w:rPr>
        <w:t>last_name</w:t>
      </w:r>
      <w:proofErr w:type="spellEnd"/>
      <w:r>
        <w:rPr>
          <w:lang w:val="en-US"/>
        </w:rPr>
        <w:t>(opt), exper</w:t>
      </w:r>
      <w:r w:rsidR="0047547A">
        <w:rPr>
          <w:lang w:val="en-US"/>
        </w:rPr>
        <w:t>t</w:t>
      </w:r>
      <w:r>
        <w:rPr>
          <w:lang w:val="en-US"/>
        </w:rPr>
        <w:t>ise(beginner/average/professional)</w:t>
      </w:r>
    </w:p>
    <w:p w14:paraId="296B1A62" w14:textId="0CDFD9CD" w:rsidR="006248DC" w:rsidRDefault="006248DC" w:rsidP="00DE1BCF">
      <w:pPr>
        <w:rPr>
          <w:lang w:val="en-US"/>
        </w:rPr>
      </w:pPr>
    </w:p>
    <w:p w14:paraId="02B349CB" w14:textId="0CF5EFD1" w:rsidR="006248DC" w:rsidRDefault="006248DC" w:rsidP="00DE1BCF">
      <w:pPr>
        <w:rPr>
          <w:lang w:val="en-US"/>
        </w:rPr>
      </w:pPr>
      <w:r>
        <w:rPr>
          <w:lang w:val="en-US"/>
        </w:rPr>
        <w:t>Table 3 (</w:t>
      </w:r>
      <w:r w:rsidRPr="006248DC">
        <w:rPr>
          <w:b/>
          <w:bCs/>
          <w:lang w:val="en-US"/>
        </w:rPr>
        <w:t>rating</w:t>
      </w:r>
      <w:r>
        <w:rPr>
          <w:lang w:val="en-US"/>
        </w:rPr>
        <w:t>)</w:t>
      </w:r>
    </w:p>
    <w:p w14:paraId="381B0F85" w14:textId="004859CB" w:rsidR="000743A2" w:rsidRPr="00672DAA" w:rsidRDefault="0047547A" w:rsidP="00672DAA">
      <w:pPr>
        <w:rPr>
          <w:lang w:val="en-US"/>
        </w:rPr>
      </w:pPr>
      <w:proofErr w:type="spellStart"/>
      <w:r>
        <w:rPr>
          <w:lang w:val="en-US"/>
        </w:rPr>
        <w:t>s</w:t>
      </w:r>
      <w:r w:rsidR="006248DC">
        <w:rPr>
          <w:lang w:val="en-US"/>
        </w:rPr>
        <w:t>hape_id</w:t>
      </w:r>
      <w:proofErr w:type="spellEnd"/>
      <w:r w:rsidR="006248DC">
        <w:rPr>
          <w:lang w:val="en-US"/>
        </w:rPr>
        <w:t xml:space="preserve">, </w:t>
      </w:r>
      <w:proofErr w:type="spellStart"/>
      <w:r w:rsidR="006248DC">
        <w:rPr>
          <w:lang w:val="en-US"/>
        </w:rPr>
        <w:t>expert_id</w:t>
      </w:r>
      <w:proofErr w:type="spellEnd"/>
      <w:r w:rsidR="006248DC">
        <w:rPr>
          <w:lang w:val="en-US"/>
        </w:rPr>
        <w:t>, rating (No. of stars possibilities (0-10), (0-5))</w:t>
      </w:r>
    </w:p>
    <w:sectPr w:rsidR="000743A2" w:rsidRPr="00672D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140BC2"/>
    <w:multiLevelType w:val="hybridMultilevel"/>
    <w:tmpl w:val="BCC0C3BA"/>
    <w:lvl w:ilvl="0" w:tplc="AF12B7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3317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C9F"/>
    <w:rsid w:val="000003F1"/>
    <w:rsid w:val="000743A2"/>
    <w:rsid w:val="0047547A"/>
    <w:rsid w:val="004762EF"/>
    <w:rsid w:val="005302AF"/>
    <w:rsid w:val="005A7FE9"/>
    <w:rsid w:val="005C4C9F"/>
    <w:rsid w:val="006248DC"/>
    <w:rsid w:val="00672DAA"/>
    <w:rsid w:val="008F45F2"/>
    <w:rsid w:val="00A84276"/>
    <w:rsid w:val="00DE1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ED1B03"/>
  <w15:chartTrackingRefBased/>
  <w15:docId w15:val="{EB18586A-C6DA-C043-A899-56177EE75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4C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2022-09-15T11:54:00Z</dcterms:created>
  <dcterms:modified xsi:type="dcterms:W3CDTF">2022-09-15T14:43:00Z</dcterms:modified>
</cp:coreProperties>
</file>