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316F" w14:textId="726F5FF0" w:rsidR="00B22A47" w:rsidRPr="003157B1" w:rsidRDefault="003157B1" w:rsidP="00F4394B">
      <w:pPr>
        <w:pStyle w:val="Heading1"/>
      </w:pPr>
      <w:r w:rsidRPr="003157B1">
        <w:t xml:space="preserve">Possible metrics linked to </w:t>
      </w:r>
      <w:r w:rsidR="00E1507F">
        <w:t>Arka’s</w:t>
      </w:r>
      <w:r w:rsidR="00DA28CA">
        <w:t xml:space="preserve"> species awareness</w:t>
      </w:r>
      <w:r w:rsidRPr="003157B1">
        <w:t xml:space="preserve"> data</w:t>
      </w:r>
    </w:p>
    <w:p w14:paraId="235968CE" w14:textId="77777777" w:rsidR="003157B1" w:rsidRDefault="003157B1"/>
    <w:p w14:paraId="76D81955" w14:textId="756B6E58" w:rsidR="00F4394B" w:rsidRDefault="00F4394B">
      <w:pPr>
        <w:rPr>
          <w:b/>
          <w:bCs/>
        </w:rPr>
      </w:pPr>
      <w:r>
        <w:rPr>
          <w:b/>
          <w:bCs/>
        </w:rPr>
        <w:t>Source of data:</w:t>
      </w:r>
    </w:p>
    <w:p w14:paraId="68FE8679" w14:textId="7C2EE284" w:rsidR="00F4394B" w:rsidRPr="00F4394B" w:rsidRDefault="00624F6F">
      <w:r>
        <w:t>Arka’s dissertation</w:t>
      </w:r>
    </w:p>
    <w:p w14:paraId="475318E5" w14:textId="77777777" w:rsidR="00F4394B" w:rsidRDefault="00F4394B">
      <w:pPr>
        <w:rPr>
          <w:b/>
          <w:bCs/>
        </w:rPr>
      </w:pPr>
    </w:p>
    <w:p w14:paraId="19978A78" w14:textId="5B50D6F3" w:rsidR="003157B1" w:rsidRPr="00F4394B" w:rsidRDefault="003157B1">
      <w:pPr>
        <w:rPr>
          <w:b/>
          <w:bCs/>
        </w:rPr>
      </w:pPr>
      <w:r w:rsidRPr="00F4394B">
        <w:rPr>
          <w:b/>
          <w:bCs/>
        </w:rPr>
        <w:t>Datasets:</w:t>
      </w:r>
    </w:p>
    <w:p w14:paraId="533872A9" w14:textId="475A68F0" w:rsidR="003157B1" w:rsidRDefault="00624F6F">
      <w:r>
        <w:t>Wikipedia p</w:t>
      </w:r>
      <w:r w:rsidR="00DA28CA">
        <w:t>age views - plants</w:t>
      </w:r>
    </w:p>
    <w:p w14:paraId="59BABF6D" w14:textId="77777777" w:rsidR="003157B1" w:rsidRPr="00F4394B" w:rsidRDefault="003157B1">
      <w:pPr>
        <w:rPr>
          <w:b/>
          <w:bCs/>
        </w:rPr>
      </w:pPr>
    </w:p>
    <w:p w14:paraId="73DCA665" w14:textId="7B360301" w:rsidR="003157B1" w:rsidRPr="00F4394B" w:rsidRDefault="003157B1">
      <w:pPr>
        <w:rPr>
          <w:b/>
          <w:bCs/>
        </w:rPr>
      </w:pPr>
      <w:r w:rsidRPr="00F4394B">
        <w:rPr>
          <w:b/>
          <w:bCs/>
        </w:rPr>
        <w:t>Visuals:</w:t>
      </w:r>
    </w:p>
    <w:p w14:paraId="67B7D5B5" w14:textId="7AE5006B" w:rsidR="00F4394B" w:rsidRDefault="00F4394B" w:rsidP="00DA28CA">
      <w:pPr>
        <w:pStyle w:val="ListParagraph"/>
        <w:numPr>
          <w:ilvl w:val="0"/>
          <w:numId w:val="1"/>
        </w:numPr>
      </w:pPr>
      <w:r>
        <w:t xml:space="preserve">Data </w:t>
      </w:r>
      <w:r w:rsidR="003157B1">
        <w:t xml:space="preserve">table </w:t>
      </w:r>
      <w:r w:rsidR="00DA28CA">
        <w:t>–</w:t>
      </w:r>
      <w:r>
        <w:t xml:space="preserve"> </w:t>
      </w:r>
      <w:r w:rsidR="00DA28CA">
        <w:t>species names and page view – other fields e.g. threat status, language, use, range size?</w:t>
      </w:r>
    </w:p>
    <w:p w14:paraId="59D2CB73" w14:textId="2598F564" w:rsidR="00F4394B" w:rsidRDefault="00F4394B" w:rsidP="00F4394B">
      <w:pPr>
        <w:pStyle w:val="ListParagraph"/>
        <w:numPr>
          <w:ilvl w:val="0"/>
          <w:numId w:val="1"/>
        </w:numPr>
      </w:pPr>
      <w:r>
        <w:t xml:space="preserve">Value box – </w:t>
      </w:r>
      <w:r w:rsidR="00DA28CA">
        <w:t>number of species selected</w:t>
      </w:r>
      <w:r>
        <w:t xml:space="preserve"> </w:t>
      </w:r>
      <w:r w:rsidR="00DA28CA">
        <w:t>(per language?)</w:t>
      </w:r>
    </w:p>
    <w:p w14:paraId="28E5F69C" w14:textId="72D02584" w:rsidR="00F4394B" w:rsidRDefault="00F4394B" w:rsidP="00F4394B">
      <w:pPr>
        <w:pStyle w:val="ListParagraph"/>
        <w:numPr>
          <w:ilvl w:val="0"/>
          <w:numId w:val="1"/>
        </w:numPr>
      </w:pPr>
      <w:r>
        <w:t>Value box - with sparklines</w:t>
      </w:r>
      <w:r w:rsidR="00DA28CA">
        <w:t>? 2015 – 2023 (total page views – slider to filter years)</w:t>
      </w:r>
    </w:p>
    <w:p w14:paraId="4361B086" w14:textId="7E6174A9" w:rsidR="00F4394B" w:rsidRDefault="00F4394B" w:rsidP="00F4394B">
      <w:pPr>
        <w:pStyle w:val="ListParagraph"/>
        <w:numPr>
          <w:ilvl w:val="0"/>
          <w:numId w:val="1"/>
        </w:numPr>
      </w:pPr>
      <w:r>
        <w:t xml:space="preserve">Map – </w:t>
      </w:r>
      <w:r w:rsidR="00DA28CA">
        <w:t xml:space="preserve">page views across the range – we’d need range data. </w:t>
      </w:r>
      <w:proofErr w:type="gramStart"/>
      <w:r w:rsidR="00DA28CA">
        <w:t>So</w:t>
      </w:r>
      <w:proofErr w:type="gramEnd"/>
      <w:r w:rsidR="00DA28CA">
        <w:t xml:space="preserve"> we can select a single species and map</w:t>
      </w:r>
    </w:p>
    <w:p w14:paraId="113D944C" w14:textId="72BFEFFC" w:rsidR="00624F6F" w:rsidRDefault="00624F6F" w:rsidP="00F4394B">
      <w:pPr>
        <w:pStyle w:val="ListParagraph"/>
        <w:numPr>
          <w:ilvl w:val="0"/>
          <w:numId w:val="1"/>
        </w:numPr>
      </w:pPr>
      <w:r>
        <w:t>Chart mapping by range size, threat status, use and language?</w:t>
      </w:r>
    </w:p>
    <w:p w14:paraId="2119E7DD" w14:textId="77777777" w:rsidR="00624F6F" w:rsidRDefault="00624F6F"/>
    <w:p w14:paraId="150E37B2" w14:textId="513ED75B" w:rsidR="00624F6F" w:rsidRDefault="003157B1">
      <w:r>
        <w:t>Choropleth maps can show</w:t>
      </w:r>
      <w:r w:rsidR="00624F6F">
        <w:t xml:space="preserve"> (average or total?) number of views per TDWG region based on the selected data.</w:t>
      </w:r>
      <w:r w:rsidR="00CF1247">
        <w:t xml:space="preserve"> User can select variables to </w:t>
      </w:r>
      <w:proofErr w:type="gramStart"/>
      <w:r w:rsidR="00CF1247">
        <w:t>chart?</w:t>
      </w:r>
      <w:proofErr w:type="gramEnd"/>
    </w:p>
    <w:p w14:paraId="173297D6" w14:textId="77777777" w:rsidR="00624F6F" w:rsidRDefault="00624F6F"/>
    <w:p w14:paraId="45607B38" w14:textId="64BACEF1" w:rsidR="00F4394B" w:rsidRPr="00F4394B" w:rsidRDefault="00F4394B">
      <w:pPr>
        <w:rPr>
          <w:b/>
          <w:bCs/>
        </w:rPr>
      </w:pPr>
      <w:r w:rsidRPr="00F4394B">
        <w:rPr>
          <w:b/>
          <w:bCs/>
        </w:rPr>
        <w:t>Processing needed:</w:t>
      </w:r>
    </w:p>
    <w:sectPr w:rsidR="00F4394B" w:rsidRPr="00F4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24F66"/>
    <w:multiLevelType w:val="hybridMultilevel"/>
    <w:tmpl w:val="68FAA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A1A80"/>
    <w:multiLevelType w:val="hybridMultilevel"/>
    <w:tmpl w:val="C9D23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249467">
    <w:abstractNumId w:val="0"/>
  </w:num>
  <w:num w:numId="2" w16cid:durableId="191674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54"/>
    <w:rsid w:val="00082FED"/>
    <w:rsid w:val="002F0A9F"/>
    <w:rsid w:val="003157B1"/>
    <w:rsid w:val="00624F6F"/>
    <w:rsid w:val="00686E54"/>
    <w:rsid w:val="00774116"/>
    <w:rsid w:val="00861DFF"/>
    <w:rsid w:val="00B22A47"/>
    <w:rsid w:val="00BD1A1D"/>
    <w:rsid w:val="00CF1247"/>
    <w:rsid w:val="00D20D7B"/>
    <w:rsid w:val="00DA28CA"/>
    <w:rsid w:val="00E1507F"/>
    <w:rsid w:val="00F4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53F3"/>
  <w15:chartTrackingRefBased/>
  <w15:docId w15:val="{2D9CFC7C-E2BD-4499-8FF9-71218C2A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Bachman</dc:creator>
  <cp:keywords/>
  <dc:description/>
  <cp:lastModifiedBy>Steven Bachman</cp:lastModifiedBy>
  <cp:revision>6</cp:revision>
  <dcterms:created xsi:type="dcterms:W3CDTF">2025-01-09T18:04:00Z</dcterms:created>
  <dcterms:modified xsi:type="dcterms:W3CDTF">2025-01-27T12:25:00Z</dcterms:modified>
</cp:coreProperties>
</file>