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3637D7" w14:textId="77777777" w:rsidR="00FB2F47" w:rsidRDefault="00FB2F47">
      <w:r>
        <w:rPr>
          <w:noProof/>
        </w:rPr>
        <w:drawing>
          <wp:anchor distT="0" distB="0" distL="114300" distR="114300" simplePos="0" relativeHeight="251658240" behindDoc="1" locked="0" layoutInCell="1" allowOverlap="1" wp14:anchorId="62AC6ACD" wp14:editId="45639811">
            <wp:simplePos x="0" y="0"/>
            <wp:positionH relativeFrom="column">
              <wp:posOffset>-609600</wp:posOffset>
            </wp:positionH>
            <wp:positionV relativeFrom="paragraph">
              <wp:posOffset>49530</wp:posOffset>
            </wp:positionV>
            <wp:extent cx="7105650" cy="4205694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ueDiamonds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6614" cy="4212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091809" w14:textId="77777777" w:rsidR="00FB2F47" w:rsidRDefault="00FB2F47"/>
    <w:p w14:paraId="7FEBDE71" w14:textId="77777777" w:rsidR="00FB2F47" w:rsidRDefault="00FB2F47"/>
    <w:p w14:paraId="16C198B4" w14:textId="77777777" w:rsidR="00FB2F47" w:rsidRDefault="00FB2F47"/>
    <w:p w14:paraId="1C0BEA6A" w14:textId="77777777" w:rsidR="00FB2F47" w:rsidRDefault="00FB2F47"/>
    <w:p w14:paraId="102CA0C1" w14:textId="77777777" w:rsidR="00FB2F47" w:rsidRDefault="00FB2F47"/>
    <w:p w14:paraId="1B1FC117" w14:textId="77777777" w:rsidR="00FB2F47" w:rsidRDefault="00FB2F47"/>
    <w:p w14:paraId="2C3F52F1" w14:textId="77777777" w:rsidR="00FB2F47" w:rsidRDefault="00FB2F47"/>
    <w:p w14:paraId="145DBB40" w14:textId="77777777" w:rsidR="00FB2F47" w:rsidRDefault="00FB2F47"/>
    <w:p w14:paraId="6AE5359A" w14:textId="77777777" w:rsidR="00FB2F47" w:rsidRDefault="00FB2F47"/>
    <w:p w14:paraId="76464D5A" w14:textId="77777777" w:rsidR="003C41CE" w:rsidRDefault="003C41CE"/>
    <w:p w14:paraId="02127201" w14:textId="77777777" w:rsidR="00FB2F47" w:rsidRDefault="00FB2F47"/>
    <w:p w14:paraId="18AC5107" w14:textId="77777777" w:rsidR="00FB2F47" w:rsidRDefault="00FB2F47"/>
    <w:p w14:paraId="7C4FE47A" w14:textId="77777777" w:rsidR="00FF76A0" w:rsidRDefault="00FF76A0" w:rsidP="00224905">
      <w:pPr>
        <w:ind w:left="2880" w:firstLine="720"/>
        <w:rPr>
          <w:sz w:val="36"/>
          <w:szCs w:val="36"/>
          <w:u w:val="single"/>
        </w:rPr>
      </w:pPr>
    </w:p>
    <w:p w14:paraId="7D2875E0" w14:textId="551C06F1" w:rsidR="00FF76A0" w:rsidRDefault="00FF76A0" w:rsidP="00224905">
      <w:pPr>
        <w:ind w:left="2880" w:firstLine="720"/>
        <w:rPr>
          <w:sz w:val="16"/>
          <w:szCs w:val="16"/>
          <w:u w:val="single"/>
        </w:rPr>
      </w:pPr>
    </w:p>
    <w:p w14:paraId="25AD4A05" w14:textId="0306AF8A" w:rsidR="00FB2F47" w:rsidRPr="00E65065" w:rsidRDefault="00FB2F47" w:rsidP="00FF76A0">
      <w:pPr>
        <w:rPr>
          <w:sz w:val="36"/>
          <w:szCs w:val="36"/>
          <w:u w:val="single"/>
        </w:rPr>
      </w:pPr>
      <w:r w:rsidRPr="00E65065">
        <w:rPr>
          <w:sz w:val="36"/>
          <w:szCs w:val="36"/>
          <w:u w:val="single"/>
        </w:rPr>
        <w:t>Pricing</w:t>
      </w:r>
      <w:r w:rsidR="00FF76A0">
        <w:rPr>
          <w:sz w:val="36"/>
          <w:szCs w:val="36"/>
          <w:u w:val="single"/>
        </w:rPr>
        <w:t>:</w:t>
      </w:r>
    </w:p>
    <w:p w14:paraId="03FD6F72" w14:textId="7503C167" w:rsidR="00FF00C5" w:rsidRPr="00E65065" w:rsidRDefault="00110586">
      <w:pPr>
        <w:rPr>
          <w:sz w:val="28"/>
          <w:szCs w:val="28"/>
        </w:rPr>
      </w:pPr>
      <w:r>
        <w:rPr>
          <w:sz w:val="28"/>
          <w:szCs w:val="28"/>
        </w:rPr>
        <w:t>Pricing</w:t>
      </w:r>
      <w:r w:rsidR="00FF00C5" w:rsidRPr="00E65065">
        <w:rPr>
          <w:sz w:val="28"/>
          <w:szCs w:val="28"/>
        </w:rPr>
        <w:t xml:space="preserve"> is for </w:t>
      </w:r>
      <w:r w:rsidR="0080722D">
        <w:rPr>
          <w:sz w:val="28"/>
          <w:szCs w:val="28"/>
        </w:rPr>
        <w:t>our</w:t>
      </w:r>
      <w:bookmarkStart w:id="0" w:name="_GoBack"/>
      <w:bookmarkEnd w:id="0"/>
      <w:r w:rsidR="00400E0E" w:rsidRPr="00E65065">
        <w:rPr>
          <w:sz w:val="28"/>
          <w:szCs w:val="28"/>
        </w:rPr>
        <w:t xml:space="preserve"> </w:t>
      </w:r>
      <w:r w:rsidR="00052664" w:rsidRPr="00E65065">
        <w:rPr>
          <w:sz w:val="28"/>
          <w:szCs w:val="28"/>
        </w:rPr>
        <w:t>7-piece</w:t>
      </w:r>
      <w:r w:rsidR="00400E0E" w:rsidRPr="00E65065">
        <w:rPr>
          <w:sz w:val="28"/>
          <w:szCs w:val="28"/>
        </w:rPr>
        <w:t xml:space="preserve"> band</w:t>
      </w:r>
      <w:r>
        <w:rPr>
          <w:sz w:val="28"/>
          <w:szCs w:val="28"/>
        </w:rPr>
        <w:t xml:space="preserve"> based in Salt Lake City</w:t>
      </w:r>
      <w:r w:rsidR="008C42CD" w:rsidRPr="00E65065">
        <w:rPr>
          <w:sz w:val="28"/>
          <w:szCs w:val="28"/>
        </w:rPr>
        <w:t xml:space="preserve">.  We provide our own sound equipment and allow you to use our PA system for announcements, etc. </w:t>
      </w:r>
      <w:r w:rsidR="00400E0E" w:rsidRPr="00E65065">
        <w:rPr>
          <w:sz w:val="28"/>
          <w:szCs w:val="28"/>
        </w:rPr>
        <w:t xml:space="preserve"> </w:t>
      </w:r>
      <w:r w:rsidR="006A7CAA" w:rsidRPr="00E65065">
        <w:rPr>
          <w:sz w:val="28"/>
          <w:szCs w:val="28"/>
        </w:rPr>
        <w:t>Y</w:t>
      </w:r>
      <w:r w:rsidR="00400E0E" w:rsidRPr="00E65065">
        <w:rPr>
          <w:sz w:val="28"/>
          <w:szCs w:val="28"/>
        </w:rPr>
        <w:t>our guests will be raving about The Blue Diamonds long after your event</w:t>
      </w:r>
      <w:r w:rsidR="006A7CAA" w:rsidRPr="00E65065">
        <w:rPr>
          <w:sz w:val="28"/>
          <w:szCs w:val="28"/>
        </w:rPr>
        <w:t>.</w:t>
      </w:r>
    </w:p>
    <w:p w14:paraId="6FA83F99" w14:textId="5509B5A3" w:rsidR="00826B63" w:rsidRPr="00E65065" w:rsidRDefault="00E74C29">
      <w:pPr>
        <w:rPr>
          <w:sz w:val="28"/>
          <w:szCs w:val="28"/>
        </w:rPr>
      </w:pPr>
      <w:r>
        <w:rPr>
          <w:sz w:val="28"/>
          <w:szCs w:val="28"/>
        </w:rPr>
        <w:t xml:space="preserve">Playing time is the elapsed time the band will play music and does not count the </w:t>
      </w:r>
      <w:r w:rsidR="00FF76A0">
        <w:rPr>
          <w:sz w:val="28"/>
          <w:szCs w:val="28"/>
        </w:rPr>
        <w:t xml:space="preserve">time </w:t>
      </w:r>
      <w:r>
        <w:rPr>
          <w:sz w:val="28"/>
          <w:szCs w:val="28"/>
        </w:rPr>
        <w:t>spent in preparation, setup</w:t>
      </w:r>
      <w:r w:rsidR="00E622C1">
        <w:rPr>
          <w:sz w:val="28"/>
          <w:szCs w:val="28"/>
        </w:rPr>
        <w:t>,</w:t>
      </w:r>
      <w:r>
        <w:rPr>
          <w:sz w:val="28"/>
          <w:szCs w:val="28"/>
        </w:rPr>
        <w:t xml:space="preserve"> tear down, and travel to and from your even</w:t>
      </w:r>
      <w:r w:rsidR="00E622C1">
        <w:rPr>
          <w:sz w:val="28"/>
          <w:szCs w:val="28"/>
        </w:rPr>
        <w:t>t</w:t>
      </w:r>
      <w:r>
        <w:rPr>
          <w:sz w:val="28"/>
          <w:szCs w:val="28"/>
        </w:rPr>
        <w:t>.</w:t>
      </w:r>
      <w:r w:rsidR="00FF76A0">
        <w:rPr>
          <w:sz w:val="28"/>
          <w:szCs w:val="28"/>
        </w:rPr>
        <w:t xml:space="preserve">  If you book us for more than one hour of playing time, band members will be allowed a </w:t>
      </w:r>
      <w:r w:rsidR="00110586">
        <w:rPr>
          <w:sz w:val="28"/>
          <w:szCs w:val="28"/>
        </w:rPr>
        <w:t>10-minute</w:t>
      </w:r>
      <w:r w:rsidR="00FF76A0">
        <w:rPr>
          <w:sz w:val="28"/>
          <w:szCs w:val="28"/>
        </w:rPr>
        <w:t xml:space="preserve"> break each hour.  If you want the band to take </w:t>
      </w:r>
      <w:r w:rsidR="00E622C1">
        <w:rPr>
          <w:sz w:val="28"/>
          <w:szCs w:val="28"/>
        </w:rPr>
        <w:t xml:space="preserve">additional </w:t>
      </w:r>
      <w:r w:rsidR="00FF76A0">
        <w:rPr>
          <w:sz w:val="28"/>
          <w:szCs w:val="28"/>
        </w:rPr>
        <w:t>breaks</w:t>
      </w:r>
      <w:r w:rsidR="00E622C1">
        <w:rPr>
          <w:sz w:val="28"/>
          <w:szCs w:val="28"/>
        </w:rPr>
        <w:t xml:space="preserve"> they</w:t>
      </w:r>
      <w:r w:rsidR="00FF76A0">
        <w:rPr>
          <w:sz w:val="28"/>
          <w:szCs w:val="28"/>
        </w:rPr>
        <w:t xml:space="preserve"> will be counted as playing time for pricing</w:t>
      </w:r>
      <w:r w:rsidR="00E622C1">
        <w:rPr>
          <w:sz w:val="28"/>
          <w:szCs w:val="28"/>
        </w:rPr>
        <w:t xml:space="preserve"> purposes.</w:t>
      </w:r>
    </w:p>
    <w:tbl>
      <w:tblPr>
        <w:tblStyle w:val="TableGrid"/>
        <w:tblpPr w:leftFromText="180" w:rightFromText="180" w:vertAnchor="text" w:horzAnchor="margin" w:tblpY="171"/>
        <w:tblW w:w="9355" w:type="dxa"/>
        <w:tblLook w:val="04A0" w:firstRow="1" w:lastRow="0" w:firstColumn="1" w:lastColumn="0" w:noHBand="0" w:noVBand="1"/>
      </w:tblPr>
      <w:tblGrid>
        <w:gridCol w:w="1756"/>
        <w:gridCol w:w="3189"/>
        <w:gridCol w:w="4410"/>
      </w:tblGrid>
      <w:tr w:rsidR="00FF76A0" w14:paraId="0BFA8720" w14:textId="6E5CE82E" w:rsidTr="00FF76A0">
        <w:tc>
          <w:tcPr>
            <w:tcW w:w="1756" w:type="dxa"/>
            <w:shd w:val="clear" w:color="auto" w:fill="ACB9CA" w:themeFill="text2" w:themeFillTint="66"/>
          </w:tcPr>
          <w:p w14:paraId="249CD4D5" w14:textId="77777777" w:rsidR="00FF76A0" w:rsidRDefault="00FF76A0" w:rsidP="00A0679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Playing</w:t>
            </w:r>
          </w:p>
          <w:p w14:paraId="2F9DB9C9" w14:textId="77777777" w:rsidR="00FF76A0" w:rsidRPr="00A06794" w:rsidRDefault="00FF76A0" w:rsidP="00A06794">
            <w:pPr>
              <w:jc w:val="center"/>
              <w:rPr>
                <w:sz w:val="32"/>
                <w:szCs w:val="32"/>
              </w:rPr>
            </w:pPr>
            <w:r w:rsidRPr="00A06794">
              <w:rPr>
                <w:sz w:val="32"/>
                <w:szCs w:val="32"/>
              </w:rPr>
              <w:t>Time</w:t>
            </w:r>
          </w:p>
        </w:tc>
        <w:tc>
          <w:tcPr>
            <w:tcW w:w="3189" w:type="dxa"/>
            <w:shd w:val="clear" w:color="auto" w:fill="ACB9CA" w:themeFill="text2" w:themeFillTint="66"/>
          </w:tcPr>
          <w:p w14:paraId="29ADCF68" w14:textId="74B91627" w:rsidR="00FF76A0" w:rsidRPr="00A06794" w:rsidRDefault="00FF76A0" w:rsidP="00A0679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Salt Lake County Price</w:t>
            </w:r>
          </w:p>
        </w:tc>
        <w:tc>
          <w:tcPr>
            <w:tcW w:w="4410" w:type="dxa"/>
            <w:shd w:val="clear" w:color="auto" w:fill="ACB9CA" w:themeFill="text2" w:themeFillTint="66"/>
          </w:tcPr>
          <w:p w14:paraId="4D077AD0" w14:textId="0948B889" w:rsidR="00FF76A0" w:rsidRPr="00F87F45" w:rsidRDefault="00110586" w:rsidP="00F87F4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Weber, </w:t>
            </w:r>
            <w:r w:rsidR="00FF76A0" w:rsidRPr="00F87F45">
              <w:rPr>
                <w:sz w:val="28"/>
                <w:szCs w:val="28"/>
              </w:rPr>
              <w:t>Davis, Morgan, Summit, Wasatch, Utah, and Tooele Count</w:t>
            </w:r>
            <w:r w:rsidR="00FF76A0">
              <w:rPr>
                <w:sz w:val="28"/>
                <w:szCs w:val="28"/>
              </w:rPr>
              <w:t>y Price</w:t>
            </w:r>
          </w:p>
        </w:tc>
      </w:tr>
      <w:tr w:rsidR="00FF76A0" w14:paraId="20495B8B" w14:textId="4366DB2B" w:rsidTr="00FF76A0">
        <w:tc>
          <w:tcPr>
            <w:tcW w:w="1756" w:type="dxa"/>
          </w:tcPr>
          <w:p w14:paraId="251E8EE6" w14:textId="77777777" w:rsidR="00FF76A0" w:rsidRPr="00A06794" w:rsidRDefault="00FF76A0" w:rsidP="00A06794">
            <w:pPr>
              <w:jc w:val="center"/>
              <w:rPr>
                <w:sz w:val="32"/>
                <w:szCs w:val="32"/>
              </w:rPr>
            </w:pPr>
            <w:r w:rsidRPr="00A06794">
              <w:rPr>
                <w:sz w:val="32"/>
                <w:szCs w:val="32"/>
              </w:rPr>
              <w:t>1 hours</w:t>
            </w:r>
          </w:p>
        </w:tc>
        <w:tc>
          <w:tcPr>
            <w:tcW w:w="3189" w:type="dxa"/>
          </w:tcPr>
          <w:p w14:paraId="4A2C4B16" w14:textId="77777777" w:rsidR="00FF76A0" w:rsidRPr="00A06794" w:rsidRDefault="00FF76A0" w:rsidP="00A06794">
            <w:pPr>
              <w:jc w:val="center"/>
              <w:rPr>
                <w:sz w:val="32"/>
                <w:szCs w:val="32"/>
              </w:rPr>
            </w:pPr>
            <w:r w:rsidRPr="00A06794">
              <w:rPr>
                <w:sz w:val="32"/>
                <w:szCs w:val="32"/>
              </w:rPr>
              <w:t>$400</w:t>
            </w:r>
          </w:p>
        </w:tc>
        <w:tc>
          <w:tcPr>
            <w:tcW w:w="4410" w:type="dxa"/>
          </w:tcPr>
          <w:p w14:paraId="06E311F3" w14:textId="6B0181D6" w:rsidR="00FF76A0" w:rsidRPr="00A06794" w:rsidRDefault="00FF76A0" w:rsidP="00A0679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$610</w:t>
            </w:r>
          </w:p>
        </w:tc>
      </w:tr>
      <w:tr w:rsidR="00FF76A0" w14:paraId="339851CC" w14:textId="28C9EBD0" w:rsidTr="00FF76A0">
        <w:tc>
          <w:tcPr>
            <w:tcW w:w="1756" w:type="dxa"/>
          </w:tcPr>
          <w:p w14:paraId="3949A116" w14:textId="77777777" w:rsidR="00FF76A0" w:rsidRPr="00A06794" w:rsidRDefault="00FF76A0" w:rsidP="00A06794">
            <w:pPr>
              <w:jc w:val="center"/>
              <w:rPr>
                <w:sz w:val="32"/>
                <w:szCs w:val="32"/>
              </w:rPr>
            </w:pPr>
            <w:r w:rsidRPr="00A06794">
              <w:rPr>
                <w:sz w:val="32"/>
                <w:szCs w:val="32"/>
              </w:rPr>
              <w:t>2 hours</w:t>
            </w:r>
          </w:p>
        </w:tc>
        <w:tc>
          <w:tcPr>
            <w:tcW w:w="3189" w:type="dxa"/>
          </w:tcPr>
          <w:p w14:paraId="4B0901D6" w14:textId="140D40CD" w:rsidR="00FF76A0" w:rsidRPr="00A06794" w:rsidRDefault="00FF76A0" w:rsidP="00A06794">
            <w:pPr>
              <w:jc w:val="center"/>
              <w:rPr>
                <w:sz w:val="32"/>
                <w:szCs w:val="32"/>
              </w:rPr>
            </w:pPr>
            <w:r w:rsidRPr="00A06794">
              <w:rPr>
                <w:sz w:val="32"/>
                <w:szCs w:val="32"/>
              </w:rPr>
              <w:t>$</w:t>
            </w:r>
            <w:r>
              <w:rPr>
                <w:sz w:val="32"/>
                <w:szCs w:val="32"/>
              </w:rPr>
              <w:t>750</w:t>
            </w:r>
          </w:p>
        </w:tc>
        <w:tc>
          <w:tcPr>
            <w:tcW w:w="4410" w:type="dxa"/>
          </w:tcPr>
          <w:p w14:paraId="01F67659" w14:textId="71113F82" w:rsidR="00FF76A0" w:rsidRPr="00A06794" w:rsidRDefault="00FF76A0" w:rsidP="00A0679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$960</w:t>
            </w:r>
          </w:p>
        </w:tc>
      </w:tr>
      <w:tr w:rsidR="00FF76A0" w14:paraId="6A0CB870" w14:textId="4CF8E741" w:rsidTr="00FF76A0">
        <w:tc>
          <w:tcPr>
            <w:tcW w:w="1756" w:type="dxa"/>
          </w:tcPr>
          <w:p w14:paraId="7586DDE4" w14:textId="77777777" w:rsidR="00FF76A0" w:rsidRPr="00A06794" w:rsidRDefault="00FF76A0" w:rsidP="00A06794">
            <w:pPr>
              <w:jc w:val="center"/>
              <w:rPr>
                <w:sz w:val="32"/>
                <w:szCs w:val="32"/>
              </w:rPr>
            </w:pPr>
            <w:r w:rsidRPr="00A06794">
              <w:rPr>
                <w:sz w:val="32"/>
                <w:szCs w:val="32"/>
              </w:rPr>
              <w:t>3 hours</w:t>
            </w:r>
          </w:p>
        </w:tc>
        <w:tc>
          <w:tcPr>
            <w:tcW w:w="3189" w:type="dxa"/>
          </w:tcPr>
          <w:p w14:paraId="0942FDBC" w14:textId="16660C62" w:rsidR="00FF76A0" w:rsidRPr="00A06794" w:rsidRDefault="00FF76A0" w:rsidP="00A06794">
            <w:pPr>
              <w:jc w:val="center"/>
              <w:rPr>
                <w:sz w:val="32"/>
                <w:szCs w:val="32"/>
              </w:rPr>
            </w:pPr>
            <w:r w:rsidRPr="00A06794">
              <w:rPr>
                <w:sz w:val="32"/>
                <w:szCs w:val="32"/>
              </w:rPr>
              <w:t>$</w:t>
            </w:r>
            <w:r>
              <w:rPr>
                <w:sz w:val="32"/>
                <w:szCs w:val="32"/>
              </w:rPr>
              <w:t>1100</w:t>
            </w:r>
          </w:p>
        </w:tc>
        <w:tc>
          <w:tcPr>
            <w:tcW w:w="4410" w:type="dxa"/>
          </w:tcPr>
          <w:p w14:paraId="5B6F582C" w14:textId="5B6DBECA" w:rsidR="00FF76A0" w:rsidRPr="00A06794" w:rsidRDefault="00FF76A0" w:rsidP="00A0679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$1310</w:t>
            </w:r>
          </w:p>
        </w:tc>
      </w:tr>
      <w:tr w:rsidR="00FF76A0" w14:paraId="042242B6" w14:textId="16E0EF26" w:rsidTr="00FF76A0">
        <w:tc>
          <w:tcPr>
            <w:tcW w:w="1756" w:type="dxa"/>
          </w:tcPr>
          <w:p w14:paraId="050C81CC" w14:textId="77777777" w:rsidR="00FF76A0" w:rsidRPr="00A06794" w:rsidRDefault="00FF76A0" w:rsidP="00A06794">
            <w:pPr>
              <w:jc w:val="center"/>
              <w:rPr>
                <w:sz w:val="32"/>
                <w:szCs w:val="32"/>
              </w:rPr>
            </w:pPr>
            <w:r w:rsidRPr="00A06794">
              <w:rPr>
                <w:sz w:val="32"/>
                <w:szCs w:val="32"/>
              </w:rPr>
              <w:t>4 hours</w:t>
            </w:r>
          </w:p>
        </w:tc>
        <w:tc>
          <w:tcPr>
            <w:tcW w:w="3189" w:type="dxa"/>
          </w:tcPr>
          <w:p w14:paraId="40547BE8" w14:textId="28B2B4C0" w:rsidR="00FF76A0" w:rsidRPr="00A06794" w:rsidRDefault="00FF76A0" w:rsidP="00A06794">
            <w:pPr>
              <w:jc w:val="center"/>
              <w:rPr>
                <w:sz w:val="32"/>
                <w:szCs w:val="32"/>
              </w:rPr>
            </w:pPr>
            <w:r w:rsidRPr="00A06794">
              <w:rPr>
                <w:sz w:val="32"/>
                <w:szCs w:val="32"/>
              </w:rPr>
              <w:t>$</w:t>
            </w:r>
            <w:r>
              <w:rPr>
                <w:sz w:val="32"/>
                <w:szCs w:val="32"/>
              </w:rPr>
              <w:t>1450</w:t>
            </w:r>
          </w:p>
        </w:tc>
        <w:tc>
          <w:tcPr>
            <w:tcW w:w="4410" w:type="dxa"/>
          </w:tcPr>
          <w:p w14:paraId="7D747225" w14:textId="275627EE" w:rsidR="00FF76A0" w:rsidRPr="00A06794" w:rsidRDefault="00FF76A0" w:rsidP="00A06794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$1660</w:t>
            </w:r>
          </w:p>
        </w:tc>
      </w:tr>
    </w:tbl>
    <w:p w14:paraId="075884FD" w14:textId="77777777" w:rsidR="00110586" w:rsidRDefault="00110586">
      <w:pPr>
        <w:rPr>
          <w:rFonts w:cstheme="minorHAnsi"/>
          <w:sz w:val="24"/>
          <w:szCs w:val="24"/>
        </w:rPr>
      </w:pPr>
    </w:p>
    <w:p w14:paraId="71366905" w14:textId="1DF97DB7" w:rsidR="005375C0" w:rsidRPr="00110586" w:rsidRDefault="005375C0">
      <w:pPr>
        <w:rPr>
          <w:rFonts w:cstheme="minorHAnsi"/>
          <w:sz w:val="24"/>
          <w:szCs w:val="24"/>
        </w:rPr>
      </w:pPr>
      <w:r w:rsidRPr="00110586">
        <w:rPr>
          <w:rFonts w:cstheme="minorHAnsi"/>
          <w:sz w:val="24"/>
          <w:szCs w:val="24"/>
        </w:rPr>
        <w:t xml:space="preserve">If you would like an individual musician or a small </w:t>
      </w:r>
      <w:r w:rsidR="00FF76A0" w:rsidRPr="00110586">
        <w:rPr>
          <w:rFonts w:cstheme="minorHAnsi"/>
          <w:sz w:val="24"/>
          <w:szCs w:val="24"/>
        </w:rPr>
        <w:t>ensemble for ceremony music,</w:t>
      </w:r>
      <w:r w:rsidRPr="00110586">
        <w:rPr>
          <w:rFonts w:cstheme="minorHAnsi"/>
          <w:sz w:val="24"/>
          <w:szCs w:val="24"/>
        </w:rPr>
        <w:t xml:space="preserve"> please </w:t>
      </w:r>
      <w:r w:rsidR="00FF76A0" w:rsidRPr="00110586">
        <w:rPr>
          <w:rFonts w:cstheme="minorHAnsi"/>
          <w:sz w:val="24"/>
          <w:szCs w:val="24"/>
        </w:rPr>
        <w:t xml:space="preserve">call.  </w:t>
      </w:r>
    </w:p>
    <w:p w14:paraId="5C4BCAB5" w14:textId="3B066815" w:rsidR="00224905" w:rsidRPr="00FF76A0" w:rsidRDefault="00224905" w:rsidP="00FF76A0">
      <w:pPr>
        <w:pStyle w:val="site-description"/>
        <w:shd w:val="clear" w:color="auto" w:fill="FFFFFF"/>
        <w:spacing w:before="129" w:beforeAutospacing="0" w:after="0" w:afterAutospacing="0"/>
        <w:rPr>
          <w:u w:val="single"/>
        </w:rPr>
      </w:pPr>
      <w:r w:rsidRPr="00FF76A0">
        <w:rPr>
          <w:rFonts w:asciiTheme="minorHAnsi" w:hAnsiTheme="minorHAnsi" w:cstheme="minorHAnsi"/>
          <w:sz w:val="36"/>
          <w:szCs w:val="36"/>
          <w:u w:val="single"/>
        </w:rPr>
        <w:t>To book the band call Bob Nohavec at (435)-649-6075</w:t>
      </w:r>
    </w:p>
    <w:sectPr w:rsidR="00224905" w:rsidRPr="00FF76A0" w:rsidSect="00DD5F32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F47"/>
    <w:rsid w:val="00052664"/>
    <w:rsid w:val="00075EDE"/>
    <w:rsid w:val="00110586"/>
    <w:rsid w:val="00224905"/>
    <w:rsid w:val="002F2D5E"/>
    <w:rsid w:val="003C41CE"/>
    <w:rsid w:val="00400E0E"/>
    <w:rsid w:val="00472A58"/>
    <w:rsid w:val="005375C0"/>
    <w:rsid w:val="006A7CAA"/>
    <w:rsid w:val="006C50B5"/>
    <w:rsid w:val="006F19B5"/>
    <w:rsid w:val="0080722D"/>
    <w:rsid w:val="00826B63"/>
    <w:rsid w:val="00840DCE"/>
    <w:rsid w:val="008C42CD"/>
    <w:rsid w:val="00A06794"/>
    <w:rsid w:val="00D71FDA"/>
    <w:rsid w:val="00DD5F32"/>
    <w:rsid w:val="00E622C1"/>
    <w:rsid w:val="00E65065"/>
    <w:rsid w:val="00E74C29"/>
    <w:rsid w:val="00F87F45"/>
    <w:rsid w:val="00FB2F47"/>
    <w:rsid w:val="00FF00C5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E370"/>
  <w15:chartTrackingRefBased/>
  <w15:docId w15:val="{E54F081E-0B98-4AC4-A42E-DB85765F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2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te-description">
    <w:name w:val="site-description"/>
    <w:basedOn w:val="Normal"/>
    <w:rsid w:val="00224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08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6800">
          <w:marLeft w:val="0"/>
          <w:marRight w:val="0"/>
          <w:marTop w:val="42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Day, Keith (CAI - South Jordan)</dc:creator>
  <cp:keywords/>
  <dc:description/>
  <cp:lastModifiedBy>Keith Day</cp:lastModifiedBy>
  <cp:revision>7</cp:revision>
  <cp:lastPrinted>2018-05-18T22:26:00Z</cp:lastPrinted>
  <dcterms:created xsi:type="dcterms:W3CDTF">2018-05-18T21:40:00Z</dcterms:created>
  <dcterms:modified xsi:type="dcterms:W3CDTF">2018-05-20T06:40:00Z</dcterms:modified>
</cp:coreProperties>
</file>