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8DCF" w14:textId="63F21A94" w:rsidR="00366897" w:rsidRPr="006D3309" w:rsidRDefault="006D3309" w:rsidP="006D3309">
      <w:pPr>
        <w:ind w:left="4320" w:firstLine="72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5168" behindDoc="1" locked="0" layoutInCell="1" allowOverlap="1" wp14:anchorId="4E0F4B0F" wp14:editId="238D9B6C">
            <wp:simplePos x="0" y="0"/>
            <wp:positionH relativeFrom="column">
              <wp:posOffset>5057140</wp:posOffset>
            </wp:positionH>
            <wp:positionV relativeFrom="paragraph">
              <wp:posOffset>574040</wp:posOffset>
            </wp:positionV>
            <wp:extent cx="1852198" cy="2555875"/>
            <wp:effectExtent l="0" t="0" r="0" b="0"/>
            <wp:wrapNone/>
            <wp:docPr id="149170220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7216" behindDoc="0" locked="0" layoutInCell="1" allowOverlap="1" wp14:anchorId="6D8165A8" wp14:editId="60A654EC">
            <wp:simplePos x="0" y="0"/>
            <wp:positionH relativeFrom="column">
              <wp:posOffset>-52705</wp:posOffset>
            </wp:positionH>
            <wp:positionV relativeFrom="paragraph">
              <wp:posOffset>139065</wp:posOffset>
            </wp:positionV>
            <wp:extent cx="2825750" cy="2119499"/>
            <wp:effectExtent l="0" t="0" r="0" b="0"/>
            <wp:wrapNone/>
            <wp:docPr id="945016676" name="Picture 1" descr="A person and person posing for a pi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6676" name="Picture 1" descr="A person and person posing for a pictu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2119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</w:t>
      </w:r>
      <w:r w:rsidR="00366897"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ixed Nuts</w:t>
      </w:r>
    </w:p>
    <w:p w14:paraId="584913E0" w14:textId="18001A9A" w:rsidR="006D3309" w:rsidRPr="006D3309" w:rsidRDefault="006D3309" w:rsidP="00366897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6D739881" w14:textId="2CAECD3F" w:rsidR="00366897" w:rsidRDefault="00366897" w:rsidP="00366897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B4FFAD2" w14:textId="141D58C7" w:rsidR="00366897" w:rsidRDefault="00366897" w:rsidP="00366897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 w:rsidR="006D3309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</w:t>
      </w:r>
      <w:r w:rsidR="00D0358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:</w:t>
      </w:r>
      <w:r w:rsidR="006D3309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</w:t>
      </w:r>
      <w:r w:rsidR="00D03582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0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p.m. </w:t>
      </w:r>
      <w:r w:rsidR="00D63F0D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April 2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7BA77D5D" w14:textId="0772B542" w:rsidR="00366897" w:rsidRDefault="00366897" w:rsidP="00366897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Get ready for a journey through the golden era with our set of</w:t>
      </w:r>
      <w:r w:rsidR="00D63F0D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 </w:t>
      </w: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big band hits from yesteryear featuring </w:t>
      </w:r>
      <w:r w:rsidR="006D3309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The Carpenters.</w:t>
      </w:r>
    </w:p>
    <w:p w14:paraId="54927133" w14:textId="77777777" w:rsidR="00D63F0D" w:rsidRDefault="00D63F0D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43463570" w14:textId="77777777" w:rsidR="00016ED9" w:rsidRDefault="00016ED9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2F1543DF" w14:textId="77777777" w:rsidR="00016ED9" w:rsidRDefault="00016ED9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7B7722D4" w14:textId="77777777" w:rsidR="00016ED9" w:rsidRDefault="00016ED9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602C70AE" w14:textId="77777777" w:rsidR="00016ED9" w:rsidRDefault="00016ED9" w:rsidP="00D63F0D">
      <w:pPr>
        <w:ind w:left="180" w:right="1530" w:hanging="18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</w:p>
    <w:p w14:paraId="5B6CC73D" w14:textId="77777777" w:rsidR="006D3309" w:rsidRPr="006D3309" w:rsidRDefault="006D3309" w:rsidP="006D3309">
      <w:pPr>
        <w:ind w:left="4320" w:firstLine="720"/>
        <w:rPr>
          <w:rFonts w:ascii="Google Sans Mono" w:eastAsia="Times New Roman" w:hAnsi="Google Sans Mono" w:cs="Arial"/>
          <w:kern w:val="0"/>
          <w:sz w:val="144"/>
          <w:szCs w:val="144"/>
          <w14:ligatures w14:val="none"/>
        </w:rPr>
      </w:pPr>
      <w:r w:rsidRPr="006D3309"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59264" behindDoc="1" locked="0" layoutInCell="1" allowOverlap="1" wp14:anchorId="47D01882" wp14:editId="64E4408F">
            <wp:simplePos x="0" y="0"/>
            <wp:positionH relativeFrom="column">
              <wp:posOffset>5057140</wp:posOffset>
            </wp:positionH>
            <wp:positionV relativeFrom="paragraph">
              <wp:posOffset>574040</wp:posOffset>
            </wp:positionV>
            <wp:extent cx="1852198" cy="2555875"/>
            <wp:effectExtent l="0" t="0" r="0" b="0"/>
            <wp:wrapNone/>
            <wp:docPr id="860439085" name="Picture 3" descr="A cartoon of a peanu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702205" name="Picture 3" descr="A cartoon of a peanut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2198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Google Sans Mono" w:eastAsia="Times New Roman" w:hAnsi="Google Sans Mono" w:cs="Arial"/>
          <w:noProof/>
          <w:kern w:val="0"/>
          <w:sz w:val="96"/>
          <w:szCs w:val="96"/>
        </w:rPr>
        <w:drawing>
          <wp:anchor distT="0" distB="0" distL="114300" distR="114300" simplePos="0" relativeHeight="251661312" behindDoc="0" locked="0" layoutInCell="1" allowOverlap="1" wp14:anchorId="2E56390C" wp14:editId="3CD75415">
            <wp:simplePos x="0" y="0"/>
            <wp:positionH relativeFrom="column">
              <wp:posOffset>-52705</wp:posOffset>
            </wp:positionH>
            <wp:positionV relativeFrom="paragraph">
              <wp:posOffset>139065</wp:posOffset>
            </wp:positionV>
            <wp:extent cx="2825750" cy="2119499"/>
            <wp:effectExtent l="0" t="0" r="0" b="0"/>
            <wp:wrapNone/>
            <wp:docPr id="1935936344" name="Picture 1" descr="A person and person posing for a pictu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016676" name="Picture 1" descr="A person and person posing for a pictur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2119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D3309"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  <w:t>Mixed Nuts</w:t>
      </w:r>
    </w:p>
    <w:p w14:paraId="77244553" w14:textId="77777777" w:rsidR="006D3309" w:rsidRPr="006D3309" w:rsidRDefault="006D3309" w:rsidP="006D3309">
      <w:pPr>
        <w:rPr>
          <w:rFonts w:ascii="Google Sans Mono" w:eastAsia="Times New Roman" w:hAnsi="Google Sans Mono" w:cs="Arial"/>
          <w:kern w:val="0"/>
          <w:sz w:val="96"/>
          <w:szCs w:val="96"/>
          <w14:ligatures w14:val="none"/>
        </w:rPr>
      </w:pPr>
    </w:p>
    <w:p w14:paraId="45847D02" w14:textId="77777777" w:rsidR="006D3309" w:rsidRDefault="006D3309" w:rsidP="006D3309">
      <w:pP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</w:pPr>
    </w:p>
    <w:p w14:paraId="06BC994F" w14:textId="5185E9A2" w:rsidR="006D3309" w:rsidRDefault="006D3309" w:rsidP="006D3309">
      <w:pP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Tonight at </w:t>
      </w:r>
      <w:r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7:00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 xml:space="preserve"> p.m. </w:t>
      </w:r>
      <w:r w:rsidR="001C24B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April 2</w:t>
      </w:r>
      <w:r w:rsidRPr="00366897">
        <w:rPr>
          <w:rFonts w:ascii="Google Sans Mono" w:eastAsia="Times New Roman" w:hAnsi="Google Sans Mono" w:cs="Arial"/>
          <w:kern w:val="0"/>
          <w:sz w:val="56"/>
          <w:szCs w:val="56"/>
          <w14:ligatures w14:val="none"/>
        </w:rPr>
        <w:t>, 2024</w:t>
      </w:r>
      <w:r>
        <w:rPr>
          <w:rFonts w:ascii="Google Sans Mono" w:eastAsia="Times New Roman" w:hAnsi="Google Sans Mono" w:cs="Arial"/>
          <w:kern w:val="0"/>
          <w:sz w:val="18"/>
          <w:szCs w:val="18"/>
          <w14:ligatures w14:val="none"/>
        </w:rPr>
        <w:t xml:space="preserve">  </w:t>
      </w:r>
    </w:p>
    <w:p w14:paraId="0C522E8A" w14:textId="09593D40" w:rsidR="005E650E" w:rsidRDefault="006D3309" w:rsidP="006D3309">
      <w:pPr>
        <w:ind w:right="1530"/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</w:pPr>
      <w:r w:rsidRPr="00366897"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 xml:space="preserve">Get ready for a journey through the golden era with our set of big band hits from yesteryear featuring </w:t>
      </w:r>
      <w:r>
        <w:rPr>
          <w:rFonts w:ascii="Google Sans Mono" w:eastAsia="Times New Roman" w:hAnsi="Google Sans Mono" w:cs="Arial"/>
          <w:kern w:val="0"/>
          <w:sz w:val="32"/>
          <w:szCs w:val="32"/>
          <w14:ligatures w14:val="none"/>
        </w:rPr>
        <w:t>The Carpenters.</w:t>
      </w:r>
    </w:p>
    <w:sectPr w:rsidR="005E650E" w:rsidSect="00016ED9">
      <w:pgSz w:w="12240" w:h="15840"/>
      <w:pgMar w:top="1620" w:right="450" w:bottom="27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ogle Sans Mon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19D"/>
    <w:rsid w:val="00016ED9"/>
    <w:rsid w:val="001C24B7"/>
    <w:rsid w:val="00202119"/>
    <w:rsid w:val="00366897"/>
    <w:rsid w:val="00435DDA"/>
    <w:rsid w:val="005E650E"/>
    <w:rsid w:val="006D3309"/>
    <w:rsid w:val="006F4449"/>
    <w:rsid w:val="00704F27"/>
    <w:rsid w:val="008A30D6"/>
    <w:rsid w:val="009C717F"/>
    <w:rsid w:val="00A2685C"/>
    <w:rsid w:val="00A7719D"/>
    <w:rsid w:val="00BD77F6"/>
    <w:rsid w:val="00CF1EFD"/>
    <w:rsid w:val="00D03582"/>
    <w:rsid w:val="00D63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FEA6D"/>
  <w15:chartTrackingRefBased/>
  <w15:docId w15:val="{DC19C04D-5585-4725-AB45-05184B2E5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7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7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7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7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7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7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7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7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7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7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7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7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7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7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7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7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7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7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7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7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7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7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7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7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7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7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7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7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7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02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4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8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3</cp:revision>
  <cp:lastPrinted>2024-04-02T22:24:00Z</cp:lastPrinted>
  <dcterms:created xsi:type="dcterms:W3CDTF">2024-04-02T22:12:00Z</dcterms:created>
  <dcterms:modified xsi:type="dcterms:W3CDTF">2024-04-02T22:24:00Z</dcterms:modified>
</cp:coreProperties>
</file>