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AC9D44" w14:textId="77777777" w:rsidR="00EF5707" w:rsidRDefault="00EF5707">
      <w:pPr>
        <w:spacing w:line="240" w:lineRule="auto"/>
      </w:pPr>
    </w:p>
    <w:tbl>
      <w:tblPr>
        <w:tblStyle w:val="a"/>
        <w:tblW w:w="9360" w:type="dxa"/>
        <w:tblInd w:w="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15"/>
        <w:gridCol w:w="587"/>
        <w:gridCol w:w="1312"/>
        <w:gridCol w:w="1623"/>
        <w:gridCol w:w="1623"/>
      </w:tblGrid>
      <w:tr w:rsidR="00EF5707" w14:paraId="229A1102" w14:textId="77777777">
        <w:trPr>
          <w:trHeight w:val="2640"/>
        </w:trPr>
        <w:tc>
          <w:tcPr>
            <w:tcW w:w="4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1A2D18" w14:textId="77777777" w:rsidR="00EF5707" w:rsidRDefault="00CD04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7F7F7F"/>
                <w:sz w:val="48"/>
                <w:szCs w:val="48"/>
              </w:rPr>
              <w:t>INVOICE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40C112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3B90BA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2C0A75" w14:textId="32C462B7" w:rsidR="00EF5707" w:rsidRDefault="00830D3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330BC32C" wp14:editId="2A50942C">
                  <wp:extent cx="979805" cy="854710"/>
                  <wp:effectExtent l="0" t="0" r="0" b="2540"/>
                  <wp:docPr id="4" name="Picture 4" descr="A picture containing metalw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MixedNutsLogo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805" cy="85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707" w14:paraId="411638D5" w14:textId="77777777">
        <w:trPr>
          <w:trHeight w:val="360"/>
        </w:trPr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8B3FCA" w14:textId="10D0E2EE" w:rsidR="00EF5707" w:rsidRDefault="00830D3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F4F"/>
              </w:rPr>
              <w:t>The Mixed Nuts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1AD57D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7D0396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FF6FFA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77A589" w14:textId="77777777" w:rsidR="00EF5707" w:rsidRDefault="00CD04B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DATE</w:t>
            </w:r>
          </w:p>
        </w:tc>
      </w:tr>
      <w:tr w:rsidR="00EF5707" w14:paraId="0149A45A" w14:textId="77777777">
        <w:trPr>
          <w:trHeight w:val="360"/>
        </w:trPr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8F28D6" w14:textId="310793E6" w:rsidR="00EF5707" w:rsidRDefault="00830D3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F4F"/>
              </w:rPr>
              <w:t>9287 S 3090 W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1E4AF8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2EF2E6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291D20" w14:textId="77777777" w:rsidR="00EF5707" w:rsidRDefault="00EF5707" w:rsidP="004A64C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4F179C" w14:textId="36C7552C" w:rsidR="00EF5707" w:rsidRDefault="004A64CF" w:rsidP="004A64C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10/16/2019</w:t>
            </w:r>
          </w:p>
        </w:tc>
      </w:tr>
      <w:tr w:rsidR="00EF5707" w14:paraId="1CD00E39" w14:textId="77777777">
        <w:trPr>
          <w:trHeight w:val="360"/>
        </w:trPr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32BABC" w14:textId="5F71A5E0" w:rsidR="00EF5707" w:rsidRDefault="004A64C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F4F"/>
              </w:rPr>
              <w:t>West Jordan, Utah 84088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326DF5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B0FCB3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DB1C0F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D0300C" w14:textId="77777777" w:rsidR="00EF5707" w:rsidRDefault="00CD04B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INVOICE NO.</w:t>
            </w:r>
          </w:p>
        </w:tc>
      </w:tr>
      <w:tr w:rsidR="00EF5707" w14:paraId="4B7E2B15" w14:textId="77777777">
        <w:trPr>
          <w:trHeight w:val="360"/>
        </w:trPr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BE51F8" w14:textId="1481CB14" w:rsidR="00EF5707" w:rsidRDefault="00830D3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F4F"/>
              </w:rPr>
              <w:t>385-377-0451  keith.day@appsoni.com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5B9490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5F251E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1FAA58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D6BF84" w14:textId="181B4F74" w:rsidR="00EF5707" w:rsidRDefault="004A64CF" w:rsidP="004A64C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</w:tbl>
    <w:p w14:paraId="42478F7C" w14:textId="77777777" w:rsidR="00EF5707" w:rsidRDefault="00EF5707">
      <w:pPr>
        <w:spacing w:line="240" w:lineRule="auto"/>
        <w:ind w:right="720"/>
        <w:rPr>
          <w:rFonts w:ascii="Roboto" w:eastAsia="Roboto" w:hAnsi="Roboto" w:cs="Roboto"/>
          <w:sz w:val="20"/>
          <w:szCs w:val="20"/>
        </w:rPr>
      </w:pPr>
    </w:p>
    <w:tbl>
      <w:tblPr>
        <w:tblStyle w:val="a0"/>
        <w:tblW w:w="9349" w:type="dxa"/>
        <w:tblInd w:w="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14"/>
        <w:gridCol w:w="587"/>
        <w:gridCol w:w="2805"/>
        <w:gridCol w:w="120"/>
        <w:gridCol w:w="1623"/>
      </w:tblGrid>
      <w:tr w:rsidR="00EF5707" w14:paraId="6FB584CF" w14:textId="77777777">
        <w:trPr>
          <w:trHeight w:val="360"/>
        </w:trPr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584D21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93D6F6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E6B4DE" w14:textId="0CF40EF6" w:rsidR="00EF5707" w:rsidRDefault="00EF5707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</w:p>
        </w:tc>
      </w:tr>
      <w:tr w:rsidR="00EF5707" w14:paraId="63A7729C" w14:textId="77777777">
        <w:trPr>
          <w:trHeight w:val="300"/>
        </w:trPr>
        <w:tc>
          <w:tcPr>
            <w:tcW w:w="4213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B4E313" w14:textId="77777777" w:rsidR="00EF5707" w:rsidRDefault="00CD04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BILL TO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781CB4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F20633" w14:textId="52588752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E4A014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DDF908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EF5707" w14:paraId="7E782491" w14:textId="77777777">
        <w:trPr>
          <w:trHeight w:val="360"/>
        </w:trPr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E4A82F" w14:textId="250EDC8F" w:rsidR="00EF5707" w:rsidRDefault="00830D3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Mountain View 1</w:t>
            </w:r>
            <w:r w:rsidRPr="00830D33">
              <w:rPr>
                <w:rFonts w:ascii="Roboto" w:eastAsia="Roboto" w:hAnsi="Roboto" w:cs="Roboto"/>
                <w:sz w:val="20"/>
                <w:szCs w:val="20"/>
                <w:vertAlign w:val="superscript"/>
              </w:rPr>
              <w:t>st</w:t>
            </w:r>
            <w:r>
              <w:rPr>
                <w:rFonts w:ascii="Roboto" w:eastAsia="Roboto" w:hAnsi="Roboto" w:cs="Roboto"/>
                <w:sz w:val="20"/>
                <w:szCs w:val="20"/>
              </w:rPr>
              <w:t xml:space="preserve"> Ward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14E0ED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05B35F" w14:textId="294C3273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BF2419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D88BCE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EF5707" w14:paraId="45332BC6" w14:textId="77777777">
        <w:trPr>
          <w:trHeight w:val="360"/>
        </w:trPr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1FBA7F" w14:textId="6B625C06" w:rsidR="00EF5707" w:rsidRPr="00830D33" w:rsidRDefault="00830D33">
            <w:pPr>
              <w:widowControl w:val="0"/>
              <w:spacing w:line="240" w:lineRule="auto"/>
              <w:rPr>
                <w:rFonts w:ascii="Roboto" w:hAnsi="Roboto"/>
                <w:sz w:val="20"/>
                <w:szCs w:val="20"/>
              </w:rPr>
            </w:pPr>
            <w:r w:rsidRPr="00830D33">
              <w:rPr>
                <w:rFonts w:ascii="Roboto" w:hAnsi="Roboto"/>
                <w:sz w:val="20"/>
                <w:szCs w:val="20"/>
                <w:shd w:val="clear" w:color="auto" w:fill="FFFFFF"/>
              </w:rPr>
              <w:t>8825 South 3200 West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4282A9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9B7624" w14:textId="6B384190" w:rsidR="00EF5707" w:rsidRDefault="00EF5707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1040E3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95F70A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EF5707" w14:paraId="71CB31FC" w14:textId="77777777">
        <w:trPr>
          <w:trHeight w:val="360"/>
        </w:trPr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232F68" w14:textId="261A0A24" w:rsidR="00EF5707" w:rsidRPr="00830D33" w:rsidRDefault="00830D33">
            <w:pPr>
              <w:widowControl w:val="0"/>
              <w:spacing w:line="240" w:lineRule="auto"/>
              <w:rPr>
                <w:rFonts w:ascii="Roboto" w:hAnsi="Roboto"/>
                <w:sz w:val="20"/>
                <w:szCs w:val="20"/>
              </w:rPr>
            </w:pPr>
            <w:r w:rsidRPr="00830D33">
              <w:rPr>
                <w:rStyle w:val="addresscity"/>
                <w:rFonts w:ascii="Roboto" w:hAnsi="Roboto"/>
                <w:sz w:val="20"/>
                <w:szCs w:val="20"/>
                <w:shd w:val="clear" w:color="auto" w:fill="FFFFFF"/>
              </w:rPr>
              <w:t>WEST JORDAN</w:t>
            </w:r>
            <w:r w:rsidRPr="00830D33">
              <w:rPr>
                <w:rStyle w:val="addressseparator"/>
                <w:rFonts w:ascii="Roboto" w:hAnsi="Roboto"/>
                <w:sz w:val="20"/>
                <w:szCs w:val="20"/>
                <w:shd w:val="clear" w:color="auto" w:fill="FFFFFF"/>
              </w:rPr>
              <w:t>, </w:t>
            </w:r>
            <w:r w:rsidRPr="00830D33">
              <w:rPr>
                <w:rStyle w:val="addressstate"/>
                <w:rFonts w:ascii="Roboto" w:hAnsi="Roboto"/>
                <w:sz w:val="20"/>
                <w:szCs w:val="20"/>
                <w:shd w:val="clear" w:color="auto" w:fill="FFFFFF"/>
              </w:rPr>
              <w:t>Utah</w:t>
            </w:r>
            <w:r w:rsidRPr="00830D33">
              <w:rPr>
                <w:rFonts w:ascii="Roboto" w:hAnsi="Roboto"/>
                <w:sz w:val="20"/>
                <w:szCs w:val="20"/>
                <w:shd w:val="clear" w:color="auto" w:fill="FFFFFF"/>
              </w:rPr>
              <w:t> </w:t>
            </w:r>
            <w:r w:rsidRPr="00830D33">
              <w:rPr>
                <w:rStyle w:val="addresszip"/>
                <w:rFonts w:ascii="Roboto" w:hAnsi="Roboto"/>
                <w:sz w:val="20"/>
                <w:szCs w:val="20"/>
                <w:shd w:val="clear" w:color="auto" w:fill="FFFFFF"/>
              </w:rPr>
              <w:t>84088-9661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DE98DF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9B9907" w14:textId="68381EB5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4A5850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2AECCD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EF5707" w14:paraId="07C7C79C" w14:textId="77777777">
        <w:trPr>
          <w:trHeight w:val="360"/>
        </w:trPr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10161D" w14:textId="77777777" w:rsidR="00830D33" w:rsidRPr="00830D33" w:rsidRDefault="00830D33" w:rsidP="00830D33">
            <w:pPr>
              <w:shd w:val="clear" w:color="auto" w:fill="FFFFFF"/>
              <w:spacing w:before="30" w:after="30" w:line="240" w:lineRule="auto"/>
              <w:rPr>
                <w:rFonts w:ascii="Roboto" w:eastAsia="Times New Roman" w:hAnsi="Roboto" w:cs="Times New Roman"/>
                <w:sz w:val="20"/>
                <w:szCs w:val="20"/>
                <w:lang w:val="en-US"/>
              </w:rPr>
            </w:pPr>
            <w:r w:rsidRPr="00830D33">
              <w:rPr>
                <w:rFonts w:ascii="Roboto" w:eastAsia="Times New Roman" w:hAnsi="Roboto" w:cs="Times New Roman"/>
                <w:sz w:val="20"/>
                <w:szCs w:val="20"/>
                <w:lang w:val="en-US"/>
              </w:rPr>
              <w:t>Bishop Huff</w:t>
            </w:r>
          </w:p>
          <w:p w14:paraId="1B49959F" w14:textId="222D1FE4" w:rsidR="00EF5707" w:rsidRPr="00830D33" w:rsidRDefault="0086528B" w:rsidP="00830D33">
            <w:pPr>
              <w:widowControl w:val="0"/>
              <w:spacing w:line="240" w:lineRule="auto"/>
              <w:rPr>
                <w:rFonts w:ascii="Roboto" w:hAnsi="Roboto"/>
                <w:sz w:val="20"/>
                <w:szCs w:val="20"/>
              </w:rPr>
            </w:pPr>
            <w:hyperlink r:id="rId7" w:history="1">
              <w:r w:rsidR="00830D33" w:rsidRPr="00830D33">
                <w:rPr>
                  <w:rFonts w:ascii="Roboto" w:eastAsia="Times New Roman" w:hAnsi="Roboto" w:cs="Times New Roman"/>
                  <w:sz w:val="20"/>
                  <w:szCs w:val="20"/>
                  <w:shd w:val="clear" w:color="auto" w:fill="FFFFFF"/>
                  <w:lang w:val="en-US"/>
                </w:rPr>
                <w:t>1 801-368-0135</w:t>
              </w:r>
            </w:hyperlink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FDBF03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95D684" w14:textId="4BFEE716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536CAD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7D2A2D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</w:tbl>
    <w:p w14:paraId="1641552F" w14:textId="77777777" w:rsidR="00EF5707" w:rsidRDefault="00EF5707">
      <w:pPr>
        <w:spacing w:line="240" w:lineRule="auto"/>
        <w:ind w:right="720"/>
        <w:rPr>
          <w:rFonts w:ascii="Roboto" w:eastAsia="Roboto" w:hAnsi="Roboto" w:cs="Roboto"/>
          <w:sz w:val="20"/>
          <w:szCs w:val="20"/>
        </w:rPr>
      </w:pPr>
    </w:p>
    <w:p w14:paraId="636DB7AD" w14:textId="77777777" w:rsidR="00EF5707" w:rsidRDefault="00EF5707">
      <w:pPr>
        <w:spacing w:line="240" w:lineRule="auto"/>
        <w:ind w:right="720"/>
        <w:rPr>
          <w:rFonts w:ascii="Roboto" w:eastAsia="Roboto" w:hAnsi="Roboto" w:cs="Roboto"/>
          <w:sz w:val="20"/>
          <w:szCs w:val="20"/>
        </w:rPr>
      </w:pPr>
    </w:p>
    <w:tbl>
      <w:tblPr>
        <w:tblStyle w:val="a1"/>
        <w:tblW w:w="9348" w:type="dxa"/>
        <w:tblInd w:w="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120"/>
        <w:gridCol w:w="1065"/>
        <w:gridCol w:w="1860"/>
        <w:gridCol w:w="1623"/>
      </w:tblGrid>
      <w:tr w:rsidR="00EF5707" w14:paraId="3DECD6B6" w14:textId="77777777">
        <w:trPr>
          <w:trHeight w:val="360"/>
        </w:trPr>
        <w:tc>
          <w:tcPr>
            <w:tcW w:w="4800" w:type="dxa"/>
            <w:gridSpan w:val="2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CC00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2C4C41" w14:textId="77777777" w:rsidR="00EF5707" w:rsidRDefault="00CD04B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CC00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761C60" w14:textId="77777777" w:rsidR="00EF5707" w:rsidRDefault="00CD04B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CC00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2B62A6" w14:textId="77777777" w:rsidR="00EF5707" w:rsidRDefault="00CD04B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UNIT PRICE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CC00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7447A2" w14:textId="77777777" w:rsidR="00EF5707" w:rsidRDefault="00CD04B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TOTAL</w:t>
            </w:r>
          </w:p>
        </w:tc>
      </w:tr>
      <w:tr w:rsidR="00EF5707" w14:paraId="223CF611" w14:textId="77777777">
        <w:trPr>
          <w:trHeight w:val="360"/>
        </w:trPr>
        <w:tc>
          <w:tcPr>
            <w:tcW w:w="4800" w:type="dxa"/>
            <w:gridSpan w:val="2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F5DB2F" w14:textId="36B2DA52" w:rsidR="00EF5707" w:rsidRDefault="00830D3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Mixed Nuts Band Performance (6 piece band)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E67677" w14:textId="066E4C1E" w:rsidR="00EF5707" w:rsidRDefault="00830D3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5B6549" w14:textId="2ADE1D2C" w:rsidR="00EF5707" w:rsidRDefault="00830D3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4961E2" w14:textId="4DE8C435" w:rsidR="00EF5707" w:rsidRDefault="00830D33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180.00</w:t>
            </w:r>
          </w:p>
        </w:tc>
      </w:tr>
      <w:tr w:rsidR="00EF5707" w14:paraId="3E779FB7" w14:textId="77777777">
        <w:trPr>
          <w:trHeight w:val="360"/>
        </w:trPr>
        <w:tc>
          <w:tcPr>
            <w:tcW w:w="4800" w:type="dxa"/>
            <w:gridSpan w:val="2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B8B149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75FF75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D5FF5A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B1DCFD" w14:textId="77777777" w:rsidR="00EF5707" w:rsidRDefault="00CD04B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</w:t>
            </w:r>
          </w:p>
        </w:tc>
      </w:tr>
      <w:tr w:rsidR="00EF5707" w14:paraId="7E0C96AF" w14:textId="77777777">
        <w:trPr>
          <w:trHeight w:val="360"/>
        </w:trPr>
        <w:tc>
          <w:tcPr>
            <w:tcW w:w="4800" w:type="dxa"/>
            <w:gridSpan w:val="2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37119A" w14:textId="3C4CC27B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AB0221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7DAD3D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6BE3BD" w14:textId="77777777" w:rsidR="00EF5707" w:rsidRDefault="00CD04B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</w:t>
            </w:r>
          </w:p>
        </w:tc>
      </w:tr>
      <w:tr w:rsidR="00EF5707" w14:paraId="1F24B173" w14:textId="77777777">
        <w:trPr>
          <w:trHeight w:val="360"/>
        </w:trPr>
        <w:tc>
          <w:tcPr>
            <w:tcW w:w="4800" w:type="dxa"/>
            <w:gridSpan w:val="2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FDAD49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EDB124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B1BA4C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44D824" w14:textId="77777777" w:rsidR="00EF5707" w:rsidRDefault="00CD04B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</w:t>
            </w:r>
          </w:p>
        </w:tc>
      </w:tr>
      <w:tr w:rsidR="00EF5707" w14:paraId="023EE37A" w14:textId="77777777">
        <w:trPr>
          <w:trHeight w:val="360"/>
        </w:trPr>
        <w:tc>
          <w:tcPr>
            <w:tcW w:w="4800" w:type="dxa"/>
            <w:gridSpan w:val="2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B8507B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F4785F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BA8763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E8C79E" w14:textId="77777777" w:rsidR="00EF5707" w:rsidRDefault="00CD04B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</w:t>
            </w:r>
          </w:p>
        </w:tc>
      </w:tr>
      <w:tr w:rsidR="00EF5707" w14:paraId="40B07C64" w14:textId="77777777">
        <w:trPr>
          <w:trHeight w:val="360"/>
        </w:trPr>
        <w:tc>
          <w:tcPr>
            <w:tcW w:w="4800" w:type="dxa"/>
            <w:gridSpan w:val="2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A96216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24CAA0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7E246F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4874AA" w14:textId="77777777" w:rsidR="00EF5707" w:rsidRDefault="00CD04B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</w:t>
            </w:r>
          </w:p>
        </w:tc>
      </w:tr>
      <w:tr w:rsidR="00EF5707" w14:paraId="31E81013" w14:textId="77777777">
        <w:trPr>
          <w:trHeight w:val="38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83CB24" w14:textId="77777777" w:rsidR="00EF5707" w:rsidRDefault="00CD04BA">
            <w:pPr>
              <w:widowControl w:val="0"/>
              <w:spacing w:line="240" w:lineRule="auto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Remarks / Payment Instructions:</w:t>
            </w:r>
          </w:p>
          <w:p w14:paraId="4DA0F1FA" w14:textId="1155219A" w:rsidR="004A64CF" w:rsidRDefault="004A64CF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6FE202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3E2692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5A593A" w14:textId="77777777" w:rsidR="00EF5707" w:rsidRDefault="00CD04B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SUBTOTAL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1DC3AA" w14:textId="75F14FFD" w:rsidR="00EF5707" w:rsidRDefault="004A64CF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180.00</w:t>
            </w:r>
          </w:p>
        </w:tc>
      </w:tr>
      <w:tr w:rsidR="00EF5707" w14:paraId="40293BC5" w14:textId="77777777" w:rsidTr="004A64CF">
        <w:trPr>
          <w:trHeight w:val="380"/>
        </w:trPr>
        <w:tc>
          <w:tcPr>
            <w:tcW w:w="480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EBD6F09" w14:textId="2DD73248" w:rsidR="00EF5707" w:rsidRDefault="004A64CF" w:rsidP="004A64CF">
            <w:pPr>
              <w:widowControl w:val="0"/>
              <w:spacing w:line="240" w:lineRule="auto"/>
              <w:rPr>
                <w:sz w:val="20"/>
                <w:szCs w:val="20"/>
              </w:rPr>
            </w:pPr>
            <w:bookmarkStart w:id="0" w:name="_GoBack"/>
            <w:bookmarkEnd w:id="0"/>
            <w:r>
              <w:rPr>
                <w:sz w:val="20"/>
                <w:szCs w:val="20"/>
              </w:rPr>
              <w:t>The $60 discount is because Keith and Paul  donated their services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5986B6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91B0CF" w14:textId="77777777" w:rsidR="00EF5707" w:rsidRDefault="00CD04B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DISCOUNT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38D3FD" w14:textId="1ABD80CD" w:rsidR="00EF5707" w:rsidRDefault="004A64CF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60.00</w:t>
            </w:r>
          </w:p>
        </w:tc>
      </w:tr>
      <w:tr w:rsidR="00EF5707" w14:paraId="2A22EA6B" w14:textId="77777777">
        <w:trPr>
          <w:trHeight w:val="380"/>
        </w:trPr>
        <w:tc>
          <w:tcPr>
            <w:tcW w:w="4800" w:type="dxa"/>
            <w:gridSpan w:val="2"/>
            <w:vMerge/>
            <w:tcBorders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6CA83" w14:textId="77777777" w:rsidR="00EF5707" w:rsidRDefault="00EF570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8F3C42E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B9E237" w14:textId="77777777" w:rsidR="00EF5707" w:rsidRDefault="00CD04B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TAX RATE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283917" w14:textId="77777777" w:rsidR="00EF5707" w:rsidRDefault="00CD04B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0.00%</w:t>
            </w:r>
          </w:p>
        </w:tc>
      </w:tr>
      <w:tr w:rsidR="00EF5707" w14:paraId="1D3154D0" w14:textId="77777777">
        <w:trPr>
          <w:trHeight w:val="380"/>
        </w:trPr>
        <w:tc>
          <w:tcPr>
            <w:tcW w:w="4800" w:type="dxa"/>
            <w:gridSpan w:val="2"/>
            <w:vMerge/>
            <w:tcBorders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7D427" w14:textId="77777777" w:rsidR="00EF5707" w:rsidRDefault="00EF570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E2A85F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6213EF" w14:textId="77777777" w:rsidR="00EF5707" w:rsidRDefault="00CD04B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TOTAL TAX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A3A658" w14:textId="3E672ED2" w:rsidR="00EF5707" w:rsidRDefault="004A64CF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</w:tr>
      <w:tr w:rsidR="00EF5707" w14:paraId="0E3DE661" w14:textId="77777777">
        <w:trPr>
          <w:trHeight w:val="380"/>
        </w:trPr>
        <w:tc>
          <w:tcPr>
            <w:tcW w:w="4800" w:type="dxa"/>
            <w:gridSpan w:val="2"/>
            <w:vMerge/>
            <w:tcBorders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F770C" w14:textId="77777777" w:rsidR="00EF5707" w:rsidRDefault="00EF570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D6C5C7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6E2289" w14:textId="41C89889" w:rsidR="00EF5707" w:rsidRDefault="00783940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PRE-PAID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2FA0F1" w14:textId="78102F46" w:rsidR="00EF5707" w:rsidRDefault="004A64CF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120.00</w:t>
            </w:r>
          </w:p>
        </w:tc>
      </w:tr>
      <w:tr w:rsidR="00EF5707" w14:paraId="69AB8724" w14:textId="77777777">
        <w:trPr>
          <w:trHeight w:val="660"/>
        </w:trPr>
        <w:tc>
          <w:tcPr>
            <w:tcW w:w="4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BBE19A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DCAC8A4" w14:textId="77777777" w:rsidR="00EF5707" w:rsidRDefault="00EF570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802F31" w14:textId="77777777" w:rsidR="00EF5707" w:rsidRDefault="00CD04B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24"/>
                <w:szCs w:val="24"/>
              </w:rPr>
              <w:t>Balance Due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9F4F21" w14:textId="2F235C98" w:rsidR="00EF5707" w:rsidRDefault="004A64CF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</w:rPr>
              <w:t>$ 0</w:t>
            </w:r>
          </w:p>
        </w:tc>
      </w:tr>
    </w:tbl>
    <w:p w14:paraId="746C6E54" w14:textId="77777777" w:rsidR="00EF5707" w:rsidRDefault="00EF5707">
      <w:pPr>
        <w:ind w:right="720"/>
        <w:rPr>
          <w:rFonts w:ascii="Roboto" w:eastAsia="Roboto" w:hAnsi="Roboto" w:cs="Roboto"/>
          <w:sz w:val="20"/>
          <w:szCs w:val="20"/>
        </w:rPr>
      </w:pPr>
    </w:p>
    <w:sectPr w:rsidR="00EF5707">
      <w:headerReference w:type="default" r:id="rId8"/>
      <w:footerReference w:type="default" r:id="rId9"/>
      <w:pgSz w:w="12240" w:h="15840"/>
      <w:pgMar w:top="72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64DE15" w14:textId="77777777" w:rsidR="0086528B" w:rsidRDefault="0086528B">
      <w:pPr>
        <w:spacing w:line="240" w:lineRule="auto"/>
      </w:pPr>
      <w:r>
        <w:separator/>
      </w:r>
    </w:p>
  </w:endnote>
  <w:endnote w:type="continuationSeparator" w:id="0">
    <w:p w14:paraId="3159CFDB" w14:textId="77777777" w:rsidR="0086528B" w:rsidRDefault="008652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138645" w14:textId="77777777" w:rsidR="00EF5707" w:rsidRDefault="00EF5707">
    <w:pPr>
      <w:tabs>
        <w:tab w:val="right" w:pos="9360"/>
      </w:tabs>
    </w:pPr>
  </w:p>
  <w:p w14:paraId="4F130CFC" w14:textId="77777777" w:rsidR="00EF5707" w:rsidRDefault="00CD04BA">
    <w:pPr>
      <w:tabs>
        <w:tab w:val="right" w:pos="9360"/>
      </w:tabs>
    </w:pPr>
    <w:r>
      <w:rPr>
        <w:noProof/>
      </w:rPr>
      <mc:AlternateContent>
        <mc:Choice Requires="wps">
          <w:drawing>
            <wp:inline distT="114300" distB="114300" distL="114300" distR="114300" wp14:anchorId="52231BFD" wp14:editId="27F588B6">
              <wp:extent cx="5934075" cy="190500"/>
              <wp:effectExtent l="0" t="0" r="0" b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00050" y="962025"/>
                        <a:ext cx="11592000" cy="171300"/>
                      </a:xfrm>
                      <a:prstGeom prst="rect">
                        <a:avLst/>
                      </a:prstGeom>
                      <a:solidFill>
                        <a:srgbClr val="CC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32ED1E2E" w14:textId="77777777" w:rsidR="00EF5707" w:rsidRDefault="00EF5707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/>
                  </wps:wsp>
                </a:graphicData>
              </a:graphic>
            </wp:inline>
          </w:drawing>
        </mc:Choice>
        <mc:Fallback>
          <w:pict>
            <v:rect w14:anchorId="52231BFD" id="Rectangle 1" o:spid="_x0000_s1027" style="width:467.2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" fillcolor="#c00" stroked="f">
              <v:textbox inset="2.53958mm,2.53958mm,2.53958mm,2.53958mm">
                <w:txbxContent>
                  <w:p w14:paraId="32ED1E2E" w14:textId="77777777" w:rsidR="00EF5707" w:rsidRDefault="00EF5707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E4B790" w14:textId="77777777" w:rsidR="0086528B" w:rsidRDefault="0086528B">
      <w:pPr>
        <w:spacing w:line="240" w:lineRule="auto"/>
      </w:pPr>
      <w:r>
        <w:separator/>
      </w:r>
    </w:p>
  </w:footnote>
  <w:footnote w:type="continuationSeparator" w:id="0">
    <w:p w14:paraId="44D8BDD3" w14:textId="77777777" w:rsidR="0086528B" w:rsidRDefault="008652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F0DD16" w14:textId="77777777" w:rsidR="00EF5707" w:rsidRDefault="00EF5707">
    <w:pPr>
      <w:tabs>
        <w:tab w:val="right" w:pos="9360"/>
      </w:tabs>
    </w:pPr>
  </w:p>
  <w:p w14:paraId="135E7A60" w14:textId="77777777" w:rsidR="00EF5707" w:rsidRDefault="00CD04BA">
    <w:pPr>
      <w:tabs>
        <w:tab w:val="right" w:pos="9360"/>
      </w:tabs>
    </w:pPr>
    <w:r>
      <w:rPr>
        <w:noProof/>
      </w:rPr>
      <mc:AlternateContent>
        <mc:Choice Requires="wps">
          <w:drawing>
            <wp:inline distT="114300" distB="114300" distL="114300" distR="114300" wp14:anchorId="01CA569E" wp14:editId="4A69A671">
              <wp:extent cx="5934075" cy="190500"/>
              <wp:effectExtent l="0" t="0" r="0" b="0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00050" y="962025"/>
                        <a:ext cx="11592000" cy="171300"/>
                      </a:xfrm>
                      <a:prstGeom prst="rect">
                        <a:avLst/>
                      </a:prstGeom>
                      <a:solidFill>
                        <a:srgbClr val="CC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8A72C1" w14:textId="77777777" w:rsidR="00EF5707" w:rsidRDefault="00EF5707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/>
                  </wps:wsp>
                </a:graphicData>
              </a:graphic>
            </wp:inline>
          </w:drawing>
        </mc:Choice>
        <mc:Fallback>
          <w:pict>
            <v:rect w14:anchorId="01CA569E" id="Rectangle 2" o:spid="_x0000_s1026" style="width:467.2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" fillcolor="#c00" stroked="f">
              <v:textbox inset="2.53958mm,2.53958mm,2.53958mm,2.53958mm">
                <w:txbxContent>
                  <w:p w14:paraId="118A72C1" w14:textId="77777777" w:rsidR="00EF5707" w:rsidRDefault="00EF5707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5707"/>
    <w:rsid w:val="00145AE3"/>
    <w:rsid w:val="004A64CF"/>
    <w:rsid w:val="006F3F37"/>
    <w:rsid w:val="00783940"/>
    <w:rsid w:val="00830D33"/>
    <w:rsid w:val="0086528B"/>
    <w:rsid w:val="00CD04BA"/>
    <w:rsid w:val="00EF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9F376"/>
  <w15:docId w15:val="{CE495DA5-1D3E-4593-B8AB-3C6A6DBF5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ddresscity">
    <w:name w:val="address__city"/>
    <w:basedOn w:val="DefaultParagraphFont"/>
    <w:rsid w:val="00830D33"/>
  </w:style>
  <w:style w:type="character" w:customStyle="1" w:styleId="addressseparator">
    <w:name w:val="address__separator"/>
    <w:basedOn w:val="DefaultParagraphFont"/>
    <w:rsid w:val="00830D33"/>
  </w:style>
  <w:style w:type="character" w:customStyle="1" w:styleId="addressstate">
    <w:name w:val="address__state"/>
    <w:basedOn w:val="DefaultParagraphFont"/>
    <w:rsid w:val="00830D33"/>
  </w:style>
  <w:style w:type="character" w:customStyle="1" w:styleId="addresszip">
    <w:name w:val="address__zip"/>
    <w:basedOn w:val="DefaultParagraphFont"/>
    <w:rsid w:val="00830D33"/>
  </w:style>
  <w:style w:type="paragraph" w:styleId="NormalWeb">
    <w:name w:val="Normal (Web)"/>
    <w:basedOn w:val="Normal"/>
    <w:uiPriority w:val="99"/>
    <w:semiHidden/>
    <w:unhideWhenUsed/>
    <w:rsid w:val="00830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g-binding">
    <w:name w:val="ng-binding"/>
    <w:basedOn w:val="DefaultParagraphFont"/>
    <w:rsid w:val="00830D33"/>
  </w:style>
  <w:style w:type="character" w:styleId="Hyperlink">
    <w:name w:val="Hyperlink"/>
    <w:basedOn w:val="DefaultParagraphFont"/>
    <w:uiPriority w:val="99"/>
    <w:semiHidden/>
    <w:unhideWhenUsed/>
    <w:rsid w:val="00830D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95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tel:1%20801-368-013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Keith Day</cp:lastModifiedBy>
  <cp:revision>5</cp:revision>
  <cp:lastPrinted>2019-11-03T18:48:00Z</cp:lastPrinted>
  <dcterms:created xsi:type="dcterms:W3CDTF">2019-11-03T18:48:00Z</dcterms:created>
  <dcterms:modified xsi:type="dcterms:W3CDTF">2019-11-03T18:54:00Z</dcterms:modified>
</cp:coreProperties>
</file>