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78" w:rsidRDefault="00586578" w:rsidP="00586578">
      <w:pPr>
        <w:spacing w:after="0"/>
        <w:rPr>
          <w:sz w:val="96"/>
          <w:szCs w:val="96"/>
        </w:rPr>
      </w:pPr>
      <w:r w:rsidRPr="00586578">
        <w:rPr>
          <w:sz w:val="96"/>
          <w:szCs w:val="96"/>
        </w:rPr>
        <w:t>The Mixed Nuts</w:t>
      </w:r>
    </w:p>
    <w:p w:rsidR="00A5270C" w:rsidRPr="00474862" w:rsidRDefault="00A5270C" w:rsidP="00A527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 w:rsidRPr="00A5270C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A5270C">
        <w:rPr>
          <w:rFonts w:ascii="Calibri" w:hAnsi="Calibri" w:cs="Calibri"/>
          <w:color w:val="000000"/>
          <w:sz w:val="72"/>
          <w:szCs w:val="72"/>
        </w:rPr>
        <w:t xml:space="preserve">Christmas </w:t>
      </w:r>
      <w:r w:rsidR="00793424">
        <w:rPr>
          <w:rFonts w:ascii="Calibri" w:hAnsi="Calibri" w:cs="Calibri"/>
          <w:color w:val="000000"/>
          <w:sz w:val="72"/>
          <w:szCs w:val="72"/>
        </w:rPr>
        <w:t>CD Set</w:t>
      </w:r>
      <w:r w:rsidRPr="00A5270C">
        <w:rPr>
          <w:rFonts w:ascii="Calibri" w:hAnsi="Calibri" w:cs="Calibri"/>
          <w:color w:val="000000"/>
          <w:sz w:val="72"/>
          <w:szCs w:val="72"/>
        </w:rPr>
        <w:t xml:space="preserve"> </w:t>
      </w:r>
      <w:r w:rsidRPr="00474862">
        <w:rPr>
          <w:rFonts w:ascii="Calibri" w:hAnsi="Calibri" w:cs="Calibri"/>
          <w:sz w:val="23"/>
          <w:szCs w:val="23"/>
        </w:rPr>
        <w:t xml:space="preserve">Last revised on 2015.01.01 </w:t>
      </w:r>
    </w:p>
    <w:p w:rsidR="00793424" w:rsidRDefault="00793424" w:rsidP="00A527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23"/>
          <w:szCs w:val="23"/>
        </w:rPr>
      </w:pPr>
    </w:p>
    <w:p w:rsidR="00793424" w:rsidRPr="00A5270C" w:rsidRDefault="00793424" w:rsidP="00A5270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93424">
        <w:rPr>
          <w:rFonts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C6E48A6" wp14:editId="7DE5B45C">
            <wp:simplePos x="0" y="0"/>
            <wp:positionH relativeFrom="column">
              <wp:posOffset>4191000</wp:posOffset>
            </wp:positionH>
            <wp:positionV relativeFrom="paragraph">
              <wp:posOffset>55245</wp:posOffset>
            </wp:positionV>
            <wp:extent cx="3362325" cy="36957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funny51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ChristmasCD-01-Happy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Holiday(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KVF).2014.12.12.pdf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ChristmasCD-02-I'll Be Home For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Christmas(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KVF).2014.01.06.pdf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ChristmasCD-03-Let It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Snow(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KVF).2014.12.12.pdf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ChristmasCD-04-Have Yourself A Merry Little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Christmas(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KVF).2014.12.06.pdf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ChristmasCD-05-Christmas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Island(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KVF).2014.01.06.pdf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ChristmasCD-06-Nuttin' For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Christmas(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KV).2014.01.06.pdf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>ChristmasCD-07-Christmas Song (KVF).2014.12.08.pdf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ChristmasCD-08-Jolly Old St.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Nick(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KVF).2014.12.14.pdf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ChristmasCD-09-Jingle Bell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Rock(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KVF).2014.12.16.pdf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ChristmasCD-10-Christmas Waltz,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The(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KVF).2014.01.06.pdf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ChristmasCD-11-Hang Up Your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Stocking(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KVD).2014.12.14.pdf</w:t>
      </w:r>
      <w:bookmarkStart w:id="0" w:name="_GoBack"/>
      <w:bookmarkEnd w:id="0"/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ChristmasCD-12-Home For The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Holidays(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KVF).2014.11.18.pdf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ChristmasCD-13-It's Beginning To Look A Lot Like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Christmas(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KVF).2014.12.03.pdf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ChristmasCD-14-Jingle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Bells(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KVD).2014.12.16.pdf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ChristmasCD-15-Winter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Wonderland(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KVF).2014.12.14.pdf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ChristmasCD-16-Santa,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Baby(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KV).2014.12.21.pdf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ChristmasCD-17-Rockin' Around The Christmas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Tree(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KVF).2014.12.16.pdf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ChristmasCD-18-Merry Christmas,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Darling(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KVF).2014.01.06.pdf</w:t>
      </w:r>
    </w:p>
    <w:p w:rsidR="00793424" w:rsidRPr="00793424" w:rsidRDefault="00793424" w:rsidP="0079342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93424">
        <w:rPr>
          <w:rFonts w:cs="Times New Roman"/>
          <w:color w:val="000000"/>
          <w:sz w:val="24"/>
          <w:szCs w:val="24"/>
        </w:rPr>
        <w:t xml:space="preserve">ChristmasCD-19-Rudolph, The Red-Nosed </w:t>
      </w:r>
      <w:proofErr w:type="gramStart"/>
      <w:r w:rsidRPr="00793424">
        <w:rPr>
          <w:rFonts w:cs="Times New Roman"/>
          <w:color w:val="000000"/>
          <w:sz w:val="24"/>
          <w:szCs w:val="24"/>
        </w:rPr>
        <w:t>Reindeer(</w:t>
      </w:r>
      <w:proofErr w:type="gramEnd"/>
      <w:r w:rsidRPr="00793424">
        <w:rPr>
          <w:rFonts w:cs="Times New Roman"/>
          <w:color w:val="000000"/>
          <w:sz w:val="24"/>
          <w:szCs w:val="24"/>
        </w:rPr>
        <w:t>KVF).2014.01.06.pdf</w:t>
      </w:r>
    </w:p>
    <w:p w:rsidR="00A5270C" w:rsidRPr="00793424" w:rsidRDefault="00474862" w:rsidP="0079342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rFonts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CBD310E" wp14:editId="410FB73C">
            <wp:simplePos x="0" y="0"/>
            <wp:positionH relativeFrom="column">
              <wp:posOffset>5454705</wp:posOffset>
            </wp:positionH>
            <wp:positionV relativeFrom="paragraph">
              <wp:posOffset>931231</wp:posOffset>
            </wp:positionV>
            <wp:extent cx="914472" cy="441675"/>
            <wp:effectExtent l="141287" t="68263" r="198438" b="65087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ic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868895">
                      <a:off x="0" y="0"/>
                      <a:ext cx="914472" cy="4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33A6E2A" wp14:editId="63A11B9F">
            <wp:simplePos x="0" y="0"/>
            <wp:positionH relativeFrom="column">
              <wp:posOffset>4269190</wp:posOffset>
            </wp:positionH>
            <wp:positionV relativeFrom="paragraph">
              <wp:posOffset>642938</wp:posOffset>
            </wp:positionV>
            <wp:extent cx="2067313" cy="757024"/>
            <wp:effectExtent l="64453" t="30797" r="54927" b="16828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axFla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362345">
                      <a:off x="0" y="0"/>
                      <a:ext cx="2067313" cy="757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6AD7ED9" wp14:editId="38E82DBD">
            <wp:simplePos x="0" y="0"/>
            <wp:positionH relativeFrom="column">
              <wp:posOffset>5795645</wp:posOffset>
            </wp:positionH>
            <wp:positionV relativeFrom="paragraph">
              <wp:posOffset>196216</wp:posOffset>
            </wp:positionV>
            <wp:extent cx="1486603" cy="702775"/>
            <wp:effectExtent l="76200" t="342900" r="18415" b="3454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sguitar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32925">
                      <a:off x="0" y="0"/>
                      <a:ext cx="1486603" cy="70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424"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E2F7C82" wp14:editId="3EC860B1">
            <wp:simplePos x="0" y="0"/>
            <wp:positionH relativeFrom="column">
              <wp:posOffset>-624840</wp:posOffset>
            </wp:positionH>
            <wp:positionV relativeFrom="paragraph">
              <wp:posOffset>2969896</wp:posOffset>
            </wp:positionV>
            <wp:extent cx="1662430" cy="1024976"/>
            <wp:effectExtent l="0" t="5080" r="889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eyboard_2118815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62430" cy="1024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424">
        <w:rPr>
          <w:rFonts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7215" behindDoc="1" locked="0" layoutInCell="1" allowOverlap="1" wp14:anchorId="28323B7F" wp14:editId="2A213EC5">
            <wp:simplePos x="0" y="0"/>
            <wp:positionH relativeFrom="column">
              <wp:posOffset>4794885</wp:posOffset>
            </wp:positionH>
            <wp:positionV relativeFrom="paragraph">
              <wp:posOffset>1689545</wp:posOffset>
            </wp:positionV>
            <wp:extent cx="2113517" cy="1819275"/>
            <wp:effectExtent l="323850" t="400050" r="325120" b="4095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reakbeat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879884">
                      <a:off x="0" y="0"/>
                      <a:ext cx="2113517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424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3D34C77" wp14:editId="6C295495">
            <wp:simplePos x="0" y="0"/>
            <wp:positionH relativeFrom="column">
              <wp:posOffset>2599302</wp:posOffset>
            </wp:positionH>
            <wp:positionV relativeFrom="paragraph">
              <wp:posOffset>727956</wp:posOffset>
            </wp:positionV>
            <wp:extent cx="2276475" cy="1573671"/>
            <wp:effectExtent l="8573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be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87242" cy="1581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424" w:rsidRPr="00793424">
        <w:rPr>
          <w:rFonts w:cs="Times New Roman"/>
          <w:color w:val="000000"/>
          <w:sz w:val="24"/>
          <w:szCs w:val="24"/>
        </w:rPr>
        <w:t xml:space="preserve">ChristmasCD-20-We Wish You A Merry </w:t>
      </w:r>
      <w:proofErr w:type="gramStart"/>
      <w:r w:rsidR="00793424" w:rsidRPr="00793424">
        <w:rPr>
          <w:rFonts w:cs="Times New Roman"/>
          <w:color w:val="000000"/>
          <w:sz w:val="24"/>
          <w:szCs w:val="24"/>
        </w:rPr>
        <w:t>Christmas(</w:t>
      </w:r>
      <w:proofErr w:type="gramEnd"/>
      <w:r w:rsidR="00793424" w:rsidRPr="00793424">
        <w:rPr>
          <w:rFonts w:cs="Times New Roman"/>
          <w:color w:val="000000"/>
          <w:sz w:val="24"/>
          <w:szCs w:val="24"/>
        </w:rPr>
        <w:t>KVD).2015.01.01.pdf</w:t>
      </w:r>
    </w:p>
    <w:sectPr w:rsidR="00A5270C" w:rsidRPr="00793424" w:rsidSect="00017920">
      <w:pgSz w:w="12240" w:h="15840"/>
      <w:pgMar w:top="540" w:right="144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A8"/>
    <w:rsid w:val="00017920"/>
    <w:rsid w:val="00074C22"/>
    <w:rsid w:val="002768D8"/>
    <w:rsid w:val="002E0DA8"/>
    <w:rsid w:val="003A2387"/>
    <w:rsid w:val="00426C9D"/>
    <w:rsid w:val="00474862"/>
    <w:rsid w:val="00586578"/>
    <w:rsid w:val="00793424"/>
    <w:rsid w:val="007D4BE6"/>
    <w:rsid w:val="007E31E2"/>
    <w:rsid w:val="0082477A"/>
    <w:rsid w:val="00866127"/>
    <w:rsid w:val="008A6311"/>
    <w:rsid w:val="00944207"/>
    <w:rsid w:val="00A5270C"/>
    <w:rsid w:val="00BA0142"/>
    <w:rsid w:val="00D46837"/>
    <w:rsid w:val="00F0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9E3336-A720-4B2D-9BB7-19E0B459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5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65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0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g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1F011-3D88-4042-88BD-8C6C2A15E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2015-02-04T06:00:00Z</dcterms:created>
  <dcterms:modified xsi:type="dcterms:W3CDTF">2015-02-04T06:00:00Z</dcterms:modified>
</cp:coreProperties>
</file>