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15855813"/>
        <w:docPartObj>
          <w:docPartGallery w:val="Cover Pages"/>
          <w:docPartUnique/>
        </w:docPartObj>
      </w:sdtPr>
      <w:sdtEndPr>
        <w:rPr>
          <w:b/>
          <w:bCs/>
        </w:rPr>
      </w:sdtEndPr>
      <w:sdtContent>
        <w:p w14:paraId="1730E6B4" w14:textId="48237E19" w:rsidR="00E8059E" w:rsidRDefault="00E8059E"/>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E8059E" w14:paraId="5ED2BE78" w14:textId="77777777" w:rsidTr="00E8059E">
            <w:tc>
              <w:tcPr>
                <w:tcW w:w="7476" w:type="dxa"/>
              </w:tcPr>
              <w:sdt>
                <w:sdtPr>
                  <w:rPr>
                    <w:rStyle w:val="TitleChar"/>
                  </w:rPr>
                  <w:alias w:val="Title"/>
                  <w:id w:val="13406919"/>
                  <w:placeholder>
                    <w:docPart w:val="DC4CECA86AB7424CAE86F1E6FB7F02D3"/>
                  </w:placeholder>
                  <w:dataBinding w:prefixMappings="xmlns:ns0='http://schemas.openxmlformats.org/package/2006/metadata/core-properties' xmlns:ns1='http://purl.org/dc/elements/1.1/'" w:xpath="/ns0:coreProperties[1]/ns1:title[1]" w:storeItemID="{6C3C8BC8-F283-45AE-878A-BAB7291924A1}"/>
                  <w:text/>
                </w:sdtPr>
                <w:sdtContent>
                  <w:p w14:paraId="2179F5AD" w14:textId="15F2D929" w:rsidR="00E8059E" w:rsidRDefault="00E8059E">
                    <w:pPr>
                      <w:pStyle w:val="NoSpacing"/>
                      <w:spacing w:line="216" w:lineRule="auto"/>
                      <w:rPr>
                        <w:rFonts w:asciiTheme="majorHAnsi" w:eastAsiaTheme="majorEastAsia" w:hAnsiTheme="majorHAnsi" w:cstheme="majorBidi"/>
                        <w:color w:val="156082" w:themeColor="accent1"/>
                        <w:sz w:val="88"/>
                        <w:szCs w:val="88"/>
                      </w:rPr>
                    </w:pPr>
                    <w:r w:rsidRPr="00E8059E">
                      <w:rPr>
                        <w:rStyle w:val="TitleChar"/>
                      </w:rPr>
                      <w:t>PDF Malware Detection and Behavioral Sanitization using Machine Learning</w:t>
                    </w:r>
                  </w:p>
                </w:sdtContent>
              </w:sdt>
            </w:tc>
          </w:tr>
          <w:tr w:rsidR="00E8059E" w14:paraId="573B6582" w14:textId="77777777" w:rsidTr="00E8059E">
            <w:sdt>
              <w:sdtPr>
                <w:rPr>
                  <w:rStyle w:val="SubtitleChar"/>
                </w:rPr>
                <w:alias w:val="Subtitle"/>
                <w:id w:val="13406923"/>
                <w:placeholder>
                  <w:docPart w:val="22F33AA059C34091825C3FF950BCDF71"/>
                </w:placeholder>
                <w:dataBinding w:prefixMappings="xmlns:ns0='http://schemas.openxmlformats.org/package/2006/metadata/core-properties' xmlns:ns1='http://purl.org/dc/elements/1.1/'" w:xpath="/ns0:coreProperties[1]/ns1:subject[1]" w:storeItemID="{6C3C8BC8-F283-45AE-878A-BAB7291924A1}"/>
                <w:text/>
              </w:sdtPr>
              <w:sdtContent>
                <w:tc>
                  <w:tcPr>
                    <w:tcW w:w="7476" w:type="dxa"/>
                    <w:tcMar>
                      <w:top w:w="216" w:type="dxa"/>
                      <w:left w:w="115" w:type="dxa"/>
                      <w:bottom w:w="216" w:type="dxa"/>
                      <w:right w:w="115" w:type="dxa"/>
                    </w:tcMar>
                  </w:tcPr>
                  <w:p w14:paraId="55E1EC84" w14:textId="56D0BD3B" w:rsidR="00E8059E" w:rsidRDefault="00E8059E">
                    <w:pPr>
                      <w:pStyle w:val="NoSpacing"/>
                      <w:rPr>
                        <w:color w:val="0F4761" w:themeColor="accent1" w:themeShade="BF"/>
                        <w:sz w:val="24"/>
                      </w:rPr>
                    </w:pPr>
                    <w:r w:rsidRPr="00E8059E">
                      <w:rPr>
                        <w:rStyle w:val="SubtitleChar"/>
                      </w:rPr>
                      <w:t xml:space="preserve"> </w:t>
                    </w:r>
                    <w:r w:rsidRPr="00E8059E">
                      <w:rPr>
                        <w:rStyle w:val="SubtitleChar"/>
                      </w:rPr>
                      <w:t>Subject: CSIT</w:t>
                    </w:r>
                    <w:r w:rsidR="00222217">
                      <w:rPr>
                        <w:rStyle w:val="SubtitleChar"/>
                      </w:rPr>
                      <w:t>3</w:t>
                    </w:r>
                    <w:r w:rsidRPr="00E8059E">
                      <w:rPr>
                        <w:rStyle w:val="SubtitleChar"/>
                      </w:rPr>
                      <w:t xml:space="preserve">75 AI for Cybersecurity </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E8059E" w14:paraId="0C1F3583" w14:textId="77777777">
            <w:tc>
              <w:tcPr>
                <w:tcW w:w="7221" w:type="dxa"/>
                <w:tcMar>
                  <w:top w:w="216" w:type="dxa"/>
                  <w:left w:w="115" w:type="dxa"/>
                  <w:bottom w:w="216" w:type="dxa"/>
                  <w:right w:w="115" w:type="dxa"/>
                </w:tcMar>
              </w:tcPr>
              <w:p w14:paraId="11A1ED74" w14:textId="5ED6CE8A" w:rsidR="00E8059E" w:rsidRPr="00E8059E" w:rsidRDefault="00E8059E" w:rsidP="00E8059E">
                <w:pPr>
                  <w:pStyle w:val="Subtitle"/>
                  <w:spacing w:after="0"/>
                </w:pPr>
                <w:r>
                  <w:t>Name: Keith Puthoor</w:t>
                </w:r>
                <w:r>
                  <w:br/>
                  <w:t>Student ID: 7761582</w:t>
                </w:r>
                <w:r>
                  <w:br/>
                </w:r>
                <w:r w:rsidRPr="00E8059E">
                  <w:t xml:space="preserve">Subject: </w:t>
                </w:r>
                <w:r w:rsidRPr="00E8059E">
                  <w:rPr>
                    <w:caps/>
                  </w:rPr>
                  <w:t>CSIT</w:t>
                </w:r>
                <w:r w:rsidR="00D075E1">
                  <w:rPr>
                    <w:caps/>
                  </w:rPr>
                  <w:t>3</w:t>
                </w:r>
                <w:r w:rsidRPr="00E8059E">
                  <w:rPr>
                    <w:caps/>
                  </w:rPr>
                  <w:t>75</w:t>
                </w:r>
                <w:r w:rsidRPr="00E8059E">
                  <w:t xml:space="preserve"> AI for Cybersecurity </w:t>
                </w:r>
                <w:r>
                  <w:br/>
                </w:r>
                <w:r w:rsidRPr="00E8059E">
                  <w:t>Group ID: G_ID_44</w:t>
                </w:r>
              </w:p>
            </w:tc>
          </w:tr>
        </w:tbl>
        <w:p w14:paraId="5AC954E9" w14:textId="3D42255F" w:rsidR="00222217" w:rsidRDefault="00E8059E" w:rsidP="00053075">
          <w:r>
            <w:br w:type="page"/>
          </w:r>
        </w:p>
        <w:sdt>
          <w:sdtPr>
            <w:id w:val="45552820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9EEB6AF" w14:textId="00A9CFBE" w:rsidR="00222217" w:rsidRPr="00222217" w:rsidRDefault="00222217">
              <w:pPr>
                <w:pStyle w:val="TOCHeading"/>
                <w:rPr>
                  <w:sz w:val="40"/>
                  <w:szCs w:val="40"/>
                </w:rPr>
              </w:pPr>
              <w:r w:rsidRPr="00222217">
                <w:rPr>
                  <w:sz w:val="40"/>
                  <w:szCs w:val="40"/>
                </w:rPr>
                <w:t>Table of Contents</w:t>
              </w:r>
            </w:p>
            <w:p w14:paraId="6BE117B0" w14:textId="1EF3CE85" w:rsidR="00053075" w:rsidRDefault="00222217">
              <w:pPr>
                <w:pStyle w:val="TOC1"/>
                <w:tabs>
                  <w:tab w:val="right" w:leader="dot" w:pos="9350"/>
                </w:tabs>
                <w:rPr>
                  <w:rFonts w:eastAsiaTheme="minorEastAsia"/>
                  <w:noProof/>
                </w:rPr>
              </w:pPr>
              <w:r w:rsidRPr="00222217">
                <w:rPr>
                  <w:sz w:val="32"/>
                  <w:szCs w:val="32"/>
                </w:rPr>
                <w:fldChar w:fldCharType="begin"/>
              </w:r>
              <w:r w:rsidRPr="00222217">
                <w:rPr>
                  <w:sz w:val="32"/>
                  <w:szCs w:val="32"/>
                </w:rPr>
                <w:instrText xml:space="preserve"> TOC \o "1-3" \h \z \u </w:instrText>
              </w:r>
              <w:r w:rsidRPr="00222217">
                <w:rPr>
                  <w:sz w:val="32"/>
                  <w:szCs w:val="32"/>
                </w:rPr>
                <w:fldChar w:fldCharType="separate"/>
              </w:r>
              <w:hyperlink w:anchor="_Toc214706848" w:history="1">
                <w:r w:rsidR="00053075" w:rsidRPr="00C208B3">
                  <w:rPr>
                    <w:rStyle w:val="Hyperlink"/>
                    <w:noProof/>
                  </w:rPr>
                  <w:t>1. Introduction</w:t>
                </w:r>
                <w:r w:rsidR="00053075">
                  <w:rPr>
                    <w:noProof/>
                    <w:webHidden/>
                  </w:rPr>
                  <w:tab/>
                </w:r>
                <w:r w:rsidR="00053075">
                  <w:rPr>
                    <w:noProof/>
                    <w:webHidden/>
                  </w:rPr>
                  <w:fldChar w:fldCharType="begin"/>
                </w:r>
                <w:r w:rsidR="00053075">
                  <w:rPr>
                    <w:noProof/>
                    <w:webHidden/>
                  </w:rPr>
                  <w:instrText xml:space="preserve"> PAGEREF _Toc214706848 \h </w:instrText>
                </w:r>
                <w:r w:rsidR="00053075">
                  <w:rPr>
                    <w:noProof/>
                    <w:webHidden/>
                  </w:rPr>
                </w:r>
                <w:r w:rsidR="00053075">
                  <w:rPr>
                    <w:noProof/>
                    <w:webHidden/>
                  </w:rPr>
                  <w:fldChar w:fldCharType="separate"/>
                </w:r>
                <w:r w:rsidR="00053075">
                  <w:rPr>
                    <w:noProof/>
                    <w:webHidden/>
                  </w:rPr>
                  <w:t>2</w:t>
                </w:r>
                <w:r w:rsidR="00053075">
                  <w:rPr>
                    <w:noProof/>
                    <w:webHidden/>
                  </w:rPr>
                  <w:fldChar w:fldCharType="end"/>
                </w:r>
              </w:hyperlink>
            </w:p>
            <w:p w14:paraId="3556AEDA" w14:textId="4FE0F0B7" w:rsidR="00053075" w:rsidRDefault="00053075">
              <w:pPr>
                <w:pStyle w:val="TOC1"/>
                <w:tabs>
                  <w:tab w:val="right" w:leader="dot" w:pos="9350"/>
                </w:tabs>
                <w:rPr>
                  <w:rFonts w:eastAsiaTheme="minorEastAsia"/>
                  <w:noProof/>
                </w:rPr>
              </w:pPr>
              <w:hyperlink w:anchor="_Toc214706849" w:history="1">
                <w:r w:rsidRPr="00C208B3">
                  <w:rPr>
                    <w:rStyle w:val="Hyperlink"/>
                    <w:noProof/>
                  </w:rPr>
                  <w:t>2. Discussion of the Implemented AI/ML Model</w:t>
                </w:r>
                <w:r>
                  <w:rPr>
                    <w:noProof/>
                    <w:webHidden/>
                  </w:rPr>
                  <w:tab/>
                </w:r>
                <w:r>
                  <w:rPr>
                    <w:noProof/>
                    <w:webHidden/>
                  </w:rPr>
                  <w:fldChar w:fldCharType="begin"/>
                </w:r>
                <w:r>
                  <w:rPr>
                    <w:noProof/>
                    <w:webHidden/>
                  </w:rPr>
                  <w:instrText xml:space="preserve"> PAGEREF _Toc214706849 \h </w:instrText>
                </w:r>
                <w:r>
                  <w:rPr>
                    <w:noProof/>
                    <w:webHidden/>
                  </w:rPr>
                </w:r>
                <w:r>
                  <w:rPr>
                    <w:noProof/>
                    <w:webHidden/>
                  </w:rPr>
                  <w:fldChar w:fldCharType="separate"/>
                </w:r>
                <w:r>
                  <w:rPr>
                    <w:noProof/>
                    <w:webHidden/>
                  </w:rPr>
                  <w:t>2</w:t>
                </w:r>
                <w:r>
                  <w:rPr>
                    <w:noProof/>
                    <w:webHidden/>
                  </w:rPr>
                  <w:fldChar w:fldCharType="end"/>
                </w:r>
              </w:hyperlink>
            </w:p>
            <w:p w14:paraId="597EBB08" w14:textId="4BF958D0" w:rsidR="00053075" w:rsidRDefault="00053075">
              <w:pPr>
                <w:pStyle w:val="TOC2"/>
                <w:tabs>
                  <w:tab w:val="right" w:leader="dot" w:pos="9350"/>
                </w:tabs>
                <w:rPr>
                  <w:rFonts w:eastAsiaTheme="minorEastAsia"/>
                  <w:noProof/>
                </w:rPr>
              </w:pPr>
              <w:hyperlink w:anchor="_Toc214706850" w:history="1">
                <w:r w:rsidRPr="00C208B3">
                  <w:rPr>
                    <w:rStyle w:val="Hyperlink"/>
                    <w:noProof/>
                  </w:rPr>
                  <w:t>2.1 Static Analysis Strategy</w:t>
                </w:r>
                <w:r>
                  <w:rPr>
                    <w:noProof/>
                    <w:webHidden/>
                  </w:rPr>
                  <w:tab/>
                </w:r>
                <w:r>
                  <w:rPr>
                    <w:noProof/>
                    <w:webHidden/>
                  </w:rPr>
                  <w:fldChar w:fldCharType="begin"/>
                </w:r>
                <w:r>
                  <w:rPr>
                    <w:noProof/>
                    <w:webHidden/>
                  </w:rPr>
                  <w:instrText xml:space="preserve"> PAGEREF _Toc214706850 \h </w:instrText>
                </w:r>
                <w:r>
                  <w:rPr>
                    <w:noProof/>
                    <w:webHidden/>
                  </w:rPr>
                </w:r>
                <w:r>
                  <w:rPr>
                    <w:noProof/>
                    <w:webHidden/>
                  </w:rPr>
                  <w:fldChar w:fldCharType="separate"/>
                </w:r>
                <w:r>
                  <w:rPr>
                    <w:noProof/>
                    <w:webHidden/>
                  </w:rPr>
                  <w:t>3</w:t>
                </w:r>
                <w:r>
                  <w:rPr>
                    <w:noProof/>
                    <w:webHidden/>
                  </w:rPr>
                  <w:fldChar w:fldCharType="end"/>
                </w:r>
              </w:hyperlink>
            </w:p>
            <w:p w14:paraId="6DDA19F0" w14:textId="6A2E2C37" w:rsidR="00053075" w:rsidRDefault="00053075">
              <w:pPr>
                <w:pStyle w:val="TOC2"/>
                <w:tabs>
                  <w:tab w:val="right" w:leader="dot" w:pos="9350"/>
                </w:tabs>
                <w:rPr>
                  <w:rFonts w:eastAsiaTheme="minorEastAsia"/>
                  <w:noProof/>
                </w:rPr>
              </w:pPr>
              <w:hyperlink w:anchor="_Toc214706851" w:history="1">
                <w:r w:rsidRPr="00C208B3">
                  <w:rPr>
                    <w:rStyle w:val="Hyperlink"/>
                    <w:noProof/>
                  </w:rPr>
                  <w:t>2.2 The Sanitization Engine</w:t>
                </w:r>
                <w:r>
                  <w:rPr>
                    <w:noProof/>
                    <w:webHidden/>
                  </w:rPr>
                  <w:tab/>
                </w:r>
                <w:r>
                  <w:rPr>
                    <w:noProof/>
                    <w:webHidden/>
                  </w:rPr>
                  <w:fldChar w:fldCharType="begin"/>
                </w:r>
                <w:r>
                  <w:rPr>
                    <w:noProof/>
                    <w:webHidden/>
                  </w:rPr>
                  <w:instrText xml:space="preserve"> PAGEREF _Toc214706851 \h </w:instrText>
                </w:r>
                <w:r>
                  <w:rPr>
                    <w:noProof/>
                    <w:webHidden/>
                  </w:rPr>
                </w:r>
                <w:r>
                  <w:rPr>
                    <w:noProof/>
                    <w:webHidden/>
                  </w:rPr>
                  <w:fldChar w:fldCharType="separate"/>
                </w:r>
                <w:r>
                  <w:rPr>
                    <w:noProof/>
                    <w:webHidden/>
                  </w:rPr>
                  <w:t>3</w:t>
                </w:r>
                <w:r>
                  <w:rPr>
                    <w:noProof/>
                    <w:webHidden/>
                  </w:rPr>
                  <w:fldChar w:fldCharType="end"/>
                </w:r>
              </w:hyperlink>
            </w:p>
            <w:p w14:paraId="63220BF0" w14:textId="5CFC0573" w:rsidR="00053075" w:rsidRDefault="00053075">
              <w:pPr>
                <w:pStyle w:val="TOC1"/>
                <w:tabs>
                  <w:tab w:val="right" w:leader="dot" w:pos="9350"/>
                </w:tabs>
                <w:rPr>
                  <w:rFonts w:eastAsiaTheme="minorEastAsia"/>
                  <w:noProof/>
                </w:rPr>
              </w:pPr>
              <w:hyperlink w:anchor="_Toc214706852" w:history="1">
                <w:r w:rsidRPr="00C208B3">
                  <w:rPr>
                    <w:rStyle w:val="Hyperlink"/>
                    <w:noProof/>
                  </w:rPr>
                  <w:t>3. Results</w:t>
                </w:r>
                <w:r>
                  <w:rPr>
                    <w:noProof/>
                    <w:webHidden/>
                  </w:rPr>
                  <w:tab/>
                </w:r>
                <w:r>
                  <w:rPr>
                    <w:noProof/>
                    <w:webHidden/>
                  </w:rPr>
                  <w:fldChar w:fldCharType="begin"/>
                </w:r>
                <w:r>
                  <w:rPr>
                    <w:noProof/>
                    <w:webHidden/>
                  </w:rPr>
                  <w:instrText xml:space="preserve"> PAGEREF _Toc214706852 \h </w:instrText>
                </w:r>
                <w:r>
                  <w:rPr>
                    <w:noProof/>
                    <w:webHidden/>
                  </w:rPr>
                </w:r>
                <w:r>
                  <w:rPr>
                    <w:noProof/>
                    <w:webHidden/>
                  </w:rPr>
                  <w:fldChar w:fldCharType="separate"/>
                </w:r>
                <w:r>
                  <w:rPr>
                    <w:noProof/>
                    <w:webHidden/>
                  </w:rPr>
                  <w:t>3</w:t>
                </w:r>
                <w:r>
                  <w:rPr>
                    <w:noProof/>
                    <w:webHidden/>
                  </w:rPr>
                  <w:fldChar w:fldCharType="end"/>
                </w:r>
              </w:hyperlink>
            </w:p>
            <w:p w14:paraId="2C30EADA" w14:textId="3B3690C0" w:rsidR="00053075" w:rsidRDefault="00053075">
              <w:pPr>
                <w:pStyle w:val="TOC2"/>
                <w:tabs>
                  <w:tab w:val="right" w:leader="dot" w:pos="9350"/>
                </w:tabs>
                <w:rPr>
                  <w:rFonts w:eastAsiaTheme="minorEastAsia"/>
                  <w:noProof/>
                </w:rPr>
              </w:pPr>
              <w:hyperlink w:anchor="_Toc214706853" w:history="1">
                <w:r w:rsidRPr="00C208B3">
                  <w:rPr>
                    <w:rStyle w:val="Hyperlink"/>
                    <w:noProof/>
                  </w:rPr>
                  <w:t>3.1 Accuracy and Metrics</w:t>
                </w:r>
                <w:r>
                  <w:rPr>
                    <w:noProof/>
                    <w:webHidden/>
                  </w:rPr>
                  <w:tab/>
                </w:r>
                <w:r>
                  <w:rPr>
                    <w:noProof/>
                    <w:webHidden/>
                  </w:rPr>
                  <w:fldChar w:fldCharType="begin"/>
                </w:r>
                <w:r>
                  <w:rPr>
                    <w:noProof/>
                    <w:webHidden/>
                  </w:rPr>
                  <w:instrText xml:space="preserve"> PAGEREF _Toc214706853 \h </w:instrText>
                </w:r>
                <w:r>
                  <w:rPr>
                    <w:noProof/>
                    <w:webHidden/>
                  </w:rPr>
                </w:r>
                <w:r>
                  <w:rPr>
                    <w:noProof/>
                    <w:webHidden/>
                  </w:rPr>
                  <w:fldChar w:fldCharType="separate"/>
                </w:r>
                <w:r>
                  <w:rPr>
                    <w:noProof/>
                    <w:webHidden/>
                  </w:rPr>
                  <w:t>3</w:t>
                </w:r>
                <w:r>
                  <w:rPr>
                    <w:noProof/>
                    <w:webHidden/>
                  </w:rPr>
                  <w:fldChar w:fldCharType="end"/>
                </w:r>
              </w:hyperlink>
            </w:p>
            <w:p w14:paraId="6BAE7FEA" w14:textId="59ECC917" w:rsidR="00053075" w:rsidRDefault="00053075">
              <w:pPr>
                <w:pStyle w:val="TOC2"/>
                <w:tabs>
                  <w:tab w:val="right" w:leader="dot" w:pos="9350"/>
                </w:tabs>
                <w:rPr>
                  <w:rFonts w:eastAsiaTheme="minorEastAsia"/>
                  <w:noProof/>
                </w:rPr>
              </w:pPr>
              <w:hyperlink w:anchor="_Toc214706854" w:history="1">
                <w:r w:rsidRPr="00C208B3">
                  <w:rPr>
                    <w:rStyle w:val="Hyperlink"/>
                    <w:noProof/>
                  </w:rPr>
                  <w:t>3.2 Confusion Matrix</w:t>
                </w:r>
                <w:r>
                  <w:rPr>
                    <w:noProof/>
                    <w:webHidden/>
                  </w:rPr>
                  <w:tab/>
                </w:r>
                <w:r>
                  <w:rPr>
                    <w:noProof/>
                    <w:webHidden/>
                  </w:rPr>
                  <w:fldChar w:fldCharType="begin"/>
                </w:r>
                <w:r>
                  <w:rPr>
                    <w:noProof/>
                    <w:webHidden/>
                  </w:rPr>
                  <w:instrText xml:space="preserve"> PAGEREF _Toc214706854 \h </w:instrText>
                </w:r>
                <w:r>
                  <w:rPr>
                    <w:noProof/>
                    <w:webHidden/>
                  </w:rPr>
                </w:r>
                <w:r>
                  <w:rPr>
                    <w:noProof/>
                    <w:webHidden/>
                  </w:rPr>
                  <w:fldChar w:fldCharType="separate"/>
                </w:r>
                <w:r>
                  <w:rPr>
                    <w:noProof/>
                    <w:webHidden/>
                  </w:rPr>
                  <w:t>4</w:t>
                </w:r>
                <w:r>
                  <w:rPr>
                    <w:noProof/>
                    <w:webHidden/>
                  </w:rPr>
                  <w:fldChar w:fldCharType="end"/>
                </w:r>
              </w:hyperlink>
            </w:p>
            <w:p w14:paraId="206E223B" w14:textId="40A1B9CA" w:rsidR="00053075" w:rsidRDefault="00053075">
              <w:pPr>
                <w:pStyle w:val="TOC2"/>
                <w:tabs>
                  <w:tab w:val="right" w:leader="dot" w:pos="9350"/>
                </w:tabs>
                <w:rPr>
                  <w:rFonts w:eastAsiaTheme="minorEastAsia"/>
                  <w:noProof/>
                </w:rPr>
              </w:pPr>
              <w:hyperlink w:anchor="_Toc214706855" w:history="1">
                <w:r w:rsidRPr="00C208B3">
                  <w:rPr>
                    <w:rStyle w:val="Hyperlink"/>
                    <w:noProof/>
                  </w:rPr>
                  <w:t>3.3 Real-World Test: Sanitization</w:t>
                </w:r>
                <w:r>
                  <w:rPr>
                    <w:noProof/>
                    <w:webHidden/>
                  </w:rPr>
                  <w:tab/>
                </w:r>
                <w:r>
                  <w:rPr>
                    <w:noProof/>
                    <w:webHidden/>
                  </w:rPr>
                  <w:fldChar w:fldCharType="begin"/>
                </w:r>
                <w:r>
                  <w:rPr>
                    <w:noProof/>
                    <w:webHidden/>
                  </w:rPr>
                  <w:instrText xml:space="preserve"> PAGEREF _Toc214706855 \h </w:instrText>
                </w:r>
                <w:r>
                  <w:rPr>
                    <w:noProof/>
                    <w:webHidden/>
                  </w:rPr>
                </w:r>
                <w:r>
                  <w:rPr>
                    <w:noProof/>
                    <w:webHidden/>
                  </w:rPr>
                  <w:fldChar w:fldCharType="separate"/>
                </w:r>
                <w:r>
                  <w:rPr>
                    <w:noProof/>
                    <w:webHidden/>
                  </w:rPr>
                  <w:t>4</w:t>
                </w:r>
                <w:r>
                  <w:rPr>
                    <w:noProof/>
                    <w:webHidden/>
                  </w:rPr>
                  <w:fldChar w:fldCharType="end"/>
                </w:r>
              </w:hyperlink>
            </w:p>
            <w:p w14:paraId="3C23EC67" w14:textId="0B36A867" w:rsidR="00053075" w:rsidRDefault="00053075">
              <w:pPr>
                <w:pStyle w:val="TOC1"/>
                <w:tabs>
                  <w:tab w:val="right" w:leader="dot" w:pos="9350"/>
                </w:tabs>
                <w:rPr>
                  <w:rFonts w:eastAsiaTheme="minorEastAsia"/>
                  <w:noProof/>
                </w:rPr>
              </w:pPr>
              <w:hyperlink w:anchor="_Toc214706856" w:history="1">
                <w:r w:rsidRPr="00C208B3">
                  <w:rPr>
                    <w:rStyle w:val="Hyperlink"/>
                    <w:noProof/>
                  </w:rPr>
                  <w:t>4. Discussion</w:t>
                </w:r>
                <w:r>
                  <w:rPr>
                    <w:noProof/>
                    <w:webHidden/>
                  </w:rPr>
                  <w:tab/>
                </w:r>
                <w:r>
                  <w:rPr>
                    <w:noProof/>
                    <w:webHidden/>
                  </w:rPr>
                  <w:fldChar w:fldCharType="begin"/>
                </w:r>
                <w:r>
                  <w:rPr>
                    <w:noProof/>
                    <w:webHidden/>
                  </w:rPr>
                  <w:instrText xml:space="preserve"> PAGEREF _Toc214706856 \h </w:instrText>
                </w:r>
                <w:r>
                  <w:rPr>
                    <w:noProof/>
                    <w:webHidden/>
                  </w:rPr>
                </w:r>
                <w:r>
                  <w:rPr>
                    <w:noProof/>
                    <w:webHidden/>
                  </w:rPr>
                  <w:fldChar w:fldCharType="separate"/>
                </w:r>
                <w:r>
                  <w:rPr>
                    <w:noProof/>
                    <w:webHidden/>
                  </w:rPr>
                  <w:t>5</w:t>
                </w:r>
                <w:r>
                  <w:rPr>
                    <w:noProof/>
                    <w:webHidden/>
                  </w:rPr>
                  <w:fldChar w:fldCharType="end"/>
                </w:r>
              </w:hyperlink>
            </w:p>
            <w:p w14:paraId="49310362" w14:textId="1F5FFC25" w:rsidR="00053075" w:rsidRDefault="00053075">
              <w:pPr>
                <w:pStyle w:val="TOC1"/>
                <w:tabs>
                  <w:tab w:val="right" w:leader="dot" w:pos="9350"/>
                </w:tabs>
                <w:rPr>
                  <w:rFonts w:eastAsiaTheme="minorEastAsia"/>
                  <w:noProof/>
                </w:rPr>
              </w:pPr>
              <w:hyperlink w:anchor="_Toc214706857" w:history="1">
                <w:r w:rsidRPr="00C208B3">
                  <w:rPr>
                    <w:rStyle w:val="Hyperlink"/>
                    <w:noProof/>
                  </w:rPr>
                  <w:t>5. References</w:t>
                </w:r>
                <w:r>
                  <w:rPr>
                    <w:noProof/>
                    <w:webHidden/>
                  </w:rPr>
                  <w:tab/>
                </w:r>
                <w:r>
                  <w:rPr>
                    <w:noProof/>
                    <w:webHidden/>
                  </w:rPr>
                  <w:fldChar w:fldCharType="begin"/>
                </w:r>
                <w:r>
                  <w:rPr>
                    <w:noProof/>
                    <w:webHidden/>
                  </w:rPr>
                  <w:instrText xml:space="preserve"> PAGEREF _Toc214706857 \h </w:instrText>
                </w:r>
                <w:r>
                  <w:rPr>
                    <w:noProof/>
                    <w:webHidden/>
                  </w:rPr>
                </w:r>
                <w:r>
                  <w:rPr>
                    <w:noProof/>
                    <w:webHidden/>
                  </w:rPr>
                  <w:fldChar w:fldCharType="separate"/>
                </w:r>
                <w:r>
                  <w:rPr>
                    <w:noProof/>
                    <w:webHidden/>
                  </w:rPr>
                  <w:t>6</w:t>
                </w:r>
                <w:r>
                  <w:rPr>
                    <w:noProof/>
                    <w:webHidden/>
                  </w:rPr>
                  <w:fldChar w:fldCharType="end"/>
                </w:r>
              </w:hyperlink>
            </w:p>
            <w:p w14:paraId="785BA9E1" w14:textId="2B4A9594" w:rsidR="00053075" w:rsidRDefault="00053075">
              <w:pPr>
                <w:pStyle w:val="TOC1"/>
                <w:tabs>
                  <w:tab w:val="right" w:leader="dot" w:pos="9350"/>
                </w:tabs>
                <w:rPr>
                  <w:rFonts w:eastAsiaTheme="minorEastAsia"/>
                  <w:noProof/>
                </w:rPr>
              </w:pPr>
              <w:hyperlink w:anchor="_Toc214706858" w:history="1">
                <w:r w:rsidRPr="00C208B3">
                  <w:rPr>
                    <w:rStyle w:val="Hyperlink"/>
                    <w:noProof/>
                  </w:rPr>
                  <w:t>6. Declaration of Generative AI Use</w:t>
                </w:r>
                <w:r>
                  <w:rPr>
                    <w:noProof/>
                    <w:webHidden/>
                  </w:rPr>
                  <w:tab/>
                </w:r>
                <w:r>
                  <w:rPr>
                    <w:noProof/>
                    <w:webHidden/>
                  </w:rPr>
                  <w:fldChar w:fldCharType="begin"/>
                </w:r>
                <w:r>
                  <w:rPr>
                    <w:noProof/>
                    <w:webHidden/>
                  </w:rPr>
                  <w:instrText xml:space="preserve"> PAGEREF _Toc214706858 \h </w:instrText>
                </w:r>
                <w:r>
                  <w:rPr>
                    <w:noProof/>
                    <w:webHidden/>
                  </w:rPr>
                </w:r>
                <w:r>
                  <w:rPr>
                    <w:noProof/>
                    <w:webHidden/>
                  </w:rPr>
                  <w:fldChar w:fldCharType="separate"/>
                </w:r>
                <w:r>
                  <w:rPr>
                    <w:noProof/>
                    <w:webHidden/>
                  </w:rPr>
                  <w:t>6</w:t>
                </w:r>
                <w:r>
                  <w:rPr>
                    <w:noProof/>
                    <w:webHidden/>
                  </w:rPr>
                  <w:fldChar w:fldCharType="end"/>
                </w:r>
              </w:hyperlink>
            </w:p>
            <w:p w14:paraId="65E327AC" w14:textId="6F91106D" w:rsidR="00222217" w:rsidRDefault="00222217">
              <w:r w:rsidRPr="00222217">
                <w:rPr>
                  <w:b/>
                  <w:bCs/>
                  <w:noProof/>
                  <w:sz w:val="32"/>
                  <w:szCs w:val="32"/>
                </w:rPr>
                <w:fldChar w:fldCharType="end"/>
              </w:r>
            </w:p>
          </w:sdtContent>
        </w:sdt>
        <w:p w14:paraId="6490FCDC" w14:textId="77777777" w:rsidR="00222217" w:rsidRDefault="00222217" w:rsidP="00E8059E">
          <w:pPr>
            <w:rPr>
              <w:b/>
              <w:bCs/>
            </w:rPr>
          </w:pPr>
        </w:p>
        <w:p w14:paraId="4D8E3E4D" w14:textId="77777777" w:rsidR="00222217" w:rsidRDefault="00222217" w:rsidP="00E8059E">
          <w:pPr>
            <w:rPr>
              <w:b/>
              <w:bCs/>
            </w:rPr>
          </w:pPr>
        </w:p>
        <w:p w14:paraId="3E50C9AA" w14:textId="77777777" w:rsidR="00222217" w:rsidRDefault="00222217" w:rsidP="00E8059E">
          <w:pPr>
            <w:rPr>
              <w:b/>
              <w:bCs/>
            </w:rPr>
          </w:pPr>
        </w:p>
        <w:p w14:paraId="2EC7D331" w14:textId="77777777" w:rsidR="00222217" w:rsidRDefault="00222217" w:rsidP="00E8059E">
          <w:pPr>
            <w:rPr>
              <w:b/>
              <w:bCs/>
            </w:rPr>
          </w:pPr>
        </w:p>
        <w:p w14:paraId="1AC6D2CB" w14:textId="77777777" w:rsidR="00222217" w:rsidRDefault="00222217" w:rsidP="00E8059E">
          <w:pPr>
            <w:rPr>
              <w:b/>
              <w:bCs/>
            </w:rPr>
          </w:pPr>
        </w:p>
        <w:p w14:paraId="6024E2DB" w14:textId="77777777" w:rsidR="00222217" w:rsidRDefault="00222217" w:rsidP="00E8059E">
          <w:pPr>
            <w:rPr>
              <w:b/>
              <w:bCs/>
            </w:rPr>
          </w:pPr>
        </w:p>
        <w:p w14:paraId="6143FFB2" w14:textId="77777777" w:rsidR="00222217" w:rsidRDefault="00222217" w:rsidP="00E8059E">
          <w:pPr>
            <w:rPr>
              <w:b/>
              <w:bCs/>
            </w:rPr>
          </w:pPr>
        </w:p>
        <w:p w14:paraId="2BBACC5F" w14:textId="77777777" w:rsidR="00222217" w:rsidRDefault="00222217" w:rsidP="00E8059E">
          <w:pPr>
            <w:rPr>
              <w:b/>
              <w:bCs/>
            </w:rPr>
          </w:pPr>
        </w:p>
        <w:p w14:paraId="664E53FC" w14:textId="77777777" w:rsidR="00222217" w:rsidRDefault="00222217" w:rsidP="00E8059E">
          <w:pPr>
            <w:rPr>
              <w:b/>
              <w:bCs/>
            </w:rPr>
          </w:pPr>
        </w:p>
        <w:p w14:paraId="168119E3" w14:textId="77777777" w:rsidR="00222217" w:rsidRDefault="00222217" w:rsidP="00E8059E">
          <w:pPr>
            <w:rPr>
              <w:b/>
              <w:bCs/>
            </w:rPr>
          </w:pPr>
        </w:p>
        <w:p w14:paraId="0BDD2E76" w14:textId="77777777" w:rsidR="00222217" w:rsidRDefault="00222217" w:rsidP="00E8059E">
          <w:pPr>
            <w:rPr>
              <w:b/>
              <w:bCs/>
            </w:rPr>
          </w:pPr>
        </w:p>
        <w:p w14:paraId="68BD6FEC" w14:textId="3F4C0BE8" w:rsidR="00E8059E" w:rsidRDefault="00E8059E" w:rsidP="00E8059E">
          <w:pPr>
            <w:rPr>
              <w:b/>
              <w:bCs/>
            </w:rPr>
          </w:pPr>
        </w:p>
      </w:sdtContent>
    </w:sdt>
    <w:p w14:paraId="25450094" w14:textId="7A56A323" w:rsidR="00E8059E" w:rsidRPr="00E8059E" w:rsidRDefault="00E8059E" w:rsidP="00E8059E">
      <w:pPr>
        <w:pStyle w:val="Heading1"/>
      </w:pPr>
      <w:bookmarkStart w:id="0" w:name="_Toc214706848"/>
      <w:r w:rsidRPr="00E8059E">
        <w:lastRenderedPageBreak/>
        <w:t>1. Introduction</w:t>
      </w:r>
      <w:bookmarkEnd w:id="0"/>
    </w:p>
    <w:p w14:paraId="02D18294" w14:textId="0AA94665" w:rsidR="00C54642" w:rsidRPr="00A44BC3" w:rsidRDefault="00C54642" w:rsidP="00C54642">
      <w:r w:rsidRPr="00A44BC3">
        <w:t xml:space="preserve">PDF files are handled daily. Whether it is a bank statement, a lecture slide, or an invoice, users tend to trust them implicitly. Attackers know this, and </w:t>
      </w:r>
      <w:r w:rsidR="008B0A91">
        <w:t xml:space="preserve">use these </w:t>
      </w:r>
      <w:r w:rsidRPr="00A44BC3">
        <w:t xml:space="preserve">PDFs </w:t>
      </w:r>
      <w:r w:rsidR="008B0A91">
        <w:t>as a</w:t>
      </w:r>
      <w:r w:rsidRPr="00A44BC3">
        <w:t xml:space="preserve"> hiding spot for malware. It is not </w:t>
      </w:r>
      <w:r w:rsidR="008B0A91">
        <w:t xml:space="preserve">always </w:t>
      </w:r>
      <w:r w:rsidRPr="00A44BC3">
        <w:t>just text; these files can hold scripts, embedded binaries, and commands that execute the moment a user double-clicks. Traditional antivirus</w:t>
      </w:r>
      <w:r w:rsidR="008B0A91">
        <w:t>es</w:t>
      </w:r>
      <w:r w:rsidRPr="00A44BC3">
        <w:t xml:space="preserve"> often rel</w:t>
      </w:r>
      <w:r w:rsidR="00DF299C">
        <w:t>y</w:t>
      </w:r>
      <w:r w:rsidRPr="00A44BC3">
        <w:t xml:space="preserve"> on "signatures"</w:t>
      </w:r>
      <w:r w:rsidR="008B0A91">
        <w:t xml:space="preserve">, </w:t>
      </w:r>
      <w:r w:rsidRPr="00A44BC3">
        <w:t xml:space="preserve">looking for specific strings of code they already know are bad. The problem is, if an attacker changes </w:t>
      </w:r>
      <w:r w:rsidR="00AF55F7">
        <w:t xml:space="preserve">even </w:t>
      </w:r>
      <w:r w:rsidRPr="00A44BC3">
        <w:t>just one line of code, the signature changes, and the antivirus misses it.</w:t>
      </w:r>
    </w:p>
    <w:p w14:paraId="3A8B2163" w14:textId="242C129E" w:rsidR="00C54642" w:rsidRPr="00A44BC3" w:rsidRDefault="00C54642" w:rsidP="00C54642">
      <w:r w:rsidRPr="00A44BC3">
        <w:t>This project takes a different approach. Instead of just looking for known signatures, a system was built that looks at the "behavioral DNA" of the file. Machine Learning</w:t>
      </w:r>
      <w:r w:rsidR="00AF55F7">
        <w:t xml:space="preserve">, </w:t>
      </w:r>
      <w:r w:rsidRPr="00A44BC3">
        <w:t>specifically a Random Forest model</w:t>
      </w:r>
      <w:r w:rsidR="00AF55F7">
        <w:t xml:space="preserve">, </w:t>
      </w:r>
      <w:r w:rsidRPr="00A44BC3">
        <w:t>was used to analyze the structure of a PDF to decide if it looks suspicious. However, th</w:t>
      </w:r>
      <w:r w:rsidR="00AF55F7">
        <w:t>is</w:t>
      </w:r>
      <w:r w:rsidRPr="00A44BC3">
        <w:t xml:space="preserve"> project </w:t>
      </w:r>
      <w:r w:rsidR="00AF55F7">
        <w:t xml:space="preserve">does not only </w:t>
      </w:r>
      <w:r w:rsidRPr="00A44BC3">
        <w:t xml:space="preserve">detect. Detecting a virus is good, but </w:t>
      </w:r>
      <w:r w:rsidR="00E20983">
        <w:t>d</w:t>
      </w:r>
      <w:r w:rsidRPr="00A44BC3">
        <w:t>eleting it isn't always an option, especially if it is an important document. That is why this project</w:t>
      </w:r>
      <w:r w:rsidR="00AF55F7">
        <w:t xml:space="preserve"> is also</w:t>
      </w:r>
      <w:r w:rsidRPr="00A44BC3">
        <w:t xml:space="preserve"> a "Sanitization" engine. It attempts to surgically remove the dangerous parts of a file while keeping the legitimate content intact, essentially washing the file clean.</w:t>
      </w:r>
    </w:p>
    <w:p w14:paraId="2C5EAC87" w14:textId="0BA0D892" w:rsidR="00E8059E" w:rsidRPr="00E8059E" w:rsidRDefault="00E8059E" w:rsidP="00E8059E">
      <w:pPr>
        <w:pStyle w:val="Heading1"/>
      </w:pPr>
      <w:bookmarkStart w:id="1" w:name="_Toc214706849"/>
      <w:r w:rsidRPr="00E8059E">
        <w:t>2. Discussion of the Implemented AI/ML Model</w:t>
      </w:r>
      <w:bookmarkEnd w:id="1"/>
      <w:r>
        <w:tab/>
      </w:r>
    </w:p>
    <w:p w14:paraId="10EB8FA7" w14:textId="687E7514" w:rsidR="00D075E1" w:rsidRPr="00D075E1" w:rsidRDefault="00D075E1" w:rsidP="00D075E1">
      <w:r w:rsidRPr="00D075E1">
        <w:t xml:space="preserve">For the core of the detection system, a choice had to be made between </w:t>
      </w:r>
      <w:r w:rsidRPr="00D075E1">
        <w:rPr>
          <w:b/>
          <w:bCs/>
        </w:rPr>
        <w:t>Deep Learning</w:t>
      </w:r>
      <w:r w:rsidRPr="00D075E1">
        <w:t xml:space="preserve"> (such as Convolutional Neural Networks) and </w:t>
      </w:r>
      <w:r w:rsidRPr="00D075E1">
        <w:rPr>
          <w:b/>
          <w:bCs/>
        </w:rPr>
        <w:t>Traditional Machine Learning</w:t>
      </w:r>
      <w:r w:rsidRPr="00D075E1">
        <w:t xml:space="preserve">. While Deep Learning is powerful for unstructured data like images or raw text, the dataset for this project (CIC_PDF_Malware_2022) consists of </w:t>
      </w:r>
      <w:r w:rsidRPr="00D075E1">
        <w:rPr>
          <w:b/>
          <w:bCs/>
        </w:rPr>
        <w:t>structured tabular data</w:t>
      </w:r>
      <w:r w:rsidRPr="00D075E1">
        <w:t>—specifically, numerical counts of objects, file sizes, and keyword frequencies.</w:t>
      </w:r>
    </w:p>
    <w:p w14:paraId="37F2AE1E" w14:textId="77777777" w:rsidR="00D075E1" w:rsidRPr="00D075E1" w:rsidRDefault="00D075E1" w:rsidP="00D075E1">
      <w:r w:rsidRPr="00D075E1">
        <w:t xml:space="preserve">Because of this data structure, the </w:t>
      </w:r>
      <w:r w:rsidRPr="00D075E1">
        <w:rPr>
          <w:b/>
          <w:bCs/>
        </w:rPr>
        <w:t>Random Forest Classifier</w:t>
      </w:r>
      <w:r w:rsidRPr="00D075E1">
        <w:t xml:space="preserve"> (a Supervised Learning algorithm) was selected over Deep Learning models.</w:t>
      </w:r>
    </w:p>
    <w:p w14:paraId="740E946E" w14:textId="77777777" w:rsidR="00D075E1" w:rsidRPr="00D075E1" w:rsidRDefault="00D075E1" w:rsidP="00D075E1">
      <w:r w:rsidRPr="00D075E1">
        <w:t>Here is why Random Forest was chosen as the superior tool for this specific problem:</w:t>
      </w:r>
    </w:p>
    <w:p w14:paraId="6E613080" w14:textId="77777777" w:rsidR="00D075E1" w:rsidRPr="00D075E1" w:rsidRDefault="00D075E1" w:rsidP="00D075E1">
      <w:pPr>
        <w:numPr>
          <w:ilvl w:val="0"/>
          <w:numId w:val="8"/>
        </w:numPr>
      </w:pPr>
      <w:r w:rsidRPr="00D075E1">
        <w:rPr>
          <w:b/>
          <w:bCs/>
        </w:rPr>
        <w:t>Efficiency with Tabular Data:</w:t>
      </w:r>
      <w:r w:rsidRPr="00D075E1">
        <w:t xml:space="preserve"> Deep Learning models often require vast amounts of data and computational power to outperform traditional models on simple tables. Random Forest provides high accuracy on structured metadata without the overhead of training a neural network.</w:t>
      </w:r>
    </w:p>
    <w:p w14:paraId="218E981C" w14:textId="004B661A" w:rsidR="00D075E1" w:rsidRPr="00D075E1" w:rsidRDefault="00D075E1" w:rsidP="00D075E1">
      <w:pPr>
        <w:numPr>
          <w:ilvl w:val="0"/>
          <w:numId w:val="8"/>
        </w:numPr>
      </w:pPr>
      <w:r w:rsidRPr="00D075E1">
        <w:rPr>
          <w:b/>
          <w:bCs/>
        </w:rPr>
        <w:t>Transparency and Interpretability:</w:t>
      </w:r>
      <w:r w:rsidRPr="00D075E1">
        <w:t xml:space="preserve"> In cybersecurity, knowing </w:t>
      </w:r>
      <w:r w:rsidRPr="00D075E1">
        <w:rPr>
          <w:i/>
          <w:iCs/>
        </w:rPr>
        <w:t>why</w:t>
      </w:r>
      <w:r w:rsidRPr="00D075E1">
        <w:t xml:space="preserve"> a file was flagged is crucial. Deep Neural Networks are often "black boxes." Random Forest, however, provides "Feature Importance" scores, allowing the system to explicitly identify that a file was flagged because of (for example) a high count </w:t>
      </w:r>
      <w:proofErr w:type="gramStart"/>
      <w:r w:rsidRPr="00D075E1">
        <w:t>of</w:t>
      </w:r>
      <w:r>
        <w:t xml:space="preserve"> </w:t>
      </w:r>
      <w:r w:rsidRPr="00D075E1">
        <w:t>/JS tags</w:t>
      </w:r>
      <w:proofErr w:type="gramEnd"/>
      <w:r w:rsidRPr="00D075E1">
        <w:t>.</w:t>
      </w:r>
    </w:p>
    <w:p w14:paraId="766E3C84" w14:textId="77777777" w:rsidR="00D075E1" w:rsidRPr="00D075E1" w:rsidRDefault="00D075E1" w:rsidP="00D075E1">
      <w:pPr>
        <w:numPr>
          <w:ilvl w:val="0"/>
          <w:numId w:val="8"/>
        </w:numPr>
      </w:pPr>
      <w:r w:rsidRPr="00D075E1">
        <w:rPr>
          <w:b/>
          <w:bCs/>
        </w:rPr>
        <w:lastRenderedPageBreak/>
        <w:t>Robustness:</w:t>
      </w:r>
      <w:r w:rsidRPr="00D075E1">
        <w:t xml:space="preserve"> It is an ensemble method. By averaging the decisions of 100 different "decision trees," it avoids getting tricked by outliers or noise in the data, reducing the risk of overfitting.</w:t>
      </w:r>
    </w:p>
    <w:p w14:paraId="4D701708" w14:textId="7E1485B1" w:rsidR="00E8059E" w:rsidRPr="00E8059E" w:rsidRDefault="00E8059E" w:rsidP="00D075E1">
      <w:pPr>
        <w:pStyle w:val="Heading2"/>
      </w:pPr>
      <w:bookmarkStart w:id="2" w:name="_Toc214706850"/>
      <w:r w:rsidRPr="00E8059E">
        <w:t>2.1 Static Analysis Strategy</w:t>
      </w:r>
      <w:bookmarkEnd w:id="2"/>
    </w:p>
    <w:p w14:paraId="62E3F4E3" w14:textId="77777777" w:rsidR="00C54642" w:rsidRPr="00A44BC3" w:rsidRDefault="00C54642" w:rsidP="00C54642">
      <w:r w:rsidRPr="00A44BC3">
        <w:t>Static Analysis was strictly used. This means the code never actually "runs" the PDF. It reads the file's binary code like a book. The system looks for specific red flags:</w:t>
      </w:r>
    </w:p>
    <w:p w14:paraId="5E3694E2" w14:textId="77777777" w:rsidR="00C54642" w:rsidRPr="00A44BC3" w:rsidRDefault="00C54642" w:rsidP="00C54642">
      <w:pPr>
        <w:numPr>
          <w:ilvl w:val="0"/>
          <w:numId w:val="6"/>
        </w:numPr>
      </w:pPr>
      <w:r w:rsidRPr="00A44BC3">
        <w:rPr>
          <w:b/>
          <w:bCs/>
        </w:rPr>
        <w:t>Keywords:</w:t>
      </w:r>
      <w:r w:rsidRPr="00A44BC3">
        <w:t xml:space="preserve"> The system counts how many times words like /JS, /JavaScript, and /</w:t>
      </w:r>
      <w:proofErr w:type="spellStart"/>
      <w:r w:rsidRPr="00A44BC3">
        <w:t>OpenAction</w:t>
      </w:r>
      <w:proofErr w:type="spellEnd"/>
      <w:r w:rsidRPr="00A44BC3">
        <w:t xml:space="preserve"> appear. High counts usually mean someone is trying to run a script.</w:t>
      </w:r>
    </w:p>
    <w:p w14:paraId="6EFA9BEF" w14:textId="77777777" w:rsidR="00C54642" w:rsidRPr="00A44BC3" w:rsidRDefault="00C54642" w:rsidP="00C54642">
      <w:pPr>
        <w:numPr>
          <w:ilvl w:val="0"/>
          <w:numId w:val="6"/>
        </w:numPr>
      </w:pPr>
      <w:r w:rsidRPr="00A44BC3">
        <w:rPr>
          <w:b/>
          <w:bCs/>
        </w:rPr>
        <w:t>Structure:</w:t>
      </w:r>
      <w:r w:rsidRPr="00A44BC3">
        <w:t xml:space="preserve"> The trailer and </w:t>
      </w:r>
      <w:proofErr w:type="spellStart"/>
      <w:r w:rsidRPr="00A44BC3">
        <w:t>xref</w:t>
      </w:r>
      <w:proofErr w:type="spellEnd"/>
      <w:r w:rsidRPr="00A44BC3">
        <w:t xml:space="preserve"> tables are checked. If a file has multiple trailers, it often means it was tampered with or incrementally updated, which can be a sign of an attack.</w:t>
      </w:r>
    </w:p>
    <w:p w14:paraId="29EE8C36" w14:textId="77777777" w:rsidR="00E8059E" w:rsidRPr="00E8059E" w:rsidRDefault="00E8059E" w:rsidP="00E8059E">
      <w:pPr>
        <w:pStyle w:val="Heading2"/>
      </w:pPr>
      <w:bookmarkStart w:id="3" w:name="_Toc214706851"/>
      <w:r w:rsidRPr="00E8059E">
        <w:t>2.2 The Sanitization Engine</w:t>
      </w:r>
      <w:bookmarkEnd w:id="3"/>
    </w:p>
    <w:p w14:paraId="030DDEAC" w14:textId="77777777" w:rsidR="00C54642" w:rsidRPr="00A44BC3" w:rsidRDefault="00C54642" w:rsidP="00C54642">
      <w:r w:rsidRPr="00A44BC3">
        <w:t>This is the reactive part of the system. If the model says a file is more than 50% likely to be malware, the Sanitizer kicks in. It works on a principle of "Reconstruction."</w:t>
      </w:r>
    </w:p>
    <w:p w14:paraId="462424FB" w14:textId="77777777" w:rsidR="00C54642" w:rsidRPr="00A44BC3" w:rsidRDefault="00C54642" w:rsidP="00C54642">
      <w:r w:rsidRPr="00A44BC3">
        <w:t>The system does not try to patch the bad file. Instead, a brand new, blank PDF is created. Then, only the visual pages from the suspicious file are copied over. This automatically leaves behind any hidden data "orphans" that aren't part of the visual document. Finally, specific dangerous keys, like /</w:t>
      </w:r>
      <w:proofErr w:type="spellStart"/>
      <w:r w:rsidRPr="00A44BC3">
        <w:t>OpenAction</w:t>
      </w:r>
      <w:proofErr w:type="spellEnd"/>
      <w:r w:rsidRPr="00A44BC3">
        <w:t xml:space="preserve"> (which auto-runs commands) and /XFA (complex forms that are often exploited), are programmatically cut out.</w:t>
      </w:r>
    </w:p>
    <w:p w14:paraId="4503FFE5" w14:textId="6F4FB77E" w:rsidR="00E8059E" w:rsidRPr="00E8059E" w:rsidRDefault="00E8059E" w:rsidP="00E8059E">
      <w:pPr>
        <w:pStyle w:val="Heading1"/>
      </w:pPr>
      <w:bookmarkStart w:id="4" w:name="_Toc214706852"/>
      <w:r w:rsidRPr="00E8059E">
        <w:t>3. Results</w:t>
      </w:r>
      <w:bookmarkEnd w:id="4"/>
    </w:p>
    <w:p w14:paraId="4792A6C1" w14:textId="77777777" w:rsidR="00C54642" w:rsidRPr="00A44BC3" w:rsidRDefault="00C54642" w:rsidP="00C54642">
      <w:r w:rsidRPr="00A44BC3">
        <w:t>The model was trained on the CIC_PDF_Malware_2022 dataset, and the performance metrics were strong. The data was split so that 20% was held back purely for testing.</w:t>
      </w:r>
    </w:p>
    <w:p w14:paraId="5FB0FDCF" w14:textId="77777777" w:rsidR="00E8059E" w:rsidRPr="00E8059E" w:rsidRDefault="00E8059E" w:rsidP="00E8059E">
      <w:pPr>
        <w:pStyle w:val="Heading2"/>
      </w:pPr>
      <w:bookmarkStart w:id="5" w:name="_Toc214706853"/>
      <w:r w:rsidRPr="00E8059E">
        <w:t>3.1 Accuracy and Metrics</w:t>
      </w:r>
      <w:bookmarkEnd w:id="5"/>
    </w:p>
    <w:p w14:paraId="12BE8C38" w14:textId="77777777" w:rsidR="00C54642" w:rsidRPr="00A44BC3" w:rsidRDefault="00C54642" w:rsidP="00C54642">
      <w:r w:rsidRPr="00A44BC3">
        <w:t>The Random Forest model achieved high precision. Below is the detailed breakdown of how it performed on the test data.</w:t>
      </w:r>
    </w:p>
    <w:p w14:paraId="7168B300" w14:textId="2E6BA603" w:rsidR="00E8059E" w:rsidRPr="00E8059E" w:rsidRDefault="005016B4" w:rsidP="005016B4">
      <w:r w:rsidRPr="005016B4">
        <w:lastRenderedPageBreak/>
        <w:drawing>
          <wp:inline distT="0" distB="0" distL="0" distR="0" wp14:anchorId="72CC9395" wp14:editId="2D46BACF">
            <wp:extent cx="4673840" cy="2140060"/>
            <wp:effectExtent l="0" t="0" r="0" b="0"/>
            <wp:docPr id="213537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79583" name=""/>
                    <pic:cNvPicPr/>
                  </pic:nvPicPr>
                  <pic:blipFill>
                    <a:blip r:embed="rId6"/>
                    <a:stretch>
                      <a:fillRect/>
                    </a:stretch>
                  </pic:blipFill>
                  <pic:spPr>
                    <a:xfrm>
                      <a:off x="0" y="0"/>
                      <a:ext cx="4673840" cy="2140060"/>
                    </a:xfrm>
                    <a:prstGeom prst="rect">
                      <a:avLst/>
                    </a:prstGeom>
                  </pic:spPr>
                </pic:pic>
              </a:graphicData>
            </a:graphic>
          </wp:inline>
        </w:drawing>
      </w:r>
    </w:p>
    <w:p w14:paraId="58A809C0" w14:textId="77777777" w:rsidR="00E8059E" w:rsidRPr="00E8059E" w:rsidRDefault="00E8059E" w:rsidP="00E8059E">
      <w:pPr>
        <w:pStyle w:val="Heading2"/>
      </w:pPr>
      <w:bookmarkStart w:id="6" w:name="_Toc214706854"/>
      <w:r w:rsidRPr="00E8059E">
        <w:t>3.2 Confusion Matrix</w:t>
      </w:r>
      <w:bookmarkEnd w:id="6"/>
    </w:p>
    <w:p w14:paraId="418AE33E" w14:textId="0F235B65" w:rsidR="00E8059E" w:rsidRPr="00E8059E" w:rsidRDefault="00C54642" w:rsidP="00C54642">
      <w:r w:rsidRPr="00A44BC3">
        <w:t xml:space="preserve">To </w:t>
      </w:r>
      <w:r>
        <w:t>prove</w:t>
      </w:r>
      <w:r w:rsidRPr="00A44BC3">
        <w:t xml:space="preserve"> the accuracy wasn't just luck, the Confusion Matrix was analyzed. This grid shows exactly where the model made mistakes—how many benign files it called malware (False Positives) and how many malware files it missed (False Negatives).</w:t>
      </w:r>
    </w:p>
    <w:p w14:paraId="3C572F52" w14:textId="77777777" w:rsidR="005016B4" w:rsidRDefault="005016B4" w:rsidP="00053075">
      <w:r w:rsidRPr="005016B4">
        <w:drawing>
          <wp:inline distT="0" distB="0" distL="0" distR="0" wp14:anchorId="44DF6E30" wp14:editId="4A92FE0E">
            <wp:extent cx="3416476" cy="1028753"/>
            <wp:effectExtent l="0" t="0" r="0" b="0"/>
            <wp:docPr id="181064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48162" name=""/>
                    <pic:cNvPicPr/>
                  </pic:nvPicPr>
                  <pic:blipFill>
                    <a:blip r:embed="rId7"/>
                    <a:stretch>
                      <a:fillRect/>
                    </a:stretch>
                  </pic:blipFill>
                  <pic:spPr>
                    <a:xfrm>
                      <a:off x="0" y="0"/>
                      <a:ext cx="3416476" cy="1028753"/>
                    </a:xfrm>
                    <a:prstGeom prst="rect">
                      <a:avLst/>
                    </a:prstGeom>
                  </pic:spPr>
                </pic:pic>
              </a:graphicData>
            </a:graphic>
          </wp:inline>
        </w:drawing>
      </w:r>
    </w:p>
    <w:p w14:paraId="619106E6" w14:textId="04293808" w:rsidR="00E8059E" w:rsidRPr="00E8059E" w:rsidRDefault="00E8059E" w:rsidP="00E8059E">
      <w:pPr>
        <w:pStyle w:val="Heading2"/>
      </w:pPr>
      <w:bookmarkStart w:id="7" w:name="_Toc214706855"/>
      <w:r w:rsidRPr="00E8059E">
        <w:t>3.3 Real-World Test: Sanitization</w:t>
      </w:r>
      <w:bookmarkEnd w:id="7"/>
    </w:p>
    <w:p w14:paraId="12AE78E0" w14:textId="4B1EEE4C" w:rsidR="008B0A91" w:rsidRDefault="00DF299C" w:rsidP="003A494C">
      <w:r w:rsidRPr="00DF299C">
        <w:drawing>
          <wp:inline distT="0" distB="0" distL="0" distR="0" wp14:anchorId="6FAA182C" wp14:editId="6217EE54">
            <wp:extent cx="5943600" cy="791845"/>
            <wp:effectExtent l="0" t="0" r="0" b="8255"/>
            <wp:docPr id="135939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92476" name=""/>
                    <pic:cNvPicPr/>
                  </pic:nvPicPr>
                  <pic:blipFill>
                    <a:blip r:embed="rId8"/>
                    <a:stretch>
                      <a:fillRect/>
                    </a:stretch>
                  </pic:blipFill>
                  <pic:spPr>
                    <a:xfrm>
                      <a:off x="0" y="0"/>
                      <a:ext cx="5943600" cy="791845"/>
                    </a:xfrm>
                    <a:prstGeom prst="rect">
                      <a:avLst/>
                    </a:prstGeom>
                  </pic:spPr>
                </pic:pic>
              </a:graphicData>
            </a:graphic>
          </wp:inline>
        </w:drawing>
      </w:r>
      <w:r w:rsidR="00C54642" w:rsidRPr="00A44BC3">
        <w:t>The system was tested on a live file,</w:t>
      </w:r>
      <w:r w:rsidR="003A494C">
        <w:t xml:space="preserve"> </w:t>
      </w:r>
      <w:r w:rsidR="003A494C" w:rsidRPr="003A494C">
        <w:t>ssrn-2548561.pdf</w:t>
      </w:r>
      <w:r w:rsidR="00C54642" w:rsidRPr="00A44BC3">
        <w:t>. The system correctly identified high-risk features and successfully sanitized the file.</w:t>
      </w:r>
    </w:p>
    <w:p w14:paraId="292AC48B" w14:textId="77777777" w:rsidR="00DF299C" w:rsidRDefault="00DF299C" w:rsidP="003A494C"/>
    <w:p w14:paraId="141095D8" w14:textId="77777777" w:rsidR="00DF299C" w:rsidRDefault="00DF299C" w:rsidP="003A494C"/>
    <w:p w14:paraId="026C7D93" w14:textId="77777777" w:rsidR="00DF299C" w:rsidRPr="00E8059E" w:rsidRDefault="00DF299C" w:rsidP="003A494C"/>
    <w:p w14:paraId="4A455E2D" w14:textId="6DC44530" w:rsidR="00E8059E" w:rsidRPr="00E8059E" w:rsidRDefault="00E8059E" w:rsidP="00E8059E">
      <w:pPr>
        <w:pStyle w:val="Heading1"/>
      </w:pPr>
      <w:bookmarkStart w:id="8" w:name="_Toc214706856"/>
      <w:r w:rsidRPr="00E8059E">
        <w:lastRenderedPageBreak/>
        <w:t>4. Discussion</w:t>
      </w:r>
      <w:bookmarkEnd w:id="8"/>
    </w:p>
    <w:p w14:paraId="5171F1A7" w14:textId="77777777" w:rsidR="00C54642" w:rsidRPr="00A44BC3" w:rsidRDefault="00C54642" w:rsidP="00C54642">
      <w:r w:rsidRPr="00A44BC3">
        <w:t>One of the most interesting findings during this project was the issue of "Paranoid" detection. During testing, the model flagged a benign academic paper from SSRN as malicious, giving it a 66% risk score.</w:t>
      </w:r>
    </w:p>
    <w:p w14:paraId="1B5076E0" w14:textId="77777777" w:rsidR="00C54642" w:rsidRPr="00A44BC3" w:rsidRDefault="00C54642" w:rsidP="00C54642">
      <w:r w:rsidRPr="00A44BC3">
        <w:t xml:space="preserve">This occurrence was investigated to determine the cause. It turns out the file wasn't malicious, but it was </w:t>
      </w:r>
      <w:r w:rsidRPr="00A44BC3">
        <w:rPr>
          <w:i/>
          <w:iCs/>
        </w:rPr>
        <w:t>messy</w:t>
      </w:r>
      <w:r w:rsidRPr="00A44BC3">
        <w:t>. The automated tool used to create the paper generated thousands of empty objects. To the model, this looked like "obfuscation"—a technique hackers use to hide viruses in empty code. Because the model saw a high object count but very few data streams, it assumed the worst. This highlights a major challenge in AI cybersecurity: distinguishing between actual malice and just poor file formatting.</w:t>
      </w:r>
    </w:p>
    <w:p w14:paraId="718748EE" w14:textId="4FD6D6FE" w:rsidR="00C54642" w:rsidRDefault="00C54642" w:rsidP="00D075E1">
      <w:r w:rsidRPr="00A44BC3">
        <w:t>However, this is where the Sanitization layer proved its worth. Even though the file was a False Positive, the sanitizer didn't delete it. It simply rebuilt the file, stripped out the parts that looked suspicious (even though they were empty), and saved a clean copy. The user could still read their paper, and the system remained secure. This "Fail-Safe" approach is much better than a system that simply deletes anything it doesn't recognize.</w:t>
      </w:r>
    </w:p>
    <w:p w14:paraId="049008D4" w14:textId="77777777" w:rsidR="00D075E1" w:rsidRDefault="00D075E1" w:rsidP="00D075E1"/>
    <w:p w14:paraId="3B6266D5" w14:textId="77777777" w:rsidR="00DF299C" w:rsidRDefault="00DF299C" w:rsidP="00D075E1"/>
    <w:p w14:paraId="12C2254A" w14:textId="77777777" w:rsidR="00DF299C" w:rsidRDefault="00DF299C" w:rsidP="00D075E1"/>
    <w:p w14:paraId="2880474F" w14:textId="77777777" w:rsidR="00DF299C" w:rsidRPr="00A44BC3" w:rsidRDefault="00DF299C" w:rsidP="00D075E1"/>
    <w:p w14:paraId="12238AF2" w14:textId="77777777" w:rsidR="00DF299C" w:rsidRDefault="00DF299C" w:rsidP="00E8059E">
      <w:pPr>
        <w:pStyle w:val="Heading1"/>
      </w:pPr>
    </w:p>
    <w:p w14:paraId="024E4857" w14:textId="6FA9F642" w:rsidR="00DF299C" w:rsidRDefault="00DF299C" w:rsidP="00E8059E">
      <w:pPr>
        <w:pStyle w:val="Heading1"/>
      </w:pPr>
    </w:p>
    <w:p w14:paraId="160DDFB7" w14:textId="77777777" w:rsidR="00DF299C" w:rsidRDefault="00DF299C" w:rsidP="00DF299C"/>
    <w:p w14:paraId="5D13E09B" w14:textId="77777777" w:rsidR="00DF299C" w:rsidRDefault="00DF299C" w:rsidP="00DF299C"/>
    <w:p w14:paraId="34AD55A1" w14:textId="77777777" w:rsidR="00DF299C" w:rsidRDefault="00DF299C" w:rsidP="00DF299C"/>
    <w:p w14:paraId="346E6C53" w14:textId="77777777" w:rsidR="00DF299C" w:rsidRPr="00DF299C" w:rsidRDefault="00DF299C" w:rsidP="00DF299C"/>
    <w:p w14:paraId="2CA56A77" w14:textId="34D59F55" w:rsidR="00E8059E" w:rsidRPr="00E8059E" w:rsidRDefault="00E8059E" w:rsidP="00E8059E">
      <w:pPr>
        <w:pStyle w:val="Heading1"/>
      </w:pPr>
      <w:bookmarkStart w:id="9" w:name="_Toc214706857"/>
      <w:r w:rsidRPr="00E8059E">
        <w:lastRenderedPageBreak/>
        <w:t>5. References</w:t>
      </w:r>
      <w:bookmarkEnd w:id="9"/>
    </w:p>
    <w:p w14:paraId="60F22993" w14:textId="77777777" w:rsidR="00E8059E" w:rsidRPr="00E8059E" w:rsidRDefault="00E8059E" w:rsidP="00E8059E">
      <w:pPr>
        <w:numPr>
          <w:ilvl w:val="0"/>
          <w:numId w:val="3"/>
        </w:numPr>
      </w:pPr>
      <w:r w:rsidRPr="00E8059E">
        <w:t xml:space="preserve">Issa, T. et al. (2022). </w:t>
      </w:r>
      <w:r w:rsidRPr="00E8059E">
        <w:rPr>
          <w:i/>
          <w:iCs/>
        </w:rPr>
        <w:t>CIC-PDF-Malware-2022 Dataset</w:t>
      </w:r>
      <w:r w:rsidRPr="00E8059E">
        <w:t>. Canadian Institute for Cybersecurity.</w:t>
      </w:r>
    </w:p>
    <w:p w14:paraId="4531DE25" w14:textId="77777777" w:rsidR="00E8059E" w:rsidRPr="00E8059E" w:rsidRDefault="00E8059E" w:rsidP="00E8059E">
      <w:pPr>
        <w:numPr>
          <w:ilvl w:val="0"/>
          <w:numId w:val="3"/>
        </w:numPr>
      </w:pPr>
      <w:r w:rsidRPr="00E8059E">
        <w:t xml:space="preserve">Smutz, C., &amp; Stavrou, A. (2012). </w:t>
      </w:r>
      <w:r w:rsidRPr="00E8059E">
        <w:rPr>
          <w:i/>
          <w:iCs/>
        </w:rPr>
        <w:t>Malicious PDF detection using metadata and structural features</w:t>
      </w:r>
      <w:r w:rsidRPr="00E8059E">
        <w:t>. ACSAC '12.</w:t>
      </w:r>
    </w:p>
    <w:p w14:paraId="252400F1" w14:textId="77777777" w:rsidR="00E8059E" w:rsidRPr="00E8059E" w:rsidRDefault="00E8059E" w:rsidP="00E8059E">
      <w:pPr>
        <w:numPr>
          <w:ilvl w:val="0"/>
          <w:numId w:val="3"/>
        </w:numPr>
      </w:pPr>
      <w:r w:rsidRPr="00E8059E">
        <w:t>Scikit-learn: Machine Learning in Python, Pedregosa et al., JMLR 12, pp. 2825-2830, 2011.</w:t>
      </w:r>
    </w:p>
    <w:p w14:paraId="69BE067A" w14:textId="1DCDB1CC" w:rsidR="00D075E1" w:rsidRPr="00E8059E" w:rsidRDefault="00E8059E" w:rsidP="00DF299C">
      <w:pPr>
        <w:numPr>
          <w:ilvl w:val="0"/>
          <w:numId w:val="3"/>
        </w:numPr>
      </w:pPr>
      <w:proofErr w:type="spellStart"/>
      <w:r w:rsidRPr="00E8059E">
        <w:t>PyPDF</w:t>
      </w:r>
      <w:proofErr w:type="spellEnd"/>
      <w:r w:rsidRPr="00E8059E">
        <w:t xml:space="preserve"> Documentation. (2024). </w:t>
      </w:r>
      <w:r w:rsidRPr="00E8059E">
        <w:rPr>
          <w:i/>
          <w:iCs/>
        </w:rPr>
        <w:t xml:space="preserve">The </w:t>
      </w:r>
      <w:proofErr w:type="spellStart"/>
      <w:r w:rsidRPr="00E8059E">
        <w:rPr>
          <w:i/>
          <w:iCs/>
        </w:rPr>
        <w:t>pypdf</w:t>
      </w:r>
      <w:proofErr w:type="spellEnd"/>
      <w:r w:rsidRPr="00E8059E">
        <w:rPr>
          <w:i/>
          <w:iCs/>
        </w:rPr>
        <w:t xml:space="preserve"> library for PDF manipulation</w:t>
      </w:r>
      <w:r w:rsidRPr="00E8059E">
        <w:t>.</w:t>
      </w:r>
    </w:p>
    <w:p w14:paraId="7C387B7D" w14:textId="77777777" w:rsidR="00E8059E" w:rsidRPr="00E8059E" w:rsidRDefault="00E8059E" w:rsidP="00E8059E">
      <w:pPr>
        <w:pStyle w:val="Heading1"/>
      </w:pPr>
      <w:bookmarkStart w:id="10" w:name="_Toc214706858"/>
      <w:r w:rsidRPr="00E8059E">
        <w:t>6. Declaration of Generative AI Use</w:t>
      </w:r>
      <w:bookmarkEnd w:id="10"/>
    </w:p>
    <w:p w14:paraId="18D3BD91" w14:textId="77777777" w:rsidR="00C54642" w:rsidRPr="00A44BC3" w:rsidRDefault="00C54642" w:rsidP="00C54642">
      <w:pPr>
        <w:rPr>
          <w:b/>
          <w:bCs/>
        </w:rPr>
      </w:pPr>
      <w:r w:rsidRPr="00A44BC3">
        <w:rPr>
          <w:b/>
          <w:bCs/>
        </w:rPr>
        <w:t>I have used generative artificial intelligence, specifically Gemini, for the following in this assignment:</w:t>
      </w:r>
    </w:p>
    <w:p w14:paraId="0E1C2FBB" w14:textId="77777777" w:rsidR="00C54642" w:rsidRPr="00A44BC3" w:rsidRDefault="00C54642" w:rsidP="00C54642">
      <w:pPr>
        <w:numPr>
          <w:ilvl w:val="0"/>
          <w:numId w:val="7"/>
        </w:numPr>
      </w:pPr>
      <w:r w:rsidRPr="00A44BC3">
        <w:rPr>
          <w:b/>
          <w:bCs/>
        </w:rPr>
        <w:t>Code Troubleshooting:</w:t>
      </w:r>
      <w:r w:rsidRPr="00A44BC3">
        <w:t xml:space="preserve"> Used to identify correct library usage and functions for </w:t>
      </w:r>
      <w:proofErr w:type="spellStart"/>
      <w:r w:rsidRPr="00A44BC3">
        <w:t>pypdf</w:t>
      </w:r>
      <w:proofErr w:type="spellEnd"/>
      <w:r w:rsidRPr="00A44BC3">
        <w:t xml:space="preserve"> to ensure pages were parsed and gone through carefully.</w:t>
      </w:r>
    </w:p>
    <w:p w14:paraId="6A5FDA6B" w14:textId="77777777" w:rsidR="00C54642" w:rsidRPr="00A44BC3" w:rsidRDefault="00C54642" w:rsidP="00C54642">
      <w:pPr>
        <w:numPr>
          <w:ilvl w:val="0"/>
          <w:numId w:val="7"/>
        </w:numPr>
      </w:pPr>
      <w:r w:rsidRPr="00A44BC3">
        <w:rPr>
          <w:b/>
          <w:bCs/>
        </w:rPr>
        <w:t>Drafting Assistance:</w:t>
      </w:r>
      <w:r w:rsidRPr="00A44BC3">
        <w:t xml:space="preserve"> Used to highlight and polish the Discussion section to cover all marking rubric points including False Positive analysis, and to check and give suggestions based on my findings and conclusions.</w:t>
      </w:r>
    </w:p>
    <w:p w14:paraId="2A6154B5" w14:textId="5A87551F" w:rsidR="009346A0" w:rsidRDefault="00C54642" w:rsidP="00E20983">
      <w:r w:rsidRPr="00A44BC3">
        <w:t>The report is mainly written by me but edited and corrected spelling and grammar by Google Gemini.</w:t>
      </w:r>
    </w:p>
    <w:p w14:paraId="452EA7B2" w14:textId="77777777" w:rsidR="00A12BCD" w:rsidRDefault="00A12BCD" w:rsidP="00E20983"/>
    <w:p w14:paraId="3E416165" w14:textId="77777777" w:rsidR="00A12BCD" w:rsidRDefault="00A12BCD" w:rsidP="00E20983"/>
    <w:p w14:paraId="209D4878" w14:textId="77777777" w:rsidR="00A12BCD" w:rsidRDefault="00A12BCD" w:rsidP="00E20983"/>
    <w:p w14:paraId="76A08A84" w14:textId="77777777" w:rsidR="00A12BCD" w:rsidRDefault="00A12BCD" w:rsidP="00E20983"/>
    <w:p w14:paraId="72749F77" w14:textId="77777777" w:rsidR="00A12BCD" w:rsidRDefault="00A12BCD" w:rsidP="00E20983"/>
    <w:p w14:paraId="219D8398" w14:textId="77777777" w:rsidR="00A12BCD" w:rsidRDefault="00A12BCD" w:rsidP="00E20983"/>
    <w:p w14:paraId="26952AD2" w14:textId="77777777" w:rsidR="00A12BCD" w:rsidRDefault="00A12BCD" w:rsidP="00E20983"/>
    <w:p w14:paraId="4CEDE4E3" w14:textId="77777777" w:rsidR="00A12BCD" w:rsidRDefault="00A12BCD" w:rsidP="00E20983"/>
    <w:p w14:paraId="15B61A6C" w14:textId="77777777" w:rsidR="00A12BCD" w:rsidRDefault="00A12BCD" w:rsidP="00E20983"/>
    <w:sectPr w:rsidR="00A12BCD" w:rsidSect="00E8059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24137"/>
    <w:multiLevelType w:val="multilevel"/>
    <w:tmpl w:val="2D52F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CE1975"/>
    <w:multiLevelType w:val="multilevel"/>
    <w:tmpl w:val="813C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A56BFC"/>
    <w:multiLevelType w:val="multilevel"/>
    <w:tmpl w:val="DBF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C776CA"/>
    <w:multiLevelType w:val="multilevel"/>
    <w:tmpl w:val="0FC6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E03AC6"/>
    <w:multiLevelType w:val="multilevel"/>
    <w:tmpl w:val="FF889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8720D8"/>
    <w:multiLevelType w:val="multilevel"/>
    <w:tmpl w:val="9208C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3C4534"/>
    <w:multiLevelType w:val="multilevel"/>
    <w:tmpl w:val="5FAE0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D40443"/>
    <w:multiLevelType w:val="multilevel"/>
    <w:tmpl w:val="6094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935267">
    <w:abstractNumId w:val="5"/>
  </w:num>
  <w:num w:numId="2" w16cid:durableId="731847397">
    <w:abstractNumId w:val="1"/>
  </w:num>
  <w:num w:numId="3" w16cid:durableId="37584009">
    <w:abstractNumId w:val="6"/>
  </w:num>
  <w:num w:numId="4" w16cid:durableId="1959682882">
    <w:abstractNumId w:val="2"/>
  </w:num>
  <w:num w:numId="5" w16cid:durableId="1688409969">
    <w:abstractNumId w:val="4"/>
  </w:num>
  <w:num w:numId="6" w16cid:durableId="1327901296">
    <w:abstractNumId w:val="7"/>
  </w:num>
  <w:num w:numId="7" w16cid:durableId="1082139105">
    <w:abstractNumId w:val="3"/>
  </w:num>
  <w:num w:numId="8" w16cid:durableId="410585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59E"/>
    <w:rsid w:val="00053075"/>
    <w:rsid w:val="001F4232"/>
    <w:rsid w:val="00222217"/>
    <w:rsid w:val="003A494C"/>
    <w:rsid w:val="004673B8"/>
    <w:rsid w:val="005016B4"/>
    <w:rsid w:val="00552EB9"/>
    <w:rsid w:val="008B0A91"/>
    <w:rsid w:val="009346A0"/>
    <w:rsid w:val="00A12BCD"/>
    <w:rsid w:val="00AF55F7"/>
    <w:rsid w:val="00B32516"/>
    <w:rsid w:val="00BC143B"/>
    <w:rsid w:val="00BE5BB3"/>
    <w:rsid w:val="00C54642"/>
    <w:rsid w:val="00C777A6"/>
    <w:rsid w:val="00D075E1"/>
    <w:rsid w:val="00DF299C"/>
    <w:rsid w:val="00E20983"/>
    <w:rsid w:val="00E805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06A13"/>
  <w15:chartTrackingRefBased/>
  <w15:docId w15:val="{1D16A1B0-EAAD-4601-8179-BCA406719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0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5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0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5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5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5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59E"/>
    <w:rPr>
      <w:rFonts w:eastAsiaTheme="majorEastAsia" w:cstheme="majorBidi"/>
      <w:color w:val="272727" w:themeColor="text1" w:themeTint="D8"/>
    </w:rPr>
  </w:style>
  <w:style w:type="paragraph" w:styleId="Title">
    <w:name w:val="Title"/>
    <w:basedOn w:val="Normal"/>
    <w:next w:val="Normal"/>
    <w:link w:val="TitleChar"/>
    <w:uiPriority w:val="10"/>
    <w:qFormat/>
    <w:rsid w:val="00E80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59E"/>
    <w:pPr>
      <w:spacing w:before="160"/>
      <w:jc w:val="center"/>
    </w:pPr>
    <w:rPr>
      <w:i/>
      <w:iCs/>
      <w:color w:val="404040" w:themeColor="text1" w:themeTint="BF"/>
    </w:rPr>
  </w:style>
  <w:style w:type="character" w:customStyle="1" w:styleId="QuoteChar">
    <w:name w:val="Quote Char"/>
    <w:basedOn w:val="DefaultParagraphFont"/>
    <w:link w:val="Quote"/>
    <w:uiPriority w:val="29"/>
    <w:rsid w:val="00E8059E"/>
    <w:rPr>
      <w:i/>
      <w:iCs/>
      <w:color w:val="404040" w:themeColor="text1" w:themeTint="BF"/>
    </w:rPr>
  </w:style>
  <w:style w:type="paragraph" w:styleId="ListParagraph">
    <w:name w:val="List Paragraph"/>
    <w:basedOn w:val="Normal"/>
    <w:uiPriority w:val="34"/>
    <w:qFormat/>
    <w:rsid w:val="00E8059E"/>
    <w:pPr>
      <w:ind w:left="720"/>
      <w:contextualSpacing/>
    </w:pPr>
  </w:style>
  <w:style w:type="character" w:styleId="IntenseEmphasis">
    <w:name w:val="Intense Emphasis"/>
    <w:basedOn w:val="DefaultParagraphFont"/>
    <w:uiPriority w:val="21"/>
    <w:qFormat/>
    <w:rsid w:val="00E8059E"/>
    <w:rPr>
      <w:i/>
      <w:iCs/>
      <w:color w:val="0F4761" w:themeColor="accent1" w:themeShade="BF"/>
    </w:rPr>
  </w:style>
  <w:style w:type="paragraph" w:styleId="IntenseQuote">
    <w:name w:val="Intense Quote"/>
    <w:basedOn w:val="Normal"/>
    <w:next w:val="Normal"/>
    <w:link w:val="IntenseQuoteChar"/>
    <w:uiPriority w:val="30"/>
    <w:qFormat/>
    <w:rsid w:val="00E80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59E"/>
    <w:rPr>
      <w:i/>
      <w:iCs/>
      <w:color w:val="0F4761" w:themeColor="accent1" w:themeShade="BF"/>
    </w:rPr>
  </w:style>
  <w:style w:type="character" w:styleId="IntenseReference">
    <w:name w:val="Intense Reference"/>
    <w:basedOn w:val="DefaultParagraphFont"/>
    <w:uiPriority w:val="32"/>
    <w:qFormat/>
    <w:rsid w:val="00E8059E"/>
    <w:rPr>
      <w:b/>
      <w:bCs/>
      <w:smallCaps/>
      <w:color w:val="0F4761" w:themeColor="accent1" w:themeShade="BF"/>
      <w:spacing w:val="5"/>
    </w:rPr>
  </w:style>
  <w:style w:type="paragraph" w:styleId="NoSpacing">
    <w:name w:val="No Spacing"/>
    <w:link w:val="NoSpacingChar"/>
    <w:uiPriority w:val="1"/>
    <w:qFormat/>
    <w:rsid w:val="00E8059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8059E"/>
    <w:rPr>
      <w:rFonts w:eastAsiaTheme="minorEastAsia"/>
      <w:kern w:val="0"/>
      <w:sz w:val="22"/>
      <w:szCs w:val="22"/>
      <w14:ligatures w14:val="none"/>
    </w:rPr>
  </w:style>
  <w:style w:type="paragraph" w:styleId="TOCHeading">
    <w:name w:val="TOC Heading"/>
    <w:basedOn w:val="Heading1"/>
    <w:next w:val="Normal"/>
    <w:uiPriority w:val="39"/>
    <w:unhideWhenUsed/>
    <w:qFormat/>
    <w:rsid w:val="0022221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22217"/>
    <w:pPr>
      <w:spacing w:after="100"/>
    </w:pPr>
  </w:style>
  <w:style w:type="paragraph" w:styleId="TOC2">
    <w:name w:val="toc 2"/>
    <w:basedOn w:val="Normal"/>
    <w:next w:val="Normal"/>
    <w:autoRedefine/>
    <w:uiPriority w:val="39"/>
    <w:unhideWhenUsed/>
    <w:rsid w:val="00222217"/>
    <w:pPr>
      <w:spacing w:after="100"/>
      <w:ind w:left="240"/>
    </w:pPr>
  </w:style>
  <w:style w:type="character" w:styleId="Hyperlink">
    <w:name w:val="Hyperlink"/>
    <w:basedOn w:val="DefaultParagraphFont"/>
    <w:uiPriority w:val="99"/>
    <w:unhideWhenUsed/>
    <w:rsid w:val="00222217"/>
    <w:rPr>
      <w:color w:val="467886" w:themeColor="hyperlink"/>
      <w:u w:val="single"/>
    </w:rPr>
  </w:style>
  <w:style w:type="paragraph" w:styleId="NormalWeb">
    <w:name w:val="Normal (Web)"/>
    <w:basedOn w:val="Normal"/>
    <w:uiPriority w:val="99"/>
    <w:semiHidden/>
    <w:unhideWhenUsed/>
    <w:rsid w:val="00D075E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C4CECA86AB7424CAE86F1E6FB7F02D3"/>
        <w:category>
          <w:name w:val="General"/>
          <w:gallery w:val="placeholder"/>
        </w:category>
        <w:types>
          <w:type w:val="bbPlcHdr"/>
        </w:types>
        <w:behaviors>
          <w:behavior w:val="content"/>
        </w:behaviors>
        <w:guid w:val="{CD5280DE-F3FA-48A1-B6A6-EE0ED9451EF7}"/>
      </w:docPartPr>
      <w:docPartBody>
        <w:p w:rsidR="00000000" w:rsidRDefault="00521B11" w:rsidP="00521B11">
          <w:pPr>
            <w:pStyle w:val="DC4CECA86AB7424CAE86F1E6FB7F02D3"/>
          </w:pPr>
          <w:r>
            <w:rPr>
              <w:rFonts w:asciiTheme="majorHAnsi" w:eastAsiaTheme="majorEastAsia" w:hAnsiTheme="majorHAnsi" w:cstheme="majorBidi"/>
              <w:color w:val="4472C4" w:themeColor="accent1"/>
              <w:sz w:val="88"/>
              <w:szCs w:val="88"/>
            </w:rPr>
            <w:t>[Document title]</w:t>
          </w:r>
        </w:p>
      </w:docPartBody>
    </w:docPart>
    <w:docPart>
      <w:docPartPr>
        <w:name w:val="22F33AA059C34091825C3FF950BCDF71"/>
        <w:category>
          <w:name w:val="General"/>
          <w:gallery w:val="placeholder"/>
        </w:category>
        <w:types>
          <w:type w:val="bbPlcHdr"/>
        </w:types>
        <w:behaviors>
          <w:behavior w:val="content"/>
        </w:behaviors>
        <w:guid w:val="{5AB8F472-0750-4D1F-9F25-7D147B1A7AF4}"/>
      </w:docPartPr>
      <w:docPartBody>
        <w:p w:rsidR="00000000" w:rsidRDefault="00521B11" w:rsidP="00521B11">
          <w:pPr>
            <w:pStyle w:val="22F33AA059C34091825C3FF950BCDF71"/>
          </w:pPr>
          <w:r>
            <w:rPr>
              <w:color w:val="2F5496"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B11"/>
    <w:rsid w:val="00440025"/>
    <w:rsid w:val="00521B11"/>
    <w:rsid w:val="00C777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A163F5648024E798885D7CCD8C86E85">
    <w:name w:val="FA163F5648024E798885D7CCD8C86E85"/>
    <w:rsid w:val="00521B11"/>
  </w:style>
  <w:style w:type="paragraph" w:customStyle="1" w:styleId="DC4CECA86AB7424CAE86F1E6FB7F02D3">
    <w:name w:val="DC4CECA86AB7424CAE86F1E6FB7F02D3"/>
    <w:rsid w:val="00521B11"/>
  </w:style>
  <w:style w:type="paragraph" w:customStyle="1" w:styleId="22F33AA059C34091825C3FF950BCDF71">
    <w:name w:val="22F33AA059C34091825C3FF950BCDF71"/>
    <w:rsid w:val="00521B11"/>
  </w:style>
  <w:style w:type="paragraph" w:customStyle="1" w:styleId="63286D57C80E40C386F0D83F8DA91793">
    <w:name w:val="63286D57C80E40C386F0D83F8DA91793"/>
    <w:rsid w:val="00521B11"/>
  </w:style>
  <w:style w:type="paragraph" w:customStyle="1" w:styleId="847482D0DF494931B412FC44864B4A1A">
    <w:name w:val="847482D0DF494931B412FC44864B4A1A"/>
    <w:rsid w:val="00521B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0BA32-FCC8-464C-9CBF-A5F8E05F1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4090</TotalTime>
  <Pages>7</Pages>
  <Words>1203</Words>
  <Characters>6860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PDF Malware Detection and Behavioral Sanitization using Machine Learning</vt:lpstr>
    </vt:vector>
  </TitlesOfParts>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 Malware Detection and Behavioral Sanitization using Machine Learning</dc:title>
  <dc:subject>Subject: CSIT375 AI for Cybersecurity</dc:subject>
  <dc:creator>Keith Puthoor</dc:creator>
  <cp:keywords/>
  <dc:description/>
  <cp:lastModifiedBy>Keith Puthoor</cp:lastModifiedBy>
  <cp:revision>16</cp:revision>
  <dcterms:created xsi:type="dcterms:W3CDTF">2025-11-20T21:59:00Z</dcterms:created>
  <dcterms:modified xsi:type="dcterms:W3CDTF">2025-11-23T18:58:00Z</dcterms:modified>
</cp:coreProperties>
</file>