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F277" w14:textId="3B7D074C" w:rsidR="002234E2" w:rsidRDefault="009C5D06" w:rsidP="009C5D06">
      <w:pPr>
        <w:pStyle w:val="Heading1"/>
      </w:pPr>
      <w:r>
        <w:t>React Assignment – Wordle</w:t>
      </w:r>
    </w:p>
    <w:p w14:paraId="669F7EE1" w14:textId="5530001C" w:rsidR="009C5D06" w:rsidRDefault="009C5D06" w:rsidP="009C5D06">
      <w:pPr>
        <w:pStyle w:val="Heading1"/>
      </w:pPr>
    </w:p>
    <w:p w14:paraId="2D811BF9" w14:textId="2A34392C" w:rsidR="009C5D06" w:rsidRDefault="009C5D06">
      <w:r w:rsidRPr="009C5D06">
        <w:rPr>
          <w:b/>
          <w:bCs/>
        </w:rPr>
        <w:t>Assignment</w:t>
      </w:r>
      <w:r>
        <w:t xml:space="preserve">: Create a </w:t>
      </w:r>
      <w:hyperlink r:id="rId5" w:history="1">
        <w:r>
          <w:rPr>
            <w:rStyle w:val="Hyperlink"/>
          </w:rPr>
          <w:t>Wordle</w:t>
        </w:r>
      </w:hyperlink>
      <w:r>
        <w:t xml:space="preserve"> duplicate using React</w:t>
      </w:r>
    </w:p>
    <w:p w14:paraId="30820867" w14:textId="078932D6" w:rsidR="00C03B22" w:rsidRDefault="00C03B22"/>
    <w:p w14:paraId="356FDFEF" w14:textId="748DD9BA" w:rsidR="00C03B22" w:rsidRDefault="00C03B22">
      <w:r w:rsidRPr="00C03B22">
        <w:rPr>
          <w:b/>
          <w:bCs/>
        </w:rPr>
        <w:t>References</w:t>
      </w:r>
      <w:r>
        <w:t xml:space="preserve">: </w:t>
      </w:r>
    </w:p>
    <w:p w14:paraId="1025D74E" w14:textId="77777777" w:rsidR="00F44979" w:rsidRDefault="00F44979"/>
    <w:p w14:paraId="00E6A950" w14:textId="15198C3E" w:rsidR="00F44979" w:rsidRDefault="00F44979">
      <w:r>
        <w:t>Keyboard</w:t>
      </w:r>
    </w:p>
    <w:p w14:paraId="65D1FCD7" w14:textId="1A185E94" w:rsidR="00C03B22" w:rsidRDefault="00806153">
      <w:hyperlink r:id="rId6" w:history="1">
        <w:r w:rsidR="00C03B22" w:rsidRPr="002E0489">
          <w:rPr>
            <w:rStyle w:val="Hyperlink"/>
          </w:rPr>
          <w:t>https://hodgef.com/simple-keyboard/getting-started/react/</w:t>
        </w:r>
      </w:hyperlink>
    </w:p>
    <w:p w14:paraId="33F10C30" w14:textId="16C18855" w:rsidR="00C03B22" w:rsidRDefault="00806153">
      <w:pPr>
        <w:rPr>
          <w:rStyle w:val="Hyperlink"/>
        </w:rPr>
      </w:pPr>
      <w:hyperlink r:id="rId7" w:history="1">
        <w:r w:rsidR="00C03B22" w:rsidRPr="002E0489">
          <w:rPr>
            <w:rStyle w:val="Hyperlink"/>
          </w:rPr>
          <w:t>https://hodgef.com/simple-keyboard/documentation/options/layout/</w:t>
        </w:r>
      </w:hyperlink>
    </w:p>
    <w:p w14:paraId="1997D2D0" w14:textId="707F364C" w:rsidR="00F44979" w:rsidRDefault="00F44979">
      <w:pPr>
        <w:rPr>
          <w:rStyle w:val="Hyperlink"/>
        </w:rPr>
      </w:pPr>
    </w:p>
    <w:p w14:paraId="2DF32C46" w14:textId="2A05CD9C" w:rsidR="00F44979" w:rsidRDefault="00F44979">
      <w:r>
        <w:t>CSS</w:t>
      </w:r>
    </w:p>
    <w:p w14:paraId="3BAD9624" w14:textId="76EE2D8C" w:rsidR="00F44979" w:rsidRDefault="00F44979">
      <w:hyperlink r:id="rId8" w:history="1">
        <w:r w:rsidRPr="00323A8C">
          <w:rPr>
            <w:rStyle w:val="Hyperlink"/>
          </w:rPr>
          <w:t>https://tailwindcss.com/docs/guides/create-react-app</w:t>
        </w:r>
      </w:hyperlink>
    </w:p>
    <w:p w14:paraId="0FD4A948" w14:textId="77777777" w:rsidR="00F44979" w:rsidRDefault="00F44979"/>
    <w:p w14:paraId="10A91098" w14:textId="4FE9C972" w:rsidR="00F44979" w:rsidRDefault="00A27992">
      <w:r>
        <w:t>Local Storage:</w:t>
      </w:r>
    </w:p>
    <w:p w14:paraId="56E1F766" w14:textId="07EFC74D" w:rsidR="00A27992" w:rsidRDefault="00A27992">
      <w:hyperlink r:id="rId9" w:history="1">
        <w:r w:rsidRPr="00323A8C">
          <w:rPr>
            <w:rStyle w:val="Hyperlink"/>
          </w:rPr>
          <w:t>https://developer.mozilla.org/en-US/docs/Web/API/Window/localStorage</w:t>
        </w:r>
      </w:hyperlink>
    </w:p>
    <w:p w14:paraId="03CAAECF" w14:textId="77777777" w:rsidR="00A27992" w:rsidRDefault="00A27992"/>
    <w:p w14:paraId="779DB050" w14:textId="77777777" w:rsidR="00A27992" w:rsidRDefault="00A27992"/>
    <w:p w14:paraId="5744769E" w14:textId="051912CE" w:rsidR="00D2466E" w:rsidRDefault="00D2466E">
      <w:r>
        <w:t>Install react-simple-keyboard</w:t>
      </w:r>
      <w:r w:rsidR="006533E3">
        <w:t xml:space="preserve"> via </w:t>
      </w:r>
      <w:proofErr w:type="spellStart"/>
      <w:r w:rsidR="006533E3">
        <w:t>npm</w:t>
      </w:r>
      <w:proofErr w:type="spellEnd"/>
    </w:p>
    <w:p w14:paraId="1692D295" w14:textId="1555FBDF" w:rsidR="00D2466E" w:rsidRDefault="00D2466E" w:rsidP="00D2466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npm</w:t>
      </w:r>
      <w:proofErr w:type="spellEnd"/>
      <w:r>
        <w:rPr>
          <w:color w:val="CC7832"/>
        </w:rPr>
        <w:t xml:space="preserve"> install</w:t>
      </w:r>
      <w:r>
        <w:rPr>
          <w:color w:val="CC7832"/>
        </w:rPr>
        <w:t xml:space="preserve"> </w:t>
      </w:r>
      <w:r>
        <w:rPr>
          <w:color w:val="6A8759"/>
        </w:rPr>
        <w:t>react-simple-keyboard</w:t>
      </w:r>
    </w:p>
    <w:p w14:paraId="4CB8599F" w14:textId="424F06BA" w:rsidR="00D2466E" w:rsidRDefault="00D2466E"/>
    <w:p w14:paraId="4952713A" w14:textId="71EA274F" w:rsidR="00C03B22" w:rsidRDefault="00D2466E">
      <w:r>
        <w:t>Import Keyboard into your project</w:t>
      </w:r>
    </w:p>
    <w:p w14:paraId="437930D1" w14:textId="0969A34E" w:rsidR="00D2466E" w:rsidRPr="00D2466E" w:rsidRDefault="00D2466E" w:rsidP="00D246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4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2466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Keyboard </w:t>
      </w:r>
      <w:r w:rsidRPr="00D24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D2466E">
        <w:rPr>
          <w:rFonts w:ascii="Courier New" w:eastAsia="Times New Roman" w:hAnsi="Courier New" w:cs="Courier New"/>
          <w:color w:val="6A8759"/>
          <w:sz w:val="20"/>
          <w:szCs w:val="20"/>
        </w:rPr>
        <w:t>'react-simple-keyboard'</w:t>
      </w:r>
    </w:p>
    <w:p w14:paraId="4AC56627" w14:textId="3EF2FA7C" w:rsidR="009C5D06" w:rsidRDefault="009C5D06"/>
    <w:p w14:paraId="0A803966" w14:textId="59F1492A" w:rsidR="00D2466E" w:rsidRDefault="00D2466E"/>
    <w:p w14:paraId="1890BC15" w14:textId="235254F2" w:rsidR="00807904" w:rsidRDefault="00482E10">
      <w:r>
        <w:t>Use the following code to initialize a keyboard with the correct layout</w:t>
      </w:r>
      <w:r w:rsidR="000246DB">
        <w:t xml:space="preserve"> (you may need to implement button themes and the </w:t>
      </w:r>
      <w:proofErr w:type="spellStart"/>
      <w:r w:rsidR="000246DB">
        <w:t>onKeyPress</w:t>
      </w:r>
      <w:proofErr w:type="spellEnd"/>
      <w:r w:rsidR="000246DB">
        <w:t xml:space="preserve"> function)</w:t>
      </w:r>
    </w:p>
    <w:p w14:paraId="08BDB168" w14:textId="704B9C2C" w:rsidR="00482E10" w:rsidRDefault="00482E10"/>
    <w:p w14:paraId="0F0D9E1E" w14:textId="08954CB0" w:rsidR="00482E10" w:rsidRDefault="00482E10" w:rsidP="00482E1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&lt;Keyboard</w:t>
      </w:r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onKeyPress</w:t>
      </w:r>
      <w:proofErr w:type="spellEnd"/>
      <w:r>
        <w:rPr>
          <w:color w:val="6A8759"/>
        </w:rPr>
        <w:t>=</w:t>
      </w:r>
      <w:r>
        <w:rPr>
          <w:color w:val="A9B7C6"/>
        </w:rPr>
        <w:t>{</w:t>
      </w:r>
      <w:proofErr w:type="spellStart"/>
      <w:r>
        <w:rPr>
          <w:color w:val="FFC66D"/>
        </w:rPr>
        <w:t>onKeyPress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ABABA"/>
        </w:rPr>
        <w:t>layout</w:t>
      </w:r>
      <w:proofErr w:type="gramStart"/>
      <w:r>
        <w:rPr>
          <w:color w:val="6A8759"/>
        </w:rPr>
        <w:t>=</w:t>
      </w:r>
      <w:r>
        <w:rPr>
          <w:color w:val="A9B7C6"/>
        </w:rPr>
        <w:t>{</w:t>
      </w:r>
      <w:proofErr w:type="gram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6A8759"/>
        </w:rPr>
        <w:t>'default'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</w:t>
      </w:r>
      <w:r>
        <w:rPr>
          <w:color w:val="6A8759"/>
        </w:rPr>
        <w:t>'Q W E R T Y U I O P'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'A S D F G H J K L'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'{enter} Z X C V B N M {</w:t>
      </w:r>
      <w:proofErr w:type="spellStart"/>
      <w:r>
        <w:rPr>
          <w:color w:val="6A8759"/>
        </w:rPr>
        <w:t>bksp</w:t>
      </w:r>
      <w:proofErr w:type="spellEnd"/>
      <w:r>
        <w:rPr>
          <w:color w:val="6A8759"/>
        </w:rPr>
        <w:t>}'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}}</w:t>
      </w:r>
      <w:r>
        <w:rPr>
          <w:color w:val="A9B7C6"/>
        </w:rPr>
        <w:br/>
        <w:t xml:space="preserve">    </w:t>
      </w:r>
      <w:proofErr w:type="spellStart"/>
      <w:r>
        <w:rPr>
          <w:color w:val="BABABA"/>
        </w:rPr>
        <w:t>buttonTheme</w:t>
      </w:r>
      <w:proofErr w:type="spellEnd"/>
      <w:r>
        <w:rPr>
          <w:color w:val="6A8759"/>
        </w:rPr>
        <w:t>=</w:t>
      </w:r>
      <w:r>
        <w:rPr>
          <w:color w:val="6A8759"/>
        </w:rPr>
        <w:t>{</w:t>
      </w:r>
      <w:r>
        <w:rPr>
          <w:color w:val="A9B7C6"/>
        </w:rPr>
        <w:t>[]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>/&gt;</w:t>
      </w:r>
      <w:r>
        <w:rPr>
          <w:color w:val="A9B7C6"/>
        </w:rPr>
        <w:t>}</w:t>
      </w:r>
    </w:p>
    <w:p w14:paraId="1FB3496F" w14:textId="77777777" w:rsidR="00482E10" w:rsidRDefault="00482E10"/>
    <w:p w14:paraId="6E7DF600" w14:textId="77777777" w:rsidR="00482E10" w:rsidRDefault="00482E10"/>
    <w:p w14:paraId="436C3471" w14:textId="648A5486" w:rsidR="009C5D06" w:rsidRPr="009C5D06" w:rsidRDefault="009C5D06">
      <w:pPr>
        <w:rPr>
          <w:b/>
          <w:bCs/>
        </w:rPr>
      </w:pPr>
      <w:r>
        <w:rPr>
          <w:b/>
          <w:bCs/>
        </w:rPr>
        <w:t>Instructions:</w:t>
      </w:r>
    </w:p>
    <w:p w14:paraId="6CC5F2DA" w14:textId="77777777" w:rsidR="009C5D06" w:rsidRDefault="009C5D06"/>
    <w:p w14:paraId="70320F2B" w14:textId="57CA9118" w:rsidR="00A90C33" w:rsidRDefault="00A90C33" w:rsidP="009C5D06">
      <w:pPr>
        <w:pStyle w:val="ListParagraph"/>
        <w:numPr>
          <w:ilvl w:val="0"/>
          <w:numId w:val="1"/>
        </w:numPr>
      </w:pPr>
      <w:r>
        <w:t xml:space="preserve">Fork the jumpstart repository and </w:t>
      </w:r>
      <w:r w:rsidR="00807904">
        <w:t xml:space="preserve">use your directory as a working directory </w:t>
      </w:r>
    </w:p>
    <w:p w14:paraId="112D3823" w14:textId="2B307189" w:rsidR="00807904" w:rsidRDefault="00807904" w:rsidP="00807904">
      <w:pPr>
        <w:pStyle w:val="ListParagraph"/>
        <w:numPr>
          <w:ilvl w:val="1"/>
          <w:numId w:val="1"/>
        </w:numPr>
      </w:pPr>
      <w:hyperlink r:id="rId10" w:history="1">
        <w:r w:rsidRPr="00323A8C">
          <w:rPr>
            <w:rStyle w:val="Hyperlink"/>
          </w:rPr>
          <w:t>https://github.com/sdinteractive/jumpstart/tree/master/2022-01</w:t>
        </w:r>
      </w:hyperlink>
    </w:p>
    <w:p w14:paraId="6A7DDBD9" w14:textId="012C633C" w:rsidR="00807346" w:rsidRDefault="00807904" w:rsidP="00807346">
      <w:pPr>
        <w:pStyle w:val="ListParagraph"/>
        <w:numPr>
          <w:ilvl w:val="0"/>
          <w:numId w:val="1"/>
        </w:numPr>
      </w:pPr>
      <w:r>
        <w:lastRenderedPageBreak/>
        <w:t>Create wor</w:t>
      </w:r>
      <w:r w:rsidR="00EC05E7">
        <w:t>dle</w:t>
      </w:r>
      <w:r>
        <w:t>-assignment-1 directory to use for your application</w:t>
      </w:r>
    </w:p>
    <w:p w14:paraId="48D3EF80" w14:textId="1EE7AE6B" w:rsidR="009C5D06" w:rsidRDefault="009C5D06" w:rsidP="009C5D06">
      <w:pPr>
        <w:pStyle w:val="ListParagraph"/>
        <w:numPr>
          <w:ilvl w:val="0"/>
          <w:numId w:val="1"/>
        </w:numPr>
      </w:pPr>
      <w:r>
        <w:t xml:space="preserve">Use </w:t>
      </w:r>
      <w:r w:rsidR="006F67F7">
        <w:t>Create</w:t>
      </w:r>
      <w:r>
        <w:t xml:space="preserve"> </w:t>
      </w:r>
      <w:r w:rsidR="006F67F7">
        <w:t>React</w:t>
      </w:r>
      <w:r>
        <w:t xml:space="preserve"> </w:t>
      </w:r>
      <w:r w:rsidR="006F67F7">
        <w:t>App</w:t>
      </w:r>
      <w:r>
        <w:t xml:space="preserve"> to get a basic frontend application running</w:t>
      </w:r>
    </w:p>
    <w:p w14:paraId="391B0C80" w14:textId="061412E1" w:rsidR="00807346" w:rsidRDefault="00807346" w:rsidP="009C5D06">
      <w:pPr>
        <w:pStyle w:val="ListParagraph"/>
        <w:numPr>
          <w:ilvl w:val="0"/>
          <w:numId w:val="1"/>
        </w:numPr>
      </w:pPr>
      <w:r>
        <w:t>Use Tailwinds CSS</w:t>
      </w:r>
      <w:r w:rsidR="00806153">
        <w:t xml:space="preserve"> (or a similar CSS framework of your choice that works well with react. The framework is not as important here; what’s important is the exercise in using the framework inside a react application)</w:t>
      </w:r>
    </w:p>
    <w:p w14:paraId="3DAB88D6" w14:textId="708D683B" w:rsidR="009C5D06" w:rsidRDefault="009C5D06" w:rsidP="009C5D06">
      <w:pPr>
        <w:pStyle w:val="ListParagraph"/>
        <w:numPr>
          <w:ilvl w:val="0"/>
          <w:numId w:val="1"/>
        </w:numPr>
      </w:pPr>
      <w:r>
        <w:t>Create a dictionary of</w:t>
      </w:r>
      <w:r w:rsidR="00C02F44">
        <w:t xml:space="preserve"> at least 5</w:t>
      </w:r>
      <w:r>
        <w:t xml:space="preserve"> words of your choice</w:t>
      </w:r>
      <w:r w:rsidR="00C02F44">
        <w:t>, each word must be exactly 5 letters long and be valid words in the English dictionary</w:t>
      </w:r>
    </w:p>
    <w:p w14:paraId="0B44EF42" w14:textId="1009DA38" w:rsidR="00C02F44" w:rsidRDefault="00C02F44" w:rsidP="009C5D06">
      <w:pPr>
        <w:pStyle w:val="ListParagraph"/>
        <w:numPr>
          <w:ilvl w:val="0"/>
          <w:numId w:val="1"/>
        </w:numPr>
      </w:pPr>
      <w:r>
        <w:t xml:space="preserve">If the application already has a word for the day, use the value from </w:t>
      </w:r>
      <w:proofErr w:type="spellStart"/>
      <w:r>
        <w:t>localStorage</w:t>
      </w:r>
      <w:proofErr w:type="spellEnd"/>
    </w:p>
    <w:p w14:paraId="1B19B3F2" w14:textId="0EE5400B" w:rsidR="00C02F44" w:rsidRDefault="00C02F44" w:rsidP="00C02F44">
      <w:pPr>
        <w:pStyle w:val="ListParagraph"/>
        <w:numPr>
          <w:ilvl w:val="0"/>
          <w:numId w:val="1"/>
        </w:numPr>
      </w:pPr>
      <w:r>
        <w:t>If the application does not yet have a word for that day, allow the application to choose one word</w:t>
      </w:r>
      <w:r w:rsidR="002576D7">
        <w:t xml:space="preserve"> </w:t>
      </w:r>
      <w:r>
        <w:t xml:space="preserve">from the list </w:t>
      </w:r>
    </w:p>
    <w:p w14:paraId="3EC944EB" w14:textId="742719E7" w:rsidR="00C02F44" w:rsidRDefault="00C02F44" w:rsidP="00C02F44">
      <w:pPr>
        <w:pStyle w:val="ListParagraph"/>
        <w:numPr>
          <w:ilvl w:val="1"/>
          <w:numId w:val="1"/>
        </w:numPr>
      </w:pPr>
      <w:r>
        <w:t>Allow the application to randomly choose one word from the list</w:t>
      </w:r>
    </w:p>
    <w:p w14:paraId="66E6725F" w14:textId="35A0BDEE" w:rsidR="001A0AB5" w:rsidRDefault="00C02F44" w:rsidP="001A0AB5">
      <w:pPr>
        <w:pStyle w:val="ListParagraph"/>
        <w:numPr>
          <w:ilvl w:val="1"/>
          <w:numId w:val="1"/>
        </w:numPr>
      </w:pPr>
      <w:r>
        <w:t xml:space="preserve">Set that word as the current word of the day in </w:t>
      </w:r>
      <w:proofErr w:type="spellStart"/>
      <w:r>
        <w:t>localStorage</w:t>
      </w:r>
      <w:proofErr w:type="spellEnd"/>
      <w:r>
        <w:t xml:space="preserve"> on the user’s browser, associated with the current date</w:t>
      </w:r>
    </w:p>
    <w:p w14:paraId="72A31EC3" w14:textId="0C6B334B" w:rsidR="0047204C" w:rsidRDefault="0047204C" w:rsidP="0047204C">
      <w:pPr>
        <w:pStyle w:val="ListParagraph"/>
        <w:numPr>
          <w:ilvl w:val="0"/>
          <w:numId w:val="1"/>
        </w:numPr>
      </w:pPr>
      <w:r>
        <w:t>Once the user types the first letter, start a timer. Keep track of when the user started the game. Save this value in local storage</w:t>
      </w:r>
    </w:p>
    <w:p w14:paraId="03CDB684" w14:textId="5246047B" w:rsidR="009C5D06" w:rsidRDefault="0047204C" w:rsidP="00C02F44">
      <w:pPr>
        <w:pStyle w:val="ListParagraph"/>
        <w:numPr>
          <w:ilvl w:val="0"/>
          <w:numId w:val="1"/>
        </w:numPr>
      </w:pPr>
      <w:r>
        <w:t xml:space="preserve">On page load, </w:t>
      </w:r>
      <w:r w:rsidR="001A0AB5">
        <w:t>r</w:t>
      </w:r>
      <w:r w:rsidR="009C5D06">
        <w:t xml:space="preserve">ender a grid </w:t>
      </w:r>
      <w:r w:rsidR="00C02F44">
        <w:t xml:space="preserve">of </w:t>
      </w:r>
      <w:r w:rsidR="001A0AB5">
        <w:t xml:space="preserve">light grey </w:t>
      </w:r>
      <w:r>
        <w:t>bor</w:t>
      </w:r>
      <w:r w:rsidR="00EB49D1">
        <w:t>d</w:t>
      </w:r>
      <w:r>
        <w:t>e</w:t>
      </w:r>
      <w:r w:rsidR="00EB49D1">
        <w:t>re</w:t>
      </w:r>
      <w:r>
        <w:t xml:space="preserve">d </w:t>
      </w:r>
      <w:r w:rsidR="00C02F44">
        <w:t>squares</w:t>
      </w:r>
      <w:r w:rsidR="001A0AB5">
        <w:t>, 6 rows and 5 columns</w:t>
      </w:r>
    </w:p>
    <w:p w14:paraId="5A0A42DA" w14:textId="57957E23" w:rsidR="00C02F44" w:rsidRDefault="00C02F44" w:rsidP="00C02F44">
      <w:pPr>
        <w:pStyle w:val="ListParagraph"/>
        <w:numPr>
          <w:ilvl w:val="0"/>
          <w:numId w:val="1"/>
        </w:numPr>
      </w:pPr>
      <w:r>
        <w:t xml:space="preserve">Below the </w:t>
      </w:r>
      <w:r w:rsidR="0047204C">
        <w:t>6</w:t>
      </w:r>
      <w:r>
        <w:t xml:space="preserve">x5 grid, display a </w:t>
      </w:r>
      <w:r w:rsidR="0047204C">
        <w:t>QWERTY</w:t>
      </w:r>
      <w:r w:rsidR="001A0AB5">
        <w:t xml:space="preserve"> </w:t>
      </w:r>
      <w:r>
        <w:t>keyboard</w:t>
      </w:r>
      <w:r w:rsidR="00C03B22">
        <w:t xml:space="preserve"> using `react-simple-keyboard`</w:t>
      </w:r>
      <w:r>
        <w:t>, including the Enter key and a Backspace</w:t>
      </w:r>
    </w:p>
    <w:p w14:paraId="18A85235" w14:textId="1E917132" w:rsidR="001A0AB5" w:rsidRDefault="001A0AB5" w:rsidP="001A0AB5">
      <w:pPr>
        <w:pStyle w:val="ListParagraph"/>
        <w:numPr>
          <w:ilvl w:val="0"/>
          <w:numId w:val="1"/>
        </w:numPr>
      </w:pPr>
      <w:r>
        <w:t>Clicking on a letter should add it to the next spot on the current row</w:t>
      </w:r>
    </w:p>
    <w:p w14:paraId="4CB05F29" w14:textId="44F52BDB" w:rsidR="001A0AB5" w:rsidRDefault="001A0AB5" w:rsidP="001A0AB5">
      <w:pPr>
        <w:pStyle w:val="ListParagraph"/>
        <w:numPr>
          <w:ilvl w:val="0"/>
          <w:numId w:val="1"/>
        </w:numPr>
      </w:pPr>
      <w:r>
        <w:t>Clicking the enter key should submit the user’s selection for that row</w:t>
      </w:r>
    </w:p>
    <w:p w14:paraId="0CA038B8" w14:textId="23A875A1" w:rsidR="00635852" w:rsidRDefault="00635852" w:rsidP="00635852">
      <w:pPr>
        <w:pStyle w:val="ListParagraph"/>
        <w:numPr>
          <w:ilvl w:val="1"/>
          <w:numId w:val="1"/>
        </w:numPr>
      </w:pPr>
      <w:r>
        <w:t>The enter key should be disabled if there are not 5 letters entered into the row</w:t>
      </w:r>
    </w:p>
    <w:p w14:paraId="1C565300" w14:textId="48ECC908" w:rsidR="001A0AB5" w:rsidRDefault="001A0AB5" w:rsidP="001A0AB5">
      <w:pPr>
        <w:pStyle w:val="ListParagraph"/>
        <w:numPr>
          <w:ilvl w:val="1"/>
          <w:numId w:val="1"/>
        </w:numPr>
      </w:pPr>
      <w:r>
        <w:t>Identify any green tiles – letters in the correct spot</w:t>
      </w:r>
    </w:p>
    <w:p w14:paraId="54774D47" w14:textId="5ABA95EC" w:rsidR="001A0AB5" w:rsidRDefault="001A0AB5" w:rsidP="001A0AB5">
      <w:pPr>
        <w:pStyle w:val="ListParagraph"/>
        <w:numPr>
          <w:ilvl w:val="1"/>
          <w:numId w:val="1"/>
        </w:numPr>
      </w:pPr>
      <w:r>
        <w:t>Identify any black tiles – letters that are not in the word</w:t>
      </w:r>
    </w:p>
    <w:p w14:paraId="43167858" w14:textId="1AB2D48B" w:rsidR="001A0AB5" w:rsidRDefault="001A0AB5" w:rsidP="001A0AB5">
      <w:pPr>
        <w:pStyle w:val="ListParagraph"/>
        <w:numPr>
          <w:ilvl w:val="1"/>
          <w:numId w:val="1"/>
        </w:numPr>
      </w:pPr>
      <w:r>
        <w:t>Identify any yellow tiles – letters that are in the word but in the wrong spot</w:t>
      </w:r>
    </w:p>
    <w:p w14:paraId="5990A765" w14:textId="7B0CF10F" w:rsidR="001A0AB5" w:rsidRDefault="001A0AB5" w:rsidP="001A0AB5">
      <w:pPr>
        <w:pStyle w:val="ListParagraph"/>
        <w:numPr>
          <w:ilvl w:val="0"/>
          <w:numId w:val="1"/>
        </w:numPr>
      </w:pPr>
      <w:r>
        <w:t xml:space="preserve">If the user guesses the word correctly, display an alert messaging indicating they have won, calculating their score, and showing them </w:t>
      </w:r>
      <w:proofErr w:type="gramStart"/>
      <w:r>
        <w:t>the overall time</w:t>
      </w:r>
      <w:proofErr w:type="gramEnd"/>
      <w:r>
        <w:t xml:space="preserve"> it took for them to complete the puzzle</w:t>
      </w:r>
    </w:p>
    <w:p w14:paraId="3A88BDAB" w14:textId="6F40B574" w:rsidR="00635852" w:rsidRDefault="00635852" w:rsidP="001A0AB5">
      <w:pPr>
        <w:pStyle w:val="ListParagraph"/>
        <w:numPr>
          <w:ilvl w:val="0"/>
          <w:numId w:val="1"/>
        </w:numPr>
      </w:pPr>
      <w:r>
        <w:t>A backspace should remove a letter from the active row</w:t>
      </w:r>
    </w:p>
    <w:p w14:paraId="207E10D7" w14:textId="28891AA7" w:rsidR="00635852" w:rsidRDefault="00635852" w:rsidP="00635852">
      <w:pPr>
        <w:pStyle w:val="ListParagraph"/>
        <w:numPr>
          <w:ilvl w:val="1"/>
          <w:numId w:val="1"/>
        </w:numPr>
      </w:pPr>
      <w:r>
        <w:t>The backspace key should be disable if there is not an active letter to remove</w:t>
      </w:r>
    </w:p>
    <w:p w14:paraId="2ED034E9" w14:textId="657F31D0" w:rsidR="00EB49D1" w:rsidRDefault="00EB49D1" w:rsidP="00EB49D1">
      <w:pPr>
        <w:pStyle w:val="ListParagraph"/>
        <w:numPr>
          <w:ilvl w:val="0"/>
          <w:numId w:val="1"/>
        </w:numPr>
      </w:pPr>
      <w:r>
        <w:t>Refreshing the page should restore the progress</w:t>
      </w:r>
    </w:p>
    <w:p w14:paraId="089C48F0" w14:textId="5B73E0FC" w:rsidR="00EB49D1" w:rsidRDefault="00EB49D1" w:rsidP="00EB49D1">
      <w:pPr>
        <w:pStyle w:val="ListParagraph"/>
        <w:numPr>
          <w:ilvl w:val="0"/>
          <w:numId w:val="1"/>
        </w:numPr>
      </w:pPr>
      <w:r>
        <w:t xml:space="preserve">At the start of every new day (per user’s </w:t>
      </w:r>
      <w:r w:rsidR="002576D7">
        <w:t>time zone</w:t>
      </w:r>
      <w:r>
        <w:t xml:space="preserve">) the progress and word should be reset, along with the win-status of the day and </w:t>
      </w:r>
      <w:r w:rsidR="005D41B9">
        <w:t>the time the user started playing</w:t>
      </w:r>
    </w:p>
    <w:p w14:paraId="18FD87B7" w14:textId="651FCB04" w:rsidR="000A7AF6" w:rsidRDefault="000A7AF6" w:rsidP="000A7AF6"/>
    <w:p w14:paraId="437786AF" w14:textId="77777777" w:rsidR="000A7AF6" w:rsidRDefault="000A7AF6" w:rsidP="000A7AF6">
      <w:pPr>
        <w:pStyle w:val="Heading1"/>
      </w:pPr>
      <w:r>
        <w:t>Acceptance Criteria</w:t>
      </w:r>
    </w:p>
    <w:p w14:paraId="5B76BB58" w14:textId="77777777" w:rsidR="000A7AF6" w:rsidRDefault="000A7AF6" w:rsidP="000A7AF6"/>
    <w:p w14:paraId="74FDFBA7" w14:textId="77777777" w:rsidR="000A7AF6" w:rsidRDefault="000A7AF6" w:rsidP="000A7AF6">
      <w:r>
        <w:t>As a user</w:t>
      </w:r>
    </w:p>
    <w:p w14:paraId="4EAC29F5" w14:textId="77777777" w:rsidR="000A7AF6" w:rsidRDefault="000A7AF6" w:rsidP="000A7AF6">
      <w:r>
        <w:t>When I open wordle for the first time on a given day</w:t>
      </w:r>
    </w:p>
    <w:p w14:paraId="3DD2723F" w14:textId="77777777" w:rsidR="000A7AF6" w:rsidRDefault="000A7AF6" w:rsidP="000A7AF6">
      <w:r>
        <w:t>Then I should see a blank wordle board</w:t>
      </w:r>
    </w:p>
    <w:p w14:paraId="4D75B759" w14:textId="77777777" w:rsidR="000A7AF6" w:rsidRDefault="000A7AF6" w:rsidP="000A7AF6"/>
    <w:p w14:paraId="3807B0B7" w14:textId="77777777" w:rsidR="000A7AF6" w:rsidRDefault="000A7AF6" w:rsidP="000A7AF6">
      <w:r>
        <w:t>As a user</w:t>
      </w:r>
    </w:p>
    <w:p w14:paraId="1A133F17" w14:textId="77777777" w:rsidR="000A7AF6" w:rsidRDefault="000A7AF6" w:rsidP="000A7AF6">
      <w:r>
        <w:t>Given I have already won wordle that day</w:t>
      </w:r>
    </w:p>
    <w:p w14:paraId="6F680A54" w14:textId="77777777" w:rsidR="000A7AF6" w:rsidRDefault="000A7AF6" w:rsidP="000A7AF6">
      <w:r>
        <w:t>When I navigate to the page or refresh the page</w:t>
      </w:r>
    </w:p>
    <w:p w14:paraId="05612278" w14:textId="77777777" w:rsidR="000A7AF6" w:rsidRDefault="000A7AF6" w:rsidP="000A7AF6">
      <w:r>
        <w:lastRenderedPageBreak/>
        <w:t>Then I should see the current game status and I should not be able to interact with the game board</w:t>
      </w:r>
    </w:p>
    <w:p w14:paraId="7A740312" w14:textId="77777777" w:rsidR="000A7AF6" w:rsidRDefault="000A7AF6" w:rsidP="000A7AF6"/>
    <w:p w14:paraId="4FA6D38E" w14:textId="77777777" w:rsidR="000A7AF6" w:rsidRDefault="000A7AF6" w:rsidP="000A7AF6">
      <w:r>
        <w:t>As a user</w:t>
      </w:r>
    </w:p>
    <w:p w14:paraId="4E0EDEE7" w14:textId="77777777" w:rsidR="000A7AF6" w:rsidRDefault="000A7AF6" w:rsidP="000A7AF6">
      <w:r>
        <w:t>Given I have already won wordle that day</w:t>
      </w:r>
    </w:p>
    <w:p w14:paraId="2B8A2879" w14:textId="77777777" w:rsidR="000A7AF6" w:rsidRDefault="000A7AF6" w:rsidP="000A7AF6">
      <w:r>
        <w:t>When I navigate to the page or refresh the page</w:t>
      </w:r>
    </w:p>
    <w:p w14:paraId="6E3F7AA7" w14:textId="77777777" w:rsidR="000A7AF6" w:rsidRDefault="000A7AF6" w:rsidP="000A7AF6">
      <w:r>
        <w:t>Then I should see a share button</w:t>
      </w:r>
    </w:p>
    <w:p w14:paraId="14514A90" w14:textId="77777777" w:rsidR="000A7AF6" w:rsidRDefault="000A7AF6" w:rsidP="000A7AF6"/>
    <w:p w14:paraId="0DA62D63" w14:textId="77777777" w:rsidR="000A7AF6" w:rsidRDefault="000A7AF6" w:rsidP="000A7AF6">
      <w:r>
        <w:t>As a user</w:t>
      </w:r>
    </w:p>
    <w:p w14:paraId="3B27F5D9" w14:textId="77777777" w:rsidR="000A7AF6" w:rsidRDefault="000A7AF6" w:rsidP="000A7AF6">
      <w:r>
        <w:t>Given I have already won wordle that day</w:t>
      </w:r>
    </w:p>
    <w:p w14:paraId="070F593B" w14:textId="77777777" w:rsidR="000A7AF6" w:rsidRDefault="000A7AF6" w:rsidP="000A7AF6">
      <w:r>
        <w:t>When I click the share button</w:t>
      </w:r>
    </w:p>
    <w:p w14:paraId="72DEE647" w14:textId="77777777" w:rsidR="000A7AF6" w:rsidRDefault="000A7AF6" w:rsidP="000A7AF6">
      <w:r>
        <w:t>Then I should see an option to share my board (using emojis of colored squares, just like original wordle)</w:t>
      </w:r>
    </w:p>
    <w:p w14:paraId="6C351452" w14:textId="77777777" w:rsidR="000A7AF6" w:rsidRDefault="000A7AF6" w:rsidP="000A7AF6"/>
    <w:p w14:paraId="4B598899" w14:textId="77777777" w:rsidR="000A7AF6" w:rsidRDefault="000A7AF6" w:rsidP="000A7AF6">
      <w:r>
        <w:t xml:space="preserve">As a user, </w:t>
      </w:r>
    </w:p>
    <w:p w14:paraId="44DA2455" w14:textId="77777777" w:rsidR="000A7AF6" w:rsidRDefault="000A7AF6" w:rsidP="000A7AF6">
      <w:r>
        <w:t>When I type in 5 letters and hit enter,</w:t>
      </w:r>
    </w:p>
    <w:p w14:paraId="7FB0A70B" w14:textId="77777777" w:rsidR="000A7AF6" w:rsidRDefault="000A7AF6" w:rsidP="000A7AF6">
      <w:r>
        <w:t>Then I should see the characters highlighted, matching the status of the letter</w:t>
      </w:r>
    </w:p>
    <w:p w14:paraId="37054CDA" w14:textId="77777777" w:rsidR="000A7AF6" w:rsidRDefault="000A7AF6" w:rsidP="000A7AF6"/>
    <w:p w14:paraId="61622AC6" w14:textId="77777777" w:rsidR="000A7AF6" w:rsidRDefault="000A7AF6" w:rsidP="000A7AF6">
      <w:r>
        <w:t>As a user</w:t>
      </w:r>
    </w:p>
    <w:p w14:paraId="0E0FD722" w14:textId="77777777" w:rsidR="000A7AF6" w:rsidRDefault="000A7AF6" w:rsidP="000A7AF6">
      <w:r>
        <w:t>Given I have not yet completed the wordle for the day</w:t>
      </w:r>
    </w:p>
    <w:p w14:paraId="10BCE7BB" w14:textId="77777777" w:rsidR="000A7AF6" w:rsidRDefault="000A7AF6" w:rsidP="000A7AF6">
      <w:r>
        <w:t>When I navigate to the wordle board</w:t>
      </w:r>
    </w:p>
    <w:p w14:paraId="3A12A323" w14:textId="77777777" w:rsidR="000A7AF6" w:rsidRDefault="000A7AF6" w:rsidP="000A7AF6">
      <w:r>
        <w:t>Then my progress should be restored, preserving the letters I have already entered and the space on the board I am on</w:t>
      </w:r>
    </w:p>
    <w:p w14:paraId="78094403" w14:textId="77777777" w:rsidR="000A7AF6" w:rsidRDefault="000A7AF6" w:rsidP="000A7AF6">
      <w:r>
        <w:t>And the game should remember whether I have already submitted a row or whether the row has not yet been submitted</w:t>
      </w:r>
    </w:p>
    <w:p w14:paraId="1683202D" w14:textId="77777777" w:rsidR="000A7AF6" w:rsidRDefault="000A7AF6" w:rsidP="000A7AF6"/>
    <w:p w14:paraId="3F762634" w14:textId="77777777" w:rsidR="000A7AF6" w:rsidRDefault="000A7AF6" w:rsidP="000A7AF6">
      <w:r>
        <w:t>As a user</w:t>
      </w:r>
    </w:p>
    <w:p w14:paraId="32A47A26" w14:textId="13A0E6D9" w:rsidR="000A7AF6" w:rsidRDefault="000A7AF6" w:rsidP="000A7AF6">
      <w:r>
        <w:t xml:space="preserve">When I load the page and it is a new day for my </w:t>
      </w:r>
      <w:r w:rsidR="002576D7">
        <w:t>time zone</w:t>
      </w:r>
    </w:p>
    <w:p w14:paraId="6AEED4CD" w14:textId="6C46FA1D" w:rsidR="000A7AF6" w:rsidRDefault="000A7AF6" w:rsidP="000A7AF6">
      <w:r>
        <w:t>Then my progress from the previous day should be reset</w:t>
      </w:r>
    </w:p>
    <w:p w14:paraId="79F616A7" w14:textId="70D00910" w:rsidR="002576D7" w:rsidRDefault="002576D7" w:rsidP="000A7AF6"/>
    <w:p w14:paraId="77F8A983" w14:textId="2E8ED980" w:rsidR="002576D7" w:rsidRDefault="002576D7" w:rsidP="000A7AF6">
      <w:r>
        <w:t>As a user</w:t>
      </w:r>
    </w:p>
    <w:p w14:paraId="7C2BF38E" w14:textId="2BCFBAE8" w:rsidR="002576D7" w:rsidRDefault="002576D7" w:rsidP="000A7AF6">
      <w:r>
        <w:t>When I type in a letter</w:t>
      </w:r>
    </w:p>
    <w:p w14:paraId="5B4229FA" w14:textId="4E1D0901" w:rsidR="002576D7" w:rsidRDefault="002576D7" w:rsidP="000A7AF6">
      <w:r>
        <w:t>Then the letter should be stored in uppercase</w:t>
      </w:r>
    </w:p>
    <w:p w14:paraId="4AEF3FBB" w14:textId="576CD701" w:rsidR="00995B03" w:rsidRDefault="00995B03" w:rsidP="000A7AF6"/>
    <w:p w14:paraId="058114B0" w14:textId="2BD68FA2" w:rsidR="00995B03" w:rsidRDefault="00995B03" w:rsidP="000A7AF6">
      <w:r>
        <w:t>As a user</w:t>
      </w:r>
    </w:p>
    <w:p w14:paraId="6150FB6A" w14:textId="7DDBEB65" w:rsidR="00995B03" w:rsidRDefault="00995B03" w:rsidP="000A7AF6">
      <w:r>
        <w:t>When I hit the key on my keyboard</w:t>
      </w:r>
    </w:p>
    <w:p w14:paraId="78E26DA9" w14:textId="3C2A7285" w:rsidR="00995B03" w:rsidRDefault="00995B03" w:rsidP="000A7AF6">
      <w:r>
        <w:t xml:space="preserve">Then the </w:t>
      </w:r>
      <w:r w:rsidR="003D7CD8">
        <w:t>game should react as though I had pressed the virtual keyboard</w:t>
      </w:r>
    </w:p>
    <w:p w14:paraId="437821AC" w14:textId="0AC40D39" w:rsidR="003D7CD8" w:rsidRDefault="003D7CD8" w:rsidP="000A7AF6">
      <w:r>
        <w:t>And all characters other than the letters, backspace, and enter should be ignored</w:t>
      </w:r>
    </w:p>
    <w:p w14:paraId="1E3BFD41" w14:textId="7E6F6D44" w:rsidR="006A4610" w:rsidRDefault="006A4610" w:rsidP="000A7AF6"/>
    <w:p w14:paraId="13BFD4EC" w14:textId="01FCC801" w:rsidR="006A4610" w:rsidRDefault="006A4610" w:rsidP="000A7AF6">
      <w:r>
        <w:t>As a user</w:t>
      </w:r>
    </w:p>
    <w:p w14:paraId="59918A74" w14:textId="25189ADB" w:rsidR="006A4610" w:rsidRDefault="002D4426" w:rsidP="000A7AF6">
      <w:r>
        <w:t>When I get a letter that is in the correct space in the word of the day</w:t>
      </w:r>
    </w:p>
    <w:p w14:paraId="3BF98DD0" w14:textId="3C4CE5D7" w:rsidR="002D4426" w:rsidRDefault="002D4426" w:rsidP="000A7AF6">
      <w:r>
        <w:t>Then the tile should turn green</w:t>
      </w:r>
    </w:p>
    <w:p w14:paraId="6D1A4A6F" w14:textId="4C7A2393" w:rsidR="002D4426" w:rsidRDefault="002D4426" w:rsidP="000A7AF6">
      <w:r>
        <w:t>And the keyboard tile should turn green</w:t>
      </w:r>
    </w:p>
    <w:p w14:paraId="04B390FA" w14:textId="77CD80BD" w:rsidR="002D4426" w:rsidRDefault="002D4426" w:rsidP="000A7AF6"/>
    <w:p w14:paraId="5FCF4124" w14:textId="77777777" w:rsidR="002D4426" w:rsidRDefault="002D4426" w:rsidP="002D4426">
      <w:r>
        <w:lastRenderedPageBreak/>
        <w:t>As a user</w:t>
      </w:r>
    </w:p>
    <w:p w14:paraId="2D02F086" w14:textId="590E4C47" w:rsidR="002D4426" w:rsidRDefault="002D4426" w:rsidP="002D4426">
      <w:r>
        <w:t xml:space="preserve">When I </w:t>
      </w:r>
      <w:r>
        <w:t>enter a letter that is not in the word of the day</w:t>
      </w:r>
    </w:p>
    <w:p w14:paraId="64D2147A" w14:textId="5E698CCB" w:rsidR="002D4426" w:rsidRDefault="002D4426" w:rsidP="002D4426">
      <w:r>
        <w:t xml:space="preserve">Then the tile should turn </w:t>
      </w:r>
      <w:r>
        <w:t>dark grey for that tile or tiles</w:t>
      </w:r>
    </w:p>
    <w:p w14:paraId="6A687751" w14:textId="77063040" w:rsidR="002D4426" w:rsidRDefault="002D4426" w:rsidP="002D4426">
      <w:r>
        <w:t xml:space="preserve">And the keyboard tile should </w:t>
      </w:r>
      <w:r w:rsidR="00097018">
        <w:t>also go dark grey and become disabled</w:t>
      </w:r>
    </w:p>
    <w:p w14:paraId="43760D5F" w14:textId="22EBD4BF" w:rsidR="00097018" w:rsidRDefault="00097018" w:rsidP="002D4426"/>
    <w:p w14:paraId="4C4D780E" w14:textId="75E2B833" w:rsidR="00097018" w:rsidRDefault="00097018" w:rsidP="002D4426">
      <w:r>
        <w:t>As a user</w:t>
      </w:r>
    </w:p>
    <w:p w14:paraId="707B9F7A" w14:textId="7C3B06CB" w:rsidR="00097018" w:rsidRDefault="00097018" w:rsidP="002D4426">
      <w:r>
        <w:t>When I have not entered 5 letters</w:t>
      </w:r>
    </w:p>
    <w:p w14:paraId="630E455F" w14:textId="7F809C58" w:rsidR="00097018" w:rsidRDefault="00097018" w:rsidP="002D4426">
      <w:r>
        <w:t>Then the enter button should be disabled</w:t>
      </w:r>
    </w:p>
    <w:p w14:paraId="03FACCE4" w14:textId="4792F01D" w:rsidR="00097018" w:rsidRDefault="00097018" w:rsidP="002D4426"/>
    <w:p w14:paraId="0C2A55B1" w14:textId="78C4C059" w:rsidR="00097018" w:rsidRDefault="00097018" w:rsidP="002D4426">
      <w:r>
        <w:t>As a user</w:t>
      </w:r>
    </w:p>
    <w:p w14:paraId="2F14132A" w14:textId="4C0D4334" w:rsidR="00097018" w:rsidRDefault="00097018" w:rsidP="002D4426">
      <w:r>
        <w:t>When I have entered 5 letters</w:t>
      </w:r>
    </w:p>
    <w:p w14:paraId="33D7F9B5" w14:textId="7E9574AE" w:rsidR="00324585" w:rsidRDefault="00324585" w:rsidP="002D4426">
      <w:r>
        <w:t>Then the enter button should become enabled</w:t>
      </w:r>
    </w:p>
    <w:p w14:paraId="46AA2D39" w14:textId="0995C0D9" w:rsidR="00324585" w:rsidRDefault="00324585" w:rsidP="002D4426"/>
    <w:p w14:paraId="5113EFD7" w14:textId="327066CE" w:rsidR="00324585" w:rsidRDefault="00324585" w:rsidP="002D4426">
      <w:r>
        <w:t>As a user</w:t>
      </w:r>
    </w:p>
    <w:p w14:paraId="1D24BDE9" w14:textId="50109EDD" w:rsidR="00324585" w:rsidRDefault="00324585" w:rsidP="002D4426">
      <w:r>
        <w:t>When I have not entered any letters on my row</w:t>
      </w:r>
    </w:p>
    <w:p w14:paraId="28AB7188" w14:textId="7C6B608B" w:rsidR="00324585" w:rsidRDefault="00324585" w:rsidP="002D4426">
      <w:r>
        <w:t>Then the backspace button should be disabled</w:t>
      </w:r>
    </w:p>
    <w:p w14:paraId="3E63C1F6" w14:textId="10677B23" w:rsidR="00324585" w:rsidRDefault="00324585" w:rsidP="002D4426"/>
    <w:p w14:paraId="6CEB9B7E" w14:textId="7CDD4A0F" w:rsidR="00324585" w:rsidRDefault="00324585" w:rsidP="002D4426">
      <w:r>
        <w:t>As a user</w:t>
      </w:r>
    </w:p>
    <w:p w14:paraId="5BD918A8" w14:textId="3FCB42FD" w:rsidR="00324585" w:rsidRDefault="00324585" w:rsidP="002D4426">
      <w:r>
        <w:t>When I have entered letters onto my board</w:t>
      </w:r>
    </w:p>
    <w:p w14:paraId="74EF3D45" w14:textId="40C56BD4" w:rsidR="00324585" w:rsidRDefault="00324585" w:rsidP="002D4426">
      <w:r>
        <w:t>Then the backspace button should be enabled</w:t>
      </w:r>
    </w:p>
    <w:p w14:paraId="21D0BC29" w14:textId="69173718" w:rsidR="002D4426" w:rsidRDefault="002D4426" w:rsidP="000A7AF6"/>
    <w:p w14:paraId="1E6CF55E" w14:textId="6943EA3E" w:rsidR="008E1608" w:rsidRDefault="008E1608" w:rsidP="000A7AF6">
      <w:r>
        <w:t>As a user</w:t>
      </w:r>
    </w:p>
    <w:p w14:paraId="6D7E4CA6" w14:textId="3DFD2EDD" w:rsidR="008E1608" w:rsidRDefault="008E1608" w:rsidP="000A7AF6">
      <w:r>
        <w:t>When I have won the wordle of the day</w:t>
      </w:r>
    </w:p>
    <w:p w14:paraId="2C8F80DA" w14:textId="3CF41507" w:rsidR="008E1608" w:rsidRDefault="008E1608" w:rsidP="000A7AF6">
      <w:r>
        <w:t>Then the keyboard should no longer be displayed</w:t>
      </w:r>
    </w:p>
    <w:p w14:paraId="1AEC94E8" w14:textId="550734B9" w:rsidR="0049013D" w:rsidRDefault="0049013D" w:rsidP="0049013D">
      <w:pPr>
        <w:pBdr>
          <w:bottom w:val="single" w:sz="6" w:space="1" w:color="auto"/>
        </w:pBdr>
      </w:pPr>
    </w:p>
    <w:p w14:paraId="107E903A" w14:textId="626FAD93" w:rsidR="0049013D" w:rsidRDefault="0049013D" w:rsidP="0049013D">
      <w:pPr>
        <w:pBdr>
          <w:bottom w:val="single" w:sz="6" w:space="1" w:color="auto"/>
        </w:pBdr>
      </w:pPr>
    </w:p>
    <w:p w14:paraId="7162DC8E" w14:textId="15DCBC7B" w:rsidR="0049013D" w:rsidRDefault="0049013D" w:rsidP="0049013D">
      <w:pPr>
        <w:pStyle w:val="Heading1"/>
      </w:pPr>
      <w:r>
        <w:t xml:space="preserve">Bonus: Implement </w:t>
      </w:r>
      <w:proofErr w:type="spellStart"/>
      <w:r>
        <w:t>keydown</w:t>
      </w:r>
      <w:proofErr w:type="spellEnd"/>
      <w:r>
        <w:t xml:space="preserve"> listener</w:t>
      </w:r>
    </w:p>
    <w:p w14:paraId="50378131" w14:textId="0B88905D" w:rsidR="0049013D" w:rsidRPr="0049013D" w:rsidRDefault="0049013D" w:rsidP="0049013D">
      <w:r>
        <w:br/>
        <w:t>Create an event listener hook</w:t>
      </w:r>
    </w:p>
    <w:p w14:paraId="5485F2AB" w14:textId="31BB6A41" w:rsidR="0049013D" w:rsidRDefault="0049013D" w:rsidP="0049013D"/>
    <w:p w14:paraId="22A3DC10" w14:textId="77777777" w:rsidR="0049013D" w:rsidRDefault="0049013D" w:rsidP="004901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{</w:t>
      </w:r>
      <w:proofErr w:type="spellStart"/>
      <w:r>
        <w:rPr>
          <w:color w:val="FFC66D"/>
        </w:rPr>
        <w:t>useRef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FFC66D"/>
        </w:rPr>
        <w:t>useEffect</w:t>
      </w:r>
      <w:proofErr w:type="spellEnd"/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"react"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proofErr w:type="spellStart"/>
      <w:r>
        <w:rPr>
          <w:color w:val="FFC66D"/>
        </w:rPr>
        <w:t>useEventListener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eventName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handler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= </w:t>
      </w:r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proofErr w:type="spellStart"/>
      <w:r>
        <w:rPr>
          <w:color w:val="A9B7C6"/>
        </w:rPr>
        <w:t>savedHandler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useRef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useEffect</w:t>
      </w:r>
      <w:proofErr w:type="spellEnd"/>
      <w:r>
        <w:rPr>
          <w:color w:val="A9B7C6"/>
        </w:rPr>
        <w:t>(() =&gt;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savedHandler.</w:t>
      </w:r>
      <w:r>
        <w:rPr>
          <w:color w:val="9876AA"/>
        </w:rPr>
        <w:t>current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handler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[handler])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useEffect</w:t>
      </w:r>
      <w:proofErr w:type="spellEnd"/>
      <w:r>
        <w:rPr>
          <w:color w:val="A9B7C6"/>
        </w:rPr>
        <w:t>(()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FFC66D"/>
        </w:rPr>
        <w:t>eventListener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(event) =&gt; </w:t>
      </w:r>
      <w:proofErr w:type="spellStart"/>
      <w:r>
        <w:rPr>
          <w:color w:val="A9B7C6"/>
        </w:rPr>
        <w:t>savedHandler.</w:t>
      </w:r>
      <w:r>
        <w:rPr>
          <w:color w:val="9876AA"/>
        </w:rPr>
        <w:t>current</w:t>
      </w:r>
      <w:proofErr w:type="spellEnd"/>
      <w:r>
        <w:rPr>
          <w:color w:val="A9B7C6"/>
        </w:rPr>
        <w:t>(event)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element.</w:t>
      </w:r>
      <w:r>
        <w:rPr>
          <w:color w:val="FFC66D"/>
        </w:rPr>
        <w:t>addEventListener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FFC66D"/>
        </w:rPr>
        <w:t>eventListener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element.</w:t>
      </w:r>
      <w:r>
        <w:rPr>
          <w:color w:val="FFC66D"/>
        </w:rPr>
        <w:t>removeEventListener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FFC66D"/>
        </w:rPr>
        <w:t>eventListener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A9B7C6"/>
        </w:rPr>
        <w:t>eventName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element])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export default </w:t>
      </w:r>
      <w:proofErr w:type="spellStart"/>
      <w:r>
        <w:rPr>
          <w:color w:val="FFC66D"/>
        </w:rPr>
        <w:t>useEventListener</w:t>
      </w:r>
      <w:proofErr w:type="spellEnd"/>
      <w:r>
        <w:rPr>
          <w:color w:val="CC7832"/>
        </w:rPr>
        <w:t>;</w:t>
      </w:r>
    </w:p>
    <w:p w14:paraId="7DE81B2C" w14:textId="1116ED32" w:rsidR="0049013D" w:rsidRDefault="0049013D" w:rsidP="0049013D"/>
    <w:p w14:paraId="37964D7D" w14:textId="7852885F" w:rsidR="0049013D" w:rsidRDefault="0049013D" w:rsidP="0049013D">
      <w:r>
        <w:t xml:space="preserve">Create a </w:t>
      </w:r>
      <w:proofErr w:type="spellStart"/>
      <w:r>
        <w:t>keydown</w:t>
      </w:r>
      <w:proofErr w:type="spellEnd"/>
      <w:r>
        <w:t xml:space="preserve"> listener </w:t>
      </w:r>
    </w:p>
    <w:p w14:paraId="7E5AAE2C" w14:textId="77D8BC5A" w:rsidR="0049013D" w:rsidRDefault="0049013D" w:rsidP="0049013D"/>
    <w:p w14:paraId="66563FDC" w14:textId="77777777" w:rsidR="0049013D" w:rsidRDefault="0049013D" w:rsidP="0049013D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FFC66D"/>
        </w:rPr>
        <w:t>useEventListener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keydown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({key})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(key === </w:t>
      </w:r>
      <w:r>
        <w:rPr>
          <w:color w:val="6A8759"/>
        </w:rPr>
        <w:t>'Enter'</w:t>
      </w:r>
      <w:r>
        <w:rPr>
          <w:color w:val="A9B7C6"/>
        </w:rPr>
        <w:t>) {</w:t>
      </w:r>
      <w:r>
        <w:rPr>
          <w:color w:val="A9B7C6"/>
        </w:rPr>
        <w:br/>
        <w:t xml:space="preserve">        key = </w:t>
      </w:r>
      <w:r>
        <w:rPr>
          <w:color w:val="6A8759"/>
        </w:rPr>
        <w:t>'{enter}'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>else if</w:t>
      </w:r>
      <w:r>
        <w:rPr>
          <w:color w:val="A9B7C6"/>
        </w:rPr>
        <w:t xml:space="preserve">(key === </w:t>
      </w:r>
      <w:r>
        <w:rPr>
          <w:color w:val="6A8759"/>
        </w:rPr>
        <w:t>'Backspace'</w:t>
      </w:r>
      <w:r>
        <w:rPr>
          <w:color w:val="A9B7C6"/>
        </w:rPr>
        <w:t>) {</w:t>
      </w:r>
      <w:r>
        <w:rPr>
          <w:color w:val="A9B7C6"/>
        </w:rPr>
        <w:br/>
        <w:t xml:space="preserve">        key = </w:t>
      </w:r>
      <w:r>
        <w:rPr>
          <w:color w:val="6A8759"/>
        </w:rPr>
        <w:t>'{</w:t>
      </w:r>
      <w:proofErr w:type="spellStart"/>
      <w:r>
        <w:rPr>
          <w:color w:val="6A8759"/>
        </w:rPr>
        <w:t>bksp</w:t>
      </w:r>
      <w:proofErr w:type="spellEnd"/>
      <w:r>
        <w:rPr>
          <w:color w:val="6A8759"/>
        </w:rPr>
        <w:t>}'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key = </w:t>
      </w:r>
      <w:proofErr w:type="spellStart"/>
      <w:r>
        <w:rPr>
          <w:color w:val="A9B7C6"/>
        </w:rPr>
        <w:t>key.</w:t>
      </w:r>
      <w:r>
        <w:rPr>
          <w:color w:val="FFC66D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onKeyPress</w:t>
      </w:r>
      <w:proofErr w:type="spellEnd"/>
      <w:r>
        <w:rPr>
          <w:color w:val="A9B7C6"/>
        </w:rPr>
        <w:t>(key)</w:t>
      </w:r>
      <w:r>
        <w:rPr>
          <w:color w:val="A9B7C6"/>
        </w:rPr>
        <w:br/>
        <w:t>})</w:t>
      </w:r>
      <w:r>
        <w:rPr>
          <w:color w:val="CC7832"/>
        </w:rPr>
        <w:t>;</w:t>
      </w:r>
    </w:p>
    <w:p w14:paraId="50BECEE4" w14:textId="77777777" w:rsidR="0049013D" w:rsidRPr="0049013D" w:rsidRDefault="0049013D" w:rsidP="0049013D"/>
    <w:p w14:paraId="3413FF7A" w14:textId="77777777" w:rsidR="0049013D" w:rsidRDefault="0049013D" w:rsidP="0049013D">
      <w:pPr>
        <w:pBdr>
          <w:bottom w:val="single" w:sz="6" w:space="1" w:color="auto"/>
        </w:pBdr>
      </w:pPr>
    </w:p>
    <w:p w14:paraId="0AF723D6" w14:textId="5C63C2F0" w:rsidR="00EC05E7" w:rsidRDefault="00EC05E7" w:rsidP="00EC05E7"/>
    <w:p w14:paraId="7A3A53A4" w14:textId="7CDD7B56" w:rsidR="00EC05E7" w:rsidRDefault="00EC05E7" w:rsidP="00EC05E7">
      <w:pPr>
        <w:pStyle w:val="Heading1"/>
      </w:pPr>
      <w:r>
        <w:t>Brian’s Notes for developing the exam</w:t>
      </w:r>
    </w:p>
    <w:p w14:paraId="57D17D63" w14:textId="77777777" w:rsidR="00EC05E7" w:rsidRPr="00EC05E7" w:rsidRDefault="00EC05E7" w:rsidP="00EC05E7"/>
    <w:p w14:paraId="25012D32" w14:textId="0A31E76D" w:rsidR="00C03B22" w:rsidRDefault="00C03B22" w:rsidP="00C03B22">
      <w:r>
        <w:t>30 minutes in</w:t>
      </w:r>
    </w:p>
    <w:p w14:paraId="74925173" w14:textId="7D154C55" w:rsidR="00C03B22" w:rsidRDefault="009C106D" w:rsidP="00C03B22">
      <w:r>
        <w:rPr>
          <w:noProof/>
        </w:rPr>
        <w:drawing>
          <wp:inline distT="0" distB="0" distL="0" distR="0" wp14:anchorId="48974E86" wp14:editId="38CDB2C4">
            <wp:extent cx="2611861" cy="3462391"/>
            <wp:effectExtent l="0" t="0" r="4445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12" cy="34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5988" w14:textId="685D8B99" w:rsidR="009C106D" w:rsidRDefault="009C106D" w:rsidP="00C03B22"/>
    <w:p w14:paraId="67C15A93" w14:textId="168F0CA4" w:rsidR="009C106D" w:rsidRDefault="009C106D" w:rsidP="00C03B22">
      <w:r>
        <w:t>1:15 in and can add letters to a row</w:t>
      </w:r>
    </w:p>
    <w:p w14:paraId="08E4BA36" w14:textId="78FA116A" w:rsidR="009C106D" w:rsidRDefault="009C106D" w:rsidP="00C03B22"/>
    <w:p w14:paraId="2C7AFB7B" w14:textId="1028CFB8" w:rsidR="00EE3968" w:rsidRDefault="00EE3968" w:rsidP="00C03B22">
      <w:r>
        <w:t>1:</w:t>
      </w:r>
      <w:r w:rsidR="00833CA0">
        <w:t xml:space="preserve">35 in and enable/disable backspace and enter keys </w:t>
      </w:r>
    </w:p>
    <w:p w14:paraId="08B574D4" w14:textId="344F9839" w:rsidR="00833CA0" w:rsidRDefault="00833CA0" w:rsidP="00C03B22"/>
    <w:p w14:paraId="6C8F86D1" w14:textId="0551194C" w:rsidR="00833CA0" w:rsidRDefault="00833CA0" w:rsidP="00C03B22">
      <w:r>
        <w:lastRenderedPageBreak/>
        <w:t>2:00 in and can add color to tiles / map them to a matrix for matches on g/y/b</w:t>
      </w:r>
    </w:p>
    <w:p w14:paraId="13443288" w14:textId="3A534E8B" w:rsidR="00E647FD" w:rsidRDefault="00E647FD" w:rsidP="00C03B22"/>
    <w:p w14:paraId="28F8FABF" w14:textId="0C0CA163" w:rsidR="00E647FD" w:rsidRDefault="007D5427" w:rsidP="00C03B22">
      <w:r>
        <w:t>2:45 in and have random words per day using local storage</w:t>
      </w:r>
    </w:p>
    <w:p w14:paraId="5B981773" w14:textId="74C8715D" w:rsidR="007D5427" w:rsidRDefault="007D5427" w:rsidP="00C03B22"/>
    <w:p w14:paraId="48B1EDC7" w14:textId="378170E2" w:rsidR="007D5427" w:rsidRDefault="007D5427" w:rsidP="00C03B22">
      <w:r>
        <w:t xml:space="preserve">3:15 in and I restoring preserved </w:t>
      </w:r>
      <w:r w:rsidR="002C4989">
        <w:t>status</w:t>
      </w:r>
      <w:r>
        <w:t xml:space="preserve"> from local storage</w:t>
      </w:r>
    </w:p>
    <w:p w14:paraId="7BD44F96" w14:textId="1AFE2442" w:rsidR="002C4989" w:rsidRDefault="002C4989" w:rsidP="00C03B22"/>
    <w:p w14:paraId="22C1A7B5" w14:textId="1C2026A8" w:rsidR="002C4989" w:rsidRDefault="002C4989" w:rsidP="00C03B22">
      <w:r>
        <w:t>3:20 in and I can check whether a word is a real word in our dictionary</w:t>
      </w:r>
    </w:p>
    <w:p w14:paraId="1877B2A1" w14:textId="430C9BC9" w:rsidR="005E2A76" w:rsidRDefault="005E2A76" w:rsidP="00C03B22"/>
    <w:p w14:paraId="55C14AEE" w14:textId="3FD92C50" w:rsidR="005E2A76" w:rsidRDefault="005E2A76" w:rsidP="00C03B22">
      <w:r>
        <w:t xml:space="preserve">3:30 the game was playable to determine whether it won – was able to show the tiles with colors in </w:t>
      </w:r>
      <w:proofErr w:type="spellStart"/>
      <w:r>
        <w:t>he</w:t>
      </w:r>
      <w:proofErr w:type="spellEnd"/>
      <w:r>
        <w:t xml:space="preserve"> </w:t>
      </w:r>
      <w:proofErr w:type="gramStart"/>
      <w:r>
        <w:t>keyboard</w:t>
      </w:r>
      <w:proofErr w:type="gramEnd"/>
      <w:r>
        <w:t xml:space="preserve"> below</w:t>
      </w:r>
    </w:p>
    <w:p w14:paraId="0EC923F1" w14:textId="343022AC" w:rsidR="00833CA0" w:rsidRDefault="005E2A76" w:rsidP="00C03B22">
      <w:r>
        <w:rPr>
          <w:noProof/>
        </w:rPr>
        <w:drawing>
          <wp:inline distT="0" distB="0" distL="0" distR="0" wp14:anchorId="603A72D4" wp14:editId="3D741086">
            <wp:extent cx="3011016" cy="4563533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16" cy="45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E592" w14:textId="11A9EEA7" w:rsidR="00E15D04" w:rsidRDefault="00E15D04" w:rsidP="00C03B22"/>
    <w:p w14:paraId="3F3543A0" w14:textId="79702B7C" w:rsidR="00E15D04" w:rsidRDefault="00E15D04" w:rsidP="00C03B22"/>
    <w:p w14:paraId="5F41367F" w14:textId="63D4891D" w:rsidR="00E15D04" w:rsidRDefault="00E15D04" w:rsidP="00C03B22"/>
    <w:p w14:paraId="16E15306" w14:textId="77777777" w:rsidR="00EC05E7" w:rsidRDefault="00EC05E7" w:rsidP="00C03B22"/>
    <w:sectPr w:rsidR="00EC05E7" w:rsidSect="009F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6493"/>
    <w:multiLevelType w:val="hybridMultilevel"/>
    <w:tmpl w:val="FCA83D72"/>
    <w:lvl w:ilvl="0" w:tplc="B8763D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06"/>
    <w:rsid w:val="000246DB"/>
    <w:rsid w:val="00097018"/>
    <w:rsid w:val="000A7AF6"/>
    <w:rsid w:val="001A0AB5"/>
    <w:rsid w:val="001F196B"/>
    <w:rsid w:val="002576D7"/>
    <w:rsid w:val="002C4989"/>
    <w:rsid w:val="002D4426"/>
    <w:rsid w:val="002F6083"/>
    <w:rsid w:val="00324585"/>
    <w:rsid w:val="003D7CD8"/>
    <w:rsid w:val="0047204C"/>
    <w:rsid w:val="00482E10"/>
    <w:rsid w:val="00486026"/>
    <w:rsid w:val="0049013D"/>
    <w:rsid w:val="005D41B9"/>
    <w:rsid w:val="005E2A76"/>
    <w:rsid w:val="005E2F83"/>
    <w:rsid w:val="00635852"/>
    <w:rsid w:val="006533E3"/>
    <w:rsid w:val="006749C7"/>
    <w:rsid w:val="006A4610"/>
    <w:rsid w:val="006F67F7"/>
    <w:rsid w:val="007D5427"/>
    <w:rsid w:val="00806153"/>
    <w:rsid w:val="00807346"/>
    <w:rsid w:val="00807904"/>
    <w:rsid w:val="00833CA0"/>
    <w:rsid w:val="008E1608"/>
    <w:rsid w:val="00995B03"/>
    <w:rsid w:val="009C106D"/>
    <w:rsid w:val="009C5D06"/>
    <w:rsid w:val="009F73E5"/>
    <w:rsid w:val="00A27992"/>
    <w:rsid w:val="00A90C33"/>
    <w:rsid w:val="00AC53D4"/>
    <w:rsid w:val="00AE4744"/>
    <w:rsid w:val="00BA01A5"/>
    <w:rsid w:val="00C02F44"/>
    <w:rsid w:val="00C03B22"/>
    <w:rsid w:val="00D2466E"/>
    <w:rsid w:val="00E15D04"/>
    <w:rsid w:val="00E647FD"/>
    <w:rsid w:val="00EB49D1"/>
    <w:rsid w:val="00EC05E7"/>
    <w:rsid w:val="00EE3968"/>
    <w:rsid w:val="00F4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A6B1E"/>
  <w15:chartTrackingRefBased/>
  <w15:docId w15:val="{0EB32D87-32ED-1347-8725-D71D0F73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B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D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D0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5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3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guides/create-react-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dgef.com/simple-keyboard/documentation/options/layout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dgef.com/simple-keyboard/getting-started/react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nytimes.com/games/wordle/index.html" TargetMode="External"/><Relationship Id="rId10" Type="http://schemas.openxmlformats.org/officeDocument/2006/relationships/hyperlink" Target="https://github.com/sdinteractive/jumpstart/tree/master/2022-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/localStor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33</cp:revision>
  <dcterms:created xsi:type="dcterms:W3CDTF">2022-03-04T22:40:00Z</dcterms:created>
  <dcterms:modified xsi:type="dcterms:W3CDTF">2022-03-04T23:14:00Z</dcterms:modified>
</cp:coreProperties>
</file>