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08FE" w14:textId="2467D36B" w:rsidR="0052172B" w:rsidRDefault="001E4BDF" w:rsidP="001E4BDF">
      <w:pPr>
        <w:pStyle w:val="Heading1"/>
      </w:pPr>
      <w:r>
        <w:t>Design Document – DEC Purchase Invoice Approval - POC</w:t>
      </w:r>
    </w:p>
    <w:p w14:paraId="336A2F46" w14:textId="018B5279" w:rsidR="001E4BDF" w:rsidRDefault="001E4BDF" w:rsidP="001E4BDF">
      <w:pPr>
        <w:pStyle w:val="Heading2"/>
      </w:pPr>
      <w:r>
        <w:t>Approval Workflow</w:t>
      </w:r>
    </w:p>
    <w:p w14:paraId="3FA620E0" w14:textId="2BF38FBF" w:rsidR="001E4BDF" w:rsidRDefault="001E4BDF" w:rsidP="001E4BDF">
      <w:r w:rsidRPr="001E4BDF">
        <w:rPr>
          <w:noProof/>
        </w:rPr>
        <w:drawing>
          <wp:inline distT="0" distB="0" distL="0" distR="0" wp14:anchorId="39DE6B7A" wp14:editId="2E6D965C">
            <wp:extent cx="5731510" cy="3820795"/>
            <wp:effectExtent l="0" t="0" r="2540" b="8255"/>
            <wp:docPr id="4110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6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8E22" w14:textId="77777777" w:rsidR="001E4BDF" w:rsidRPr="001E4BDF" w:rsidRDefault="001E4BDF" w:rsidP="001E4BDF"/>
    <w:p w14:paraId="42829656" w14:textId="77777777" w:rsidR="001E4BDF" w:rsidRPr="001E4BDF" w:rsidRDefault="001E4BDF" w:rsidP="001E4BDF">
      <w:pPr>
        <w:rPr>
          <w:b/>
          <w:bCs/>
        </w:rPr>
      </w:pPr>
      <w:r w:rsidRPr="001E4BDF">
        <w:rPr>
          <w:rFonts w:ascii="Segoe UI Emoji" w:hAnsi="Segoe UI Emoji" w:cs="Segoe UI Emoji"/>
          <w:b/>
          <w:bCs/>
        </w:rPr>
        <w:t>✅</w:t>
      </w:r>
      <w:r w:rsidRPr="001E4BDF">
        <w:rPr>
          <w:b/>
          <w:bCs/>
        </w:rPr>
        <w:t xml:space="preserve"> App behaviour by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456"/>
      </w:tblGrid>
      <w:tr w:rsidR="001E4BDF" w:rsidRPr="001E4BDF" w14:paraId="2A4C7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CE4653" w14:textId="77777777" w:rsidR="001E4BDF" w:rsidRPr="001E4BDF" w:rsidRDefault="001E4BDF" w:rsidP="001E4BDF">
            <w:pPr>
              <w:rPr>
                <w:b/>
                <w:bCs/>
              </w:rPr>
            </w:pPr>
            <w:r w:rsidRPr="001E4BD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C92E7" w14:textId="77777777" w:rsidR="001E4BDF" w:rsidRPr="001E4BDF" w:rsidRDefault="001E4BDF" w:rsidP="001E4BDF">
            <w:pPr>
              <w:rPr>
                <w:b/>
                <w:bCs/>
              </w:rPr>
            </w:pPr>
            <w:r w:rsidRPr="001E4BDF">
              <w:rPr>
                <w:b/>
                <w:bCs/>
              </w:rPr>
              <w:t>App behaviour</w:t>
            </w:r>
          </w:p>
        </w:tc>
      </w:tr>
      <w:tr w:rsidR="001E4BDF" w:rsidRPr="001E4BDF" w14:paraId="26DD4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2C96D" w14:textId="77777777" w:rsidR="001E4BDF" w:rsidRPr="001E4BDF" w:rsidRDefault="001E4BDF" w:rsidP="001E4BDF">
            <w:r w:rsidRPr="001E4BDF">
              <w:t>Received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62F32" w14:textId="77777777" w:rsidR="001E4BDF" w:rsidRPr="001E4BDF" w:rsidRDefault="001E4BDF" w:rsidP="001E4BDF">
            <w:r w:rsidRPr="001E4BDF">
              <w:t>Read</w:t>
            </w:r>
            <w:r w:rsidRPr="001E4BDF">
              <w:noBreakHyphen/>
              <w:t>only</w:t>
            </w:r>
          </w:p>
        </w:tc>
      </w:tr>
      <w:tr w:rsidR="001E4BDF" w:rsidRPr="001E4BDF" w14:paraId="33534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97478" w14:textId="77777777" w:rsidR="001E4BDF" w:rsidRPr="001E4BDF" w:rsidRDefault="001E4BDF" w:rsidP="001E4BDF">
            <w:r w:rsidRPr="001E4BDF">
              <w:t>Pending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5D399" w14:textId="77777777" w:rsidR="001E4BDF" w:rsidRPr="001E4BDF" w:rsidRDefault="001E4BDF" w:rsidP="001E4BDF">
            <w:r w:rsidRPr="001E4BDF">
              <w:t>Read</w:t>
            </w:r>
            <w:r w:rsidRPr="001E4BDF">
              <w:noBreakHyphen/>
              <w:t>only</w:t>
            </w:r>
          </w:p>
        </w:tc>
      </w:tr>
      <w:tr w:rsidR="001E4BDF" w:rsidRPr="001E4BDF" w14:paraId="6267C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6753E" w14:textId="77777777" w:rsidR="001E4BDF" w:rsidRPr="001E4BDF" w:rsidRDefault="001E4BDF" w:rsidP="001E4BDF">
            <w:r w:rsidRPr="001E4BDF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C9C60" w14:textId="77777777" w:rsidR="001E4BDF" w:rsidRPr="001E4BDF" w:rsidRDefault="001E4BDF" w:rsidP="001E4BDF">
            <w:r w:rsidRPr="001E4BDF">
              <w:t>Read</w:t>
            </w:r>
            <w:r w:rsidRPr="001E4BDF">
              <w:noBreakHyphen/>
              <w:t>only</w:t>
            </w:r>
          </w:p>
        </w:tc>
      </w:tr>
      <w:tr w:rsidR="001E4BDF" w:rsidRPr="001E4BDF" w14:paraId="29BAC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96904" w14:textId="77777777" w:rsidR="001E4BDF" w:rsidRPr="001E4BDF" w:rsidRDefault="001E4BDF" w:rsidP="001E4BDF">
            <w:r w:rsidRPr="001E4BDF">
              <w:t>Rejected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E8615" w14:textId="77777777" w:rsidR="001E4BDF" w:rsidRPr="001E4BDF" w:rsidRDefault="001E4BDF" w:rsidP="001E4BDF">
            <w:r w:rsidRPr="001E4BDF">
              <w:t>Editable (Finance only)</w:t>
            </w:r>
          </w:p>
        </w:tc>
      </w:tr>
    </w:tbl>
    <w:p w14:paraId="05379DF6" w14:textId="77777777" w:rsidR="001E4BDF" w:rsidRDefault="001E4BDF" w:rsidP="001E4BDF"/>
    <w:p w14:paraId="358CB583" w14:textId="77777777" w:rsidR="001E4BDF" w:rsidRPr="001E4BDF" w:rsidRDefault="001E4BDF" w:rsidP="001E4BDF"/>
    <w:sectPr w:rsidR="001E4BDF" w:rsidRPr="001E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DF"/>
    <w:rsid w:val="000A54B9"/>
    <w:rsid w:val="00167DA0"/>
    <w:rsid w:val="001E4BDF"/>
    <w:rsid w:val="002B5CDC"/>
    <w:rsid w:val="002D6F0C"/>
    <w:rsid w:val="00347A69"/>
    <w:rsid w:val="005144DE"/>
    <w:rsid w:val="0052172B"/>
    <w:rsid w:val="00582166"/>
    <w:rsid w:val="00732FFE"/>
    <w:rsid w:val="0078043E"/>
    <w:rsid w:val="009E0588"/>
    <w:rsid w:val="00A02C99"/>
    <w:rsid w:val="00CA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6CF2"/>
  <w15:chartTrackingRefBased/>
  <w15:docId w15:val="{9F7A6F6F-A4B0-491A-AC8F-1F765F1C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</Words>
  <Characters>187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Roberts</dc:creator>
  <cp:keywords/>
  <dc:description/>
  <cp:lastModifiedBy>Keith Roberts</cp:lastModifiedBy>
  <cp:revision>6</cp:revision>
  <dcterms:created xsi:type="dcterms:W3CDTF">2026-04-14T13:26:00Z</dcterms:created>
  <dcterms:modified xsi:type="dcterms:W3CDTF">2026-04-17T05:44:00Z</dcterms:modified>
</cp:coreProperties>
</file>