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422D" w14:textId="4BA69135" w:rsidR="00850EFB" w:rsidRPr="000B24DA" w:rsidRDefault="000B24DA">
      <w:pPr>
        <w:rPr>
          <w:b/>
          <w:bCs/>
          <w:color w:val="EE0000"/>
          <w:sz w:val="28"/>
          <w:szCs w:val="28"/>
        </w:rPr>
      </w:pPr>
      <w:r w:rsidRPr="000B24DA">
        <w:rPr>
          <w:b/>
          <w:bCs/>
          <w:color w:val="EE0000"/>
          <w:sz w:val="28"/>
          <w:szCs w:val="28"/>
        </w:rPr>
        <w:t>Invoices approval</w:t>
      </w:r>
    </w:p>
    <w:p w14:paraId="64A79609" w14:textId="0D38CD90" w:rsidR="000B24DA" w:rsidRDefault="00BC7B53">
      <w:pPr>
        <w:rPr>
          <w:b/>
          <w:bCs/>
        </w:rPr>
      </w:pPr>
      <w:r>
        <w:rPr>
          <w:b/>
          <w:bCs/>
        </w:rPr>
        <w:t xml:space="preserve">SEC01 </w:t>
      </w:r>
      <w:r w:rsidR="000B24DA" w:rsidRPr="000B24DA">
        <w:rPr>
          <w:b/>
          <w:bCs/>
        </w:rPr>
        <w:t>Finance &amp; Resources</w:t>
      </w:r>
      <w:r w:rsidR="000B24DA">
        <w:rPr>
          <w:b/>
          <w:bCs/>
        </w:rPr>
        <w:t>:</w:t>
      </w:r>
    </w:p>
    <w:p w14:paraId="3B5BFB30" w14:textId="0453693B" w:rsidR="000B24DA" w:rsidRDefault="007F30B9" w:rsidP="009D6C3D">
      <w:pPr>
        <w:pStyle w:val="ListParagraph"/>
        <w:numPr>
          <w:ilvl w:val="0"/>
          <w:numId w:val="4"/>
        </w:numPr>
      </w:pPr>
      <w:r w:rsidRPr="007F30B9">
        <w:t>Coding: Vanessa</w:t>
      </w:r>
    </w:p>
    <w:p w14:paraId="2725B6AF" w14:textId="10EDD9F9" w:rsidR="007F30B9" w:rsidRDefault="004870A7" w:rsidP="009D6C3D">
      <w:pPr>
        <w:pStyle w:val="ListParagraph"/>
        <w:numPr>
          <w:ilvl w:val="0"/>
          <w:numId w:val="4"/>
        </w:numPr>
      </w:pPr>
      <w:r>
        <w:t>Budget holder: Head of Finance but for now it’s Nick</w:t>
      </w:r>
    </w:p>
    <w:p w14:paraId="3212EDE5" w14:textId="62726A96" w:rsidR="004870A7" w:rsidRDefault="004870A7" w:rsidP="009D6C3D">
      <w:pPr>
        <w:pStyle w:val="ListParagraph"/>
        <w:numPr>
          <w:ilvl w:val="0"/>
          <w:numId w:val="4"/>
        </w:numPr>
      </w:pPr>
      <w:r>
        <w:t xml:space="preserve">Pay Auth: Nick </w:t>
      </w:r>
      <w:r w:rsidR="009D6C3D">
        <w:t>Waring</w:t>
      </w:r>
    </w:p>
    <w:p w14:paraId="2005F1E5" w14:textId="317FB3C1" w:rsidR="004870A7" w:rsidRDefault="009D6C3D" w:rsidP="007F30B9">
      <w:r>
        <w:t xml:space="preserve">Invoices above £10k to be approved by Saleh </w:t>
      </w:r>
    </w:p>
    <w:p w14:paraId="5CC76CAB" w14:textId="77777777" w:rsidR="009D6C3D" w:rsidRDefault="009D6C3D" w:rsidP="007F30B9"/>
    <w:p w14:paraId="54F015DC" w14:textId="3EC424E1" w:rsidR="009D6C3D" w:rsidRPr="009D6C3D" w:rsidRDefault="00BC7B53" w:rsidP="007F30B9">
      <w:pPr>
        <w:rPr>
          <w:b/>
          <w:bCs/>
        </w:rPr>
      </w:pPr>
      <w:r>
        <w:rPr>
          <w:b/>
          <w:bCs/>
        </w:rPr>
        <w:t xml:space="preserve">SEC02 </w:t>
      </w:r>
      <w:r w:rsidR="009D6C3D" w:rsidRPr="009D6C3D">
        <w:rPr>
          <w:b/>
          <w:bCs/>
        </w:rPr>
        <w:t xml:space="preserve">Governance: </w:t>
      </w:r>
    </w:p>
    <w:p w14:paraId="23440A7F" w14:textId="3CB98E8D" w:rsidR="007F30B9" w:rsidRDefault="009D6C3D" w:rsidP="009D6C3D">
      <w:pPr>
        <w:pStyle w:val="ListParagraph"/>
        <w:numPr>
          <w:ilvl w:val="0"/>
          <w:numId w:val="5"/>
        </w:numPr>
      </w:pPr>
      <w:r w:rsidRPr="009D6C3D">
        <w:t xml:space="preserve">Coding: Adrian Walker </w:t>
      </w:r>
    </w:p>
    <w:p w14:paraId="428E0E42" w14:textId="0CCD6BB4" w:rsidR="009D6C3D" w:rsidRDefault="009D6C3D" w:rsidP="009D6C3D">
      <w:pPr>
        <w:pStyle w:val="ListParagraph"/>
        <w:numPr>
          <w:ilvl w:val="0"/>
          <w:numId w:val="5"/>
        </w:numPr>
      </w:pPr>
      <w:r>
        <w:t>Budget holder: Saleh Saeed</w:t>
      </w:r>
    </w:p>
    <w:p w14:paraId="70F138B5" w14:textId="77777777" w:rsidR="009D6C3D" w:rsidRDefault="009D6C3D" w:rsidP="009D6C3D">
      <w:pPr>
        <w:pStyle w:val="ListParagraph"/>
        <w:numPr>
          <w:ilvl w:val="0"/>
          <w:numId w:val="5"/>
        </w:numPr>
      </w:pPr>
      <w:r>
        <w:t>Pay Auth: Nick Waring</w:t>
      </w:r>
    </w:p>
    <w:p w14:paraId="1221CE2A" w14:textId="77777777" w:rsidR="009D6C3D" w:rsidRDefault="009D6C3D" w:rsidP="004A1130"/>
    <w:p w14:paraId="752589AD" w14:textId="76418FA5" w:rsidR="004A1130" w:rsidRPr="00980810" w:rsidRDefault="00BC7B53" w:rsidP="004A1130">
      <w:pPr>
        <w:rPr>
          <w:b/>
          <w:bCs/>
        </w:rPr>
      </w:pPr>
      <w:r>
        <w:rPr>
          <w:b/>
          <w:bCs/>
        </w:rPr>
        <w:t xml:space="preserve">SEC03 </w:t>
      </w:r>
      <w:r w:rsidR="004A1130" w:rsidRPr="00980810">
        <w:rPr>
          <w:b/>
          <w:bCs/>
        </w:rPr>
        <w:t xml:space="preserve">Fundraising: </w:t>
      </w:r>
    </w:p>
    <w:p w14:paraId="7817DD82" w14:textId="7D95720C" w:rsidR="00FF001E" w:rsidRDefault="00FF001E" w:rsidP="004A1130">
      <w:r>
        <w:t xml:space="preserve">Digital invoices (Manifesto, Homemade Digital, Torchbox, Google, Facebook, Hewete) </w:t>
      </w:r>
    </w:p>
    <w:p w14:paraId="593388E5" w14:textId="5858498E" w:rsidR="004A1130" w:rsidRDefault="004A1130" w:rsidP="00780431">
      <w:pPr>
        <w:pStyle w:val="ListParagraph"/>
        <w:numPr>
          <w:ilvl w:val="0"/>
          <w:numId w:val="7"/>
        </w:numPr>
      </w:pPr>
      <w:r>
        <w:t>Coding: Dulcie Larkin</w:t>
      </w:r>
    </w:p>
    <w:p w14:paraId="0DD844A5" w14:textId="7A25C3BD" w:rsidR="004A1130" w:rsidRDefault="00FF001E" w:rsidP="00780431">
      <w:pPr>
        <w:pStyle w:val="ListParagraph"/>
        <w:numPr>
          <w:ilvl w:val="0"/>
          <w:numId w:val="7"/>
        </w:numPr>
      </w:pPr>
      <w:r>
        <w:t xml:space="preserve">Budget holder: </w:t>
      </w:r>
      <w:r w:rsidR="00E27C95">
        <w:t>Jonathan Trout</w:t>
      </w:r>
    </w:p>
    <w:p w14:paraId="5EF18C83" w14:textId="2AABD524" w:rsidR="00E27C95" w:rsidRDefault="00E54A15" w:rsidP="00780431">
      <w:pPr>
        <w:pStyle w:val="ListParagraph"/>
        <w:numPr>
          <w:ilvl w:val="0"/>
          <w:numId w:val="7"/>
        </w:numPr>
      </w:pPr>
      <w:r>
        <w:t xml:space="preserve">Budget holder 2: Simon </w:t>
      </w:r>
      <w:r w:rsidR="008D48E1">
        <w:t>Beresford</w:t>
      </w:r>
    </w:p>
    <w:p w14:paraId="350F653E" w14:textId="3C6AA879" w:rsidR="008D48E1" w:rsidRDefault="00780431" w:rsidP="00780431">
      <w:pPr>
        <w:pStyle w:val="ListParagraph"/>
        <w:numPr>
          <w:ilvl w:val="0"/>
          <w:numId w:val="7"/>
        </w:numPr>
      </w:pPr>
      <w:r>
        <w:t>Pay Auth: Nick Waring</w:t>
      </w:r>
    </w:p>
    <w:p w14:paraId="316E90ED" w14:textId="5BA48A3D" w:rsidR="00780431" w:rsidRDefault="00780431" w:rsidP="00780431">
      <w:r>
        <w:t xml:space="preserve">Other invoices: </w:t>
      </w:r>
    </w:p>
    <w:p w14:paraId="24363733" w14:textId="4392911A" w:rsidR="00780431" w:rsidRDefault="00780431" w:rsidP="00780431">
      <w:pPr>
        <w:pStyle w:val="ListParagraph"/>
        <w:numPr>
          <w:ilvl w:val="0"/>
          <w:numId w:val="7"/>
        </w:numPr>
      </w:pPr>
      <w:r>
        <w:t>Coding: Dulcie Larkin</w:t>
      </w:r>
    </w:p>
    <w:p w14:paraId="4EF054CD" w14:textId="36F6A8ED" w:rsidR="00780431" w:rsidRDefault="00780431" w:rsidP="00780431">
      <w:pPr>
        <w:pStyle w:val="ListParagraph"/>
        <w:numPr>
          <w:ilvl w:val="0"/>
          <w:numId w:val="7"/>
        </w:numPr>
      </w:pPr>
      <w:r>
        <w:t>Budget holder:</w:t>
      </w:r>
      <w:r w:rsidR="00980810">
        <w:t xml:space="preserve"> Pete Teverson (under £10k)</w:t>
      </w:r>
      <w:r>
        <w:t xml:space="preserve"> </w:t>
      </w:r>
      <w:r w:rsidR="00980810">
        <w:t xml:space="preserve">/ </w:t>
      </w:r>
      <w:r>
        <w:t>Simon Beresford</w:t>
      </w:r>
      <w:r w:rsidR="00980810">
        <w:t xml:space="preserve"> (</w:t>
      </w:r>
      <w:r>
        <w:t>£10k</w:t>
      </w:r>
      <w:r w:rsidR="00980810">
        <w:t>+)</w:t>
      </w:r>
    </w:p>
    <w:p w14:paraId="74F21BEE" w14:textId="77777777" w:rsidR="00780431" w:rsidRDefault="00780431" w:rsidP="00780431">
      <w:pPr>
        <w:pStyle w:val="ListParagraph"/>
        <w:numPr>
          <w:ilvl w:val="0"/>
          <w:numId w:val="7"/>
        </w:numPr>
      </w:pPr>
      <w:r>
        <w:t>Pay Auth: Nick Waring</w:t>
      </w:r>
    </w:p>
    <w:p w14:paraId="120D5676" w14:textId="77777777" w:rsidR="00780431" w:rsidRPr="009D6C3D" w:rsidRDefault="00780431" w:rsidP="00780431"/>
    <w:p w14:paraId="1D781846" w14:textId="156B534C" w:rsidR="009D6C3D" w:rsidRPr="00980810" w:rsidRDefault="00BC7B53" w:rsidP="009D6C3D">
      <w:pPr>
        <w:rPr>
          <w:b/>
          <w:bCs/>
        </w:rPr>
      </w:pPr>
      <w:r>
        <w:rPr>
          <w:b/>
          <w:bCs/>
        </w:rPr>
        <w:t xml:space="preserve">SEC04 </w:t>
      </w:r>
      <w:r w:rsidR="00980810" w:rsidRPr="00980810">
        <w:rPr>
          <w:b/>
          <w:bCs/>
        </w:rPr>
        <w:t xml:space="preserve">Comms: </w:t>
      </w:r>
    </w:p>
    <w:p w14:paraId="3C94A733" w14:textId="7AD7110E" w:rsidR="00980810" w:rsidRDefault="00980810" w:rsidP="00980810">
      <w:pPr>
        <w:pStyle w:val="ListParagraph"/>
        <w:numPr>
          <w:ilvl w:val="0"/>
          <w:numId w:val="7"/>
        </w:numPr>
      </w:pPr>
      <w:r>
        <w:t xml:space="preserve">Coding: Vanessa </w:t>
      </w:r>
    </w:p>
    <w:p w14:paraId="2DDF2F5D" w14:textId="3B42D962" w:rsidR="00980810" w:rsidRDefault="00980810" w:rsidP="00980810">
      <w:pPr>
        <w:pStyle w:val="ListParagraph"/>
        <w:numPr>
          <w:ilvl w:val="0"/>
          <w:numId w:val="7"/>
        </w:numPr>
      </w:pPr>
      <w:r>
        <w:t>Budget holder: Hannah Richards</w:t>
      </w:r>
    </w:p>
    <w:p w14:paraId="44B984EE" w14:textId="77777777" w:rsidR="00980810" w:rsidRDefault="00980810" w:rsidP="00980810">
      <w:pPr>
        <w:pStyle w:val="ListParagraph"/>
        <w:numPr>
          <w:ilvl w:val="0"/>
          <w:numId w:val="7"/>
        </w:numPr>
      </w:pPr>
      <w:r>
        <w:t>Pay Auth: Nick Waring</w:t>
      </w:r>
    </w:p>
    <w:p w14:paraId="4FECEBD7" w14:textId="544478D8" w:rsidR="00980810" w:rsidRDefault="00BC7B53" w:rsidP="00980810">
      <w:pPr>
        <w:rPr>
          <w:b/>
          <w:bCs/>
        </w:rPr>
      </w:pPr>
      <w:r>
        <w:rPr>
          <w:b/>
          <w:bCs/>
        </w:rPr>
        <w:t xml:space="preserve">SEC05 </w:t>
      </w:r>
      <w:proofErr w:type="spellStart"/>
      <w:r w:rsidR="00980810" w:rsidRPr="00980810">
        <w:rPr>
          <w:b/>
          <w:bCs/>
        </w:rPr>
        <w:t>Programmes</w:t>
      </w:r>
      <w:proofErr w:type="spellEnd"/>
      <w:r w:rsidR="00980810" w:rsidRPr="00980810">
        <w:rPr>
          <w:b/>
          <w:bCs/>
        </w:rPr>
        <w:t>:</w:t>
      </w:r>
    </w:p>
    <w:p w14:paraId="0A6967A9" w14:textId="0655EE58" w:rsidR="00980810" w:rsidRPr="00980810" w:rsidRDefault="00B049C7" w:rsidP="00980810">
      <w:pPr>
        <w:rPr>
          <w:b/>
          <w:bCs/>
        </w:rPr>
      </w:pPr>
      <w:r>
        <w:rPr>
          <w:b/>
          <w:bCs/>
        </w:rPr>
        <w:t xml:space="preserve">Accountability &amp; Learning invoices: </w:t>
      </w:r>
    </w:p>
    <w:p w14:paraId="35EA3CC6" w14:textId="22288479" w:rsidR="00980810" w:rsidRDefault="00980810" w:rsidP="00980810">
      <w:pPr>
        <w:pStyle w:val="ListParagraph"/>
        <w:numPr>
          <w:ilvl w:val="0"/>
          <w:numId w:val="7"/>
        </w:numPr>
      </w:pPr>
      <w:r>
        <w:lastRenderedPageBreak/>
        <w:t xml:space="preserve">Coding: </w:t>
      </w:r>
      <w:r w:rsidR="00B049C7">
        <w:t>Kate Ellis</w:t>
      </w:r>
      <w:r>
        <w:t xml:space="preserve"> </w:t>
      </w:r>
    </w:p>
    <w:p w14:paraId="762A500B" w14:textId="35DF72F5" w:rsidR="00980810" w:rsidRDefault="00980810" w:rsidP="00980810">
      <w:pPr>
        <w:pStyle w:val="ListParagraph"/>
        <w:numPr>
          <w:ilvl w:val="0"/>
          <w:numId w:val="7"/>
        </w:numPr>
      </w:pPr>
      <w:r>
        <w:t xml:space="preserve">Budget holder: </w:t>
      </w:r>
      <w:r w:rsidR="00B049C7">
        <w:t>Ed Beswick</w:t>
      </w:r>
    </w:p>
    <w:p w14:paraId="54F75EEE" w14:textId="0D745DA1" w:rsidR="00B049C7" w:rsidRDefault="00B049C7" w:rsidP="00980810">
      <w:pPr>
        <w:pStyle w:val="ListParagraph"/>
        <w:numPr>
          <w:ilvl w:val="0"/>
          <w:numId w:val="7"/>
        </w:numPr>
      </w:pPr>
      <w:r>
        <w:t>Budget holder 2: Sarah Maynard (under £10k)/Madara</w:t>
      </w:r>
      <w:r w:rsidR="002302ED">
        <w:t xml:space="preserve"> Hettiarachchi (£10k+)</w:t>
      </w:r>
    </w:p>
    <w:p w14:paraId="504DA736" w14:textId="77777777" w:rsidR="00980810" w:rsidRDefault="00980810" w:rsidP="00980810">
      <w:pPr>
        <w:pStyle w:val="ListParagraph"/>
        <w:numPr>
          <w:ilvl w:val="0"/>
          <w:numId w:val="7"/>
        </w:numPr>
      </w:pPr>
      <w:r>
        <w:t>Pay Auth: Nick Waring</w:t>
      </w:r>
    </w:p>
    <w:p w14:paraId="7567B064" w14:textId="2835E9D1" w:rsidR="00980810" w:rsidRPr="002302ED" w:rsidRDefault="002302ED" w:rsidP="00980810">
      <w:pPr>
        <w:rPr>
          <w:b/>
          <w:bCs/>
        </w:rPr>
      </w:pPr>
      <w:r w:rsidRPr="002302ED">
        <w:rPr>
          <w:b/>
          <w:bCs/>
        </w:rPr>
        <w:t xml:space="preserve">Other invoices: </w:t>
      </w:r>
    </w:p>
    <w:p w14:paraId="03810543" w14:textId="77777777" w:rsidR="002302ED" w:rsidRDefault="002302ED" w:rsidP="002302ED">
      <w:pPr>
        <w:pStyle w:val="ListParagraph"/>
        <w:numPr>
          <w:ilvl w:val="0"/>
          <w:numId w:val="7"/>
        </w:numPr>
      </w:pPr>
      <w:r>
        <w:t xml:space="preserve">Coding: Kate Ellis </w:t>
      </w:r>
    </w:p>
    <w:p w14:paraId="10DC1E2F" w14:textId="7C2A0265" w:rsidR="002302ED" w:rsidRDefault="002302ED" w:rsidP="002302ED">
      <w:pPr>
        <w:pStyle w:val="ListParagraph"/>
        <w:numPr>
          <w:ilvl w:val="0"/>
          <w:numId w:val="7"/>
        </w:numPr>
      </w:pPr>
      <w:r>
        <w:t>Budget holder: Sarah Maynard (under £10k)/Madara Hettiarachchi (£10k+)</w:t>
      </w:r>
    </w:p>
    <w:p w14:paraId="677EACCA" w14:textId="77777777" w:rsidR="002302ED" w:rsidRDefault="002302ED" w:rsidP="002302ED">
      <w:pPr>
        <w:pStyle w:val="ListParagraph"/>
        <w:numPr>
          <w:ilvl w:val="0"/>
          <w:numId w:val="7"/>
        </w:numPr>
      </w:pPr>
      <w:r>
        <w:t>Pay Auth: Nick Waring</w:t>
      </w:r>
    </w:p>
    <w:p w14:paraId="5038E933" w14:textId="77777777" w:rsidR="00980810" w:rsidRDefault="00980810" w:rsidP="009D6C3D"/>
    <w:p w14:paraId="7C5B1261" w14:textId="65588F5A" w:rsidR="004C36EA" w:rsidRDefault="004C36EA" w:rsidP="004C36EA">
      <w:r>
        <w:t xml:space="preserve">*All invoices above £75k </w:t>
      </w:r>
      <w:r w:rsidR="003E0393">
        <w:t>require CEO’s approval</w:t>
      </w:r>
      <w:r>
        <w:t xml:space="preserve"> </w:t>
      </w:r>
      <w:r w:rsidR="003E0393">
        <w:t>(</w:t>
      </w:r>
      <w:r>
        <w:t>Saleh Saeed</w:t>
      </w:r>
      <w:r w:rsidR="003E0393">
        <w:t>)</w:t>
      </w:r>
    </w:p>
    <w:p w14:paraId="484631AE" w14:textId="77777777" w:rsidR="00337A1F" w:rsidRDefault="00337A1F" w:rsidP="009D6C3D"/>
    <w:p w14:paraId="02D3CFF6" w14:textId="77777777" w:rsidR="003E0393" w:rsidRDefault="003E0393" w:rsidP="009D6C3D">
      <w:pPr>
        <w:rPr>
          <w:b/>
          <w:bCs/>
        </w:rPr>
      </w:pPr>
    </w:p>
    <w:p w14:paraId="606FC9FD" w14:textId="57A2319D" w:rsidR="003E0393" w:rsidRDefault="0049668D" w:rsidP="009D6C3D">
      <w:pPr>
        <w:rPr>
          <w:b/>
          <w:bCs/>
        </w:rPr>
      </w:pPr>
      <w:r>
        <w:rPr>
          <w:b/>
          <w:bCs/>
        </w:rPr>
        <w:t xml:space="preserve">Approval stages: </w:t>
      </w:r>
    </w:p>
    <w:p w14:paraId="29F5D6D8" w14:textId="77777777" w:rsidR="00CF051E" w:rsidRDefault="00E80D39" w:rsidP="00CF051E">
      <w:pPr>
        <w:rPr>
          <w:b/>
          <w:bCs/>
        </w:rPr>
      </w:pPr>
      <w:r w:rsidRPr="00CF051E">
        <w:rPr>
          <w:b/>
          <w:bCs/>
        </w:rPr>
        <w:t xml:space="preserve">Received: </w:t>
      </w:r>
    </w:p>
    <w:p w14:paraId="7A2E4D32" w14:textId="34038DB0" w:rsidR="00C176DF" w:rsidRDefault="00C176DF" w:rsidP="00C176DF">
      <w:pPr>
        <w:pStyle w:val="ListParagraph"/>
        <w:numPr>
          <w:ilvl w:val="0"/>
          <w:numId w:val="15"/>
        </w:numPr>
      </w:pPr>
      <w:r>
        <w:t>I</w:t>
      </w:r>
      <w:r>
        <w:t xml:space="preserve">nvoices are </w:t>
      </w:r>
      <w:proofErr w:type="spellStart"/>
      <w:r>
        <w:t>categorised</w:t>
      </w:r>
      <w:proofErr w:type="spellEnd"/>
      <w:r>
        <w:t xml:space="preserve"> into different folders (Vanessa).</w:t>
      </w:r>
    </w:p>
    <w:p w14:paraId="5D546A67" w14:textId="77777777" w:rsidR="00C176DF" w:rsidRDefault="00C176DF" w:rsidP="00C176DF">
      <w:pPr>
        <w:pStyle w:val="ListParagraph"/>
        <w:numPr>
          <w:ilvl w:val="0"/>
          <w:numId w:val="15"/>
        </w:numPr>
      </w:pPr>
      <w:r>
        <w:t>Vanessa fills in the following fields: invoice number, invoice date, due date, supplier name, and amount.</w:t>
      </w:r>
    </w:p>
    <w:p w14:paraId="0CE80CA3" w14:textId="5072DF96" w:rsidR="00C176DF" w:rsidRPr="00C176DF" w:rsidRDefault="00C176DF" w:rsidP="00C176DF">
      <w:pPr>
        <w:pStyle w:val="ListParagraph"/>
        <w:numPr>
          <w:ilvl w:val="0"/>
          <w:numId w:val="15"/>
        </w:numPr>
        <w:rPr>
          <w:b/>
          <w:bCs/>
        </w:rPr>
      </w:pPr>
      <w:r>
        <w:t>Once all invoices are ready, Vanessa presses a button to send the batch for coding by email.</w:t>
      </w:r>
    </w:p>
    <w:p w14:paraId="6629B7E0" w14:textId="4DC910C3" w:rsidR="0055367D" w:rsidRPr="00C176DF" w:rsidRDefault="00C176DF" w:rsidP="00C176DF">
      <w:pPr>
        <w:rPr>
          <w:b/>
          <w:bCs/>
        </w:rPr>
      </w:pPr>
      <w:r>
        <w:rPr>
          <w:b/>
          <w:bCs/>
        </w:rPr>
        <w:t xml:space="preserve">Ready for </w:t>
      </w:r>
      <w:r w:rsidR="00487B5E">
        <w:rPr>
          <w:b/>
          <w:bCs/>
        </w:rPr>
        <w:t>c</w:t>
      </w:r>
      <w:r w:rsidR="00337A1F" w:rsidRPr="00C176DF">
        <w:rPr>
          <w:b/>
          <w:bCs/>
        </w:rPr>
        <w:t xml:space="preserve">oding: </w:t>
      </w:r>
    </w:p>
    <w:p w14:paraId="327996E6" w14:textId="77777777" w:rsidR="00487B5E" w:rsidRDefault="00487B5E" w:rsidP="00487B5E">
      <w:pPr>
        <w:pStyle w:val="ListParagraph"/>
        <w:numPr>
          <w:ilvl w:val="0"/>
          <w:numId w:val="16"/>
        </w:numPr>
      </w:pPr>
      <w:r>
        <w:t>Assistants/officers receive one email per batch, not one email per individual invoice, advising that the invoices are ready for review and coding.</w:t>
      </w:r>
    </w:p>
    <w:p w14:paraId="7D9ED084" w14:textId="77777777" w:rsidR="00487B5E" w:rsidRDefault="00487B5E" w:rsidP="00487B5E">
      <w:pPr>
        <w:pStyle w:val="ListParagraph"/>
        <w:numPr>
          <w:ilvl w:val="0"/>
          <w:numId w:val="16"/>
        </w:numPr>
      </w:pPr>
      <w:r>
        <w:t>They click the link in the email to access the folder.</w:t>
      </w:r>
    </w:p>
    <w:p w14:paraId="50B2456C" w14:textId="77777777" w:rsidR="00487B5E" w:rsidRDefault="00487B5E" w:rsidP="00487B5E">
      <w:pPr>
        <w:pStyle w:val="ListParagraph"/>
        <w:numPr>
          <w:ilvl w:val="0"/>
          <w:numId w:val="16"/>
        </w:numPr>
      </w:pPr>
      <w:r>
        <w:t>The assistant/officer fills in the following fields: account code, appeal code, and grant code.</w:t>
      </w:r>
    </w:p>
    <w:p w14:paraId="621E289C" w14:textId="77777777" w:rsidR="00487B5E" w:rsidRDefault="00487B5E" w:rsidP="00487B5E">
      <w:pPr>
        <w:pStyle w:val="ListParagraph"/>
        <w:numPr>
          <w:ilvl w:val="0"/>
          <w:numId w:val="16"/>
        </w:numPr>
      </w:pPr>
      <w:r>
        <w:t>Once an invoice has been coded, the status changes to “Coded”, but no email is sent.</w:t>
      </w:r>
    </w:p>
    <w:p w14:paraId="3A08C37C" w14:textId="77777777" w:rsidR="00487B5E" w:rsidRDefault="00487B5E" w:rsidP="00487B5E">
      <w:pPr>
        <w:pStyle w:val="ListParagraph"/>
        <w:numPr>
          <w:ilvl w:val="0"/>
          <w:numId w:val="16"/>
        </w:numPr>
      </w:pPr>
      <w:r>
        <w:t>Once all invoices in the batch have been coded, Vanessa presses a button to email the budget holder for approval.</w:t>
      </w:r>
    </w:p>
    <w:p w14:paraId="00D8D43F" w14:textId="54106CCF" w:rsidR="0055367D" w:rsidRDefault="0055367D" w:rsidP="00487B5E">
      <w:pPr>
        <w:rPr>
          <w:b/>
          <w:bCs/>
        </w:rPr>
      </w:pPr>
      <w:r w:rsidRPr="0055367D">
        <w:rPr>
          <w:b/>
          <w:bCs/>
        </w:rPr>
        <w:t xml:space="preserve">Budget holder </w:t>
      </w:r>
      <w:r>
        <w:rPr>
          <w:b/>
          <w:bCs/>
        </w:rPr>
        <w:t>1</w:t>
      </w:r>
      <w:r w:rsidR="00780AD9">
        <w:rPr>
          <w:b/>
          <w:bCs/>
        </w:rPr>
        <w:t xml:space="preserve"> approval</w:t>
      </w:r>
      <w:r>
        <w:rPr>
          <w:b/>
          <w:bCs/>
        </w:rPr>
        <w:t>:</w:t>
      </w:r>
    </w:p>
    <w:p w14:paraId="5F2D1A92" w14:textId="77777777" w:rsidR="00174F83" w:rsidRDefault="00174F83" w:rsidP="00174F83">
      <w:pPr>
        <w:pStyle w:val="ListParagraph"/>
        <w:numPr>
          <w:ilvl w:val="0"/>
          <w:numId w:val="17"/>
        </w:numPr>
      </w:pPr>
      <w:r>
        <w:lastRenderedPageBreak/>
        <w:t>The budget holder receives one email per batch, not one email per individual invoice, advising that the invoices are ready for approval.</w:t>
      </w:r>
    </w:p>
    <w:p w14:paraId="60613D10" w14:textId="77777777" w:rsidR="00174F83" w:rsidRDefault="00174F83" w:rsidP="00174F83">
      <w:pPr>
        <w:pStyle w:val="ListParagraph"/>
        <w:numPr>
          <w:ilvl w:val="0"/>
          <w:numId w:val="17"/>
        </w:numPr>
      </w:pPr>
      <w:r>
        <w:t>They click the link in the email to access the folder.</w:t>
      </w:r>
    </w:p>
    <w:p w14:paraId="0D70697B" w14:textId="77777777" w:rsidR="00174F83" w:rsidRDefault="00174F83" w:rsidP="00174F83">
      <w:pPr>
        <w:pStyle w:val="ListParagraph"/>
        <w:numPr>
          <w:ilvl w:val="0"/>
          <w:numId w:val="17"/>
        </w:numPr>
      </w:pPr>
      <w:r>
        <w:t>The budget holder reviews and approves the invoices.</w:t>
      </w:r>
    </w:p>
    <w:p w14:paraId="2C8B3EEB" w14:textId="77777777" w:rsidR="00174F83" w:rsidRDefault="00174F83" w:rsidP="00174F83">
      <w:pPr>
        <w:pStyle w:val="ListParagraph"/>
        <w:numPr>
          <w:ilvl w:val="0"/>
          <w:numId w:val="17"/>
        </w:numPr>
      </w:pPr>
      <w:r>
        <w:t>Once approved, the invoice status updates to “Approved”, making it easier to identify any outstanding items.</w:t>
      </w:r>
    </w:p>
    <w:p w14:paraId="0EFAC32C" w14:textId="0CF57E65" w:rsidR="00174F83" w:rsidRDefault="00174F83" w:rsidP="00174F83">
      <w:pPr>
        <w:pStyle w:val="ListParagraph"/>
        <w:numPr>
          <w:ilvl w:val="0"/>
          <w:numId w:val="17"/>
        </w:numPr>
      </w:pPr>
      <w:r>
        <w:t>Once all invoices have been approved by the budget holder, Vanessa clicks the button to email the next approver.</w:t>
      </w:r>
    </w:p>
    <w:p w14:paraId="6FC31D0C" w14:textId="44B7DA5C" w:rsidR="00461FC3" w:rsidRPr="00C22894" w:rsidRDefault="00461FC3" w:rsidP="00174F83">
      <w:r w:rsidRPr="00174F83">
        <w:rPr>
          <w:b/>
          <w:bCs/>
        </w:rPr>
        <w:t>Budget holder 2 approval:</w:t>
      </w:r>
      <w:r w:rsidRPr="00C22894">
        <w:t xml:space="preserve"> if applicable it will go to a second budget holder</w:t>
      </w:r>
      <w:r w:rsidR="008D595D">
        <w:t>,</w:t>
      </w:r>
      <w:r w:rsidRPr="00C22894">
        <w:t xml:space="preserve"> otherwise </w:t>
      </w:r>
      <w:r w:rsidR="00A27DBF">
        <w:t>they</w:t>
      </w:r>
      <w:r w:rsidRPr="00C22894">
        <w:t xml:space="preserve"> will go to Nick</w:t>
      </w:r>
    </w:p>
    <w:p w14:paraId="085D545A" w14:textId="77777777" w:rsidR="00D25C28" w:rsidRPr="00C22894" w:rsidRDefault="00D25C28" w:rsidP="0087740D"/>
    <w:p w14:paraId="581BD497" w14:textId="7EC7994B" w:rsidR="00682302" w:rsidRPr="00A27DBF" w:rsidRDefault="00A27DBF" w:rsidP="00D25C28">
      <w:pPr>
        <w:rPr>
          <w:b/>
          <w:bCs/>
        </w:rPr>
      </w:pPr>
      <w:r w:rsidRPr="00A27DBF">
        <w:rPr>
          <w:b/>
          <w:bCs/>
        </w:rPr>
        <w:t xml:space="preserve">Payment </w:t>
      </w:r>
      <w:proofErr w:type="spellStart"/>
      <w:r w:rsidRPr="00A27DBF">
        <w:rPr>
          <w:b/>
          <w:bCs/>
        </w:rPr>
        <w:t>Authorisation</w:t>
      </w:r>
      <w:proofErr w:type="spellEnd"/>
      <w:r w:rsidRPr="00A27DBF">
        <w:rPr>
          <w:b/>
          <w:bCs/>
        </w:rPr>
        <w:t xml:space="preserve"> Approval</w:t>
      </w:r>
      <w:r w:rsidR="00D25C28" w:rsidRPr="00A27DBF">
        <w:rPr>
          <w:b/>
          <w:bCs/>
        </w:rPr>
        <w:t xml:space="preserve">: </w:t>
      </w:r>
      <w:r w:rsidR="00682302" w:rsidRPr="00A27DBF">
        <w:rPr>
          <w:b/>
          <w:bCs/>
        </w:rPr>
        <w:t xml:space="preserve"> </w:t>
      </w:r>
    </w:p>
    <w:p w14:paraId="0C1AF02C" w14:textId="77777777" w:rsidR="00A27DBF" w:rsidRPr="00A27DBF" w:rsidRDefault="00A27DBF" w:rsidP="00A27DBF">
      <w:pPr>
        <w:pStyle w:val="ListParagraph"/>
        <w:numPr>
          <w:ilvl w:val="0"/>
          <w:numId w:val="18"/>
        </w:numPr>
        <w:rPr>
          <w:b/>
          <w:bCs/>
        </w:rPr>
      </w:pPr>
      <w:r>
        <w:t>To be discussed with Nick next week.</w:t>
      </w:r>
    </w:p>
    <w:p w14:paraId="05D92A75" w14:textId="7820599E" w:rsidR="00C22894" w:rsidRPr="00A27DBF" w:rsidRDefault="00A27DBF" w:rsidP="00A27DBF">
      <w:pPr>
        <w:pStyle w:val="ListParagraph"/>
        <w:numPr>
          <w:ilvl w:val="0"/>
          <w:numId w:val="18"/>
        </w:numPr>
        <w:rPr>
          <w:b/>
          <w:bCs/>
        </w:rPr>
      </w:pPr>
      <w:r>
        <w:t>Ideally, he will be able to approve all invoices at once.</w:t>
      </w:r>
    </w:p>
    <w:p w14:paraId="4E4806D3" w14:textId="77777777" w:rsidR="00B740BC" w:rsidRPr="009D6C3D" w:rsidRDefault="00B740BC" w:rsidP="00B740BC"/>
    <w:sectPr w:rsidR="00B740BC" w:rsidRPr="009D6C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39B9"/>
    <w:multiLevelType w:val="hybridMultilevel"/>
    <w:tmpl w:val="8C02B5A2"/>
    <w:lvl w:ilvl="0" w:tplc="16FAC2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A3DB8"/>
    <w:multiLevelType w:val="hybridMultilevel"/>
    <w:tmpl w:val="E300F8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9894283"/>
    <w:multiLevelType w:val="hybridMultilevel"/>
    <w:tmpl w:val="CC1CFF98"/>
    <w:lvl w:ilvl="0" w:tplc="F4D09B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856CD"/>
    <w:multiLevelType w:val="hybridMultilevel"/>
    <w:tmpl w:val="F6E8A656"/>
    <w:lvl w:ilvl="0" w:tplc="278EB6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15FD2"/>
    <w:multiLevelType w:val="multilevel"/>
    <w:tmpl w:val="8E5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B641C"/>
    <w:multiLevelType w:val="multilevel"/>
    <w:tmpl w:val="8F0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F2FE5"/>
    <w:multiLevelType w:val="hybridMultilevel"/>
    <w:tmpl w:val="196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E3888"/>
    <w:multiLevelType w:val="hybridMultilevel"/>
    <w:tmpl w:val="F806BFBC"/>
    <w:lvl w:ilvl="0" w:tplc="F4D09B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25176"/>
    <w:multiLevelType w:val="hybridMultilevel"/>
    <w:tmpl w:val="9288D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32BFF"/>
    <w:multiLevelType w:val="hybridMultilevel"/>
    <w:tmpl w:val="045CAF98"/>
    <w:lvl w:ilvl="0" w:tplc="F4D09B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A7EEE"/>
    <w:multiLevelType w:val="hybridMultilevel"/>
    <w:tmpl w:val="63DEC6B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E1586"/>
    <w:multiLevelType w:val="multilevel"/>
    <w:tmpl w:val="D1A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375C7"/>
    <w:multiLevelType w:val="hybridMultilevel"/>
    <w:tmpl w:val="36D60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B1714"/>
    <w:multiLevelType w:val="hybridMultilevel"/>
    <w:tmpl w:val="386E3140"/>
    <w:lvl w:ilvl="0" w:tplc="F4D09B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85818"/>
    <w:multiLevelType w:val="hybridMultilevel"/>
    <w:tmpl w:val="F03EFB3C"/>
    <w:lvl w:ilvl="0" w:tplc="5FE8B5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903885"/>
    <w:multiLevelType w:val="hybridMultilevel"/>
    <w:tmpl w:val="E902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13A81"/>
    <w:multiLevelType w:val="hybridMultilevel"/>
    <w:tmpl w:val="4C8E69F0"/>
    <w:lvl w:ilvl="0" w:tplc="F4D09B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077C98"/>
    <w:multiLevelType w:val="hybridMultilevel"/>
    <w:tmpl w:val="6C4A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81972">
    <w:abstractNumId w:val="0"/>
  </w:num>
  <w:num w:numId="2" w16cid:durableId="290670165">
    <w:abstractNumId w:val="2"/>
  </w:num>
  <w:num w:numId="3" w16cid:durableId="1276406358">
    <w:abstractNumId w:val="9"/>
  </w:num>
  <w:num w:numId="4" w16cid:durableId="1656566722">
    <w:abstractNumId w:val="8"/>
  </w:num>
  <w:num w:numId="5" w16cid:durableId="553080729">
    <w:abstractNumId w:val="12"/>
  </w:num>
  <w:num w:numId="6" w16cid:durableId="53821638">
    <w:abstractNumId w:val="16"/>
  </w:num>
  <w:num w:numId="7" w16cid:durableId="496192089">
    <w:abstractNumId w:val="6"/>
  </w:num>
  <w:num w:numId="8" w16cid:durableId="1877690972">
    <w:abstractNumId w:val="7"/>
  </w:num>
  <w:num w:numId="9" w16cid:durableId="1117723476">
    <w:abstractNumId w:val="3"/>
  </w:num>
  <w:num w:numId="10" w16cid:durableId="1207377989">
    <w:abstractNumId w:val="14"/>
  </w:num>
  <w:num w:numId="11" w16cid:durableId="1692954898">
    <w:abstractNumId w:val="4"/>
  </w:num>
  <w:num w:numId="12" w16cid:durableId="1001545801">
    <w:abstractNumId w:val="11"/>
  </w:num>
  <w:num w:numId="13" w16cid:durableId="1282499293">
    <w:abstractNumId w:val="5"/>
  </w:num>
  <w:num w:numId="14" w16cid:durableId="951673697">
    <w:abstractNumId w:val="13"/>
  </w:num>
  <w:num w:numId="15" w16cid:durableId="141848049">
    <w:abstractNumId w:val="15"/>
  </w:num>
  <w:num w:numId="16" w16cid:durableId="1911118236">
    <w:abstractNumId w:val="17"/>
  </w:num>
  <w:num w:numId="17" w16cid:durableId="697237678">
    <w:abstractNumId w:val="10"/>
  </w:num>
  <w:num w:numId="18" w16cid:durableId="1741826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F1"/>
    <w:rsid w:val="000B24DA"/>
    <w:rsid w:val="00174F83"/>
    <w:rsid w:val="001C7BAB"/>
    <w:rsid w:val="002045CD"/>
    <w:rsid w:val="002302ED"/>
    <w:rsid w:val="00281D13"/>
    <w:rsid w:val="00337A1F"/>
    <w:rsid w:val="003E0393"/>
    <w:rsid w:val="00461FC3"/>
    <w:rsid w:val="004870A7"/>
    <w:rsid w:val="00487B5E"/>
    <w:rsid w:val="0049668D"/>
    <w:rsid w:val="004A1130"/>
    <w:rsid w:val="004C36EA"/>
    <w:rsid w:val="004E06AA"/>
    <w:rsid w:val="0055367D"/>
    <w:rsid w:val="005F52CA"/>
    <w:rsid w:val="00682302"/>
    <w:rsid w:val="00723F98"/>
    <w:rsid w:val="00780431"/>
    <w:rsid w:val="00780AD9"/>
    <w:rsid w:val="007F30B9"/>
    <w:rsid w:val="00850EFB"/>
    <w:rsid w:val="0087740D"/>
    <w:rsid w:val="008D48E1"/>
    <w:rsid w:val="008D595D"/>
    <w:rsid w:val="00931D89"/>
    <w:rsid w:val="00980810"/>
    <w:rsid w:val="009D6C3D"/>
    <w:rsid w:val="00A01D94"/>
    <w:rsid w:val="00A27DBF"/>
    <w:rsid w:val="00AB3496"/>
    <w:rsid w:val="00B049C7"/>
    <w:rsid w:val="00B05411"/>
    <w:rsid w:val="00B740BC"/>
    <w:rsid w:val="00BC7B53"/>
    <w:rsid w:val="00C176DF"/>
    <w:rsid w:val="00C22894"/>
    <w:rsid w:val="00CF051E"/>
    <w:rsid w:val="00D25C28"/>
    <w:rsid w:val="00D362C7"/>
    <w:rsid w:val="00E27C95"/>
    <w:rsid w:val="00E54A15"/>
    <w:rsid w:val="00E80D39"/>
    <w:rsid w:val="00F60CF1"/>
    <w:rsid w:val="00F74F69"/>
    <w:rsid w:val="00FA166E"/>
    <w:rsid w:val="00FF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99C2"/>
  <w15:chartTrackingRefBased/>
  <w15:docId w15:val="{BC93B256-95E7-4B82-9D41-446948A0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F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2289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28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22894"/>
    <w:rPr>
      <w:i/>
      <w:iCs/>
    </w:rPr>
  </w:style>
  <w:style w:type="paragraph" w:styleId="NoSpacing">
    <w:name w:val="No Spacing"/>
    <w:uiPriority w:val="1"/>
    <w:qFormat/>
    <w:rsid w:val="00C2289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2289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2289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2289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289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418</Words>
  <Characters>2208</Characters>
  <Application>Microsoft Office Word</Application>
  <DocSecurity>0</DocSecurity>
  <Lines>78</Lines>
  <Paragraphs>70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Comparolo</dc:creator>
  <cp:keywords/>
  <dc:description/>
  <cp:lastModifiedBy>Vanessa Comparolo</cp:lastModifiedBy>
  <cp:revision>44</cp:revision>
  <dcterms:created xsi:type="dcterms:W3CDTF">2026-05-21T10:16:00Z</dcterms:created>
  <dcterms:modified xsi:type="dcterms:W3CDTF">2026-05-21T13:28:00Z</dcterms:modified>
</cp:coreProperties>
</file>