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186AF" w14:textId="77777777" w:rsidR="00D25BEB" w:rsidRPr="00D25BEB" w:rsidRDefault="00000000" w:rsidP="00D25BEB">
      <w:r>
        <w:pict w14:anchorId="0037DFBA">
          <v:rect id="_x0000_i1027" style="width:0;height:1.5pt" o:hralign="center" o:hrstd="t" o:hr="t" fillcolor="#a0a0a0" stroked="f"/>
        </w:pict>
      </w:r>
    </w:p>
    <w:p w14:paraId="4B08A457" w14:textId="40D131AF" w:rsidR="00D25BEB" w:rsidRDefault="00D25BEB" w:rsidP="00D25BEB">
      <w:pPr>
        <w:rPr>
          <w:b/>
          <w:bCs/>
        </w:rPr>
      </w:pPr>
      <w:r w:rsidRPr="00D25BEB">
        <w:rPr>
          <w:b/>
          <w:bCs/>
        </w:rPr>
        <w:t>Purchase Invoice Processing Solution</w:t>
      </w:r>
      <w:r w:rsidR="009C3AC4">
        <w:rPr>
          <w:b/>
          <w:bCs/>
        </w:rPr>
        <w:t xml:space="preserve"> and PBI</w:t>
      </w:r>
    </w:p>
    <w:p w14:paraId="7B622F66" w14:textId="44806851" w:rsidR="00EF58A5" w:rsidRDefault="00EF58A5" w:rsidP="00D25BEB">
      <w:pPr>
        <w:rPr>
          <w:b/>
          <w:bCs/>
        </w:rPr>
      </w:pPr>
      <w:r>
        <w:rPr>
          <w:b/>
          <w:bCs/>
        </w:rPr>
        <w:t>Author:- Keith Roberts</w:t>
      </w:r>
    </w:p>
    <w:p w14:paraId="583B3D63" w14:textId="06F164B1" w:rsidR="00EF58A5" w:rsidRDefault="00EF58A5" w:rsidP="00D25BEB">
      <w:pPr>
        <w:rPr>
          <w:b/>
          <w:bCs/>
        </w:rPr>
      </w:pPr>
      <w:r>
        <w:rPr>
          <w:b/>
          <w:bCs/>
        </w:rPr>
        <w:t xml:space="preserve">Date:- </w:t>
      </w:r>
      <w:r w:rsidR="00C22482">
        <w:rPr>
          <w:b/>
          <w:bCs/>
        </w:rPr>
        <w:t>Octo</w:t>
      </w:r>
      <w:r>
        <w:rPr>
          <w:b/>
          <w:bCs/>
        </w:rPr>
        <w:t>ber 2026</w:t>
      </w:r>
    </w:p>
    <w:p w14:paraId="505921CB" w14:textId="4F80A973" w:rsidR="00EF58A5" w:rsidRDefault="00CC5170" w:rsidP="00D25BEB">
      <w:pPr>
        <w:rPr>
          <w:b/>
          <w:bCs/>
        </w:rPr>
      </w:pPr>
      <w:r w:rsidRPr="00D25BEB">
        <w:rPr>
          <w:b/>
          <w:bCs/>
        </w:rPr>
        <w:t>Technical Architecture &amp; Support Handover</w:t>
      </w:r>
    </w:p>
    <w:p w14:paraId="6B9255B9" w14:textId="67EF94DD" w:rsidR="00CC5170" w:rsidRDefault="00CC5170">
      <w:pPr>
        <w:rPr>
          <w:b/>
          <w:bCs/>
        </w:rPr>
      </w:pPr>
      <w:r>
        <w:rPr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3181080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A65E57" w14:textId="630CA0E8" w:rsidR="00CC5170" w:rsidRDefault="00CC5170">
          <w:pPr>
            <w:pStyle w:val="TOCHeading"/>
          </w:pPr>
          <w:r>
            <w:t>Contents</w:t>
          </w:r>
        </w:p>
        <w:p w14:paraId="719038E8" w14:textId="52D2294C" w:rsidR="00EA406A" w:rsidRDefault="00CC517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70297" w:history="1">
            <w:r w:rsidR="00EA406A" w:rsidRPr="00352046">
              <w:rPr>
                <w:rStyle w:val="Hyperlink"/>
                <w:noProof/>
              </w:rPr>
              <w:t>Document Purpose</w:t>
            </w:r>
            <w:r w:rsidR="00EA406A">
              <w:rPr>
                <w:noProof/>
                <w:webHidden/>
              </w:rPr>
              <w:tab/>
            </w:r>
            <w:r w:rsidR="00EA406A">
              <w:rPr>
                <w:noProof/>
                <w:webHidden/>
              </w:rPr>
              <w:fldChar w:fldCharType="begin"/>
            </w:r>
            <w:r w:rsidR="00EA406A">
              <w:rPr>
                <w:noProof/>
                <w:webHidden/>
              </w:rPr>
              <w:instrText xml:space="preserve"> PAGEREF _Toc242970297 \h </w:instrText>
            </w:r>
            <w:r w:rsidR="00EA406A">
              <w:rPr>
                <w:noProof/>
                <w:webHidden/>
              </w:rPr>
            </w:r>
            <w:r w:rsidR="00EA406A">
              <w:rPr>
                <w:noProof/>
                <w:webHidden/>
              </w:rPr>
              <w:fldChar w:fldCharType="separate"/>
            </w:r>
            <w:r w:rsidR="00EA406A">
              <w:rPr>
                <w:noProof/>
                <w:webHidden/>
              </w:rPr>
              <w:t>4</w:t>
            </w:r>
            <w:r w:rsidR="00EA406A">
              <w:rPr>
                <w:noProof/>
                <w:webHidden/>
              </w:rPr>
              <w:fldChar w:fldCharType="end"/>
            </w:r>
          </w:hyperlink>
        </w:p>
        <w:p w14:paraId="44E42361" w14:textId="53D3D558" w:rsidR="00EA406A" w:rsidRDefault="00EA40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298" w:history="1">
            <w:r w:rsidRPr="00352046">
              <w:rPr>
                <w:rStyle w:val="Hyperlink"/>
                <w:noProof/>
              </w:rPr>
              <w:t>1. Solution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E06E4" w14:textId="713F9C3B" w:rsidR="00EA406A" w:rsidRDefault="00EA40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299" w:history="1">
            <w:r w:rsidRPr="00352046">
              <w:rPr>
                <w:rStyle w:val="Hyperlink"/>
                <w:noProof/>
              </w:rPr>
              <w:t>2. High 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B640C" w14:textId="73D9EFFB" w:rsidR="00EA406A" w:rsidRDefault="00EA40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00" w:history="1">
            <w:r w:rsidRPr="00352046">
              <w:rPr>
                <w:rStyle w:val="Hyperlink"/>
                <w:noProof/>
              </w:rPr>
              <w:t>3. End-to-End Invoice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9E6B7" w14:textId="2D5C2C21" w:rsidR="00EA406A" w:rsidRDefault="00EA40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01" w:history="1">
            <w:r w:rsidRPr="00352046">
              <w:rPr>
                <w:rStyle w:val="Hyperlink"/>
                <w:noProof/>
              </w:rPr>
              <w:t>Stage 1 - Invoice Receipt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4E9D2" w14:textId="0F55A795" w:rsidR="00EA406A" w:rsidRDefault="00EA40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02" w:history="1">
            <w:r w:rsidRPr="00352046">
              <w:rPr>
                <w:rStyle w:val="Hyperlink"/>
                <w:noProof/>
              </w:rPr>
              <w:t>Stage 2 - Invoice Capture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B1A58" w14:textId="0C1BF755" w:rsidR="00EA406A" w:rsidRDefault="00EA40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03" w:history="1">
            <w:r w:rsidRPr="00352046">
              <w:rPr>
                <w:rStyle w:val="Hyperlink"/>
                <w:noProof/>
              </w:rPr>
              <w:t>Stage 3 - Invoice Registration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E81F3" w14:textId="2D5310AF" w:rsidR="00EA406A" w:rsidRDefault="00EA40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04" w:history="1">
            <w:r w:rsidRPr="00352046">
              <w:rPr>
                <w:rStyle w:val="Hyperlink"/>
                <w:noProof/>
              </w:rPr>
              <w:t>Stage 4 - Invoice 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C3B45" w14:textId="1D731354" w:rsidR="00EA406A" w:rsidRDefault="00EA40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05" w:history="1">
            <w:r w:rsidRPr="00352046">
              <w:rPr>
                <w:rStyle w:val="Hyperlink"/>
                <w:noProof/>
              </w:rPr>
              <w:t>Stage 5 – Assistant and Approval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A8070" w14:textId="79F1BFE5" w:rsidR="00EA406A" w:rsidRDefault="00EA40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06" w:history="1">
            <w:r w:rsidRPr="00352046">
              <w:rPr>
                <w:rStyle w:val="Hyperlink"/>
                <w:noProof/>
              </w:rPr>
              <w:t>Stage 6 - Approval Notification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E0F45" w14:textId="37C8DF08" w:rsidR="00EA406A" w:rsidRDefault="00EA40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07" w:history="1">
            <w:r w:rsidRPr="00352046">
              <w:rPr>
                <w:rStyle w:val="Hyperlink"/>
                <w:noProof/>
              </w:rPr>
              <w:t>Stage 7 - Approver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CB375" w14:textId="0003FCF3" w:rsidR="00EA406A" w:rsidRDefault="00EA40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08" w:history="1">
            <w:r w:rsidRPr="00352046">
              <w:rPr>
                <w:rStyle w:val="Hyperlink"/>
                <w:noProof/>
              </w:rPr>
              <w:t>Stage 8 - Workflow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D4227" w14:textId="3EF1FD7C" w:rsidR="00EA406A" w:rsidRDefault="00EA40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09" w:history="1">
            <w:r w:rsidRPr="00352046">
              <w:rPr>
                <w:rStyle w:val="Hyperlink"/>
                <w:noProof/>
              </w:rPr>
              <w:t>Stage 9 - Final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FCA48" w14:textId="766484DB" w:rsidR="00EA406A" w:rsidRDefault="00EA40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10" w:history="1">
            <w:r w:rsidRPr="00352046">
              <w:rPr>
                <w:rStyle w:val="Hyperlink"/>
                <w:noProof/>
              </w:rPr>
              <w:t>Stage 10 - Finance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FE628" w14:textId="6F039246" w:rsidR="00EA406A" w:rsidRDefault="00EA40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11" w:history="1">
            <w:r w:rsidRPr="00352046">
              <w:rPr>
                <w:rStyle w:val="Hyperlink"/>
                <w:noProof/>
              </w:rPr>
              <w:t>Stage 11 – Ready for Export to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D3046" w14:textId="2694690D" w:rsidR="00EA406A" w:rsidRDefault="00EA40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12" w:history="1">
            <w:r w:rsidRPr="00352046">
              <w:rPr>
                <w:rStyle w:val="Hyperlink"/>
                <w:noProof/>
              </w:rPr>
              <w:t>Stage 12 - Completion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1B98E" w14:textId="51609AD1" w:rsidR="00EA406A" w:rsidRDefault="00EA40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13" w:history="1">
            <w:r w:rsidRPr="00352046">
              <w:rPr>
                <w:rStyle w:val="Hyperlink"/>
                <w:noProof/>
              </w:rPr>
              <w:t>4. SharePoint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86B67" w14:textId="258FF4F6" w:rsidR="00EA406A" w:rsidRDefault="00EA40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14" w:history="1">
            <w:r w:rsidRPr="00352046">
              <w:rPr>
                <w:rStyle w:val="Hyperlink"/>
                <w:noProof/>
              </w:rPr>
              <w:t>5. Power App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D410F" w14:textId="2DEEEF23" w:rsidR="00EA406A" w:rsidRDefault="00EA40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15" w:history="1">
            <w:r w:rsidRPr="00352046">
              <w:rPr>
                <w:rStyle w:val="Hyperlink"/>
                <w:noProof/>
              </w:rPr>
              <w:t>6. Power Automate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5B2D8" w14:textId="67CA5E56" w:rsidR="00EA406A" w:rsidRDefault="00EA40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16" w:history="1">
            <w:r w:rsidRPr="00352046">
              <w:rPr>
                <w:rStyle w:val="Hyperlink"/>
                <w:noProof/>
              </w:rPr>
              <w:t>8. Operational Support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ACC82" w14:textId="4CF80BD8" w:rsidR="00EA406A" w:rsidRDefault="00EA40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17" w:history="1">
            <w:r w:rsidRPr="00352046">
              <w:rPr>
                <w:rStyle w:val="Hyperlink"/>
                <w:noProof/>
              </w:rPr>
              <w:t>9. Business Continuity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44801" w14:textId="746806DC" w:rsidR="00EA406A" w:rsidRDefault="00EA40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18" w:history="1">
            <w:r w:rsidRPr="00352046">
              <w:rPr>
                <w:rStyle w:val="Hyperlink"/>
                <w:noProof/>
              </w:rPr>
              <w:t>Technical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B31B8" w14:textId="790B92D1" w:rsidR="00EA406A" w:rsidRDefault="00EA406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19" w:history="1">
            <w:r w:rsidRPr="00352046">
              <w:rPr>
                <w:rStyle w:val="Hyperlink"/>
                <w:noProof/>
              </w:rPr>
              <w:t>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F3423" w14:textId="0E31F29A" w:rsidR="00EA406A" w:rsidRDefault="00EA40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20" w:history="1">
            <w:r w:rsidRPr="00352046">
              <w:rPr>
                <w:rStyle w:val="Hyperlink"/>
                <w:noProof/>
              </w:rPr>
              <w:t>PowerBI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009D1" w14:textId="5AF45D7B" w:rsidR="00EA406A" w:rsidRDefault="00EA40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21" w:history="1">
            <w:r w:rsidRPr="00352046">
              <w:rPr>
                <w:rStyle w:val="Hyperlink"/>
                <w:noProof/>
              </w:rPr>
              <w:t>Power Apps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56E5E" w14:textId="51B0DC76" w:rsidR="00EA406A" w:rsidRDefault="00EA40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22" w:history="1">
            <w:r w:rsidRPr="00352046">
              <w:rPr>
                <w:rStyle w:val="Hyperlink"/>
                <w:noProof/>
              </w:rPr>
              <w:t>Power Automate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7E504" w14:textId="579596FA" w:rsidR="00EA406A" w:rsidRDefault="00EA406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2970323" w:history="1">
            <w:r w:rsidRPr="00352046">
              <w:rPr>
                <w:rStyle w:val="Hyperlink"/>
                <w:noProof/>
              </w:rPr>
              <w:t>Purchase Invoice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98E43" w14:textId="141628B5" w:rsidR="00EA406A" w:rsidRDefault="00EA406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2970324" w:history="1">
            <w:r w:rsidRPr="00352046">
              <w:rPr>
                <w:rStyle w:val="Hyperlink"/>
                <w:noProof/>
              </w:rPr>
              <w:t>PowerBI semantic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388F0" w14:textId="5945C9B1" w:rsidR="00EA406A" w:rsidRDefault="00EA406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42970325" w:history="1">
            <w:r w:rsidRPr="00352046">
              <w:rPr>
                <w:rStyle w:val="Hyperlink"/>
                <w:noProof/>
              </w:rPr>
              <w:t>Share Point 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94EE8" w14:textId="683F802D" w:rsidR="00EA406A" w:rsidRDefault="00EA406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42970326" w:history="1">
            <w:r w:rsidRPr="00352046">
              <w:rPr>
                <w:rStyle w:val="Hyperlink"/>
                <w:noProof/>
              </w:rPr>
              <w:t>Lists not already detailed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_Toc242970326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E06E6" w14:textId="1A34ED74" w:rsidR="00CC5170" w:rsidRDefault="00CC5170">
          <w:r>
            <w:rPr>
              <w:b/>
              <w:bCs/>
              <w:noProof/>
            </w:rPr>
            <w:fldChar w:fldCharType="end"/>
          </w:r>
        </w:p>
      </w:sdtContent>
    </w:sdt>
    <w:p w14:paraId="2595835C" w14:textId="40211072" w:rsidR="00D25BEB" w:rsidRPr="00D25BEB" w:rsidRDefault="00D25BEB" w:rsidP="00D25BEB">
      <w:pPr>
        <w:rPr>
          <w:b/>
          <w:bCs/>
        </w:rPr>
      </w:pPr>
    </w:p>
    <w:p w14:paraId="41028481" w14:textId="77777777" w:rsidR="00CC5170" w:rsidRDefault="00CC5170">
      <w:pPr>
        <w:rPr>
          <w:b/>
          <w:bCs/>
        </w:rPr>
      </w:pPr>
      <w:r>
        <w:rPr>
          <w:b/>
          <w:bCs/>
        </w:rPr>
        <w:br w:type="page"/>
      </w:r>
    </w:p>
    <w:p w14:paraId="73DD2D85" w14:textId="547FAC51" w:rsidR="00D25BEB" w:rsidRPr="00D25BEB" w:rsidRDefault="00D25BEB" w:rsidP="00CC5170">
      <w:pPr>
        <w:pStyle w:val="Heading1"/>
      </w:pPr>
      <w:bookmarkStart w:id="0" w:name="_Toc242970297"/>
      <w:r w:rsidRPr="00D25BEB">
        <w:lastRenderedPageBreak/>
        <w:t>Document Purpose</w:t>
      </w:r>
      <w:bookmarkEnd w:id="0"/>
    </w:p>
    <w:p w14:paraId="07284400" w14:textId="77777777" w:rsidR="00D25BEB" w:rsidRPr="00D25BEB" w:rsidRDefault="00D25BEB" w:rsidP="00D25BEB">
      <w:r w:rsidRPr="00D25BEB">
        <w:t>This document provides a technical overview of the Purchase Invoice Processing Solution, including architecture, data flows, application components, SharePoint structures, Power Automate workflows, security model, operational support requirements, and business continuity considerations.</w:t>
      </w:r>
    </w:p>
    <w:p w14:paraId="2EC57111" w14:textId="77777777" w:rsidR="00D25BEB" w:rsidRPr="00D25BEB" w:rsidRDefault="00D25BEB" w:rsidP="00D25BEB">
      <w:r w:rsidRPr="00D25BEB">
        <w:t>The document is intended for IT Application Support, Infrastructure, M365 Administration, and future developers assuming ownership of the solution.</w:t>
      </w:r>
    </w:p>
    <w:p w14:paraId="678F7470" w14:textId="77777777" w:rsidR="00D25BEB" w:rsidRPr="00D25BEB" w:rsidRDefault="00000000" w:rsidP="00D25BEB">
      <w:r>
        <w:pict w14:anchorId="7A8E8376">
          <v:rect id="_x0000_i1028" style="width:0;height:1.5pt" o:hralign="center" o:hrstd="t" o:hr="t" fillcolor="#a0a0a0" stroked="f"/>
        </w:pict>
      </w:r>
    </w:p>
    <w:p w14:paraId="0572CFAC" w14:textId="77777777" w:rsidR="00D25BEB" w:rsidRPr="00D25BEB" w:rsidRDefault="00D25BEB" w:rsidP="00CC5170">
      <w:pPr>
        <w:pStyle w:val="Heading1"/>
      </w:pPr>
      <w:bookmarkStart w:id="1" w:name="_Toc242970298"/>
      <w:r w:rsidRPr="00D25BEB">
        <w:t>1. Solution Overview</w:t>
      </w:r>
      <w:bookmarkEnd w:id="1"/>
    </w:p>
    <w:p w14:paraId="2095AAF0" w14:textId="77777777" w:rsidR="00D25BEB" w:rsidRPr="00D25BEB" w:rsidRDefault="00D25BEB" w:rsidP="00D25BEB">
      <w:r w:rsidRPr="00D25BEB">
        <w:t>The Purchase Invoice Processing Solution has been developed using Microsoft Power Platform technologies to manage the end-to-end lifecycle of supplier invoices from receipt through approval and submission to Finance.</w:t>
      </w:r>
    </w:p>
    <w:p w14:paraId="28CB8E88" w14:textId="77777777" w:rsidR="00D25BEB" w:rsidRPr="00D25BEB" w:rsidRDefault="00D25BEB" w:rsidP="00D25BEB">
      <w:r w:rsidRPr="00D25BEB">
        <w:t>The solution provides:</w:t>
      </w:r>
    </w:p>
    <w:p w14:paraId="2427CCFA" w14:textId="77777777" w:rsidR="00D25BEB" w:rsidRPr="00D25BEB" w:rsidRDefault="00D25BEB" w:rsidP="00D25BEB">
      <w:pPr>
        <w:numPr>
          <w:ilvl w:val="0"/>
          <w:numId w:val="1"/>
        </w:numPr>
      </w:pPr>
      <w:r w:rsidRPr="00D25BEB">
        <w:t>Centralised invoice storage</w:t>
      </w:r>
    </w:p>
    <w:p w14:paraId="25EF56EF" w14:textId="77777777" w:rsidR="00D25BEB" w:rsidRPr="00D25BEB" w:rsidRDefault="00D25BEB" w:rsidP="00D25BEB">
      <w:pPr>
        <w:numPr>
          <w:ilvl w:val="0"/>
          <w:numId w:val="1"/>
        </w:numPr>
      </w:pPr>
      <w:r w:rsidRPr="00D25BEB">
        <w:t>Workflow-driven approval routing</w:t>
      </w:r>
    </w:p>
    <w:p w14:paraId="69E6C692" w14:textId="77777777" w:rsidR="00D25BEB" w:rsidRPr="00D25BEB" w:rsidRDefault="00D25BEB" w:rsidP="00D25BEB">
      <w:pPr>
        <w:numPr>
          <w:ilvl w:val="0"/>
          <w:numId w:val="1"/>
        </w:numPr>
      </w:pPr>
      <w:r w:rsidRPr="00D25BEB">
        <w:t>Approval audit trail</w:t>
      </w:r>
    </w:p>
    <w:p w14:paraId="555CAE46" w14:textId="77777777" w:rsidR="00D25BEB" w:rsidRPr="00D25BEB" w:rsidRDefault="00D25BEB" w:rsidP="00D25BEB">
      <w:pPr>
        <w:numPr>
          <w:ilvl w:val="0"/>
          <w:numId w:val="1"/>
        </w:numPr>
      </w:pPr>
      <w:r w:rsidRPr="00D25BEB">
        <w:t>Automated notifications and reminders</w:t>
      </w:r>
    </w:p>
    <w:p w14:paraId="5F968819" w14:textId="77777777" w:rsidR="00D25BEB" w:rsidRPr="00D25BEB" w:rsidRDefault="00D25BEB" w:rsidP="00D25BEB">
      <w:pPr>
        <w:numPr>
          <w:ilvl w:val="0"/>
          <w:numId w:val="1"/>
        </w:numPr>
      </w:pPr>
      <w:r w:rsidRPr="00D25BEB">
        <w:t>Budget-holder review capability</w:t>
      </w:r>
    </w:p>
    <w:p w14:paraId="2CF00AAA" w14:textId="77777777" w:rsidR="00D25BEB" w:rsidRPr="00D25BEB" w:rsidRDefault="00D25BEB" w:rsidP="00D25BEB">
      <w:pPr>
        <w:numPr>
          <w:ilvl w:val="0"/>
          <w:numId w:val="1"/>
        </w:numPr>
      </w:pPr>
      <w:r w:rsidRPr="00D25BEB">
        <w:t>Finance visibility of invoice status</w:t>
      </w:r>
    </w:p>
    <w:p w14:paraId="0FD5DE99" w14:textId="77777777" w:rsidR="00D25BEB" w:rsidRPr="00D25BEB" w:rsidRDefault="00D25BEB" w:rsidP="00D25BEB">
      <w:pPr>
        <w:numPr>
          <w:ilvl w:val="0"/>
          <w:numId w:val="1"/>
        </w:numPr>
      </w:pPr>
      <w:r w:rsidRPr="00D25BEB">
        <w:t>Complete processing history</w:t>
      </w:r>
    </w:p>
    <w:p w14:paraId="1AC947F6" w14:textId="77777777" w:rsidR="00D25BEB" w:rsidRPr="00D25BEB" w:rsidRDefault="00D25BEB" w:rsidP="00D25BEB">
      <w:r w:rsidRPr="00D25BEB">
        <w:t>The solution utilises:</w:t>
      </w:r>
    </w:p>
    <w:p w14:paraId="36DA5A92" w14:textId="77777777" w:rsidR="00D25BEB" w:rsidRPr="00D25BEB" w:rsidRDefault="00D25BEB" w:rsidP="00D25BEB">
      <w:pPr>
        <w:numPr>
          <w:ilvl w:val="0"/>
          <w:numId w:val="2"/>
        </w:numPr>
      </w:pPr>
      <w:r w:rsidRPr="00D25BEB">
        <w:t>SharePoint Online</w:t>
      </w:r>
    </w:p>
    <w:p w14:paraId="71D16156" w14:textId="77777777" w:rsidR="00D25BEB" w:rsidRPr="00D25BEB" w:rsidRDefault="00D25BEB" w:rsidP="00D25BEB">
      <w:pPr>
        <w:numPr>
          <w:ilvl w:val="0"/>
          <w:numId w:val="2"/>
        </w:numPr>
      </w:pPr>
      <w:r w:rsidRPr="00D25BEB">
        <w:t>Power Apps</w:t>
      </w:r>
    </w:p>
    <w:p w14:paraId="08901954" w14:textId="77777777" w:rsidR="00D25BEB" w:rsidRPr="00D25BEB" w:rsidRDefault="00D25BEB" w:rsidP="00D25BEB">
      <w:pPr>
        <w:numPr>
          <w:ilvl w:val="0"/>
          <w:numId w:val="2"/>
        </w:numPr>
      </w:pPr>
      <w:r w:rsidRPr="00D25BEB">
        <w:t>Power Automate</w:t>
      </w:r>
    </w:p>
    <w:p w14:paraId="1B287360" w14:textId="77777777" w:rsidR="00D25BEB" w:rsidRPr="00D25BEB" w:rsidRDefault="00D25BEB" w:rsidP="00D25BEB">
      <w:pPr>
        <w:numPr>
          <w:ilvl w:val="0"/>
          <w:numId w:val="2"/>
        </w:numPr>
      </w:pPr>
      <w:r w:rsidRPr="00D25BEB">
        <w:t>Exchange Online</w:t>
      </w:r>
    </w:p>
    <w:p w14:paraId="79DEE4C4" w14:textId="77777777" w:rsidR="00D25BEB" w:rsidRPr="00D25BEB" w:rsidRDefault="00D25BEB" w:rsidP="00D25BEB">
      <w:pPr>
        <w:numPr>
          <w:ilvl w:val="0"/>
          <w:numId w:val="2"/>
        </w:numPr>
      </w:pPr>
      <w:r w:rsidRPr="00D25BEB">
        <w:t>Microsoft Entra ID</w:t>
      </w:r>
    </w:p>
    <w:p w14:paraId="76FB2A90" w14:textId="77777777" w:rsidR="00D25BEB" w:rsidRPr="00D25BEB" w:rsidRDefault="00000000" w:rsidP="00D25BEB">
      <w:r>
        <w:pict w14:anchorId="48563C1B">
          <v:rect id="_x0000_i1029" style="width:0;height:1.5pt" o:hralign="center" o:hrstd="t" o:hr="t" fillcolor="#a0a0a0" stroked="f"/>
        </w:pict>
      </w:r>
    </w:p>
    <w:p w14:paraId="4429C261" w14:textId="5A477576" w:rsidR="00D25BEB" w:rsidRPr="00D25BEB" w:rsidRDefault="00D25BEB" w:rsidP="00CC5170">
      <w:pPr>
        <w:pStyle w:val="Heading1"/>
      </w:pPr>
      <w:bookmarkStart w:id="2" w:name="_Toc242970299"/>
      <w:r w:rsidRPr="00D25BEB">
        <w:lastRenderedPageBreak/>
        <w:t>2. High Level Architecture</w:t>
      </w:r>
      <w:bookmarkEnd w:id="2"/>
    </w:p>
    <w:p w14:paraId="1112CE78" w14:textId="61CB78CE" w:rsidR="00D25BEB" w:rsidRPr="00D25BEB" w:rsidRDefault="00D25BEB" w:rsidP="00D25BEB">
      <w:r>
        <w:t xml:space="preserve">       </w:t>
      </w:r>
      <w:r w:rsidRPr="00D25BEB">
        <w:t>Supplier</w:t>
      </w:r>
    </w:p>
    <w:p w14:paraId="19879329" w14:textId="7FA52293" w:rsidR="00D25BEB" w:rsidRPr="00D25BEB" w:rsidRDefault="00D25BEB" w:rsidP="00D25BEB">
      <w:pPr>
        <w:ind w:firstLine="720"/>
      </w:pPr>
      <w:r>
        <w:t xml:space="preserve"> </w:t>
      </w:r>
      <w:r w:rsidRPr="00D25BEB">
        <w:t>│</w:t>
      </w:r>
    </w:p>
    <w:p w14:paraId="01253CE7" w14:textId="77777777" w:rsidR="00D25BEB" w:rsidRPr="00D25BEB" w:rsidRDefault="00D25BEB" w:rsidP="00D25BEB">
      <w:pPr>
        <w:ind w:firstLine="720"/>
      </w:pPr>
      <w:r w:rsidRPr="00D25BEB">
        <w:rPr>
          <w:rFonts w:ascii="Arial" w:hAnsi="Arial" w:cs="Arial"/>
        </w:rPr>
        <w:t>▼</w:t>
      </w:r>
    </w:p>
    <w:p w14:paraId="0C9E1574" w14:textId="2F3478CD" w:rsidR="00D25BEB" w:rsidRPr="00D25BEB" w:rsidRDefault="00D25BEB" w:rsidP="00D25BEB">
      <w:r w:rsidRPr="00D25BEB">
        <w:t>Shared Mailbox</w:t>
      </w:r>
      <w:r w:rsidR="00670367">
        <w:t xml:space="preserve"> (or similar)</w:t>
      </w:r>
    </w:p>
    <w:p w14:paraId="27A9CB13" w14:textId="77777777" w:rsidR="00D25BEB" w:rsidRPr="00D25BEB" w:rsidRDefault="00D25BEB" w:rsidP="00D25BEB">
      <w:r w:rsidRPr="00D25BEB">
        <w:t>(finance@dec.org.uk)</w:t>
      </w:r>
    </w:p>
    <w:p w14:paraId="37E06544" w14:textId="7D2C657F" w:rsidR="00D25BEB" w:rsidRPr="00D25BEB" w:rsidRDefault="00D25BEB" w:rsidP="00D25BEB">
      <w:pPr>
        <w:ind w:firstLine="720"/>
      </w:pPr>
      <w:r>
        <w:t xml:space="preserve"> </w:t>
      </w:r>
      <w:r w:rsidRPr="00D25BEB">
        <w:t>│</w:t>
      </w:r>
    </w:p>
    <w:p w14:paraId="3699BD3B" w14:textId="77777777" w:rsidR="00D25BEB" w:rsidRPr="00D25BEB" w:rsidRDefault="00D25BEB" w:rsidP="00D25BEB">
      <w:pPr>
        <w:ind w:firstLine="720"/>
      </w:pPr>
      <w:r w:rsidRPr="00D25BEB">
        <w:rPr>
          <w:rFonts w:ascii="Arial" w:hAnsi="Arial" w:cs="Arial"/>
        </w:rPr>
        <w:t>▼</w:t>
      </w:r>
    </w:p>
    <w:p w14:paraId="42FD4239" w14:textId="77777777" w:rsidR="00D25BEB" w:rsidRPr="00913D4D" w:rsidRDefault="00D25BEB" w:rsidP="00D25BEB">
      <w:pPr>
        <w:rPr>
          <w:b/>
          <w:bCs/>
        </w:rPr>
      </w:pPr>
      <w:r w:rsidRPr="00913D4D">
        <w:rPr>
          <w:b/>
          <w:bCs/>
        </w:rPr>
        <w:t>Power Automate</w:t>
      </w:r>
    </w:p>
    <w:p w14:paraId="08E24A9E" w14:textId="0ED0DCD9" w:rsidR="00D25BEB" w:rsidRPr="00D25BEB" w:rsidRDefault="00D25BEB" w:rsidP="00D25BEB">
      <w:r w:rsidRPr="00D25BEB">
        <w:t xml:space="preserve">(New </w:t>
      </w:r>
      <w:r w:rsidR="00D570D0">
        <w:t>document</w:t>
      </w:r>
      <w:r w:rsidRPr="00D25BEB">
        <w:t xml:space="preserve"> Trigger)</w:t>
      </w:r>
    </w:p>
    <w:p w14:paraId="6C8F1E79" w14:textId="33CF8B3C" w:rsidR="00D25BEB" w:rsidRPr="00D25BEB" w:rsidRDefault="00D25BEB" w:rsidP="00D25BEB">
      <w:r w:rsidRPr="00D25BEB">
        <w:t xml:space="preserve">Invoice </w:t>
      </w:r>
      <w:r w:rsidR="007B6EB9">
        <w:t xml:space="preserve">Document </w:t>
      </w:r>
      <w:r w:rsidRPr="00D25BEB">
        <w:t>Library</w:t>
      </w:r>
    </w:p>
    <w:p w14:paraId="4990EAB6" w14:textId="77777777" w:rsidR="00D25BEB" w:rsidRPr="00D25BEB" w:rsidRDefault="00D25BEB" w:rsidP="00D25BEB">
      <w:r w:rsidRPr="00D25BEB">
        <w:t>(SharePoint)</w:t>
      </w:r>
    </w:p>
    <w:p w14:paraId="5789318A" w14:textId="21B200D6" w:rsidR="00D25BEB" w:rsidRPr="00D25BEB" w:rsidRDefault="00D25BEB" w:rsidP="00D25BEB">
      <w:pPr>
        <w:ind w:firstLine="720"/>
      </w:pPr>
      <w:r>
        <w:t xml:space="preserve"> </w:t>
      </w:r>
      <w:r w:rsidRPr="00D25BEB">
        <w:t>│</w:t>
      </w:r>
    </w:p>
    <w:p w14:paraId="453E6AC7" w14:textId="77777777" w:rsidR="00D25BEB" w:rsidRPr="00D25BEB" w:rsidRDefault="00D25BEB" w:rsidP="00D25BEB">
      <w:pPr>
        <w:ind w:firstLine="720"/>
      </w:pPr>
      <w:r w:rsidRPr="00D25BEB">
        <w:rPr>
          <w:rFonts w:ascii="Arial" w:hAnsi="Arial" w:cs="Arial"/>
        </w:rPr>
        <w:t>▼</w:t>
      </w:r>
    </w:p>
    <w:p w14:paraId="06932080" w14:textId="1015D9C1" w:rsidR="00D25BEB" w:rsidRPr="00D25BEB" w:rsidRDefault="00D25BEB" w:rsidP="00D25BEB">
      <w:r w:rsidRPr="00D25BEB">
        <w:t xml:space="preserve">Invoice Register </w:t>
      </w:r>
      <w:r w:rsidR="000406CE">
        <w:t>and Coding Line lists</w:t>
      </w:r>
    </w:p>
    <w:p w14:paraId="5552778F" w14:textId="77777777" w:rsidR="00D25BEB" w:rsidRPr="00D25BEB" w:rsidRDefault="00D25BEB" w:rsidP="00D25BEB">
      <w:r w:rsidRPr="00D25BEB">
        <w:t>(SharePoint)</w:t>
      </w:r>
    </w:p>
    <w:p w14:paraId="57C19778" w14:textId="44D6CFEF" w:rsidR="00D25BEB" w:rsidRPr="00D25BEB" w:rsidRDefault="00D25BEB" w:rsidP="00D25BEB">
      <w:pPr>
        <w:ind w:firstLine="720"/>
      </w:pPr>
      <w:r>
        <w:t xml:space="preserve"> </w:t>
      </w:r>
      <w:r w:rsidRPr="00D25BEB">
        <w:t>│</w:t>
      </w:r>
    </w:p>
    <w:p w14:paraId="38DCAD5D" w14:textId="77777777" w:rsidR="00D25BEB" w:rsidRPr="00D25BEB" w:rsidRDefault="00D25BEB" w:rsidP="00D25BEB">
      <w:pPr>
        <w:ind w:firstLine="720"/>
      </w:pPr>
      <w:r w:rsidRPr="00D25BEB">
        <w:rPr>
          <w:rFonts w:ascii="Arial" w:hAnsi="Arial" w:cs="Arial"/>
        </w:rPr>
        <w:t>▼</w:t>
      </w:r>
    </w:p>
    <w:p w14:paraId="04F3894D" w14:textId="77777777" w:rsidR="00D25BEB" w:rsidRPr="00913D4D" w:rsidRDefault="00D25BEB" w:rsidP="00D25BEB">
      <w:pPr>
        <w:rPr>
          <w:b/>
          <w:bCs/>
        </w:rPr>
      </w:pPr>
      <w:r w:rsidRPr="00913D4D">
        <w:rPr>
          <w:b/>
          <w:bCs/>
        </w:rPr>
        <w:t>Power App</w:t>
      </w:r>
    </w:p>
    <w:p w14:paraId="0DE71183" w14:textId="14ED25A8" w:rsidR="00D25BEB" w:rsidRPr="00D25BEB" w:rsidRDefault="00D25BEB" w:rsidP="00D25BEB">
      <w:r w:rsidRPr="00D25BEB">
        <w:t>(Review</w:t>
      </w:r>
      <w:r w:rsidR="000326B0">
        <w:t>, workflow</w:t>
      </w:r>
      <w:r w:rsidRPr="00D25BEB">
        <w:t xml:space="preserve"> &amp; Approval)</w:t>
      </w:r>
    </w:p>
    <w:p w14:paraId="74978D74" w14:textId="7FF3D485" w:rsidR="00D25BEB" w:rsidRPr="00D25BEB" w:rsidRDefault="00D25BEB" w:rsidP="00D25BEB">
      <w:pPr>
        <w:ind w:firstLine="720"/>
      </w:pPr>
      <w:r>
        <w:t xml:space="preserve"> </w:t>
      </w:r>
      <w:r w:rsidRPr="00D25BEB">
        <w:t>│</w:t>
      </w:r>
    </w:p>
    <w:p w14:paraId="751A8430" w14:textId="77777777" w:rsidR="00D25BEB" w:rsidRPr="00D25BEB" w:rsidRDefault="00D25BEB" w:rsidP="00D25BEB">
      <w:pPr>
        <w:ind w:firstLine="720"/>
      </w:pPr>
      <w:r w:rsidRPr="00D25BEB">
        <w:rPr>
          <w:rFonts w:ascii="Arial" w:hAnsi="Arial" w:cs="Arial"/>
        </w:rPr>
        <w:t>▼</w:t>
      </w:r>
    </w:p>
    <w:p w14:paraId="154E18C1" w14:textId="77777777" w:rsidR="00D25BEB" w:rsidRPr="00913D4D" w:rsidRDefault="00D25BEB" w:rsidP="00D25BEB">
      <w:pPr>
        <w:rPr>
          <w:b/>
          <w:bCs/>
        </w:rPr>
      </w:pPr>
      <w:r w:rsidRPr="00913D4D">
        <w:rPr>
          <w:b/>
          <w:bCs/>
        </w:rPr>
        <w:t>Power Automate</w:t>
      </w:r>
    </w:p>
    <w:p w14:paraId="70186C91" w14:textId="6A7B9B18" w:rsidR="00D25BEB" w:rsidRPr="00D25BEB" w:rsidRDefault="00D25BEB" w:rsidP="00D25BEB">
      <w:r w:rsidRPr="00D25BEB">
        <w:t>(</w:t>
      </w:r>
      <w:r w:rsidR="00C334EA">
        <w:t>notification</w:t>
      </w:r>
      <w:r w:rsidRPr="00D25BEB">
        <w:t xml:space="preserve"> Engine)</w:t>
      </w:r>
    </w:p>
    <w:p w14:paraId="7409E950" w14:textId="482CE435" w:rsidR="00D25BEB" w:rsidRPr="00D25BEB" w:rsidRDefault="00D25BEB" w:rsidP="00D25BEB">
      <w:pPr>
        <w:ind w:firstLine="720"/>
      </w:pPr>
      <w:r>
        <w:t xml:space="preserve"> </w:t>
      </w:r>
      <w:r w:rsidRPr="00D25BEB">
        <w:t>│</w:t>
      </w:r>
    </w:p>
    <w:p w14:paraId="3B489EF8" w14:textId="77777777" w:rsidR="00D25BEB" w:rsidRPr="00D25BEB" w:rsidRDefault="00D25BEB" w:rsidP="00D25BEB">
      <w:pPr>
        <w:ind w:firstLine="720"/>
      </w:pPr>
      <w:r w:rsidRPr="00D25BEB">
        <w:rPr>
          <w:rFonts w:ascii="Arial" w:hAnsi="Arial" w:cs="Arial"/>
        </w:rPr>
        <w:t>▼</w:t>
      </w:r>
    </w:p>
    <w:p w14:paraId="6C076223" w14:textId="77777777" w:rsidR="00D25BEB" w:rsidRPr="00D25BEB" w:rsidRDefault="00D25BEB" w:rsidP="00D25BEB">
      <w:r w:rsidRPr="00D25BEB">
        <w:lastRenderedPageBreak/>
        <w:t>Approver Notifications</w:t>
      </w:r>
    </w:p>
    <w:p w14:paraId="724CD4F1" w14:textId="7D3BA2B0" w:rsidR="00D25BEB" w:rsidRPr="00D25BEB" w:rsidRDefault="00D25BEB" w:rsidP="00D25BEB">
      <w:pPr>
        <w:ind w:firstLine="720"/>
      </w:pPr>
      <w:r>
        <w:t xml:space="preserve"> </w:t>
      </w:r>
      <w:r w:rsidRPr="00D25BEB">
        <w:t>│</w:t>
      </w:r>
    </w:p>
    <w:p w14:paraId="0892280D" w14:textId="77777777" w:rsidR="00D25BEB" w:rsidRPr="00D25BEB" w:rsidRDefault="00D25BEB" w:rsidP="00D25BEB">
      <w:pPr>
        <w:ind w:firstLine="720"/>
      </w:pPr>
      <w:r w:rsidRPr="00D25BEB">
        <w:rPr>
          <w:rFonts w:ascii="Arial" w:hAnsi="Arial" w:cs="Arial"/>
        </w:rPr>
        <w:t>▼</w:t>
      </w:r>
    </w:p>
    <w:p w14:paraId="0A00828E" w14:textId="77777777" w:rsidR="00736948" w:rsidRPr="00913D4D" w:rsidRDefault="00736948" w:rsidP="00736948">
      <w:pPr>
        <w:rPr>
          <w:b/>
          <w:bCs/>
        </w:rPr>
      </w:pPr>
      <w:r w:rsidRPr="00913D4D">
        <w:rPr>
          <w:b/>
          <w:bCs/>
        </w:rPr>
        <w:t>Power App</w:t>
      </w:r>
    </w:p>
    <w:p w14:paraId="6A172FFF" w14:textId="77777777" w:rsidR="00D25BEB" w:rsidRPr="00D25BEB" w:rsidRDefault="00D25BEB" w:rsidP="00D25BEB">
      <w:r w:rsidRPr="00D25BEB">
        <w:t>Approval Decision</w:t>
      </w:r>
    </w:p>
    <w:p w14:paraId="16992919" w14:textId="73DD272E" w:rsidR="00D25BEB" w:rsidRPr="00D25BEB" w:rsidRDefault="00D25BEB" w:rsidP="00D25BEB">
      <w:pPr>
        <w:ind w:firstLine="720"/>
      </w:pPr>
      <w:r>
        <w:t xml:space="preserve"> </w:t>
      </w:r>
      <w:r w:rsidRPr="00D25BEB">
        <w:t>│</w:t>
      </w:r>
    </w:p>
    <w:p w14:paraId="0CCA674C" w14:textId="77777777" w:rsidR="00D25BEB" w:rsidRPr="00D25BEB" w:rsidRDefault="00D25BEB" w:rsidP="00D25BEB">
      <w:pPr>
        <w:ind w:firstLine="720"/>
      </w:pPr>
      <w:r w:rsidRPr="00D25BEB">
        <w:rPr>
          <w:rFonts w:ascii="Arial" w:hAnsi="Arial" w:cs="Arial"/>
        </w:rPr>
        <w:t>▼</w:t>
      </w:r>
    </w:p>
    <w:p w14:paraId="4BE97F76" w14:textId="77777777" w:rsidR="00D25BEB" w:rsidRPr="00D25BEB" w:rsidRDefault="00D25BEB" w:rsidP="00D25BEB">
      <w:r w:rsidRPr="00D25BEB">
        <w:t>Invoice Status Updated</w:t>
      </w:r>
    </w:p>
    <w:p w14:paraId="57CBBC30" w14:textId="063509A0" w:rsidR="00D25BEB" w:rsidRPr="00D25BEB" w:rsidRDefault="00D25BEB" w:rsidP="00D25BEB">
      <w:pPr>
        <w:ind w:firstLine="720"/>
      </w:pPr>
      <w:r>
        <w:t xml:space="preserve"> </w:t>
      </w:r>
      <w:r w:rsidRPr="00D25BEB">
        <w:t>│</w:t>
      </w:r>
    </w:p>
    <w:p w14:paraId="3DFF73F9" w14:textId="77777777" w:rsidR="00D25BEB" w:rsidRPr="00D25BEB" w:rsidRDefault="00D25BEB" w:rsidP="00D25BEB">
      <w:pPr>
        <w:ind w:firstLine="720"/>
      </w:pPr>
      <w:r w:rsidRPr="00D25BEB">
        <w:rPr>
          <w:rFonts w:ascii="Arial" w:hAnsi="Arial" w:cs="Arial"/>
        </w:rPr>
        <w:t>▼</w:t>
      </w:r>
    </w:p>
    <w:p w14:paraId="0C10FEF0" w14:textId="77777777" w:rsidR="00D25BEB" w:rsidRPr="00D25BEB" w:rsidRDefault="00D25BEB" w:rsidP="00D25BEB">
      <w:r w:rsidRPr="00D25BEB">
        <w:t>Finance Processing Queue</w:t>
      </w:r>
    </w:p>
    <w:p w14:paraId="0310EABF" w14:textId="3BBEE09E" w:rsidR="00D25BEB" w:rsidRPr="00D25BEB" w:rsidRDefault="00D25BEB" w:rsidP="00D25BEB">
      <w:pPr>
        <w:ind w:firstLine="720"/>
      </w:pPr>
      <w:r>
        <w:t xml:space="preserve"> </w:t>
      </w:r>
      <w:r w:rsidRPr="00D25BEB">
        <w:t>│</w:t>
      </w:r>
    </w:p>
    <w:p w14:paraId="3B0A65A6" w14:textId="77777777" w:rsidR="00D25BEB" w:rsidRPr="00D25BEB" w:rsidRDefault="00D25BEB" w:rsidP="00D25BEB">
      <w:pPr>
        <w:ind w:firstLine="720"/>
      </w:pPr>
      <w:r w:rsidRPr="00D25BEB">
        <w:rPr>
          <w:rFonts w:ascii="Arial" w:hAnsi="Arial" w:cs="Arial"/>
        </w:rPr>
        <w:t>▼</w:t>
      </w:r>
    </w:p>
    <w:p w14:paraId="18EA56FE" w14:textId="70CE7BE9" w:rsidR="00D25BEB" w:rsidRPr="00D25BEB" w:rsidRDefault="00AA4CDF" w:rsidP="00AA4CDF">
      <w:r>
        <w:t xml:space="preserve">   </w:t>
      </w:r>
      <w:r w:rsidR="00D25BEB" w:rsidRPr="00D25BEB">
        <w:t>SUN Financials</w:t>
      </w:r>
    </w:p>
    <w:p w14:paraId="711815E7" w14:textId="3F207F7C" w:rsidR="00D25BEB" w:rsidRPr="00D25BEB" w:rsidRDefault="00D25BEB" w:rsidP="00D25BEB">
      <w:r w:rsidRPr="00D25BEB">
        <w:t>(Posting</w:t>
      </w:r>
      <w:r>
        <w:t xml:space="preserve"> via QA </w:t>
      </w:r>
      <w:proofErr w:type="spellStart"/>
      <w:r>
        <w:t>DataSend</w:t>
      </w:r>
      <w:proofErr w:type="spellEnd"/>
      <w:r w:rsidRPr="00D25BEB">
        <w:t>)</w:t>
      </w:r>
    </w:p>
    <w:p w14:paraId="4935F149" w14:textId="77777777" w:rsidR="00D25BEB" w:rsidRPr="00D25BEB" w:rsidRDefault="00000000" w:rsidP="00D25BEB">
      <w:r>
        <w:pict w14:anchorId="2F4CB1CC">
          <v:rect id="_x0000_i1030" style="width:0;height:1.5pt" o:hralign="center" o:hrstd="t" o:hr="t" fillcolor="#a0a0a0" stroked="f"/>
        </w:pict>
      </w:r>
    </w:p>
    <w:p w14:paraId="35766AC4" w14:textId="77777777" w:rsidR="00D25BEB" w:rsidRPr="00D25BEB" w:rsidRDefault="00D25BEB" w:rsidP="00CC5170">
      <w:pPr>
        <w:pStyle w:val="Heading1"/>
      </w:pPr>
      <w:bookmarkStart w:id="3" w:name="_Toc242970300"/>
      <w:r w:rsidRPr="00D25BEB">
        <w:t>3. End-to-End Invoice Lifecycle</w:t>
      </w:r>
      <w:bookmarkEnd w:id="3"/>
    </w:p>
    <w:p w14:paraId="1AEAB49A" w14:textId="77777777" w:rsidR="00D25BEB" w:rsidRPr="00D25BEB" w:rsidRDefault="00D25BEB" w:rsidP="00CC5170">
      <w:pPr>
        <w:pStyle w:val="Heading2"/>
      </w:pPr>
      <w:bookmarkStart w:id="4" w:name="_Toc242970301"/>
      <w:r w:rsidRPr="00D25BEB">
        <w:t>Stage 1 - Invoice Receipt</w:t>
      </w:r>
      <w:bookmarkEnd w:id="4"/>
    </w:p>
    <w:p w14:paraId="7CC5F4E9" w14:textId="7501F015" w:rsidR="00D25BEB" w:rsidRPr="00D25BEB" w:rsidRDefault="00D25BEB" w:rsidP="00D25BEB">
      <w:r w:rsidRPr="00D25BEB">
        <w:t>A supplier sends an invoice to:</w:t>
      </w:r>
    </w:p>
    <w:p w14:paraId="6CE70D20" w14:textId="5A8ABDB5" w:rsidR="00D25BEB" w:rsidRDefault="00736948" w:rsidP="00D25BEB">
      <w:hyperlink r:id="rId8" w:history="1">
        <w:r w:rsidRPr="00104DB4">
          <w:rPr>
            <w:rStyle w:val="Hyperlink"/>
          </w:rPr>
          <w:t>finance@dec.org.uk</w:t>
        </w:r>
      </w:hyperlink>
      <w:r>
        <w:t xml:space="preserve"> (or similar)</w:t>
      </w:r>
    </w:p>
    <w:p w14:paraId="57515E53" w14:textId="7683B7CB" w:rsidR="00246948" w:rsidRDefault="00246948" w:rsidP="00D25BEB">
      <w:r>
        <w:t>Document is saved to specific SharePoint department folder</w:t>
      </w:r>
    </w:p>
    <w:p w14:paraId="71E232B0" w14:textId="77777777" w:rsidR="00246948" w:rsidRDefault="00246948" w:rsidP="00D25BEB"/>
    <w:p w14:paraId="03C52B36" w14:textId="77777777" w:rsidR="00246948" w:rsidRPr="00D25BEB" w:rsidRDefault="00246948" w:rsidP="00D25BEB"/>
    <w:p w14:paraId="76EF8593" w14:textId="77777777" w:rsidR="00D25BEB" w:rsidRPr="00D25BEB" w:rsidRDefault="00000000" w:rsidP="00D25BEB">
      <w:r>
        <w:pict w14:anchorId="2C4DBEB8">
          <v:rect id="_x0000_i1031" style="width:0;height:1.5pt" o:hralign="center" o:hrstd="t" o:hr="t" fillcolor="#a0a0a0" stroked="f"/>
        </w:pict>
      </w:r>
    </w:p>
    <w:p w14:paraId="5DE44978" w14:textId="241A0336" w:rsidR="00D25BEB" w:rsidRPr="00D25BEB" w:rsidRDefault="00D25BEB" w:rsidP="00CC5170">
      <w:pPr>
        <w:pStyle w:val="Heading2"/>
      </w:pPr>
      <w:bookmarkStart w:id="5" w:name="_Toc242970302"/>
      <w:r w:rsidRPr="00D25BEB">
        <w:t>Stage 2 - Invoice Capture</w:t>
      </w:r>
      <w:bookmarkEnd w:id="5"/>
    </w:p>
    <w:p w14:paraId="19E35E2F" w14:textId="77777777" w:rsidR="00D25BEB" w:rsidRPr="00D25BEB" w:rsidRDefault="00D25BEB" w:rsidP="00D25BEB">
      <w:r w:rsidRPr="00D25BEB">
        <w:t>The invoice attachment is extracted by Power Automate.</w:t>
      </w:r>
    </w:p>
    <w:p w14:paraId="42A0DF88" w14:textId="77777777" w:rsidR="00D25BEB" w:rsidRPr="00D25BEB" w:rsidRDefault="00D25BEB" w:rsidP="00D25BEB">
      <w:r w:rsidRPr="00D25BEB">
        <w:lastRenderedPageBreak/>
        <w:t>The flow:</w:t>
      </w:r>
    </w:p>
    <w:p w14:paraId="30AC2F90" w14:textId="61864A77" w:rsidR="00D25BEB" w:rsidRPr="00D25BEB" w:rsidRDefault="00D25BEB" w:rsidP="00D25BEB">
      <w:pPr>
        <w:numPr>
          <w:ilvl w:val="0"/>
          <w:numId w:val="3"/>
        </w:numPr>
      </w:pPr>
      <w:r w:rsidRPr="00D25BEB">
        <w:t xml:space="preserve">Captures </w:t>
      </w:r>
      <w:r w:rsidR="00E230C4">
        <w:t>document</w:t>
      </w:r>
      <w:r w:rsidRPr="00D25BEB">
        <w:t xml:space="preserve"> metadata</w:t>
      </w:r>
    </w:p>
    <w:p w14:paraId="58A961E8" w14:textId="7EA2E2B3" w:rsidR="00D25BEB" w:rsidRPr="00D25BEB" w:rsidRDefault="00E230C4" w:rsidP="00D25BEB">
      <w:pPr>
        <w:numPr>
          <w:ilvl w:val="0"/>
          <w:numId w:val="3"/>
        </w:numPr>
      </w:pPr>
      <w:r>
        <w:t xml:space="preserve">Links </w:t>
      </w:r>
      <w:r w:rsidR="00A9118F">
        <w:t>to</w:t>
      </w:r>
      <w:r w:rsidR="00D25BEB" w:rsidRPr="00D25BEB">
        <w:t xml:space="preserve"> PDF attachment</w:t>
      </w:r>
    </w:p>
    <w:p w14:paraId="751DDCC4" w14:textId="77777777" w:rsidR="00D25BEB" w:rsidRPr="00D25BEB" w:rsidRDefault="00D25BEB" w:rsidP="00D25BEB">
      <w:pPr>
        <w:numPr>
          <w:ilvl w:val="0"/>
          <w:numId w:val="3"/>
        </w:numPr>
      </w:pPr>
      <w:r w:rsidRPr="00D25BEB">
        <w:t>Creates invoice record</w:t>
      </w:r>
    </w:p>
    <w:p w14:paraId="15AB4317" w14:textId="77777777" w:rsidR="00D25BEB" w:rsidRPr="00D25BEB" w:rsidRDefault="00D25BEB" w:rsidP="00D25BEB">
      <w:pPr>
        <w:numPr>
          <w:ilvl w:val="0"/>
          <w:numId w:val="3"/>
        </w:numPr>
      </w:pPr>
      <w:r w:rsidRPr="00D25BEB">
        <w:t>Initiates workflow processing</w:t>
      </w:r>
    </w:p>
    <w:p w14:paraId="663994CE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Output</w:t>
      </w:r>
    </w:p>
    <w:p w14:paraId="2E102E20" w14:textId="23760B23" w:rsidR="00D25BEB" w:rsidRPr="00D25BEB" w:rsidRDefault="00D25BEB" w:rsidP="00D25BEB">
      <w:r w:rsidRPr="00D25BEB">
        <w:t>Invoice PDF stored in:</w:t>
      </w:r>
    </w:p>
    <w:p w14:paraId="3DC654A5" w14:textId="77777777" w:rsidR="00D25BEB" w:rsidRPr="00D25BEB" w:rsidRDefault="00D25BEB" w:rsidP="00D25BEB">
      <w:r w:rsidRPr="00D25BEB">
        <w:t>SharePoint Document Library</w:t>
      </w:r>
    </w:p>
    <w:p w14:paraId="25DA9442" w14:textId="4E9C75B5" w:rsidR="00D25BEB" w:rsidRPr="00D25BEB" w:rsidRDefault="00D25BEB" w:rsidP="00D25BEB">
      <w:r>
        <w:t xml:space="preserve">Purchase </w:t>
      </w:r>
      <w:r w:rsidRPr="00D25BEB">
        <w:t xml:space="preserve">Invoice </w:t>
      </w:r>
      <w:r>
        <w:t>Processing</w:t>
      </w:r>
    </w:p>
    <w:p w14:paraId="4D767A9F" w14:textId="77777777" w:rsidR="00D25BEB" w:rsidRPr="00D25BEB" w:rsidRDefault="00000000" w:rsidP="00D25BEB">
      <w:r>
        <w:pict w14:anchorId="3D9A69FE">
          <v:rect id="_x0000_i1032" style="width:0;height:1.5pt" o:hralign="center" o:hrstd="t" o:hr="t" fillcolor="#a0a0a0" stroked="f"/>
        </w:pict>
      </w:r>
    </w:p>
    <w:p w14:paraId="554B0D03" w14:textId="77777777" w:rsidR="00D25BEB" w:rsidRPr="00D25BEB" w:rsidRDefault="00D25BEB" w:rsidP="00CC5170">
      <w:pPr>
        <w:pStyle w:val="Heading2"/>
      </w:pPr>
      <w:bookmarkStart w:id="6" w:name="_Toc242970303"/>
      <w:r w:rsidRPr="00D25BEB">
        <w:t>Stage 3 - Invoice Registration</w:t>
      </w:r>
      <w:bookmarkEnd w:id="6"/>
    </w:p>
    <w:p w14:paraId="3B3F1178" w14:textId="77777777" w:rsidR="00D25BEB" w:rsidRPr="00D25BEB" w:rsidRDefault="00D25BEB" w:rsidP="00D25BEB">
      <w:r w:rsidRPr="00D25BEB">
        <w:t>Power Automate creates a record in SharePoint.</w:t>
      </w:r>
    </w:p>
    <w:p w14:paraId="4A9E9DE7" w14:textId="79E55561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SharePoint List</w:t>
      </w:r>
    </w:p>
    <w:p w14:paraId="421C888D" w14:textId="14758D80" w:rsidR="00D25BEB" w:rsidRPr="00D25BEB" w:rsidRDefault="00D25BEB" w:rsidP="00D25BEB">
      <w:r>
        <w:t>InvoiceRegister</w:t>
      </w:r>
    </w:p>
    <w:p w14:paraId="709DE3D2" w14:textId="77777777" w:rsidR="00D25BEB" w:rsidRPr="00D25BEB" w:rsidRDefault="00D25BEB" w:rsidP="00D25BEB">
      <w:r w:rsidRPr="00D25BEB">
        <w:t>Example fields:</w:t>
      </w:r>
    </w:p>
    <w:p w14:paraId="6BFEF974" w14:textId="77777777" w:rsidR="00D25BEB" w:rsidRPr="00D25BEB" w:rsidRDefault="00D25BEB" w:rsidP="00D25BEB">
      <w:proofErr w:type="spellStart"/>
      <w:r w:rsidRPr="00D25BEB">
        <w:t>InvoiceNumber</w:t>
      </w:r>
      <w:proofErr w:type="spellEnd"/>
    </w:p>
    <w:p w14:paraId="2FB4CEF4" w14:textId="77777777" w:rsidR="00D25BEB" w:rsidRPr="00D25BEB" w:rsidRDefault="00D25BEB" w:rsidP="00D25BEB">
      <w:proofErr w:type="spellStart"/>
      <w:r w:rsidRPr="00D25BEB">
        <w:t>SupplierName</w:t>
      </w:r>
      <w:proofErr w:type="spellEnd"/>
    </w:p>
    <w:p w14:paraId="46742B33" w14:textId="77777777" w:rsidR="00D25BEB" w:rsidRPr="00D25BEB" w:rsidRDefault="00D25BEB" w:rsidP="00D25BEB">
      <w:proofErr w:type="spellStart"/>
      <w:r w:rsidRPr="00D25BEB">
        <w:t>InvoiceDate</w:t>
      </w:r>
      <w:proofErr w:type="spellEnd"/>
    </w:p>
    <w:p w14:paraId="71AA2515" w14:textId="77777777" w:rsidR="00D25BEB" w:rsidRPr="00D25BEB" w:rsidRDefault="00D25BEB" w:rsidP="00D25BEB">
      <w:proofErr w:type="spellStart"/>
      <w:r w:rsidRPr="00D25BEB">
        <w:t>InvoiceValue</w:t>
      </w:r>
      <w:proofErr w:type="spellEnd"/>
    </w:p>
    <w:p w14:paraId="275D8380" w14:textId="77777777" w:rsidR="00D25BEB" w:rsidRPr="00D25BEB" w:rsidRDefault="00D25BEB" w:rsidP="00D25BEB">
      <w:proofErr w:type="spellStart"/>
      <w:r w:rsidRPr="00D25BEB">
        <w:t>ReceivedDate</w:t>
      </w:r>
      <w:proofErr w:type="spellEnd"/>
    </w:p>
    <w:p w14:paraId="498A9C7E" w14:textId="77777777" w:rsidR="00D25BEB" w:rsidRPr="00D25BEB" w:rsidRDefault="00D25BEB" w:rsidP="00D25BEB">
      <w:proofErr w:type="spellStart"/>
      <w:r w:rsidRPr="00D25BEB">
        <w:t>DocumentLink</w:t>
      </w:r>
      <w:proofErr w:type="spellEnd"/>
    </w:p>
    <w:p w14:paraId="65A26331" w14:textId="77777777" w:rsidR="00D25BEB" w:rsidRPr="00D25BEB" w:rsidRDefault="00D25BEB" w:rsidP="00D25BEB">
      <w:r w:rsidRPr="00D25BEB">
        <w:t>Status</w:t>
      </w:r>
    </w:p>
    <w:p w14:paraId="21C42B57" w14:textId="475B4126" w:rsidR="00D25BEB" w:rsidRPr="00D25BEB" w:rsidRDefault="006975E4" w:rsidP="00D25BEB">
      <w:proofErr w:type="spellStart"/>
      <w:r>
        <w:t>Next</w:t>
      </w:r>
      <w:r w:rsidR="00D25BEB" w:rsidRPr="00D25BEB">
        <w:t>Approver</w:t>
      </w:r>
      <w:proofErr w:type="spellEnd"/>
    </w:p>
    <w:p w14:paraId="331C6DB4" w14:textId="62CC0199" w:rsidR="00D25BEB" w:rsidRPr="00D25BEB" w:rsidRDefault="00D25BEB" w:rsidP="00D25BEB">
      <w:r w:rsidRPr="00D25BEB">
        <w:t>Comments</w:t>
      </w:r>
    </w:p>
    <w:p w14:paraId="52F4A1BE" w14:textId="5CA75964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Initial Status</w:t>
      </w:r>
    </w:p>
    <w:p w14:paraId="786B9605" w14:textId="2338DA04" w:rsidR="00D25BEB" w:rsidRPr="00D25BEB" w:rsidRDefault="00D25BEB" w:rsidP="00D25BEB">
      <w:proofErr w:type="spellStart"/>
      <w:r w:rsidRPr="00D25BEB">
        <w:t>R</w:t>
      </w:r>
      <w:r>
        <w:t>eadyForCoding</w:t>
      </w:r>
      <w:proofErr w:type="spellEnd"/>
    </w:p>
    <w:p w14:paraId="52674775" w14:textId="77777777" w:rsidR="00D25BEB" w:rsidRPr="00D25BEB" w:rsidRDefault="00000000" w:rsidP="00D25BEB">
      <w:r>
        <w:lastRenderedPageBreak/>
        <w:pict w14:anchorId="67E1043F">
          <v:rect id="_x0000_i1033" style="width:0;height:1.5pt" o:hralign="center" o:hrstd="t" o:hr="t" fillcolor="#a0a0a0" stroked="f"/>
        </w:pict>
      </w:r>
    </w:p>
    <w:p w14:paraId="5F2D4744" w14:textId="77777777" w:rsidR="00D25BEB" w:rsidRPr="00D25BEB" w:rsidRDefault="00D25BEB" w:rsidP="00CC5170">
      <w:pPr>
        <w:pStyle w:val="Heading2"/>
      </w:pPr>
      <w:bookmarkStart w:id="7" w:name="_Toc242970304"/>
      <w:r w:rsidRPr="00D25BEB">
        <w:t>Stage 4 - Invoice Coding</w:t>
      </w:r>
      <w:bookmarkEnd w:id="7"/>
    </w:p>
    <w:p w14:paraId="6713EDE4" w14:textId="77777777" w:rsidR="00D25BEB" w:rsidRPr="00D25BEB" w:rsidRDefault="00D25BEB" w:rsidP="00D25BEB">
      <w:r w:rsidRPr="00D25BEB">
        <w:t>Finance staff access the Power App.</w:t>
      </w:r>
    </w:p>
    <w:p w14:paraId="029A3D24" w14:textId="77777777" w:rsidR="00D25BEB" w:rsidRPr="00D25BEB" w:rsidRDefault="00D25BEB" w:rsidP="00D25BEB">
      <w:r w:rsidRPr="00D25BEB">
        <w:t>Users:</w:t>
      </w:r>
    </w:p>
    <w:p w14:paraId="72284479" w14:textId="77777777" w:rsidR="00D25BEB" w:rsidRPr="00D25BEB" w:rsidRDefault="00D25BEB" w:rsidP="00D25BEB">
      <w:pPr>
        <w:numPr>
          <w:ilvl w:val="0"/>
          <w:numId w:val="4"/>
        </w:numPr>
      </w:pPr>
      <w:r w:rsidRPr="00D25BEB">
        <w:t>Review invoice</w:t>
      </w:r>
    </w:p>
    <w:p w14:paraId="0DD7D138" w14:textId="210334E3" w:rsidR="00D25BEB" w:rsidRPr="00D25BEB" w:rsidRDefault="00D25BEB" w:rsidP="00D25BEB">
      <w:pPr>
        <w:numPr>
          <w:ilvl w:val="0"/>
          <w:numId w:val="4"/>
        </w:numPr>
      </w:pPr>
      <w:r>
        <w:t>Review C</w:t>
      </w:r>
      <w:r w:rsidRPr="00D25BEB">
        <w:t>ost centre</w:t>
      </w:r>
    </w:p>
    <w:p w14:paraId="2B82141B" w14:textId="48D402B9" w:rsidR="00D25BEB" w:rsidRPr="00D25BEB" w:rsidRDefault="00D25BEB" w:rsidP="00D25BEB">
      <w:pPr>
        <w:numPr>
          <w:ilvl w:val="0"/>
          <w:numId w:val="4"/>
        </w:numPr>
      </w:pPr>
      <w:r w:rsidRPr="00D25BEB">
        <w:t xml:space="preserve">Assign </w:t>
      </w:r>
      <w:r w:rsidR="00062007">
        <w:t xml:space="preserve">Supplier </w:t>
      </w:r>
      <w:r w:rsidRPr="00D25BEB">
        <w:t>account code</w:t>
      </w:r>
    </w:p>
    <w:p w14:paraId="384A2394" w14:textId="7869C190" w:rsidR="00D25BEB" w:rsidRDefault="00D25BEB" w:rsidP="00D25BEB">
      <w:pPr>
        <w:numPr>
          <w:ilvl w:val="0"/>
          <w:numId w:val="4"/>
        </w:numPr>
      </w:pPr>
      <w:r w:rsidRPr="00D25BEB">
        <w:t xml:space="preserve">Enter </w:t>
      </w:r>
      <w:r w:rsidR="00F62815">
        <w:t>Invoice and due dates</w:t>
      </w:r>
    </w:p>
    <w:p w14:paraId="58383457" w14:textId="4B699431" w:rsidR="008273BB" w:rsidRPr="00D25BEB" w:rsidRDefault="008273BB" w:rsidP="00D25BEB">
      <w:pPr>
        <w:numPr>
          <w:ilvl w:val="0"/>
          <w:numId w:val="4"/>
        </w:numPr>
      </w:pPr>
      <w:r>
        <w:t>Enter Amount(s)</w:t>
      </w:r>
    </w:p>
    <w:p w14:paraId="0F43C175" w14:textId="77777777" w:rsidR="00D25BEB" w:rsidRPr="00D25BEB" w:rsidRDefault="00D25BEB" w:rsidP="00D25BEB">
      <w:pPr>
        <w:numPr>
          <w:ilvl w:val="0"/>
          <w:numId w:val="4"/>
        </w:numPr>
      </w:pPr>
      <w:r w:rsidRPr="00D25BEB">
        <w:t>Add supporting comments</w:t>
      </w:r>
    </w:p>
    <w:p w14:paraId="35614D11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Power App</w:t>
      </w:r>
    </w:p>
    <w:p w14:paraId="6A7DF455" w14:textId="77777777" w:rsidR="00D25BEB" w:rsidRPr="00D25BEB" w:rsidRDefault="00D25BEB" w:rsidP="00D25BEB">
      <w:r w:rsidRPr="00D25BEB">
        <w:t>Purchase Invoice Processing App</w:t>
      </w:r>
    </w:p>
    <w:p w14:paraId="669AECAF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SharePoint Update</w:t>
      </w:r>
    </w:p>
    <w:p w14:paraId="6076EF2E" w14:textId="77777777" w:rsidR="00D25BEB" w:rsidRPr="00D25BEB" w:rsidRDefault="00D25BEB" w:rsidP="00D25BEB">
      <w:r w:rsidRPr="00D25BEB">
        <w:t>Power App updates:</w:t>
      </w:r>
    </w:p>
    <w:p w14:paraId="40F40ABE" w14:textId="1C66C4AF" w:rsidR="00D25BEB" w:rsidRPr="00D25BEB" w:rsidRDefault="00062007" w:rsidP="00D25BEB">
      <w:r>
        <w:t>InvoiceRegister</w:t>
      </w:r>
      <w:r w:rsidR="004765F0">
        <w:t xml:space="preserve"> and </w:t>
      </w:r>
      <w:proofErr w:type="spellStart"/>
      <w:r w:rsidR="004765F0">
        <w:t>InvoiceCodingLines</w:t>
      </w:r>
      <w:proofErr w:type="spellEnd"/>
    </w:p>
    <w:p w14:paraId="3B6BFEB1" w14:textId="77777777" w:rsidR="00D25BEB" w:rsidRPr="00D25BEB" w:rsidRDefault="00D25BEB" w:rsidP="00D25BEB">
      <w:r w:rsidRPr="00D25BEB">
        <w:t>using Patch operations.</w:t>
      </w:r>
    </w:p>
    <w:p w14:paraId="3916A28B" w14:textId="77777777" w:rsidR="00D25BEB" w:rsidRPr="00D25BEB" w:rsidRDefault="00000000" w:rsidP="00D25BEB">
      <w:r>
        <w:pict w14:anchorId="3E6CCFF6">
          <v:rect id="_x0000_i1034" style="width:0;height:1.5pt" o:hralign="center" o:hrstd="t" o:hr="t" fillcolor="#a0a0a0" stroked="f"/>
        </w:pict>
      </w:r>
    </w:p>
    <w:p w14:paraId="34668AF5" w14:textId="3BB06169" w:rsidR="00D25BEB" w:rsidRPr="00D25BEB" w:rsidRDefault="00D25BEB" w:rsidP="00CC5170">
      <w:pPr>
        <w:pStyle w:val="Heading2"/>
      </w:pPr>
      <w:bookmarkStart w:id="8" w:name="_Toc242970305"/>
      <w:r w:rsidRPr="00D25BEB">
        <w:t xml:space="preserve">Stage 5 </w:t>
      </w:r>
      <w:r w:rsidR="00BA70F2">
        <w:t>–</w:t>
      </w:r>
      <w:r w:rsidRPr="00D25BEB">
        <w:t xml:space="preserve"> </w:t>
      </w:r>
      <w:r w:rsidR="00BA70F2">
        <w:t xml:space="preserve">Assistant and </w:t>
      </w:r>
      <w:r w:rsidRPr="00D25BEB">
        <w:t>Approval Assignment</w:t>
      </w:r>
      <w:bookmarkEnd w:id="8"/>
    </w:p>
    <w:p w14:paraId="5CEDB863" w14:textId="77777777" w:rsidR="00D25BEB" w:rsidRPr="00D25BEB" w:rsidRDefault="00D25BEB" w:rsidP="00D25BEB">
      <w:r w:rsidRPr="00D25BEB">
        <w:t>Once coding is complete:</w:t>
      </w:r>
    </w:p>
    <w:p w14:paraId="26C79093" w14:textId="4045E381" w:rsidR="00D25BEB" w:rsidRPr="00D25BEB" w:rsidRDefault="00D25BEB" w:rsidP="00D25BEB">
      <w:r w:rsidRPr="00D25BEB">
        <w:t xml:space="preserve">Power </w:t>
      </w:r>
      <w:r w:rsidR="001E2B03">
        <w:t>App</w:t>
      </w:r>
      <w:r w:rsidRPr="00D25BEB">
        <w:t xml:space="preserve"> determines the </w:t>
      </w:r>
      <w:r w:rsidR="00BA70F2">
        <w:t>assistant/</w:t>
      </w:r>
      <w:r w:rsidRPr="00D25BEB">
        <w:t>approver based on:</w:t>
      </w:r>
    </w:p>
    <w:p w14:paraId="51020C60" w14:textId="77777777" w:rsidR="00D25BEB" w:rsidRPr="00D25BEB" w:rsidRDefault="00D25BEB" w:rsidP="00D25BEB">
      <w:pPr>
        <w:numPr>
          <w:ilvl w:val="0"/>
          <w:numId w:val="5"/>
        </w:numPr>
      </w:pPr>
      <w:r w:rsidRPr="00D25BEB">
        <w:t>Department</w:t>
      </w:r>
    </w:p>
    <w:p w14:paraId="12D67A5A" w14:textId="77777777" w:rsidR="00D25BEB" w:rsidRDefault="00D25BEB" w:rsidP="00D25BEB">
      <w:pPr>
        <w:numPr>
          <w:ilvl w:val="0"/>
          <w:numId w:val="5"/>
        </w:numPr>
      </w:pPr>
      <w:r w:rsidRPr="00D25BEB">
        <w:t>Approval Authority Matrix</w:t>
      </w:r>
    </w:p>
    <w:p w14:paraId="686D8C8E" w14:textId="77777777" w:rsidR="007A2C92" w:rsidRPr="00D25BEB" w:rsidRDefault="007A2C92" w:rsidP="007A2C92">
      <w:r w:rsidRPr="00D25BEB">
        <w:t>Available actions:</w:t>
      </w:r>
    </w:p>
    <w:p w14:paraId="4DB61C5F" w14:textId="77777777" w:rsidR="007A2C92" w:rsidRPr="00D25BEB" w:rsidRDefault="007A2C92" w:rsidP="007A2C92">
      <w:r w:rsidRPr="00D25BEB">
        <w:t>Approve</w:t>
      </w:r>
    </w:p>
    <w:p w14:paraId="5E6B3ADB" w14:textId="505BE8FD" w:rsidR="007A2C92" w:rsidRPr="00D25BEB" w:rsidRDefault="007A2C92" w:rsidP="007A2C92">
      <w:r w:rsidRPr="00D25BEB">
        <w:t>Reject</w:t>
      </w:r>
      <w:r w:rsidR="00A44130">
        <w:t xml:space="preserve"> (to previous stage)</w:t>
      </w:r>
    </w:p>
    <w:p w14:paraId="52BDD54D" w14:textId="77777777" w:rsidR="007A2C92" w:rsidRPr="00D25BEB" w:rsidRDefault="007A2C92" w:rsidP="007A2C92">
      <w:r w:rsidRPr="00D25BEB">
        <w:t>Query</w:t>
      </w:r>
    </w:p>
    <w:p w14:paraId="318F5D11" w14:textId="38EEECC5" w:rsidR="00816764" w:rsidRPr="00D25BEB" w:rsidRDefault="007A2C92" w:rsidP="00816764">
      <w:r>
        <w:lastRenderedPageBreak/>
        <w:t>Add coding lines</w:t>
      </w:r>
    </w:p>
    <w:p w14:paraId="7E908AC4" w14:textId="5FC03ACB" w:rsidR="00D25BEB" w:rsidRPr="00062007" w:rsidRDefault="00D25BEB" w:rsidP="00D25BEB">
      <w:pPr>
        <w:rPr>
          <w:b/>
          <w:bCs/>
        </w:rPr>
      </w:pPr>
      <w:r w:rsidRPr="00D25BEB">
        <w:rPr>
          <w:b/>
          <w:bCs/>
        </w:rPr>
        <w:t>Status</w:t>
      </w:r>
    </w:p>
    <w:p w14:paraId="0A287D70" w14:textId="15A58ECB" w:rsidR="00D25BEB" w:rsidRPr="00D25BEB" w:rsidRDefault="00062007" w:rsidP="00D25BEB">
      <w:r>
        <w:t>Coded</w:t>
      </w:r>
      <w:r w:rsidR="001133DC">
        <w:t xml:space="preserve"> changed to </w:t>
      </w:r>
      <w:proofErr w:type="spellStart"/>
      <w:r w:rsidR="007643EE">
        <w:t>ReadyForBH</w:t>
      </w:r>
      <w:proofErr w:type="spellEnd"/>
    </w:p>
    <w:p w14:paraId="64893BAA" w14:textId="77777777" w:rsidR="00D25BEB" w:rsidRPr="00D25BEB" w:rsidRDefault="00000000" w:rsidP="00D25BEB">
      <w:r>
        <w:pict w14:anchorId="6F72D97F">
          <v:rect id="_x0000_i1035" style="width:0;height:1.5pt" o:hralign="center" o:hrstd="t" o:hr="t" fillcolor="#a0a0a0" stroked="f"/>
        </w:pict>
      </w:r>
    </w:p>
    <w:p w14:paraId="7FC2D686" w14:textId="77777777" w:rsidR="00D25BEB" w:rsidRPr="00D25BEB" w:rsidRDefault="00D25BEB" w:rsidP="00CC5170">
      <w:pPr>
        <w:pStyle w:val="Heading2"/>
      </w:pPr>
      <w:bookmarkStart w:id="9" w:name="_Toc242970306"/>
      <w:r w:rsidRPr="00D25BEB">
        <w:t>Stage 6 - Approval Notification</w:t>
      </w:r>
      <w:bookmarkEnd w:id="9"/>
    </w:p>
    <w:p w14:paraId="70ACD6DA" w14:textId="44D74616" w:rsidR="00D25BEB" w:rsidRPr="00D25BEB" w:rsidRDefault="00D25BEB" w:rsidP="00D25BEB">
      <w:r w:rsidRPr="00D25BEB">
        <w:t xml:space="preserve">Power Automate sends </w:t>
      </w:r>
      <w:r w:rsidR="00A61085">
        <w:t>‘Nudge’ e-mails</w:t>
      </w:r>
      <w:r w:rsidR="00BF1CCA">
        <w:t xml:space="preserve"> for open queue items </w:t>
      </w:r>
    </w:p>
    <w:p w14:paraId="31BB52EC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Trigger</w:t>
      </w:r>
    </w:p>
    <w:p w14:paraId="256364A2" w14:textId="69C18268" w:rsidR="00D25BEB" w:rsidRPr="00D25BEB" w:rsidRDefault="00062007" w:rsidP="00D25BEB">
      <w:r>
        <w:t>Scheduled</w:t>
      </w:r>
      <w:r w:rsidR="00552C8F">
        <w:t xml:space="preserve"> (Mon/Wed/Thu 2PM)</w:t>
      </w:r>
    </w:p>
    <w:p w14:paraId="50531237" w14:textId="77777777" w:rsidR="00D25BEB" w:rsidRPr="00D25BEB" w:rsidRDefault="00D25BEB" w:rsidP="00D25BEB">
      <w:r w:rsidRPr="00D25BEB">
        <w:t>Conditions:</w:t>
      </w:r>
    </w:p>
    <w:p w14:paraId="6974A7EC" w14:textId="00678AE6" w:rsidR="00D25BEB" w:rsidRPr="00D25BEB" w:rsidRDefault="00D25BEB" w:rsidP="00D25BEB">
      <w:r w:rsidRPr="00D25BEB">
        <w:t xml:space="preserve">Status = </w:t>
      </w:r>
      <w:r w:rsidR="00062007">
        <w:t>Coded/</w:t>
      </w:r>
      <w:proofErr w:type="spellStart"/>
      <w:r w:rsidR="00062007">
        <w:t>ReadyforBH</w:t>
      </w:r>
      <w:proofErr w:type="spellEnd"/>
      <w:r w:rsidR="00062007">
        <w:t>/</w:t>
      </w:r>
      <w:proofErr w:type="spellStart"/>
      <w:r w:rsidR="00062007">
        <w:t>BHApproved</w:t>
      </w:r>
      <w:proofErr w:type="spellEnd"/>
      <w:r w:rsidR="00062007">
        <w:t>/</w:t>
      </w:r>
      <w:proofErr w:type="spellStart"/>
      <w:r w:rsidR="00062007">
        <w:t>CEOApproved</w:t>
      </w:r>
      <w:proofErr w:type="spellEnd"/>
    </w:p>
    <w:p w14:paraId="29E3A55E" w14:textId="77777777" w:rsidR="00D25BEB" w:rsidRPr="00D25BEB" w:rsidRDefault="00D25BEB" w:rsidP="00D25BEB">
      <w:r w:rsidRPr="00D25BEB">
        <w:t>Email contains:</w:t>
      </w:r>
    </w:p>
    <w:p w14:paraId="1D4BD1B4" w14:textId="2D492652" w:rsidR="00D25BEB" w:rsidRPr="00D25BEB" w:rsidRDefault="00D25BEB" w:rsidP="00D25BEB">
      <w:pPr>
        <w:numPr>
          <w:ilvl w:val="0"/>
          <w:numId w:val="6"/>
        </w:numPr>
      </w:pPr>
      <w:r w:rsidRPr="00D25BEB">
        <w:t xml:space="preserve">Invoice </w:t>
      </w:r>
      <w:r w:rsidR="00062007">
        <w:t xml:space="preserve">volume </w:t>
      </w:r>
      <w:r w:rsidRPr="00D25BEB">
        <w:t>details</w:t>
      </w:r>
    </w:p>
    <w:p w14:paraId="5C255F2D" w14:textId="77777777" w:rsidR="00D25BEB" w:rsidRPr="00D25BEB" w:rsidRDefault="00D25BEB" w:rsidP="00D25BEB">
      <w:pPr>
        <w:numPr>
          <w:ilvl w:val="0"/>
          <w:numId w:val="6"/>
        </w:numPr>
      </w:pPr>
      <w:r w:rsidRPr="00D25BEB">
        <w:t>Power App URL</w:t>
      </w:r>
    </w:p>
    <w:p w14:paraId="20C13471" w14:textId="77777777" w:rsidR="00D25BEB" w:rsidRPr="00D25BEB" w:rsidRDefault="00000000" w:rsidP="00D25BEB">
      <w:r>
        <w:pict w14:anchorId="240EC1C4">
          <v:rect id="_x0000_i1036" style="width:0;height:1.5pt" o:hralign="center" o:hrstd="t" o:hr="t" fillcolor="#a0a0a0" stroked="f"/>
        </w:pict>
      </w:r>
    </w:p>
    <w:p w14:paraId="2F058687" w14:textId="77777777" w:rsidR="00D25BEB" w:rsidRPr="00D25BEB" w:rsidRDefault="00D25BEB" w:rsidP="009C3AC4">
      <w:pPr>
        <w:pStyle w:val="Heading2"/>
      </w:pPr>
      <w:bookmarkStart w:id="10" w:name="_Toc242970307"/>
      <w:r w:rsidRPr="00D25BEB">
        <w:t>Stage 7 - Approver Review</w:t>
      </w:r>
      <w:bookmarkEnd w:id="10"/>
    </w:p>
    <w:p w14:paraId="0206BAB8" w14:textId="77777777" w:rsidR="00D25BEB" w:rsidRPr="00D25BEB" w:rsidRDefault="00D25BEB" w:rsidP="00D25BEB">
      <w:r w:rsidRPr="00D25BEB">
        <w:t>Approver accesses the Power App.</w:t>
      </w:r>
    </w:p>
    <w:p w14:paraId="5735D7DE" w14:textId="77777777" w:rsidR="00D25BEB" w:rsidRPr="00D25BEB" w:rsidRDefault="00D25BEB" w:rsidP="00D25BEB">
      <w:r w:rsidRPr="00D25BEB">
        <w:t>Available actions:</w:t>
      </w:r>
    </w:p>
    <w:p w14:paraId="79578AEA" w14:textId="77777777" w:rsidR="00D25BEB" w:rsidRPr="00D25BEB" w:rsidRDefault="00D25BEB" w:rsidP="00D25BEB">
      <w:r w:rsidRPr="00D25BEB">
        <w:t>Approve</w:t>
      </w:r>
    </w:p>
    <w:p w14:paraId="2E791C49" w14:textId="1CF0222F" w:rsidR="00D25BEB" w:rsidRPr="00D25BEB" w:rsidRDefault="00D25BEB" w:rsidP="00D25BEB">
      <w:r w:rsidRPr="00D25BEB">
        <w:t>Reject</w:t>
      </w:r>
      <w:r w:rsidR="00A44130">
        <w:t xml:space="preserve"> (to previous stage)</w:t>
      </w:r>
    </w:p>
    <w:p w14:paraId="773ED7EF" w14:textId="77777777" w:rsidR="00D25BEB" w:rsidRPr="00D25BEB" w:rsidRDefault="00D25BEB" w:rsidP="00D25BEB">
      <w:r w:rsidRPr="00D25BEB">
        <w:t>Query</w:t>
      </w:r>
    </w:p>
    <w:p w14:paraId="7DACB912" w14:textId="77777777" w:rsidR="00D25BEB" w:rsidRPr="00D25BEB" w:rsidRDefault="00D25BEB" w:rsidP="00D25BEB">
      <w:r w:rsidRPr="00D25BEB">
        <w:t>The approver can:</w:t>
      </w:r>
    </w:p>
    <w:p w14:paraId="6644E3FE" w14:textId="77777777" w:rsidR="00D25BEB" w:rsidRPr="00D25BEB" w:rsidRDefault="00D25BEB" w:rsidP="00D25BEB">
      <w:pPr>
        <w:numPr>
          <w:ilvl w:val="0"/>
          <w:numId w:val="7"/>
        </w:numPr>
      </w:pPr>
      <w:r w:rsidRPr="00D25BEB">
        <w:t>View invoice PDF</w:t>
      </w:r>
    </w:p>
    <w:p w14:paraId="7BEB7C3C" w14:textId="77777777" w:rsidR="00D25BEB" w:rsidRPr="00D25BEB" w:rsidRDefault="00D25BEB" w:rsidP="00D25BEB">
      <w:pPr>
        <w:numPr>
          <w:ilvl w:val="0"/>
          <w:numId w:val="7"/>
        </w:numPr>
      </w:pPr>
      <w:r w:rsidRPr="00D25BEB">
        <w:t>View coding</w:t>
      </w:r>
    </w:p>
    <w:p w14:paraId="1409F865" w14:textId="0146220B" w:rsidR="00D25BEB" w:rsidRPr="00D25BEB" w:rsidRDefault="00D25BEB" w:rsidP="00D25BEB">
      <w:pPr>
        <w:numPr>
          <w:ilvl w:val="0"/>
          <w:numId w:val="7"/>
        </w:numPr>
      </w:pPr>
      <w:r w:rsidRPr="00D25BEB">
        <w:t>View previous comments</w:t>
      </w:r>
      <w:r w:rsidR="004D2ACE">
        <w:t xml:space="preserve"> and cost distribution</w:t>
      </w:r>
    </w:p>
    <w:p w14:paraId="5D8AF210" w14:textId="77777777" w:rsidR="00D25BEB" w:rsidRPr="00D25BEB" w:rsidRDefault="00D25BEB" w:rsidP="00D25BEB">
      <w:pPr>
        <w:numPr>
          <w:ilvl w:val="0"/>
          <w:numId w:val="7"/>
        </w:numPr>
      </w:pPr>
      <w:r w:rsidRPr="00D25BEB">
        <w:t>Add comments</w:t>
      </w:r>
    </w:p>
    <w:p w14:paraId="36753292" w14:textId="77777777" w:rsidR="00D25BEB" w:rsidRPr="00D25BEB" w:rsidRDefault="00000000" w:rsidP="00D25BEB">
      <w:r>
        <w:pict w14:anchorId="652C53F1">
          <v:rect id="_x0000_i1037" style="width:0;height:1.5pt" o:hralign="center" o:hrstd="t" o:hr="t" fillcolor="#a0a0a0" stroked="f"/>
        </w:pict>
      </w:r>
    </w:p>
    <w:p w14:paraId="4921CDF3" w14:textId="77777777" w:rsidR="00D25BEB" w:rsidRPr="00D25BEB" w:rsidRDefault="00D25BEB" w:rsidP="009C3AC4">
      <w:pPr>
        <w:pStyle w:val="Heading2"/>
      </w:pPr>
      <w:bookmarkStart w:id="11" w:name="_Toc242970308"/>
      <w:r w:rsidRPr="00D25BEB">
        <w:lastRenderedPageBreak/>
        <w:t>Stage 8 - Workflow Decision</w:t>
      </w:r>
      <w:bookmarkEnd w:id="11"/>
    </w:p>
    <w:p w14:paraId="30E6C4FC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Approve</w:t>
      </w:r>
    </w:p>
    <w:p w14:paraId="201FCBFE" w14:textId="77777777" w:rsidR="00D25BEB" w:rsidRPr="00D25BEB" w:rsidRDefault="00D25BEB" w:rsidP="00D25BEB">
      <w:r w:rsidRPr="00D25BEB">
        <w:t>Status changes to:</w:t>
      </w:r>
    </w:p>
    <w:p w14:paraId="3075427A" w14:textId="32C507D4" w:rsidR="00D25BEB" w:rsidRPr="00D25BEB" w:rsidRDefault="00062007" w:rsidP="00D25BEB">
      <w:proofErr w:type="spellStart"/>
      <w:r>
        <w:t>BH</w:t>
      </w:r>
      <w:r w:rsidR="00D25BEB" w:rsidRPr="00D25BEB">
        <w:t>Approved</w:t>
      </w:r>
      <w:proofErr w:type="spellEnd"/>
    </w:p>
    <w:p w14:paraId="23C4F17F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Reject</w:t>
      </w:r>
    </w:p>
    <w:p w14:paraId="557160E3" w14:textId="77777777" w:rsidR="00D25BEB" w:rsidRPr="00D25BEB" w:rsidRDefault="00D25BEB" w:rsidP="00D25BEB">
      <w:r w:rsidRPr="00D25BEB">
        <w:t>Status changes to:</w:t>
      </w:r>
    </w:p>
    <w:p w14:paraId="5DA37DB7" w14:textId="77777777" w:rsidR="00D25BEB" w:rsidRPr="00D25BEB" w:rsidRDefault="00D25BEB" w:rsidP="00D25BEB">
      <w:r w:rsidRPr="00D25BEB">
        <w:t>Rejected</w:t>
      </w:r>
    </w:p>
    <w:p w14:paraId="73BB354C" w14:textId="6C258CCE" w:rsidR="00D25BEB" w:rsidRPr="00D25BEB" w:rsidRDefault="00D25BEB" w:rsidP="00D25BEB">
      <w:r w:rsidRPr="00D25BEB">
        <w:t xml:space="preserve">Invoice returned to </w:t>
      </w:r>
      <w:r w:rsidR="00752389">
        <w:t>Budget Holder</w:t>
      </w:r>
      <w:r w:rsidRPr="00D25BEB">
        <w:t xml:space="preserve"> </w:t>
      </w:r>
      <w:r w:rsidR="00752389">
        <w:t>Assistant</w:t>
      </w:r>
    </w:p>
    <w:p w14:paraId="6FF891ED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Query</w:t>
      </w:r>
    </w:p>
    <w:p w14:paraId="2E0331E7" w14:textId="77777777" w:rsidR="00D25BEB" w:rsidRPr="00D25BEB" w:rsidRDefault="00D25BEB" w:rsidP="00D25BEB">
      <w:r w:rsidRPr="00D25BEB">
        <w:t>Status changes to:</w:t>
      </w:r>
    </w:p>
    <w:p w14:paraId="0D654A55" w14:textId="77777777" w:rsidR="00D25BEB" w:rsidRPr="00D25BEB" w:rsidRDefault="00D25BEB" w:rsidP="00D25BEB">
      <w:r w:rsidRPr="00D25BEB">
        <w:t>Query Raised</w:t>
      </w:r>
    </w:p>
    <w:p w14:paraId="3A3894B7" w14:textId="2AA49BCC" w:rsidR="00D25BEB" w:rsidRPr="00D25BEB" w:rsidRDefault="00062007" w:rsidP="00D25BEB">
      <w:r>
        <w:t>S</w:t>
      </w:r>
      <w:r w:rsidR="00D25BEB" w:rsidRPr="00D25BEB">
        <w:t>ent to original processor</w:t>
      </w:r>
      <w:r>
        <w:t>s queue</w:t>
      </w:r>
      <w:r w:rsidR="00D25BEB" w:rsidRPr="00D25BEB">
        <w:t>.</w:t>
      </w:r>
    </w:p>
    <w:p w14:paraId="27AE13EA" w14:textId="77777777" w:rsidR="00D25BEB" w:rsidRPr="00D25BEB" w:rsidRDefault="00000000" w:rsidP="00D25BEB">
      <w:r>
        <w:pict w14:anchorId="709D3949">
          <v:rect id="_x0000_i1038" style="width:0;height:1.5pt" o:hralign="center" o:hrstd="t" o:hr="t" fillcolor="#a0a0a0" stroked="f"/>
        </w:pict>
      </w:r>
    </w:p>
    <w:p w14:paraId="5C3EC3E9" w14:textId="77777777" w:rsidR="00D25BEB" w:rsidRPr="00D25BEB" w:rsidRDefault="00D25BEB" w:rsidP="009C3AC4">
      <w:pPr>
        <w:pStyle w:val="Heading2"/>
      </w:pPr>
      <w:bookmarkStart w:id="12" w:name="_Toc242970309"/>
      <w:r w:rsidRPr="00D25BEB">
        <w:t>Stage 9 - Final Approval</w:t>
      </w:r>
      <w:bookmarkEnd w:id="12"/>
    </w:p>
    <w:p w14:paraId="6EEE9B8E" w14:textId="77777777" w:rsidR="00D25BEB" w:rsidRPr="00D25BEB" w:rsidRDefault="00D25BEB" w:rsidP="00D25BEB">
      <w:r w:rsidRPr="00D25BEB">
        <w:t>Where multiple approval levels exist:</w:t>
      </w:r>
    </w:p>
    <w:p w14:paraId="52D29597" w14:textId="10210FFD" w:rsidR="00D25BEB" w:rsidRPr="00D25BEB" w:rsidRDefault="00D25BEB" w:rsidP="00D25BEB">
      <w:r w:rsidRPr="00D25BEB">
        <w:t xml:space="preserve">Power </w:t>
      </w:r>
      <w:r w:rsidR="00483A31">
        <w:t>Apps</w:t>
      </w:r>
      <w:r w:rsidRPr="00D25BEB">
        <w:t xml:space="preserve"> routes to </w:t>
      </w:r>
      <w:r w:rsidR="000204DF">
        <w:t xml:space="preserve">the </w:t>
      </w:r>
      <w:r w:rsidRPr="00D25BEB">
        <w:t>next approver.</w:t>
      </w:r>
    </w:p>
    <w:p w14:paraId="73C19732" w14:textId="77777777" w:rsidR="00D25BEB" w:rsidRPr="00D25BEB" w:rsidRDefault="00D25BEB" w:rsidP="00D25BEB">
      <w:r w:rsidRPr="00D25BEB">
        <w:t>Status sequence:</w:t>
      </w:r>
    </w:p>
    <w:p w14:paraId="74176457" w14:textId="77777777" w:rsidR="00D25BEB" w:rsidRDefault="00D25BEB" w:rsidP="00D25BEB">
      <w:r w:rsidRPr="00D25BEB">
        <w:t>Pending Approval</w:t>
      </w:r>
    </w:p>
    <w:p w14:paraId="665AB3F3" w14:textId="6E089512" w:rsidR="00062007" w:rsidRPr="00D25BEB" w:rsidRDefault="00062007" w:rsidP="00D25BEB">
      <w:r w:rsidRPr="00D25BEB">
        <w:t xml:space="preserve">→ </w:t>
      </w:r>
      <w:r>
        <w:t>High/Low BH</w:t>
      </w:r>
      <w:r w:rsidRPr="00D25BEB">
        <w:t xml:space="preserve"> Approval</w:t>
      </w:r>
    </w:p>
    <w:p w14:paraId="407149A7" w14:textId="21CD1436" w:rsidR="00D25BEB" w:rsidRPr="00D25BEB" w:rsidRDefault="00D25BEB" w:rsidP="00D25BEB">
      <w:r w:rsidRPr="00D25BEB">
        <w:t xml:space="preserve">→ </w:t>
      </w:r>
      <w:r w:rsidR="00062007">
        <w:t>CEO</w:t>
      </w:r>
      <w:r w:rsidRPr="00D25BEB">
        <w:t xml:space="preserve"> Approval</w:t>
      </w:r>
    </w:p>
    <w:p w14:paraId="4992828E" w14:textId="63604AF7" w:rsidR="00D25BEB" w:rsidRDefault="00D25BEB" w:rsidP="00D25BEB">
      <w:r w:rsidRPr="00D25BEB">
        <w:t xml:space="preserve">→ </w:t>
      </w:r>
      <w:r w:rsidR="00062007">
        <w:t xml:space="preserve">Financial </w:t>
      </w:r>
      <w:r w:rsidRPr="00D25BEB">
        <w:t>Director Approval</w:t>
      </w:r>
    </w:p>
    <w:p w14:paraId="3AFE7F86" w14:textId="77777777" w:rsidR="005D52AE" w:rsidRDefault="005D52AE" w:rsidP="00D25BEB"/>
    <w:p w14:paraId="72967FD6" w14:textId="77777777" w:rsidR="00D25BEB" w:rsidRPr="00D25BEB" w:rsidRDefault="00000000" w:rsidP="00D25BEB">
      <w:r>
        <w:pict w14:anchorId="5AABA592">
          <v:rect id="_x0000_i1039" style="width:0;height:1.5pt" o:hralign="center" o:hrstd="t" o:hr="t" fillcolor="#a0a0a0" stroked="f"/>
        </w:pict>
      </w:r>
    </w:p>
    <w:p w14:paraId="12B3328D" w14:textId="77777777" w:rsidR="00D25BEB" w:rsidRPr="00D25BEB" w:rsidRDefault="00D25BEB" w:rsidP="009C3AC4">
      <w:pPr>
        <w:pStyle w:val="Heading2"/>
      </w:pPr>
      <w:bookmarkStart w:id="13" w:name="_Toc242970310"/>
      <w:r w:rsidRPr="00D25BEB">
        <w:t>Stage 10 - Finance Processing</w:t>
      </w:r>
      <w:bookmarkEnd w:id="13"/>
    </w:p>
    <w:p w14:paraId="7FA6FDCC" w14:textId="77777777" w:rsidR="00D25BEB" w:rsidRPr="00D25BEB" w:rsidRDefault="00D25BEB" w:rsidP="00D25BEB">
      <w:r w:rsidRPr="00D25BEB">
        <w:t>Once final approval has occurred:</w:t>
      </w:r>
    </w:p>
    <w:p w14:paraId="75670A67" w14:textId="61B76541" w:rsidR="00D25BEB" w:rsidRPr="00D25BEB" w:rsidRDefault="00D25BEB" w:rsidP="00D25BEB">
      <w:r w:rsidRPr="00D25BEB">
        <w:t>Status:</w:t>
      </w:r>
      <w:r w:rsidR="005A1FA9">
        <w:t xml:space="preserve"> </w:t>
      </w:r>
      <w:proofErr w:type="spellStart"/>
      <w:r w:rsidR="009D280C">
        <w:t>FDApproved</w:t>
      </w:r>
      <w:proofErr w:type="spellEnd"/>
    </w:p>
    <w:p w14:paraId="6078B252" w14:textId="0D05261A" w:rsidR="00D25BEB" w:rsidRDefault="00D25BEB" w:rsidP="00D25BEB">
      <w:r w:rsidRPr="00D25BEB">
        <w:lastRenderedPageBreak/>
        <w:t xml:space="preserve">Invoice becomes visible to Finance processing </w:t>
      </w:r>
      <w:r w:rsidR="008B2B89">
        <w:t xml:space="preserve">review </w:t>
      </w:r>
      <w:r w:rsidRPr="00D25BEB">
        <w:t>team.</w:t>
      </w:r>
    </w:p>
    <w:p w14:paraId="26908A83" w14:textId="1EB8C8D1" w:rsidR="00F77EF4" w:rsidRDefault="00013765" w:rsidP="00013765">
      <w:r>
        <w:t>Once reviewed status</w:t>
      </w:r>
      <w:r w:rsidR="00F77EF4">
        <w:t xml:space="preserve"> sequence</w:t>
      </w:r>
    </w:p>
    <w:p w14:paraId="3764C056" w14:textId="36F2AB87" w:rsidR="00013765" w:rsidRDefault="00013765" w:rsidP="00013765">
      <w:proofErr w:type="spellStart"/>
      <w:r w:rsidRPr="00013765">
        <w:t>ReadyForExport</w:t>
      </w:r>
      <w:proofErr w:type="spellEnd"/>
    </w:p>
    <w:p w14:paraId="62409C1A" w14:textId="2CBEDF6E" w:rsidR="009C3AC4" w:rsidRPr="00013765" w:rsidRDefault="00000000" w:rsidP="00013765">
      <w:r>
        <w:pict w14:anchorId="63B18818">
          <v:rect id="_x0000_i1040" style="width:0;height:1.5pt" o:hralign="center" o:hrstd="t" o:hr="t" fillcolor="#a0a0a0" stroked="f"/>
        </w:pict>
      </w:r>
    </w:p>
    <w:p w14:paraId="67C4832E" w14:textId="5010D032" w:rsidR="00013765" w:rsidRPr="00E4226D" w:rsidRDefault="00A74964" w:rsidP="009C3AC4">
      <w:pPr>
        <w:pStyle w:val="Heading2"/>
      </w:pPr>
      <w:bookmarkStart w:id="14" w:name="_Toc242970311"/>
      <w:r w:rsidRPr="00E4226D">
        <w:t>Stage 11 – Ready for Export</w:t>
      </w:r>
      <w:r w:rsidR="0006627F" w:rsidRPr="00E4226D">
        <w:t xml:space="preserve"> to CSV</w:t>
      </w:r>
      <w:bookmarkEnd w:id="14"/>
    </w:p>
    <w:p w14:paraId="6FFBE0BC" w14:textId="6F705649" w:rsidR="0006627F" w:rsidRDefault="0006627F" w:rsidP="00D25BEB">
      <w:r w:rsidRPr="00D25BEB">
        <w:t>Status:</w:t>
      </w:r>
      <w:r>
        <w:t xml:space="preserve"> </w:t>
      </w:r>
      <w:proofErr w:type="spellStart"/>
      <w:r>
        <w:t>ReadyForExport</w:t>
      </w:r>
      <w:proofErr w:type="spellEnd"/>
    </w:p>
    <w:p w14:paraId="18436B82" w14:textId="27559C63" w:rsidR="0006627F" w:rsidRDefault="0006627F" w:rsidP="00D25BEB">
      <w:r>
        <w:t>Once Invoices are selected and exported</w:t>
      </w:r>
    </w:p>
    <w:p w14:paraId="0A138576" w14:textId="31B4F793" w:rsidR="0006627F" w:rsidRPr="00D25BEB" w:rsidRDefault="0006627F" w:rsidP="00D25BEB">
      <w:r>
        <w:t xml:space="preserve">Status:- </w:t>
      </w:r>
      <w:r w:rsidR="00E4226D">
        <w:t>Exported</w:t>
      </w:r>
    </w:p>
    <w:p w14:paraId="115DE47C" w14:textId="77777777" w:rsidR="00D25BEB" w:rsidRPr="00D25BEB" w:rsidRDefault="00D25BEB" w:rsidP="00D25BEB">
      <w:r w:rsidRPr="00D25BEB">
        <w:t>Finance then posts invoice into:</w:t>
      </w:r>
    </w:p>
    <w:p w14:paraId="2B4E05F0" w14:textId="71988FE5" w:rsidR="00D25BEB" w:rsidRPr="00D25BEB" w:rsidRDefault="00062007" w:rsidP="00D25BEB">
      <w:r>
        <w:t xml:space="preserve">SharePoint CSV ready for </w:t>
      </w:r>
      <w:r w:rsidR="0036168D">
        <w:t xml:space="preserve">final </w:t>
      </w:r>
      <w:r>
        <w:t xml:space="preserve">Finance review </w:t>
      </w:r>
      <w:r w:rsidR="00470B63">
        <w:t xml:space="preserve">in SharePoint </w:t>
      </w:r>
      <w:r>
        <w:t xml:space="preserve">and posting to </w:t>
      </w:r>
      <w:r w:rsidR="00D25BEB" w:rsidRPr="00D25BEB">
        <w:t>SUN Financials</w:t>
      </w:r>
    </w:p>
    <w:p w14:paraId="0DE58DB0" w14:textId="77777777" w:rsidR="00D25BEB" w:rsidRPr="00D25BEB" w:rsidRDefault="00000000" w:rsidP="00D25BEB">
      <w:r>
        <w:pict w14:anchorId="05FBBC37">
          <v:rect id="_x0000_i1041" style="width:0;height:1.5pt" o:hralign="center" o:hrstd="t" o:hr="t" fillcolor="#a0a0a0" stroked="f"/>
        </w:pict>
      </w:r>
    </w:p>
    <w:p w14:paraId="3A794585" w14:textId="09C50BBE" w:rsidR="00D25BEB" w:rsidRPr="00D25BEB" w:rsidRDefault="00D25BEB" w:rsidP="009C3AC4">
      <w:pPr>
        <w:pStyle w:val="Heading2"/>
      </w:pPr>
      <w:bookmarkStart w:id="15" w:name="_Toc242970312"/>
      <w:r w:rsidRPr="00D25BEB">
        <w:t>Stage 1</w:t>
      </w:r>
      <w:r w:rsidR="00EB0E2D">
        <w:t>2</w:t>
      </w:r>
      <w:r w:rsidRPr="00D25BEB">
        <w:t xml:space="preserve"> - Completion</w:t>
      </w:r>
      <w:bookmarkEnd w:id="15"/>
    </w:p>
    <w:p w14:paraId="022FB705" w14:textId="600ADDDC" w:rsidR="00D25BEB" w:rsidRPr="00D25BEB" w:rsidRDefault="00D25BEB" w:rsidP="00D25BEB">
      <w:r w:rsidRPr="00D25BEB">
        <w:t>Status:</w:t>
      </w:r>
      <w:r w:rsidR="0036168D">
        <w:t xml:space="preserve"> </w:t>
      </w:r>
      <w:r w:rsidR="00062007">
        <w:t>Exported</w:t>
      </w:r>
    </w:p>
    <w:p w14:paraId="69117FBF" w14:textId="77777777" w:rsidR="00D25BEB" w:rsidRPr="00D25BEB" w:rsidRDefault="00D25BEB" w:rsidP="00D25BEB">
      <w:r w:rsidRPr="00D25BEB">
        <w:t>Invoice workflow completes.</w:t>
      </w:r>
    </w:p>
    <w:p w14:paraId="5F5EA777" w14:textId="77777777" w:rsidR="00D25BEB" w:rsidRPr="00D25BEB" w:rsidRDefault="00D25BEB" w:rsidP="00D25BEB">
      <w:r w:rsidRPr="00D25BEB">
        <w:t>Full approval history remains stored within SharePoint.</w:t>
      </w:r>
    </w:p>
    <w:p w14:paraId="4D4B5B58" w14:textId="77777777" w:rsidR="00D25BEB" w:rsidRPr="00D25BEB" w:rsidRDefault="00000000" w:rsidP="00D25BEB">
      <w:r>
        <w:pict w14:anchorId="25704C38">
          <v:rect id="_x0000_i1042" style="width:0;height:1.5pt" o:hralign="center" o:hrstd="t" o:hr="t" fillcolor="#a0a0a0" stroked="f"/>
        </w:pict>
      </w:r>
    </w:p>
    <w:p w14:paraId="5EFC1403" w14:textId="77777777" w:rsidR="00D25BEB" w:rsidRPr="00D25BEB" w:rsidRDefault="00D25BEB" w:rsidP="009C3AC4">
      <w:pPr>
        <w:pStyle w:val="Heading1"/>
      </w:pPr>
      <w:bookmarkStart w:id="16" w:name="_Toc242970313"/>
      <w:r w:rsidRPr="00D25BEB">
        <w:t>4. SharePoint Structure</w:t>
      </w:r>
      <w:bookmarkEnd w:id="16"/>
    </w:p>
    <w:p w14:paraId="07989727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Document Library</w:t>
      </w:r>
    </w:p>
    <w:p w14:paraId="03EB6167" w14:textId="44E9952C" w:rsidR="00D25BEB" w:rsidRPr="00D25BEB" w:rsidRDefault="00062007" w:rsidP="00D25BEB">
      <w:pPr>
        <w:rPr>
          <w:b/>
          <w:bCs/>
        </w:rPr>
      </w:pPr>
      <w:r>
        <w:rPr>
          <w:b/>
          <w:bCs/>
        </w:rPr>
        <w:t>Purchase Invoice Processing</w:t>
      </w:r>
    </w:p>
    <w:p w14:paraId="5B4A0114" w14:textId="4C2E3C44" w:rsidR="00D25BEB" w:rsidRPr="00D25BEB" w:rsidRDefault="00D25BEB" w:rsidP="00D25BEB">
      <w:r w:rsidRPr="00D25BEB">
        <w:t>Purpose:</w:t>
      </w:r>
      <w:r w:rsidR="007A3AA2">
        <w:t xml:space="preserve"> </w:t>
      </w:r>
      <w:r w:rsidRPr="00D25BEB">
        <w:t>Stores supplier invoice PDFs</w:t>
      </w:r>
      <w:r w:rsidR="00062007">
        <w:t xml:space="preserve"> in department folders</w:t>
      </w:r>
      <w:r w:rsidRPr="00D25BEB">
        <w:t>.</w:t>
      </w:r>
    </w:p>
    <w:p w14:paraId="29214633" w14:textId="7FEC5E3F" w:rsidR="00D25BEB" w:rsidRPr="00D25BEB" w:rsidRDefault="00D25BEB" w:rsidP="00D25BEB">
      <w:r w:rsidRPr="00D25BEB">
        <w:t>Contents:</w:t>
      </w:r>
      <w:r w:rsidR="007A3AA2">
        <w:t xml:space="preserve"> </w:t>
      </w:r>
      <w:r w:rsidRPr="00D25BEB">
        <w:t>Invoice PDFs</w:t>
      </w:r>
    </w:p>
    <w:p w14:paraId="2BD621FD" w14:textId="77777777" w:rsidR="00D25BEB" w:rsidRPr="00D25BEB" w:rsidRDefault="00000000" w:rsidP="00D25BEB">
      <w:r>
        <w:pict w14:anchorId="6028C9B2">
          <v:rect id="_x0000_i1043" style="width:0;height:1.5pt" o:hralign="center" o:hrstd="t" o:hr="t" fillcolor="#a0a0a0" stroked="f"/>
        </w:pict>
      </w:r>
    </w:p>
    <w:p w14:paraId="50E2C3E5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SharePoint Lists</w:t>
      </w:r>
    </w:p>
    <w:p w14:paraId="268211FE" w14:textId="46337530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Invoice</w:t>
      </w:r>
      <w:r w:rsidR="00C13F42">
        <w:rPr>
          <w:b/>
          <w:bCs/>
        </w:rPr>
        <w:t>Register</w:t>
      </w:r>
    </w:p>
    <w:p w14:paraId="66F90308" w14:textId="77777777" w:rsidR="00D25BEB" w:rsidRPr="00D25BEB" w:rsidRDefault="00D25BEB" w:rsidP="00D25BEB">
      <w:r w:rsidRPr="00D25BEB">
        <w:t>Primary workflow list.</w:t>
      </w:r>
    </w:p>
    <w:p w14:paraId="5FFC9144" w14:textId="77777777" w:rsidR="00CB75B1" w:rsidRDefault="00D25BEB" w:rsidP="00D25BEB">
      <w:r w:rsidRPr="00D25BEB">
        <w:lastRenderedPageBreak/>
        <w:t>Stores:</w:t>
      </w:r>
      <w:r w:rsidR="00CB75B1">
        <w:t xml:space="preserve"> </w:t>
      </w:r>
    </w:p>
    <w:p w14:paraId="681C60E6" w14:textId="3322FACE" w:rsidR="00D25BEB" w:rsidRPr="00D25BEB" w:rsidRDefault="00D25BEB" w:rsidP="00CB75B1">
      <w:pPr>
        <w:pStyle w:val="ListParagraph"/>
        <w:numPr>
          <w:ilvl w:val="0"/>
          <w:numId w:val="15"/>
        </w:numPr>
      </w:pPr>
      <w:r w:rsidRPr="00D25BEB">
        <w:t>Invoice Metadata</w:t>
      </w:r>
    </w:p>
    <w:p w14:paraId="23BE416E" w14:textId="77777777" w:rsidR="00D25BEB" w:rsidRPr="00D25BEB" w:rsidRDefault="00D25BEB" w:rsidP="00CB75B1">
      <w:pPr>
        <w:pStyle w:val="ListParagraph"/>
        <w:numPr>
          <w:ilvl w:val="0"/>
          <w:numId w:val="15"/>
        </w:numPr>
      </w:pPr>
      <w:r w:rsidRPr="00D25BEB">
        <w:t>Coding Information</w:t>
      </w:r>
    </w:p>
    <w:p w14:paraId="54E0E5B0" w14:textId="77777777" w:rsidR="00D25BEB" w:rsidRPr="00D25BEB" w:rsidRDefault="00D25BEB" w:rsidP="00CB75B1">
      <w:pPr>
        <w:pStyle w:val="ListParagraph"/>
        <w:numPr>
          <w:ilvl w:val="0"/>
          <w:numId w:val="15"/>
        </w:numPr>
      </w:pPr>
      <w:r w:rsidRPr="00D25BEB">
        <w:t>Approvers</w:t>
      </w:r>
    </w:p>
    <w:p w14:paraId="52D86AC7" w14:textId="77777777" w:rsidR="00D25BEB" w:rsidRPr="00D25BEB" w:rsidRDefault="00D25BEB" w:rsidP="00CB75B1">
      <w:pPr>
        <w:pStyle w:val="ListParagraph"/>
        <w:numPr>
          <w:ilvl w:val="0"/>
          <w:numId w:val="15"/>
        </w:numPr>
      </w:pPr>
      <w:r w:rsidRPr="00D25BEB">
        <w:t>Workflow Status</w:t>
      </w:r>
    </w:p>
    <w:p w14:paraId="538525F7" w14:textId="77777777" w:rsidR="00D25BEB" w:rsidRPr="00D25BEB" w:rsidRDefault="00D25BEB" w:rsidP="00CB75B1">
      <w:pPr>
        <w:pStyle w:val="ListParagraph"/>
        <w:numPr>
          <w:ilvl w:val="0"/>
          <w:numId w:val="15"/>
        </w:numPr>
      </w:pPr>
      <w:r w:rsidRPr="00D25BEB">
        <w:t>Document Link</w:t>
      </w:r>
    </w:p>
    <w:p w14:paraId="360E4E1F" w14:textId="77777777" w:rsidR="00D25BEB" w:rsidRPr="00D25BEB" w:rsidRDefault="00D25BEB" w:rsidP="00CB75B1">
      <w:pPr>
        <w:pStyle w:val="ListParagraph"/>
        <w:numPr>
          <w:ilvl w:val="0"/>
          <w:numId w:val="15"/>
        </w:numPr>
      </w:pPr>
      <w:r w:rsidRPr="00D25BEB">
        <w:t>Processing Dates</w:t>
      </w:r>
    </w:p>
    <w:p w14:paraId="3A598C2A" w14:textId="77777777" w:rsidR="00D25BEB" w:rsidRPr="00D25BEB" w:rsidRDefault="00000000" w:rsidP="00D25BEB">
      <w:r>
        <w:pict w14:anchorId="17CEAB33">
          <v:rect id="_x0000_i1044" style="width:0;height:1.5pt" o:hralign="center" o:hrstd="t" o:hr="t" fillcolor="#a0a0a0" stroked="f"/>
        </w:pict>
      </w:r>
    </w:p>
    <w:p w14:paraId="1862F33D" w14:textId="4FA30F10" w:rsidR="00D25BEB" w:rsidRPr="00D25BEB" w:rsidRDefault="005F54AA" w:rsidP="00D25BEB">
      <w:pPr>
        <w:rPr>
          <w:b/>
          <w:bCs/>
        </w:rPr>
      </w:pPr>
      <w:r>
        <w:rPr>
          <w:b/>
          <w:bCs/>
        </w:rPr>
        <w:t>InvoiceRegister</w:t>
      </w:r>
    </w:p>
    <w:p w14:paraId="271A25AE" w14:textId="77777777" w:rsidR="00D25BEB" w:rsidRPr="00D25BEB" w:rsidRDefault="00D25BEB" w:rsidP="00D25BEB">
      <w:r w:rsidRPr="00D25BEB">
        <w:t>Stores audit events.</w:t>
      </w:r>
    </w:p>
    <w:p w14:paraId="312458BB" w14:textId="77777777" w:rsidR="00D25BEB" w:rsidRPr="00D25BEB" w:rsidRDefault="00D25BEB" w:rsidP="00D25BEB">
      <w:r w:rsidRPr="00D25BEB">
        <w:t>Examples:</w:t>
      </w:r>
    </w:p>
    <w:p w14:paraId="1BFD9FD9" w14:textId="77777777" w:rsidR="00D25BEB" w:rsidRPr="00D25BEB" w:rsidRDefault="00D25BEB" w:rsidP="00DB0E96">
      <w:pPr>
        <w:pStyle w:val="ListParagraph"/>
        <w:numPr>
          <w:ilvl w:val="0"/>
          <w:numId w:val="16"/>
        </w:numPr>
      </w:pPr>
      <w:r w:rsidRPr="00D25BEB">
        <w:t>Invoice Submitted</w:t>
      </w:r>
    </w:p>
    <w:p w14:paraId="6BE9FB75" w14:textId="77777777" w:rsidR="00D25BEB" w:rsidRPr="00D25BEB" w:rsidRDefault="00D25BEB" w:rsidP="00DB0E96">
      <w:pPr>
        <w:pStyle w:val="ListParagraph"/>
        <w:numPr>
          <w:ilvl w:val="0"/>
          <w:numId w:val="16"/>
        </w:numPr>
      </w:pPr>
      <w:r w:rsidRPr="00D25BEB">
        <w:t>Invoice Approved</w:t>
      </w:r>
    </w:p>
    <w:p w14:paraId="0A60971E" w14:textId="77777777" w:rsidR="00D25BEB" w:rsidRPr="00D25BEB" w:rsidRDefault="00D25BEB" w:rsidP="00DB0E96">
      <w:pPr>
        <w:pStyle w:val="ListParagraph"/>
        <w:numPr>
          <w:ilvl w:val="0"/>
          <w:numId w:val="16"/>
        </w:numPr>
      </w:pPr>
      <w:r w:rsidRPr="00D25BEB">
        <w:t>Invoice Rejected</w:t>
      </w:r>
    </w:p>
    <w:p w14:paraId="369204AF" w14:textId="77777777" w:rsidR="00D25BEB" w:rsidRPr="00D25BEB" w:rsidRDefault="00D25BEB" w:rsidP="00DB0E96">
      <w:pPr>
        <w:pStyle w:val="ListParagraph"/>
        <w:numPr>
          <w:ilvl w:val="0"/>
          <w:numId w:val="16"/>
        </w:numPr>
      </w:pPr>
      <w:r w:rsidRPr="00D25BEB">
        <w:t>Comment Added</w:t>
      </w:r>
    </w:p>
    <w:p w14:paraId="1ACA7C8D" w14:textId="77777777" w:rsidR="00D25BEB" w:rsidRPr="00D25BEB" w:rsidRDefault="00D25BEB" w:rsidP="00DB0E96">
      <w:pPr>
        <w:pStyle w:val="ListParagraph"/>
        <w:numPr>
          <w:ilvl w:val="0"/>
          <w:numId w:val="16"/>
        </w:numPr>
      </w:pPr>
      <w:r w:rsidRPr="00D25BEB">
        <w:t>Status Changed</w:t>
      </w:r>
    </w:p>
    <w:p w14:paraId="090626F5" w14:textId="77777777" w:rsidR="00D25BEB" w:rsidRPr="00D25BEB" w:rsidRDefault="00000000" w:rsidP="00D25BEB">
      <w:r>
        <w:pict w14:anchorId="6E8A8ED4">
          <v:rect id="_x0000_i1045" style="width:0;height:1.5pt" o:hralign="center" o:hrstd="t" o:hr="t" fillcolor="#a0a0a0" stroked="f"/>
        </w:pict>
      </w:r>
    </w:p>
    <w:p w14:paraId="33911E52" w14:textId="77777777" w:rsidR="000C7DF7" w:rsidRDefault="000C7DF7" w:rsidP="00D25BEB">
      <w:pPr>
        <w:rPr>
          <w:b/>
          <w:bCs/>
        </w:rPr>
      </w:pPr>
      <w:proofErr w:type="spellStart"/>
      <w:r>
        <w:rPr>
          <w:b/>
          <w:bCs/>
        </w:rPr>
        <w:t>InvoiceCodingLines</w:t>
      </w:r>
      <w:proofErr w:type="spellEnd"/>
    </w:p>
    <w:p w14:paraId="5DB15C2A" w14:textId="77777777" w:rsidR="00232410" w:rsidRPr="00D25BEB" w:rsidRDefault="00232410" w:rsidP="00232410">
      <w:r w:rsidRPr="00D25BEB">
        <w:t>Primary workflow list.</w:t>
      </w:r>
    </w:p>
    <w:p w14:paraId="3B651A51" w14:textId="77777777" w:rsidR="00232410" w:rsidRDefault="00232410" w:rsidP="00232410">
      <w:r w:rsidRPr="00D25BEB">
        <w:t>Stores:</w:t>
      </w:r>
      <w:r>
        <w:t xml:space="preserve"> </w:t>
      </w:r>
    </w:p>
    <w:p w14:paraId="1ECB14DD" w14:textId="517B16AB" w:rsidR="005A089E" w:rsidRDefault="00EE2A96" w:rsidP="005A089E">
      <w:pPr>
        <w:pStyle w:val="ListParagraph"/>
        <w:numPr>
          <w:ilvl w:val="0"/>
          <w:numId w:val="17"/>
        </w:numPr>
      </w:pPr>
      <w:r>
        <w:t>I</w:t>
      </w:r>
      <w:r w:rsidR="001F1739">
        <w:t>nvoice</w:t>
      </w:r>
      <w:r w:rsidR="006A294B">
        <w:t xml:space="preserve"> </w:t>
      </w:r>
      <w:r w:rsidR="001F1739">
        <w:t>Register</w:t>
      </w:r>
      <w:r w:rsidR="006A294B">
        <w:t xml:space="preserve"> </w:t>
      </w:r>
      <w:r w:rsidR="001F1739">
        <w:t>ID (Foreign key)</w:t>
      </w:r>
    </w:p>
    <w:p w14:paraId="53B1F438" w14:textId="2086A8E7" w:rsidR="001F1739" w:rsidRDefault="006A294B" w:rsidP="005A089E">
      <w:pPr>
        <w:pStyle w:val="ListParagraph"/>
        <w:numPr>
          <w:ilvl w:val="0"/>
          <w:numId w:val="17"/>
        </w:numPr>
      </w:pPr>
      <w:r>
        <w:t>Nominal Code</w:t>
      </w:r>
    </w:p>
    <w:p w14:paraId="7051B20E" w14:textId="3C0ED42D" w:rsidR="006A294B" w:rsidRDefault="006A294B" w:rsidP="005A089E">
      <w:pPr>
        <w:pStyle w:val="ListParagraph"/>
        <w:numPr>
          <w:ilvl w:val="0"/>
          <w:numId w:val="17"/>
        </w:numPr>
      </w:pPr>
      <w:r>
        <w:t>Appeal Code</w:t>
      </w:r>
    </w:p>
    <w:p w14:paraId="1A7B4680" w14:textId="4D4E7639" w:rsidR="006A294B" w:rsidRDefault="006A294B" w:rsidP="005A089E">
      <w:pPr>
        <w:pStyle w:val="ListParagraph"/>
        <w:numPr>
          <w:ilvl w:val="0"/>
          <w:numId w:val="17"/>
        </w:numPr>
      </w:pPr>
      <w:r>
        <w:t>Grant Code</w:t>
      </w:r>
    </w:p>
    <w:p w14:paraId="4A26F322" w14:textId="2806D23E" w:rsidR="006A294B" w:rsidRDefault="002174B1" w:rsidP="005A089E">
      <w:pPr>
        <w:pStyle w:val="ListParagraph"/>
        <w:numPr>
          <w:ilvl w:val="0"/>
          <w:numId w:val="17"/>
        </w:numPr>
      </w:pPr>
      <w:r>
        <w:t>Restriction Code</w:t>
      </w:r>
    </w:p>
    <w:p w14:paraId="49089A0A" w14:textId="0B2633CD" w:rsidR="002174B1" w:rsidRDefault="002174B1" w:rsidP="005A089E">
      <w:pPr>
        <w:pStyle w:val="ListParagraph"/>
        <w:numPr>
          <w:ilvl w:val="0"/>
          <w:numId w:val="17"/>
        </w:numPr>
      </w:pPr>
      <w:r>
        <w:t>Line Amount</w:t>
      </w:r>
    </w:p>
    <w:p w14:paraId="6A53F81E" w14:textId="0B672B61" w:rsidR="002174B1" w:rsidRDefault="002174B1" w:rsidP="005A089E">
      <w:pPr>
        <w:pStyle w:val="ListParagraph"/>
        <w:numPr>
          <w:ilvl w:val="0"/>
          <w:numId w:val="17"/>
        </w:numPr>
      </w:pPr>
      <w:r>
        <w:t>Line number (sequence)</w:t>
      </w:r>
    </w:p>
    <w:p w14:paraId="30CC2324" w14:textId="77777777" w:rsidR="002174B1" w:rsidRDefault="002174B1" w:rsidP="0041315C">
      <w:pPr>
        <w:ind w:left="360"/>
      </w:pPr>
    </w:p>
    <w:p w14:paraId="34B31E5E" w14:textId="77777777" w:rsidR="005A089E" w:rsidRDefault="005A089E" w:rsidP="00232410"/>
    <w:p w14:paraId="72E9BD3F" w14:textId="188EDA9B" w:rsidR="001A18C5" w:rsidRDefault="001A18C5" w:rsidP="00232410">
      <w:pPr>
        <w:rPr>
          <w:b/>
          <w:bCs/>
        </w:rPr>
      </w:pPr>
      <w:proofErr w:type="spellStart"/>
      <w:r>
        <w:rPr>
          <w:b/>
          <w:bCs/>
        </w:rPr>
        <w:t>GrantCodes</w:t>
      </w:r>
      <w:proofErr w:type="spellEnd"/>
    </w:p>
    <w:p w14:paraId="4245567B" w14:textId="77777777" w:rsidR="00A331D1" w:rsidRPr="00D25BEB" w:rsidRDefault="00A331D1" w:rsidP="00A331D1">
      <w:r>
        <w:t xml:space="preserve">Static data </w:t>
      </w:r>
      <w:r w:rsidRPr="00D25BEB">
        <w:t xml:space="preserve"> list.</w:t>
      </w:r>
    </w:p>
    <w:p w14:paraId="75F9492A" w14:textId="77777777" w:rsidR="00F62C1A" w:rsidRDefault="00F62C1A" w:rsidP="00F62C1A">
      <w:r w:rsidRPr="00D25BEB">
        <w:lastRenderedPageBreak/>
        <w:t>Stores:</w:t>
      </w:r>
      <w:r>
        <w:t xml:space="preserve"> </w:t>
      </w:r>
    </w:p>
    <w:p w14:paraId="5BF7790A" w14:textId="01C15ED7" w:rsidR="00F62C1A" w:rsidRDefault="00F62C1A" w:rsidP="00F62C1A">
      <w:pPr>
        <w:pStyle w:val="ListParagraph"/>
        <w:numPr>
          <w:ilvl w:val="0"/>
          <w:numId w:val="18"/>
        </w:numPr>
      </w:pPr>
      <w:r>
        <w:t>Grant Code</w:t>
      </w:r>
    </w:p>
    <w:p w14:paraId="6B194C98" w14:textId="6E6B071F" w:rsidR="00F62C1A" w:rsidRDefault="00F62C1A" w:rsidP="00F62C1A">
      <w:pPr>
        <w:pStyle w:val="ListParagraph"/>
        <w:numPr>
          <w:ilvl w:val="0"/>
          <w:numId w:val="18"/>
        </w:numPr>
      </w:pPr>
      <w:r>
        <w:t>Description</w:t>
      </w:r>
    </w:p>
    <w:p w14:paraId="7DC33C5A" w14:textId="70D7209A" w:rsidR="00F62C1A" w:rsidRDefault="00F62C1A" w:rsidP="00F62C1A">
      <w:pPr>
        <w:pStyle w:val="ListParagraph"/>
        <w:numPr>
          <w:ilvl w:val="0"/>
          <w:numId w:val="18"/>
        </w:numPr>
      </w:pPr>
      <w:r>
        <w:t>Active flag</w:t>
      </w:r>
    </w:p>
    <w:p w14:paraId="7DBB3EDA" w14:textId="77777777" w:rsidR="00F62C1A" w:rsidRDefault="00F62C1A" w:rsidP="00232410">
      <w:pPr>
        <w:rPr>
          <w:b/>
          <w:bCs/>
        </w:rPr>
      </w:pPr>
    </w:p>
    <w:p w14:paraId="43E8E169" w14:textId="77777777" w:rsidR="001A18C5" w:rsidRDefault="001A18C5" w:rsidP="00D25BEB">
      <w:pPr>
        <w:rPr>
          <w:b/>
          <w:bCs/>
        </w:rPr>
      </w:pPr>
      <w:proofErr w:type="spellStart"/>
      <w:r>
        <w:rPr>
          <w:b/>
          <w:bCs/>
        </w:rPr>
        <w:t>NominalCodes</w:t>
      </w:r>
      <w:proofErr w:type="spellEnd"/>
    </w:p>
    <w:p w14:paraId="04D8994B" w14:textId="77777777" w:rsidR="00A331D1" w:rsidRPr="00D25BEB" w:rsidRDefault="00A331D1" w:rsidP="00A331D1">
      <w:r>
        <w:t xml:space="preserve">Static data </w:t>
      </w:r>
      <w:r w:rsidRPr="00D25BEB">
        <w:t xml:space="preserve"> list.</w:t>
      </w:r>
    </w:p>
    <w:p w14:paraId="641407F0" w14:textId="77777777" w:rsidR="00972E2E" w:rsidRDefault="00972E2E" w:rsidP="00972E2E">
      <w:r w:rsidRPr="00D25BEB">
        <w:t>Stores:</w:t>
      </w:r>
      <w:r>
        <w:t xml:space="preserve"> </w:t>
      </w:r>
    </w:p>
    <w:p w14:paraId="672A11FF" w14:textId="09A986AC" w:rsidR="00972E2E" w:rsidRDefault="00972E2E" w:rsidP="00972E2E">
      <w:pPr>
        <w:pStyle w:val="ListParagraph"/>
        <w:numPr>
          <w:ilvl w:val="0"/>
          <w:numId w:val="19"/>
        </w:numPr>
      </w:pPr>
      <w:r>
        <w:t>Nominal Code</w:t>
      </w:r>
    </w:p>
    <w:p w14:paraId="237FAFC9" w14:textId="235008C2" w:rsidR="00972E2E" w:rsidRDefault="00972E2E" w:rsidP="00972E2E">
      <w:pPr>
        <w:pStyle w:val="ListParagraph"/>
        <w:numPr>
          <w:ilvl w:val="0"/>
          <w:numId w:val="19"/>
        </w:numPr>
      </w:pPr>
      <w:r>
        <w:t>Description</w:t>
      </w:r>
    </w:p>
    <w:p w14:paraId="756B4F06" w14:textId="2861A25A" w:rsidR="00972E2E" w:rsidRDefault="00972E2E" w:rsidP="00972E2E">
      <w:pPr>
        <w:pStyle w:val="ListParagraph"/>
        <w:numPr>
          <w:ilvl w:val="0"/>
          <w:numId w:val="19"/>
        </w:numPr>
      </w:pPr>
      <w:r>
        <w:t>Active flag</w:t>
      </w:r>
    </w:p>
    <w:p w14:paraId="1AB9E97E" w14:textId="77777777" w:rsidR="00F62C1A" w:rsidRDefault="00F62C1A" w:rsidP="00D25BEB">
      <w:pPr>
        <w:rPr>
          <w:b/>
          <w:bCs/>
        </w:rPr>
      </w:pPr>
    </w:p>
    <w:p w14:paraId="4F06886E" w14:textId="77777777" w:rsidR="00BA7989" w:rsidRDefault="001A18C5" w:rsidP="00D25BEB">
      <w:pPr>
        <w:rPr>
          <w:b/>
          <w:bCs/>
        </w:rPr>
      </w:pPr>
      <w:r>
        <w:rPr>
          <w:b/>
          <w:bCs/>
        </w:rPr>
        <w:t>Supplier</w:t>
      </w:r>
      <w:r w:rsidR="00BA7989">
        <w:rPr>
          <w:b/>
          <w:bCs/>
        </w:rPr>
        <w:t>s</w:t>
      </w:r>
    </w:p>
    <w:p w14:paraId="0D4140F1" w14:textId="71C5CBD4" w:rsidR="00972E2E" w:rsidRPr="00D25BEB" w:rsidRDefault="00A331D1" w:rsidP="00972E2E">
      <w:r>
        <w:t xml:space="preserve">Static data </w:t>
      </w:r>
      <w:r w:rsidR="00972E2E" w:rsidRPr="00D25BEB">
        <w:t xml:space="preserve"> list.</w:t>
      </w:r>
    </w:p>
    <w:p w14:paraId="1B6513CD" w14:textId="77777777" w:rsidR="00972E2E" w:rsidRDefault="00972E2E" w:rsidP="00972E2E">
      <w:r w:rsidRPr="00D25BEB">
        <w:t>Stores:</w:t>
      </w:r>
      <w:r>
        <w:t xml:space="preserve"> </w:t>
      </w:r>
    </w:p>
    <w:p w14:paraId="0A78CBD1" w14:textId="25A126D1" w:rsidR="00735505" w:rsidRDefault="00735505" w:rsidP="00735505">
      <w:pPr>
        <w:pStyle w:val="ListParagraph"/>
        <w:numPr>
          <w:ilvl w:val="0"/>
          <w:numId w:val="20"/>
        </w:numPr>
      </w:pPr>
      <w:r>
        <w:t>Title (Supplier code)</w:t>
      </w:r>
    </w:p>
    <w:p w14:paraId="61D18390" w14:textId="6E845B6B" w:rsidR="00735505" w:rsidRDefault="00735505" w:rsidP="00735505">
      <w:pPr>
        <w:pStyle w:val="ListParagraph"/>
        <w:numPr>
          <w:ilvl w:val="0"/>
          <w:numId w:val="20"/>
        </w:numPr>
      </w:pPr>
      <w:r>
        <w:t>Supplier (Description)</w:t>
      </w:r>
    </w:p>
    <w:p w14:paraId="21AE3509" w14:textId="77A4A644" w:rsidR="00735505" w:rsidRDefault="00735505" w:rsidP="00735505">
      <w:pPr>
        <w:pStyle w:val="ListParagraph"/>
        <w:numPr>
          <w:ilvl w:val="0"/>
          <w:numId w:val="20"/>
        </w:numPr>
      </w:pPr>
      <w:r>
        <w:t>Status</w:t>
      </w:r>
      <w:r w:rsidR="008350B5">
        <w:t xml:space="preserve"> (Active)</w:t>
      </w:r>
    </w:p>
    <w:p w14:paraId="3ADB6FB0" w14:textId="61A21538" w:rsidR="008350B5" w:rsidRDefault="008350B5" w:rsidP="00735505">
      <w:pPr>
        <w:pStyle w:val="ListParagraph"/>
        <w:numPr>
          <w:ilvl w:val="0"/>
          <w:numId w:val="20"/>
        </w:numPr>
      </w:pPr>
      <w:r>
        <w:t>Supplier folder (Contracts/correspo</w:t>
      </w:r>
      <w:r w:rsidR="00A60243">
        <w:t>ndence etc)</w:t>
      </w:r>
    </w:p>
    <w:p w14:paraId="19C51194" w14:textId="5622651D" w:rsidR="00A60243" w:rsidRDefault="00A60243" w:rsidP="00735505">
      <w:pPr>
        <w:pStyle w:val="ListParagraph"/>
        <w:numPr>
          <w:ilvl w:val="0"/>
          <w:numId w:val="20"/>
        </w:numPr>
      </w:pPr>
      <w:r>
        <w:t>Dept</w:t>
      </w:r>
    </w:p>
    <w:p w14:paraId="61E502AE" w14:textId="2F066D99" w:rsidR="00A60243" w:rsidRDefault="00A60243" w:rsidP="00735505">
      <w:pPr>
        <w:pStyle w:val="ListParagraph"/>
        <w:numPr>
          <w:ilvl w:val="0"/>
          <w:numId w:val="20"/>
        </w:numPr>
      </w:pPr>
      <w:r>
        <w:t>Key Supplier flag</w:t>
      </w:r>
    </w:p>
    <w:p w14:paraId="40E386AB" w14:textId="54D50509" w:rsidR="00A60243" w:rsidRDefault="00C71865" w:rsidP="00735505">
      <w:pPr>
        <w:pStyle w:val="ListParagraph"/>
        <w:numPr>
          <w:ilvl w:val="0"/>
          <w:numId w:val="20"/>
        </w:numPr>
      </w:pPr>
      <w:r>
        <w:t>Contract Link</w:t>
      </w:r>
    </w:p>
    <w:p w14:paraId="24F720C5" w14:textId="4DD47EE4" w:rsidR="00C71865" w:rsidRDefault="00C71865" w:rsidP="00735505">
      <w:pPr>
        <w:pStyle w:val="ListParagraph"/>
        <w:numPr>
          <w:ilvl w:val="0"/>
          <w:numId w:val="20"/>
        </w:numPr>
      </w:pPr>
      <w:r>
        <w:t>Contract start date</w:t>
      </w:r>
    </w:p>
    <w:p w14:paraId="73EC5C96" w14:textId="0B161F64" w:rsidR="00C71865" w:rsidRDefault="00C71865" w:rsidP="00735505">
      <w:pPr>
        <w:pStyle w:val="ListParagraph"/>
        <w:numPr>
          <w:ilvl w:val="0"/>
          <w:numId w:val="20"/>
        </w:numPr>
      </w:pPr>
      <w:r>
        <w:t>Contract end date</w:t>
      </w:r>
    </w:p>
    <w:p w14:paraId="6F8FA6B5" w14:textId="3383E6F3" w:rsidR="00A331D1" w:rsidRDefault="00A331D1" w:rsidP="00735505">
      <w:pPr>
        <w:pStyle w:val="ListParagraph"/>
        <w:numPr>
          <w:ilvl w:val="0"/>
          <w:numId w:val="20"/>
        </w:numPr>
      </w:pPr>
      <w:r>
        <w:t>Notes</w:t>
      </w:r>
    </w:p>
    <w:p w14:paraId="0196A204" w14:textId="77777777" w:rsidR="00972E2E" w:rsidRDefault="00972E2E" w:rsidP="00D25BEB">
      <w:pPr>
        <w:rPr>
          <w:b/>
          <w:bCs/>
        </w:rPr>
      </w:pPr>
    </w:p>
    <w:p w14:paraId="4C114345" w14:textId="300871E7" w:rsidR="00D25BEB" w:rsidRPr="00D25BEB" w:rsidRDefault="00D25BEB" w:rsidP="00D25BEB">
      <w:pPr>
        <w:rPr>
          <w:b/>
          <w:bCs/>
        </w:rPr>
      </w:pPr>
      <w:proofErr w:type="spellStart"/>
      <w:r w:rsidRPr="00D25BEB">
        <w:rPr>
          <w:b/>
          <w:bCs/>
        </w:rPr>
        <w:t>Approval</w:t>
      </w:r>
      <w:r w:rsidR="00C13F42">
        <w:rPr>
          <w:b/>
          <w:bCs/>
        </w:rPr>
        <w:t>Routing</w:t>
      </w:r>
      <w:proofErr w:type="spellEnd"/>
    </w:p>
    <w:p w14:paraId="7CB4700A" w14:textId="6782D0A5" w:rsidR="00A331D1" w:rsidRPr="00D25BEB" w:rsidRDefault="00181052" w:rsidP="00A331D1">
      <w:r>
        <w:t>Primary user</w:t>
      </w:r>
      <w:r w:rsidR="00A331D1">
        <w:t xml:space="preserve"> </w:t>
      </w:r>
      <w:r w:rsidR="00A331D1" w:rsidRPr="00D25BEB">
        <w:t xml:space="preserve"> list.</w:t>
      </w:r>
    </w:p>
    <w:p w14:paraId="313B25DF" w14:textId="77777777" w:rsidR="00A331D1" w:rsidRDefault="00A331D1" w:rsidP="00A331D1">
      <w:r w:rsidRPr="00D25BEB">
        <w:t>Stores:</w:t>
      </w:r>
      <w:r>
        <w:t xml:space="preserve"> </w:t>
      </w:r>
    </w:p>
    <w:p w14:paraId="585C8C0F" w14:textId="77777777" w:rsidR="007956FC" w:rsidRPr="00D25BEB" w:rsidRDefault="007956FC" w:rsidP="007956FC">
      <w:proofErr w:type="spellStart"/>
      <w:r>
        <w:t>RoleKey</w:t>
      </w:r>
      <w:proofErr w:type="spellEnd"/>
    </w:p>
    <w:p w14:paraId="37760D41" w14:textId="77777777" w:rsidR="00D25BEB" w:rsidRPr="00D25BEB" w:rsidRDefault="00D25BEB" w:rsidP="00D25BEB">
      <w:r w:rsidRPr="00D25BEB">
        <w:lastRenderedPageBreak/>
        <w:t>Department</w:t>
      </w:r>
    </w:p>
    <w:p w14:paraId="2EFB725F" w14:textId="6869AA27" w:rsidR="00D25BEB" w:rsidRPr="00D25BEB" w:rsidRDefault="00D25BEB" w:rsidP="00D25BEB">
      <w:r w:rsidRPr="00D25BEB">
        <w:t>Approver</w:t>
      </w:r>
      <w:r w:rsidR="00C13F42">
        <w:t xml:space="preserve"> email</w:t>
      </w:r>
    </w:p>
    <w:p w14:paraId="33A08A14" w14:textId="77777777" w:rsidR="00D25BEB" w:rsidRPr="00D25BEB" w:rsidRDefault="00000000" w:rsidP="00D25BEB">
      <w:r>
        <w:pict w14:anchorId="549649E9">
          <v:rect id="_x0000_i1046" style="width:0;height:1.5pt" o:hralign="center" o:hrstd="t" o:hr="t" fillcolor="#a0a0a0" stroked="f"/>
        </w:pict>
      </w:r>
    </w:p>
    <w:p w14:paraId="754B39C6" w14:textId="77777777" w:rsidR="00D25BEB" w:rsidRPr="00D25BEB" w:rsidRDefault="00D25BEB" w:rsidP="009C3AC4">
      <w:pPr>
        <w:pStyle w:val="Heading1"/>
      </w:pPr>
      <w:bookmarkStart w:id="17" w:name="_Toc242970314"/>
      <w:r w:rsidRPr="00D25BEB">
        <w:t>5. Power App Design</w:t>
      </w:r>
      <w:bookmarkEnd w:id="17"/>
    </w:p>
    <w:p w14:paraId="61F460D5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Application Role</w:t>
      </w:r>
    </w:p>
    <w:p w14:paraId="7733A79D" w14:textId="30EF2A08" w:rsidR="00D25BEB" w:rsidRPr="00D25BEB" w:rsidRDefault="00D25BEB" w:rsidP="00D25BEB">
      <w:r w:rsidRPr="00D25BEB">
        <w:t>The Power App provides the user interface.</w:t>
      </w:r>
    </w:p>
    <w:p w14:paraId="33F0DA7F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Responsibilities</w:t>
      </w:r>
    </w:p>
    <w:p w14:paraId="19BADE4F" w14:textId="77777777" w:rsidR="00C13F42" w:rsidRPr="00D25BEB" w:rsidRDefault="00C13F42" w:rsidP="00C13F42">
      <w:pPr>
        <w:numPr>
          <w:ilvl w:val="0"/>
          <w:numId w:val="8"/>
        </w:numPr>
      </w:pPr>
      <w:r w:rsidRPr="00D25BEB">
        <w:t>Calculate approval routing</w:t>
      </w:r>
    </w:p>
    <w:p w14:paraId="39FAFBED" w14:textId="77777777" w:rsidR="00D25BEB" w:rsidRPr="00D25BEB" w:rsidRDefault="00D25BEB" w:rsidP="00D25BEB">
      <w:pPr>
        <w:numPr>
          <w:ilvl w:val="0"/>
          <w:numId w:val="8"/>
        </w:numPr>
      </w:pPr>
      <w:r w:rsidRPr="00D25BEB">
        <w:t>Capture user actions</w:t>
      </w:r>
    </w:p>
    <w:p w14:paraId="6C9F7901" w14:textId="77777777" w:rsidR="00D25BEB" w:rsidRPr="00D25BEB" w:rsidRDefault="00D25BEB" w:rsidP="00D25BEB">
      <w:pPr>
        <w:numPr>
          <w:ilvl w:val="0"/>
          <w:numId w:val="8"/>
        </w:numPr>
      </w:pPr>
      <w:r w:rsidRPr="00D25BEB">
        <w:t>Display invoice information</w:t>
      </w:r>
    </w:p>
    <w:p w14:paraId="3CF20743" w14:textId="77777777" w:rsidR="00D25BEB" w:rsidRPr="00D25BEB" w:rsidRDefault="00D25BEB" w:rsidP="00D25BEB">
      <w:pPr>
        <w:numPr>
          <w:ilvl w:val="0"/>
          <w:numId w:val="8"/>
        </w:numPr>
      </w:pPr>
      <w:r w:rsidRPr="00D25BEB">
        <w:t>Display approval history</w:t>
      </w:r>
    </w:p>
    <w:p w14:paraId="2C0D5E65" w14:textId="77777777" w:rsidR="00D25BEB" w:rsidRPr="00D25BEB" w:rsidRDefault="00D25BEB" w:rsidP="00D25BEB">
      <w:pPr>
        <w:numPr>
          <w:ilvl w:val="0"/>
          <w:numId w:val="8"/>
        </w:numPr>
      </w:pPr>
      <w:r w:rsidRPr="00D25BEB">
        <w:t>Maintain comments</w:t>
      </w:r>
    </w:p>
    <w:p w14:paraId="17EB265B" w14:textId="77777777" w:rsidR="00D25BEB" w:rsidRPr="00D25BEB" w:rsidRDefault="00D25BEB" w:rsidP="00D25BEB">
      <w:pPr>
        <w:numPr>
          <w:ilvl w:val="0"/>
          <w:numId w:val="8"/>
        </w:numPr>
      </w:pPr>
      <w:r w:rsidRPr="00D25BEB">
        <w:t>Update SharePoint records</w:t>
      </w:r>
    </w:p>
    <w:p w14:paraId="332B267C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Non-Responsibilities</w:t>
      </w:r>
    </w:p>
    <w:p w14:paraId="19702A15" w14:textId="77777777" w:rsidR="00D25BEB" w:rsidRPr="00D25BEB" w:rsidRDefault="00D25BEB" w:rsidP="00D25BEB">
      <w:r w:rsidRPr="00D25BEB">
        <w:t>The app does not:</w:t>
      </w:r>
    </w:p>
    <w:p w14:paraId="26B4A560" w14:textId="77777777" w:rsidR="009446BD" w:rsidRDefault="009446BD" w:rsidP="00D25BEB">
      <w:pPr>
        <w:numPr>
          <w:ilvl w:val="0"/>
          <w:numId w:val="9"/>
        </w:numPr>
      </w:pPr>
      <w:r>
        <w:t>Consume the initial invoice data from the stored file (e.g. pdf)</w:t>
      </w:r>
    </w:p>
    <w:p w14:paraId="693B1F8C" w14:textId="15DBA77A" w:rsidR="00D25BEB" w:rsidRPr="00D25BEB" w:rsidRDefault="00D25BEB" w:rsidP="00D25BEB">
      <w:pPr>
        <w:numPr>
          <w:ilvl w:val="0"/>
          <w:numId w:val="9"/>
        </w:numPr>
      </w:pPr>
      <w:r w:rsidRPr="00D25BEB">
        <w:t>Generate notifications</w:t>
      </w:r>
    </w:p>
    <w:p w14:paraId="1C36214B" w14:textId="77777777" w:rsidR="00D25BEB" w:rsidRPr="00D25BEB" w:rsidRDefault="00D25BEB" w:rsidP="00D25BEB">
      <w:pPr>
        <w:numPr>
          <w:ilvl w:val="0"/>
          <w:numId w:val="9"/>
        </w:numPr>
      </w:pPr>
      <w:r w:rsidRPr="00D25BEB">
        <w:t>Create reminders</w:t>
      </w:r>
    </w:p>
    <w:p w14:paraId="3C8E416C" w14:textId="77777777" w:rsidR="00D25BEB" w:rsidRDefault="00D25BEB" w:rsidP="00D25BEB">
      <w:r w:rsidRPr="00D25BEB">
        <w:t>These activities are handled by Power Automate.</w:t>
      </w:r>
    </w:p>
    <w:p w14:paraId="3870A40D" w14:textId="77777777" w:rsidR="00D25BEB" w:rsidRPr="00D25BEB" w:rsidRDefault="00000000" w:rsidP="00D25BEB">
      <w:r>
        <w:pict w14:anchorId="6678F719">
          <v:rect id="_x0000_i1047" style="width:0;height:1.5pt" o:hralign="center" o:hrstd="t" o:hr="t" fillcolor="#a0a0a0" stroked="f"/>
        </w:pict>
      </w:r>
    </w:p>
    <w:p w14:paraId="54525C11" w14:textId="77777777" w:rsidR="00D25BEB" w:rsidRPr="00D25BEB" w:rsidRDefault="00D25BEB" w:rsidP="009C3AC4">
      <w:pPr>
        <w:pStyle w:val="Heading1"/>
      </w:pPr>
      <w:bookmarkStart w:id="18" w:name="_Toc242970315"/>
      <w:r w:rsidRPr="00D25BEB">
        <w:t>6. Power Automate Design</w:t>
      </w:r>
      <w:bookmarkEnd w:id="18"/>
    </w:p>
    <w:p w14:paraId="76A2CDBE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Workflow Engine</w:t>
      </w:r>
    </w:p>
    <w:p w14:paraId="5EBBDC7F" w14:textId="0C408B79" w:rsidR="00D25BEB" w:rsidRPr="00D25BEB" w:rsidRDefault="00D25BEB" w:rsidP="00D25BEB">
      <w:r w:rsidRPr="00D25BEB">
        <w:t>Power Automate contains workflow logic</w:t>
      </w:r>
      <w:r w:rsidR="00F22A8C">
        <w:t xml:space="preserve"> for in</w:t>
      </w:r>
      <w:r w:rsidR="00F54B44">
        <w:t>gestion</w:t>
      </w:r>
      <w:r w:rsidR="00DD14E7">
        <w:t>, reminder emails, Export, URL definition</w:t>
      </w:r>
      <w:r w:rsidRPr="00D25BEB">
        <w:t>.</w:t>
      </w:r>
    </w:p>
    <w:p w14:paraId="6806D252" w14:textId="77777777" w:rsidR="00D25BEB" w:rsidRPr="00D25BEB" w:rsidRDefault="00D25BEB" w:rsidP="00D25BEB">
      <w:r w:rsidRPr="00D25BEB">
        <w:t>This enables process changes without modifying the Power App.</w:t>
      </w:r>
    </w:p>
    <w:p w14:paraId="68BF79FD" w14:textId="77777777" w:rsidR="00D25BEB" w:rsidRPr="00D25BEB" w:rsidRDefault="00000000" w:rsidP="00D25BEB">
      <w:r>
        <w:lastRenderedPageBreak/>
        <w:pict w14:anchorId="49AC64DB">
          <v:rect id="_x0000_i1048" style="width:0;height:1.5pt" o:hralign="center" o:hrstd="t" o:hr="t" fillcolor="#a0a0a0" stroked="f"/>
        </w:pict>
      </w:r>
    </w:p>
    <w:p w14:paraId="14B7D5D3" w14:textId="1667E117" w:rsidR="00D25BEB" w:rsidRDefault="00D25BEB" w:rsidP="00D25BEB">
      <w:pPr>
        <w:rPr>
          <w:b/>
          <w:bCs/>
        </w:rPr>
      </w:pPr>
      <w:r w:rsidRPr="00D25BEB">
        <w:rPr>
          <w:b/>
          <w:bCs/>
        </w:rPr>
        <w:t>Flow  - Invoice Capture</w:t>
      </w:r>
    </w:p>
    <w:p w14:paraId="1F5DC823" w14:textId="3971165D" w:rsidR="003A48CD" w:rsidRPr="00D25BEB" w:rsidRDefault="002939E6" w:rsidP="00D25BEB">
      <w:pPr>
        <w:rPr>
          <w:b/>
          <w:bCs/>
        </w:rPr>
      </w:pPr>
      <w:r>
        <w:rPr>
          <w:b/>
          <w:bCs/>
        </w:rPr>
        <w:t>N</w:t>
      </w:r>
      <w:r w:rsidR="003A48CD">
        <w:rPr>
          <w:b/>
          <w:bCs/>
        </w:rPr>
        <w:t>ame</w:t>
      </w:r>
      <w:r w:rsidR="007F3A12">
        <w:rPr>
          <w:b/>
          <w:bCs/>
        </w:rPr>
        <w:t xml:space="preserve"> </w:t>
      </w:r>
      <w:r w:rsidR="003A48CD">
        <w:rPr>
          <w:b/>
          <w:bCs/>
        </w:rPr>
        <w:t xml:space="preserve">- </w:t>
      </w:r>
      <w:hyperlink r:id="rId9" w:history="1">
        <w:proofErr w:type="spellStart"/>
        <w:r w:rsidR="003A48CD" w:rsidRPr="003A48CD">
          <w:rPr>
            <w:rStyle w:val="Hyperlink"/>
            <w:b/>
            <w:bCs/>
          </w:rPr>
          <w:t>InvoiceApproval_SharePoint_List</w:t>
        </w:r>
        <w:proofErr w:type="spellEnd"/>
        <w:r w:rsidR="003A48CD" w:rsidRPr="003A48CD">
          <w:rPr>
            <w:rStyle w:val="Hyperlink"/>
            <w:b/>
            <w:bCs/>
          </w:rPr>
          <w:t xml:space="preserve"> - Upload</w:t>
        </w:r>
      </w:hyperlink>
    </w:p>
    <w:p w14:paraId="7772D933" w14:textId="090664DE" w:rsidR="00D25BEB" w:rsidRPr="00C13F42" w:rsidRDefault="00D25BEB" w:rsidP="00D25BEB">
      <w:pPr>
        <w:rPr>
          <w:b/>
          <w:bCs/>
        </w:rPr>
      </w:pPr>
      <w:r w:rsidRPr="00D25BEB">
        <w:rPr>
          <w:b/>
          <w:bCs/>
        </w:rPr>
        <w:t>Trigger</w:t>
      </w:r>
    </w:p>
    <w:p w14:paraId="0C03661A" w14:textId="3162B95B" w:rsidR="00D25BEB" w:rsidRPr="00D25BEB" w:rsidRDefault="00D25BEB" w:rsidP="00D25BEB">
      <w:r w:rsidRPr="00D25BEB">
        <w:t xml:space="preserve">When a new </w:t>
      </w:r>
      <w:r w:rsidR="00C13F42">
        <w:t>document is added to the document library</w:t>
      </w:r>
    </w:p>
    <w:p w14:paraId="72E5B036" w14:textId="77777777" w:rsidR="00D25BEB" w:rsidRPr="00D25BEB" w:rsidRDefault="00D25BEB" w:rsidP="00D25BEB">
      <w:r w:rsidRPr="00D25BEB">
        <w:t>Actions:</w:t>
      </w:r>
    </w:p>
    <w:p w14:paraId="2CB4D2F8" w14:textId="77777777" w:rsidR="00D25BEB" w:rsidRPr="00D25BEB" w:rsidRDefault="00D25BEB" w:rsidP="00D25BEB">
      <w:r w:rsidRPr="00D25BEB">
        <w:t>Save PDF</w:t>
      </w:r>
    </w:p>
    <w:p w14:paraId="300E38F4" w14:textId="14A5272C" w:rsidR="00D25BEB" w:rsidRPr="00D25BEB" w:rsidRDefault="00D25BEB" w:rsidP="00D25BEB">
      <w:r w:rsidRPr="00D25BEB">
        <w:t xml:space="preserve">Create </w:t>
      </w:r>
      <w:r w:rsidR="00C13F42">
        <w:t>InvoiceRegister list</w:t>
      </w:r>
      <w:r w:rsidRPr="00D25BEB">
        <w:t xml:space="preserve"> record</w:t>
      </w:r>
      <w:r w:rsidR="003902B5">
        <w:t xml:space="preserve"> and first </w:t>
      </w:r>
      <w:proofErr w:type="spellStart"/>
      <w:r w:rsidR="00872E4D">
        <w:t>InvoiceCodingLine</w:t>
      </w:r>
      <w:proofErr w:type="spellEnd"/>
    </w:p>
    <w:p w14:paraId="2CABBFB5" w14:textId="38CCC18A" w:rsidR="00D25BEB" w:rsidRPr="00D25BEB" w:rsidRDefault="00D25BEB" w:rsidP="00D25BEB">
      <w:r w:rsidRPr="00D25BEB">
        <w:t xml:space="preserve">Assign status = </w:t>
      </w:r>
      <w:proofErr w:type="spellStart"/>
      <w:r w:rsidR="00C13F42">
        <w:t>ReadyForCoding</w:t>
      </w:r>
      <w:proofErr w:type="spellEnd"/>
    </w:p>
    <w:p w14:paraId="6545CE6A" w14:textId="69405F79" w:rsidR="00D25BEB" w:rsidRPr="002939E6" w:rsidRDefault="00000000" w:rsidP="00D25BEB">
      <w:r>
        <w:pict w14:anchorId="0CFE0D1D">
          <v:rect id="_x0000_i1049" style="width:0;height:1.5pt" o:hralign="center" o:bullet="t" o:hrstd="t" o:hr="t" fillcolor="#a0a0a0" stroked="f"/>
        </w:pict>
      </w:r>
    </w:p>
    <w:p w14:paraId="5B65CD30" w14:textId="7A3BAF67" w:rsidR="007B7D88" w:rsidRDefault="007B7D88" w:rsidP="007B7D88">
      <w:pPr>
        <w:rPr>
          <w:b/>
          <w:bCs/>
        </w:rPr>
      </w:pPr>
      <w:r w:rsidRPr="00D25BEB">
        <w:rPr>
          <w:b/>
          <w:bCs/>
        </w:rPr>
        <w:t xml:space="preserve">Flow  - </w:t>
      </w:r>
      <w:r w:rsidR="0099051A">
        <w:rPr>
          <w:b/>
          <w:bCs/>
        </w:rPr>
        <w:t xml:space="preserve">Get URL for </w:t>
      </w:r>
      <w:proofErr w:type="spellStart"/>
      <w:r w:rsidR="0099051A">
        <w:rPr>
          <w:b/>
          <w:bCs/>
        </w:rPr>
        <w:t>PDFViewer</w:t>
      </w:r>
      <w:proofErr w:type="spellEnd"/>
    </w:p>
    <w:p w14:paraId="481932E4" w14:textId="3706B2C6" w:rsidR="0099051A" w:rsidRDefault="0099051A" w:rsidP="007B7D88">
      <w:pPr>
        <w:rPr>
          <w:b/>
          <w:bCs/>
        </w:rPr>
      </w:pPr>
      <w:r>
        <w:rPr>
          <w:b/>
          <w:bCs/>
        </w:rPr>
        <w:t xml:space="preserve">Name - </w:t>
      </w:r>
      <w:hyperlink r:id="rId10" w:history="1">
        <w:proofErr w:type="spellStart"/>
        <w:r w:rsidR="00C11844" w:rsidRPr="00C11844">
          <w:rPr>
            <w:rStyle w:val="Hyperlink"/>
            <w:b/>
            <w:bCs/>
          </w:rPr>
          <w:t>GetPDFDataURI</w:t>
        </w:r>
        <w:proofErr w:type="spellEnd"/>
      </w:hyperlink>
    </w:p>
    <w:p w14:paraId="2CD31AE6" w14:textId="5D594D6A" w:rsidR="00C11844" w:rsidRDefault="00C11844" w:rsidP="007B7D88">
      <w:pPr>
        <w:rPr>
          <w:b/>
          <w:bCs/>
        </w:rPr>
      </w:pPr>
      <w:r>
        <w:rPr>
          <w:b/>
          <w:bCs/>
        </w:rPr>
        <w:t>Trigger</w:t>
      </w:r>
    </w:p>
    <w:p w14:paraId="654EDEA8" w14:textId="76CD6100" w:rsidR="00C11844" w:rsidRDefault="00C11844" w:rsidP="007B7D88">
      <w:r w:rsidRPr="00F93A39">
        <w:t xml:space="preserve">PDF Viewer in </w:t>
      </w:r>
      <w:r w:rsidR="00F93A39" w:rsidRPr="00F93A39">
        <w:t>galleries</w:t>
      </w:r>
    </w:p>
    <w:p w14:paraId="0EC45364" w14:textId="5CF1464E" w:rsidR="00F93A39" w:rsidRDefault="00F93A39" w:rsidP="007B7D88">
      <w:r>
        <w:t>Action:-</w:t>
      </w:r>
    </w:p>
    <w:p w14:paraId="6D7D7229" w14:textId="3A16D588" w:rsidR="00F93A39" w:rsidRPr="00F93A39" w:rsidRDefault="00556120" w:rsidP="007B7D88">
      <w:r>
        <w:t xml:space="preserve">Derive URL from </w:t>
      </w:r>
      <w:proofErr w:type="spellStart"/>
      <w:r>
        <w:t>fileidentifier</w:t>
      </w:r>
      <w:proofErr w:type="spellEnd"/>
      <w:r>
        <w:t xml:space="preserve"> field in the InvoiceRegister and return to PowerApps</w:t>
      </w:r>
    </w:p>
    <w:p w14:paraId="30F37BF9" w14:textId="77777777" w:rsidR="007B7D88" w:rsidRPr="002939E6" w:rsidRDefault="00000000" w:rsidP="007B7D88">
      <w:r>
        <w:pict w14:anchorId="0BB81B14">
          <v:rect id="_x0000_i1050" style="width:0;height:1.5pt" o:hralign="center" o:bullet="t" o:hrstd="t" o:hr="t" fillcolor="#a0a0a0" stroked="f"/>
        </w:pict>
      </w:r>
    </w:p>
    <w:p w14:paraId="2206011F" w14:textId="77777777" w:rsidR="007B7D88" w:rsidRDefault="007B7D88" w:rsidP="00D25BEB">
      <w:pPr>
        <w:rPr>
          <w:b/>
          <w:bCs/>
        </w:rPr>
      </w:pPr>
    </w:p>
    <w:p w14:paraId="420C98DE" w14:textId="44E50BE4" w:rsidR="00D25BEB" w:rsidRDefault="00D25BEB" w:rsidP="00D25BEB">
      <w:pPr>
        <w:rPr>
          <w:b/>
          <w:bCs/>
        </w:rPr>
      </w:pPr>
      <w:r w:rsidRPr="00D25BEB">
        <w:rPr>
          <w:b/>
          <w:bCs/>
        </w:rPr>
        <w:t>Flow  - Reminder Process</w:t>
      </w:r>
    </w:p>
    <w:p w14:paraId="447CF135" w14:textId="1409C1F4" w:rsidR="002939E6" w:rsidRPr="00D25BEB" w:rsidRDefault="002939E6" w:rsidP="00D25BEB">
      <w:pPr>
        <w:rPr>
          <w:b/>
          <w:bCs/>
        </w:rPr>
      </w:pPr>
      <w:r>
        <w:rPr>
          <w:b/>
          <w:bCs/>
        </w:rPr>
        <w:t>Name</w:t>
      </w:r>
      <w:r w:rsidR="007F3A12">
        <w:rPr>
          <w:b/>
          <w:bCs/>
        </w:rPr>
        <w:t xml:space="preserve"> </w:t>
      </w:r>
      <w:r>
        <w:rPr>
          <w:b/>
          <w:bCs/>
        </w:rPr>
        <w:t xml:space="preserve">- </w:t>
      </w:r>
      <w:hyperlink r:id="rId11" w:history="1">
        <w:r w:rsidR="007F3A12" w:rsidRPr="007F3A12">
          <w:rPr>
            <w:rStyle w:val="Hyperlink"/>
            <w:b/>
            <w:bCs/>
          </w:rPr>
          <w:t>PIR - Nudge e-mails</w:t>
        </w:r>
      </w:hyperlink>
    </w:p>
    <w:p w14:paraId="785146C0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Trigger</w:t>
      </w:r>
    </w:p>
    <w:p w14:paraId="5D0BE0FA" w14:textId="77777777" w:rsidR="00D25BEB" w:rsidRPr="00D25BEB" w:rsidRDefault="00D25BEB" w:rsidP="00D25BEB">
      <w:r w:rsidRPr="00D25BEB">
        <w:t>Recurring Schedule</w:t>
      </w:r>
    </w:p>
    <w:p w14:paraId="6AB78A42" w14:textId="77777777" w:rsidR="00D25BEB" w:rsidRPr="00D25BEB" w:rsidRDefault="00D25BEB" w:rsidP="00D25BEB">
      <w:r w:rsidRPr="00D25BEB">
        <w:t>Frequency:</w:t>
      </w:r>
    </w:p>
    <w:p w14:paraId="15F56A05" w14:textId="04218FED" w:rsidR="00D25BEB" w:rsidRPr="00D25BEB" w:rsidRDefault="00D25BEB" w:rsidP="00D25BEB">
      <w:r w:rsidRPr="00D25BEB">
        <w:t>Daily</w:t>
      </w:r>
      <w:r w:rsidR="00C13F42">
        <w:t xml:space="preserve"> (Mon/Wed/Fri)</w:t>
      </w:r>
      <w:r w:rsidR="00637B39">
        <w:t xml:space="preserve"> 2PM</w:t>
      </w:r>
    </w:p>
    <w:p w14:paraId="726C1F7E" w14:textId="77777777" w:rsidR="00D25BEB" w:rsidRPr="00D25BEB" w:rsidRDefault="00D25BEB" w:rsidP="00D25BEB">
      <w:r w:rsidRPr="00D25BEB">
        <w:t>Actions:</w:t>
      </w:r>
    </w:p>
    <w:p w14:paraId="78317EE4" w14:textId="77777777" w:rsidR="00D25BEB" w:rsidRPr="00D25BEB" w:rsidRDefault="00D25BEB" w:rsidP="00D25BEB">
      <w:r w:rsidRPr="00D25BEB">
        <w:t>Find outstanding approvals</w:t>
      </w:r>
    </w:p>
    <w:p w14:paraId="1DDDEDF6" w14:textId="4C8DE33D" w:rsidR="00D25BEB" w:rsidRPr="00D25BEB" w:rsidRDefault="00D25BEB" w:rsidP="00D25BEB">
      <w:r w:rsidRPr="00D25BEB">
        <w:lastRenderedPageBreak/>
        <w:t>Send reminders</w:t>
      </w:r>
      <w:r w:rsidR="00637B39">
        <w:t xml:space="preserve"> of outstanding </w:t>
      </w:r>
      <w:r w:rsidR="0073285C">
        <w:t>items in processing queues</w:t>
      </w:r>
    </w:p>
    <w:p w14:paraId="65FEB707" w14:textId="5A00A13A" w:rsidR="00D25BEB" w:rsidRPr="00D25BEB" w:rsidRDefault="00D25BEB" w:rsidP="00D25BEB">
      <w:r w:rsidRPr="00D25BEB">
        <w:t>Log notification</w:t>
      </w:r>
      <w:r w:rsidR="00F527E8">
        <w:t xml:space="preserve"> (Flow history)</w:t>
      </w:r>
    </w:p>
    <w:p w14:paraId="2FC6ABC7" w14:textId="06FE0786" w:rsidR="00D25BEB" w:rsidRPr="00D25BEB" w:rsidRDefault="00000000" w:rsidP="00D25BEB">
      <w:r>
        <w:pict w14:anchorId="6E7F511A">
          <v:rect id="_x0000_i1051" style="width:0;height:1.5pt" o:hralign="center" o:hrstd="t" o:hr="t" fillcolor="#a0a0a0" stroked="f"/>
        </w:pict>
      </w:r>
    </w:p>
    <w:p w14:paraId="0A9BFD1F" w14:textId="063DFB1E" w:rsidR="00E040AE" w:rsidRDefault="00E040AE" w:rsidP="00E040AE">
      <w:pPr>
        <w:rPr>
          <w:b/>
          <w:bCs/>
        </w:rPr>
      </w:pPr>
      <w:r w:rsidRPr="00D25BEB">
        <w:rPr>
          <w:b/>
          <w:bCs/>
        </w:rPr>
        <w:t xml:space="preserve">Flow  - </w:t>
      </w:r>
      <w:r w:rsidR="00F527E8">
        <w:rPr>
          <w:b/>
          <w:bCs/>
        </w:rPr>
        <w:t xml:space="preserve">Export CSV </w:t>
      </w:r>
      <w:r w:rsidR="008579A7">
        <w:rPr>
          <w:b/>
          <w:bCs/>
        </w:rPr>
        <w:t xml:space="preserve">journal </w:t>
      </w:r>
      <w:r w:rsidR="00F527E8">
        <w:rPr>
          <w:b/>
          <w:bCs/>
        </w:rPr>
        <w:t>o</w:t>
      </w:r>
      <w:r w:rsidR="008579A7">
        <w:rPr>
          <w:b/>
          <w:bCs/>
        </w:rPr>
        <w:t>f</w:t>
      </w:r>
      <w:r w:rsidR="00F527E8">
        <w:rPr>
          <w:b/>
          <w:bCs/>
        </w:rPr>
        <w:t xml:space="preserve"> invoices</w:t>
      </w:r>
    </w:p>
    <w:p w14:paraId="1D4A397F" w14:textId="745C7563" w:rsidR="00E040AE" w:rsidRPr="00D25BEB" w:rsidRDefault="00E040AE" w:rsidP="00E040AE">
      <w:pPr>
        <w:rPr>
          <w:b/>
          <w:bCs/>
        </w:rPr>
      </w:pPr>
      <w:r>
        <w:rPr>
          <w:b/>
          <w:bCs/>
        </w:rPr>
        <w:t xml:space="preserve">Name - </w:t>
      </w:r>
      <w:hyperlink r:id="rId12" w:history="1">
        <w:proofErr w:type="spellStart"/>
        <w:r w:rsidR="003B1456" w:rsidRPr="003B1456">
          <w:rPr>
            <w:rStyle w:val="Hyperlink"/>
            <w:b/>
            <w:bCs/>
          </w:rPr>
          <w:t>ExportSUN</w:t>
        </w:r>
        <w:proofErr w:type="spellEnd"/>
      </w:hyperlink>
    </w:p>
    <w:p w14:paraId="438C8F8F" w14:textId="77777777" w:rsidR="00E040AE" w:rsidRPr="00D25BEB" w:rsidRDefault="00E040AE" w:rsidP="00E040AE">
      <w:pPr>
        <w:rPr>
          <w:b/>
          <w:bCs/>
        </w:rPr>
      </w:pPr>
      <w:r w:rsidRPr="00D25BEB">
        <w:rPr>
          <w:b/>
          <w:bCs/>
        </w:rPr>
        <w:t>Trigger</w:t>
      </w:r>
    </w:p>
    <w:p w14:paraId="646EFF4E" w14:textId="3D8A57FB" w:rsidR="003B1456" w:rsidRDefault="003B1456" w:rsidP="00E040AE">
      <w:r>
        <w:t>Manual selection of invoices to export at Finance Review stage</w:t>
      </w:r>
    </w:p>
    <w:p w14:paraId="12E6F444" w14:textId="2A4CEEB9" w:rsidR="00E040AE" w:rsidRPr="00D25BEB" w:rsidRDefault="00E040AE" w:rsidP="00E040AE">
      <w:r w:rsidRPr="00D25BEB">
        <w:t>Actions:</w:t>
      </w:r>
    </w:p>
    <w:p w14:paraId="41C0130B" w14:textId="0E745E72" w:rsidR="00E040AE" w:rsidRDefault="0081479B" w:rsidP="00E040AE">
      <w:r>
        <w:t xml:space="preserve">Extract invoice headers and coding lines from selected invoices </w:t>
      </w:r>
      <w:r w:rsidR="00F01B2C">
        <w:t>in the SharePoint lists</w:t>
      </w:r>
      <w:r>
        <w:t xml:space="preserve">  InvoiceRegister and </w:t>
      </w:r>
      <w:proofErr w:type="spellStart"/>
      <w:r>
        <w:t>InvoiceCodingLines</w:t>
      </w:r>
      <w:proofErr w:type="spellEnd"/>
    </w:p>
    <w:p w14:paraId="1A93218C" w14:textId="4C46FC96" w:rsidR="00F01B2C" w:rsidRDefault="00F01B2C" w:rsidP="00F01B2C">
      <w:r w:rsidRPr="00D25BEB">
        <w:t xml:space="preserve">Assign status = </w:t>
      </w:r>
      <w:r>
        <w:t>Exported</w:t>
      </w:r>
    </w:p>
    <w:p w14:paraId="33E0FB67" w14:textId="4103AF5A" w:rsidR="000A57EB" w:rsidRDefault="00232C1B" w:rsidP="00F01B2C">
      <w:r>
        <w:t xml:space="preserve">Assign </w:t>
      </w:r>
      <w:proofErr w:type="spellStart"/>
      <w:r>
        <w:t>BatchID</w:t>
      </w:r>
      <w:proofErr w:type="spellEnd"/>
      <w:r w:rsidR="003D5619">
        <w:t xml:space="preserve">:- </w:t>
      </w:r>
      <w:r w:rsidR="005F667A">
        <w:t>SUN-</w:t>
      </w:r>
      <w:proofErr w:type="spellStart"/>
      <w:r w:rsidR="00130954">
        <w:t>yyyymmdd</w:t>
      </w:r>
      <w:proofErr w:type="spellEnd"/>
      <w:r w:rsidR="00130954">
        <w:t>-</w:t>
      </w:r>
      <w:proofErr w:type="spellStart"/>
      <w:r w:rsidR="00130954">
        <w:t>hhmmss</w:t>
      </w:r>
      <w:proofErr w:type="spellEnd"/>
    </w:p>
    <w:p w14:paraId="77366400" w14:textId="32389025" w:rsidR="00232C1B" w:rsidRDefault="00232C1B" w:rsidP="00F01B2C">
      <w:r>
        <w:t xml:space="preserve">Assign </w:t>
      </w:r>
      <w:proofErr w:type="spellStart"/>
      <w:r>
        <w:t>ExportedDate</w:t>
      </w:r>
      <w:proofErr w:type="spellEnd"/>
      <w:r w:rsidR="00B453B4">
        <w:t xml:space="preserve">:- </w:t>
      </w:r>
      <w:proofErr w:type="spellStart"/>
      <w:r w:rsidR="003D5619">
        <w:t>utcNow</w:t>
      </w:r>
      <w:proofErr w:type="spellEnd"/>
    </w:p>
    <w:p w14:paraId="330E9908" w14:textId="5549048D" w:rsidR="00B453B4" w:rsidRPr="00D25BEB" w:rsidRDefault="00B453B4" w:rsidP="00F01B2C">
      <w:r>
        <w:t xml:space="preserve">Assign </w:t>
      </w:r>
      <w:proofErr w:type="spellStart"/>
      <w:r>
        <w:t>PaymentSt</w:t>
      </w:r>
      <w:r w:rsidR="008D2E8F">
        <w:t>a</w:t>
      </w:r>
      <w:r>
        <w:t>stus</w:t>
      </w:r>
      <w:proofErr w:type="spellEnd"/>
      <w:r>
        <w:t>:- Not Paid</w:t>
      </w:r>
    </w:p>
    <w:p w14:paraId="73B8CAC1" w14:textId="1DF89810" w:rsidR="00D25BEB" w:rsidRPr="00D25BEB" w:rsidRDefault="00000000" w:rsidP="00E040AE">
      <w:pPr>
        <w:rPr>
          <w:b/>
          <w:bCs/>
        </w:rPr>
      </w:pPr>
      <w:r>
        <w:pict w14:anchorId="38AE1D04">
          <v:rect id="_x0000_i1052" style="width:0;height:1.5pt" o:hralign="center" o:bullet="t" o:hrstd="t" o:hr="t" fillcolor="#a0a0a0" stroked="f"/>
        </w:pict>
      </w:r>
      <w:r w:rsidR="00D25BEB" w:rsidRPr="009C3AC4">
        <w:rPr>
          <w:rStyle w:val="Heading1Char"/>
        </w:rPr>
        <w:t>7. Security Model</w:t>
      </w:r>
    </w:p>
    <w:p w14:paraId="134749AC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Authentication</w:t>
      </w:r>
    </w:p>
    <w:p w14:paraId="6C07121E" w14:textId="71843162" w:rsidR="00D25BEB" w:rsidRPr="00D25BEB" w:rsidRDefault="00D25BEB" w:rsidP="00D25BEB">
      <w:r w:rsidRPr="00D25BEB">
        <w:t>Authentication provided through:</w:t>
      </w:r>
    </w:p>
    <w:p w14:paraId="664F0880" w14:textId="77777777" w:rsidR="00D25BEB" w:rsidRPr="00D25BEB" w:rsidRDefault="00D25BEB" w:rsidP="00D25BEB">
      <w:r w:rsidRPr="00D25BEB">
        <w:t>Microsoft Entra ID</w:t>
      </w:r>
    </w:p>
    <w:p w14:paraId="5DD07508" w14:textId="77777777" w:rsidR="00D25BEB" w:rsidRPr="00D25BEB" w:rsidRDefault="00D25BEB" w:rsidP="00D25BEB">
      <w:r w:rsidRPr="00D25BEB">
        <w:t>No application-specific accounts exist.</w:t>
      </w:r>
    </w:p>
    <w:p w14:paraId="2126A161" w14:textId="77777777" w:rsidR="00D25BEB" w:rsidRPr="00D25BEB" w:rsidRDefault="00000000" w:rsidP="00D25BEB">
      <w:r>
        <w:pict w14:anchorId="2557574C">
          <v:rect id="_x0000_i1053" style="width:0;height:1.5pt" o:hralign="center" o:hrstd="t" o:hr="t" fillcolor="#a0a0a0" stroked="f"/>
        </w:pict>
      </w:r>
    </w:p>
    <w:p w14:paraId="6209D3A3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Permissions</w:t>
      </w:r>
    </w:p>
    <w:p w14:paraId="2B4796BA" w14:textId="33AF0A9C" w:rsidR="00D25BEB" w:rsidRPr="00C13F42" w:rsidRDefault="00D25BEB" w:rsidP="00D25BEB">
      <w:pPr>
        <w:rPr>
          <w:b/>
          <w:bCs/>
        </w:rPr>
      </w:pPr>
      <w:r w:rsidRPr="00D25BEB">
        <w:rPr>
          <w:b/>
          <w:bCs/>
        </w:rPr>
        <w:t>Finance Team</w:t>
      </w:r>
    </w:p>
    <w:p w14:paraId="746E3A54" w14:textId="77777777" w:rsidR="00D25BEB" w:rsidRPr="00D25BEB" w:rsidRDefault="00D25BEB" w:rsidP="00D25BEB">
      <w:r w:rsidRPr="00D25BEB">
        <w:t>Full Access</w:t>
      </w:r>
    </w:p>
    <w:p w14:paraId="4DDF0C9A" w14:textId="66498449" w:rsidR="00C13F42" w:rsidRDefault="00C13F42" w:rsidP="00D25BEB">
      <w:pPr>
        <w:rPr>
          <w:b/>
          <w:bCs/>
        </w:rPr>
      </w:pPr>
      <w:r>
        <w:rPr>
          <w:b/>
          <w:bCs/>
        </w:rPr>
        <w:t>Budget Holder Assistant</w:t>
      </w:r>
    </w:p>
    <w:p w14:paraId="71C4787C" w14:textId="742DE6BE" w:rsidR="00C13F42" w:rsidRPr="00D25BEB" w:rsidRDefault="0039014E" w:rsidP="00C13F42">
      <w:r>
        <w:t xml:space="preserve">Amend and </w:t>
      </w:r>
      <w:r w:rsidR="00C13F42" w:rsidRPr="00D25BEB">
        <w:t>Approval Access</w:t>
      </w:r>
    </w:p>
    <w:p w14:paraId="4FCC706E" w14:textId="7A7DF9A4" w:rsidR="00D25BEB" w:rsidRPr="00C13F42" w:rsidRDefault="00D25BEB" w:rsidP="00D25BEB">
      <w:pPr>
        <w:rPr>
          <w:b/>
          <w:bCs/>
        </w:rPr>
      </w:pPr>
      <w:r w:rsidRPr="00D25BEB">
        <w:rPr>
          <w:b/>
          <w:bCs/>
        </w:rPr>
        <w:t>Budget Holders</w:t>
      </w:r>
    </w:p>
    <w:p w14:paraId="710203B3" w14:textId="16ABC4E9" w:rsidR="00D25BEB" w:rsidRDefault="0039014E" w:rsidP="00D25BEB">
      <w:r>
        <w:lastRenderedPageBreak/>
        <w:t xml:space="preserve">Amend and </w:t>
      </w:r>
      <w:r w:rsidR="00D25BEB" w:rsidRPr="00D25BEB">
        <w:t>Approval Access</w:t>
      </w:r>
    </w:p>
    <w:p w14:paraId="60585E6C" w14:textId="47AC7714" w:rsidR="005F54AA" w:rsidRPr="00C13F42" w:rsidRDefault="005F54AA" w:rsidP="005F54AA">
      <w:pPr>
        <w:rPr>
          <w:b/>
          <w:bCs/>
        </w:rPr>
      </w:pPr>
      <w:r>
        <w:rPr>
          <w:b/>
          <w:bCs/>
        </w:rPr>
        <w:t>CEO</w:t>
      </w:r>
    </w:p>
    <w:p w14:paraId="0DD5DBA7" w14:textId="3E611DD9" w:rsidR="005F54AA" w:rsidRDefault="005F54AA" w:rsidP="00D25BEB">
      <w:r w:rsidRPr="00D25BEB">
        <w:t>Approval Access</w:t>
      </w:r>
    </w:p>
    <w:p w14:paraId="5764D5B3" w14:textId="4FAF11FF" w:rsidR="005F54AA" w:rsidRPr="00C13F42" w:rsidRDefault="005F54AA" w:rsidP="005F54AA">
      <w:pPr>
        <w:rPr>
          <w:b/>
          <w:bCs/>
        </w:rPr>
      </w:pPr>
      <w:r>
        <w:rPr>
          <w:b/>
          <w:bCs/>
        </w:rPr>
        <w:t>Financial Director</w:t>
      </w:r>
    </w:p>
    <w:p w14:paraId="5F338AE8" w14:textId="0A52377C" w:rsidR="005F54AA" w:rsidRPr="00D25BEB" w:rsidRDefault="005F54AA" w:rsidP="00D25BEB">
      <w:r w:rsidRPr="00D25BEB">
        <w:t>Approval Access</w:t>
      </w:r>
    </w:p>
    <w:p w14:paraId="53F2DF0B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IT Support</w:t>
      </w:r>
    </w:p>
    <w:p w14:paraId="538623E1" w14:textId="4991D3FA" w:rsidR="00D25BEB" w:rsidRPr="00D25BEB" w:rsidRDefault="00D25BEB" w:rsidP="00C13F42">
      <w:r w:rsidRPr="00D25BEB">
        <w:t>Owner Access</w:t>
      </w:r>
    </w:p>
    <w:p w14:paraId="20E10EB1" w14:textId="611A17C8" w:rsidR="00D25BEB" w:rsidRPr="005F54AA" w:rsidRDefault="00D25BEB" w:rsidP="00D25BEB">
      <w:pPr>
        <w:rPr>
          <w:b/>
          <w:bCs/>
        </w:rPr>
      </w:pPr>
      <w:r w:rsidRPr="00D25BEB">
        <w:rPr>
          <w:b/>
          <w:bCs/>
        </w:rPr>
        <w:t>Developers</w:t>
      </w:r>
    </w:p>
    <w:p w14:paraId="74FD6AAC" w14:textId="66154CDC" w:rsidR="00D25BEB" w:rsidRPr="00D25BEB" w:rsidRDefault="00D25BEB" w:rsidP="00D25BEB">
      <w:r w:rsidRPr="00D25BEB">
        <w:t>Non-Production Only</w:t>
      </w:r>
      <w:r w:rsidR="005F54AA">
        <w:t xml:space="preserve"> (Eventually</w:t>
      </w:r>
      <w:r w:rsidR="00E63E0E">
        <w:t>!</w:t>
      </w:r>
      <w:r w:rsidR="005F54AA">
        <w:t>)</w:t>
      </w:r>
    </w:p>
    <w:p w14:paraId="41D599F1" w14:textId="77777777" w:rsidR="00D25BEB" w:rsidRPr="00D25BEB" w:rsidRDefault="00000000" w:rsidP="00D25BEB">
      <w:r>
        <w:pict w14:anchorId="22BCB409">
          <v:rect id="_x0000_i1054" style="width:0;height:1.5pt" o:hralign="center" o:hrstd="t" o:hr="t" fillcolor="#a0a0a0" stroked="f"/>
        </w:pict>
      </w:r>
    </w:p>
    <w:p w14:paraId="3A7F9B27" w14:textId="2DDE1270" w:rsidR="00D25BEB" w:rsidRPr="00D25BEB" w:rsidRDefault="00D25BEB" w:rsidP="009C3AC4">
      <w:pPr>
        <w:pStyle w:val="Heading1"/>
      </w:pPr>
      <w:bookmarkStart w:id="19" w:name="_Toc242970316"/>
      <w:r w:rsidRPr="00D25BEB">
        <w:t>8. Operational Support Requirements</w:t>
      </w:r>
      <w:bookmarkEnd w:id="19"/>
    </w:p>
    <w:p w14:paraId="4C6FF086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SharePoint</w:t>
      </w:r>
    </w:p>
    <w:p w14:paraId="107ED180" w14:textId="77A9D589" w:rsidR="00D25BEB" w:rsidRPr="00D25BEB" w:rsidRDefault="00D25BEB" w:rsidP="00D25BEB">
      <w:r w:rsidRPr="00D25BEB">
        <w:t>Responsible Team:</w:t>
      </w:r>
    </w:p>
    <w:p w14:paraId="6C37E41A" w14:textId="3C584E17" w:rsidR="00D25BEB" w:rsidRPr="00D25BEB" w:rsidRDefault="00D25BEB" w:rsidP="00D25BEB">
      <w:r w:rsidRPr="00D25BEB">
        <w:t>M365 Support</w:t>
      </w:r>
      <w:r w:rsidR="0097787F">
        <w:t xml:space="preserve"> (TBC)</w:t>
      </w:r>
    </w:p>
    <w:p w14:paraId="498B4654" w14:textId="77777777" w:rsidR="00D25BEB" w:rsidRPr="00D25BEB" w:rsidRDefault="00D25BEB" w:rsidP="00D25BEB">
      <w:r w:rsidRPr="00D25BEB">
        <w:t>Tasks:</w:t>
      </w:r>
    </w:p>
    <w:p w14:paraId="7F15EFA9" w14:textId="77777777" w:rsidR="00D25BEB" w:rsidRPr="00D25BEB" w:rsidRDefault="00D25BEB" w:rsidP="00D25BEB">
      <w:pPr>
        <w:numPr>
          <w:ilvl w:val="0"/>
          <w:numId w:val="10"/>
        </w:numPr>
      </w:pPr>
      <w:r w:rsidRPr="00D25BEB">
        <w:t>Permission management</w:t>
      </w:r>
    </w:p>
    <w:p w14:paraId="07981CDC" w14:textId="77777777" w:rsidR="00D25BEB" w:rsidRPr="00D25BEB" w:rsidRDefault="00D25BEB" w:rsidP="00D25BEB">
      <w:pPr>
        <w:numPr>
          <w:ilvl w:val="0"/>
          <w:numId w:val="10"/>
        </w:numPr>
      </w:pPr>
      <w:r w:rsidRPr="00D25BEB">
        <w:t>List maintenance</w:t>
      </w:r>
    </w:p>
    <w:p w14:paraId="7197DE23" w14:textId="77777777" w:rsidR="00D25BEB" w:rsidRPr="00D25BEB" w:rsidRDefault="00D25BEB" w:rsidP="00D25BEB">
      <w:pPr>
        <w:numPr>
          <w:ilvl w:val="0"/>
          <w:numId w:val="10"/>
        </w:numPr>
      </w:pPr>
      <w:r w:rsidRPr="00D25BEB">
        <w:t>Document recovery</w:t>
      </w:r>
    </w:p>
    <w:p w14:paraId="6A31EA16" w14:textId="77777777" w:rsidR="00D25BEB" w:rsidRPr="00D25BEB" w:rsidRDefault="00D25BEB" w:rsidP="00D25BEB">
      <w:pPr>
        <w:numPr>
          <w:ilvl w:val="0"/>
          <w:numId w:val="10"/>
        </w:numPr>
      </w:pPr>
      <w:r w:rsidRPr="00D25BEB">
        <w:t>Storage monitoring</w:t>
      </w:r>
    </w:p>
    <w:p w14:paraId="17EE341F" w14:textId="77777777" w:rsidR="00D25BEB" w:rsidRPr="00D25BEB" w:rsidRDefault="00000000" w:rsidP="00D25BEB">
      <w:r>
        <w:pict w14:anchorId="3C53844D">
          <v:rect id="_x0000_i1055" style="width:0;height:1.5pt" o:hralign="center" o:hrstd="t" o:hr="t" fillcolor="#a0a0a0" stroked="f"/>
        </w:pict>
      </w:r>
    </w:p>
    <w:p w14:paraId="285252D8" w14:textId="224F97AF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Power Apps</w:t>
      </w:r>
    </w:p>
    <w:p w14:paraId="7940EA2D" w14:textId="77777777" w:rsidR="00D25BEB" w:rsidRPr="00D25BEB" w:rsidRDefault="00D25BEB" w:rsidP="00D25BEB">
      <w:r w:rsidRPr="00D25BEB">
        <w:t>Responsible Team:</w:t>
      </w:r>
    </w:p>
    <w:p w14:paraId="73601DD9" w14:textId="792D6928" w:rsidR="00D25BEB" w:rsidRPr="00D25BEB" w:rsidRDefault="00D25BEB" w:rsidP="00D25BEB">
      <w:r w:rsidRPr="00D25BEB">
        <w:t>Applications Team</w:t>
      </w:r>
      <w:r w:rsidR="0097787F">
        <w:t xml:space="preserve"> (TBC)</w:t>
      </w:r>
    </w:p>
    <w:p w14:paraId="6C4EF457" w14:textId="77777777" w:rsidR="00D25BEB" w:rsidRPr="00D25BEB" w:rsidRDefault="00D25BEB" w:rsidP="00D25BEB">
      <w:r w:rsidRPr="00D25BEB">
        <w:t>Tasks:</w:t>
      </w:r>
    </w:p>
    <w:p w14:paraId="2C00A019" w14:textId="77777777" w:rsidR="00D25BEB" w:rsidRPr="00D25BEB" w:rsidRDefault="00D25BEB" w:rsidP="00D25BEB">
      <w:pPr>
        <w:numPr>
          <w:ilvl w:val="0"/>
          <w:numId w:val="11"/>
        </w:numPr>
      </w:pPr>
      <w:r w:rsidRPr="00D25BEB">
        <w:t>Version management</w:t>
      </w:r>
    </w:p>
    <w:p w14:paraId="2F0AA78A" w14:textId="77777777" w:rsidR="00D25BEB" w:rsidRPr="00D25BEB" w:rsidRDefault="00D25BEB" w:rsidP="00D25BEB">
      <w:pPr>
        <w:numPr>
          <w:ilvl w:val="0"/>
          <w:numId w:val="11"/>
        </w:numPr>
      </w:pPr>
      <w:r w:rsidRPr="00D25BEB">
        <w:t>UI changes</w:t>
      </w:r>
    </w:p>
    <w:p w14:paraId="46CA2569" w14:textId="77777777" w:rsidR="00D25BEB" w:rsidRPr="00D25BEB" w:rsidRDefault="00D25BEB" w:rsidP="00D25BEB">
      <w:pPr>
        <w:numPr>
          <w:ilvl w:val="0"/>
          <w:numId w:val="11"/>
        </w:numPr>
      </w:pPr>
      <w:r w:rsidRPr="00D25BEB">
        <w:lastRenderedPageBreak/>
        <w:t>Connector maintenance</w:t>
      </w:r>
    </w:p>
    <w:p w14:paraId="540A0389" w14:textId="77777777" w:rsidR="00D25BEB" w:rsidRPr="00D25BEB" w:rsidRDefault="00000000" w:rsidP="00D25BEB">
      <w:r>
        <w:pict w14:anchorId="6B075F4D">
          <v:rect id="_x0000_i1056" style="width:0;height:1.5pt" o:hralign="center" o:hrstd="t" o:hr="t" fillcolor="#a0a0a0" stroked="f"/>
        </w:pict>
      </w:r>
    </w:p>
    <w:p w14:paraId="1F36892C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Power Automate</w:t>
      </w:r>
    </w:p>
    <w:p w14:paraId="49D1D532" w14:textId="34C803AB" w:rsidR="00D25BEB" w:rsidRPr="00D25BEB" w:rsidRDefault="00D25BEB" w:rsidP="00D25BEB">
      <w:r w:rsidRPr="00D25BEB">
        <w:t>Responsible Team:</w:t>
      </w:r>
    </w:p>
    <w:p w14:paraId="59ABEFC0" w14:textId="2C68448B" w:rsidR="00D25BEB" w:rsidRPr="00D25BEB" w:rsidRDefault="00D25BEB" w:rsidP="00D25BEB">
      <w:r w:rsidRPr="00D25BEB">
        <w:t>Applications Team</w:t>
      </w:r>
      <w:r w:rsidR="0097787F">
        <w:t xml:space="preserve"> (TBC)</w:t>
      </w:r>
    </w:p>
    <w:p w14:paraId="3419719E" w14:textId="77777777" w:rsidR="00D25BEB" w:rsidRPr="00D25BEB" w:rsidRDefault="00D25BEB" w:rsidP="00D25BEB">
      <w:r w:rsidRPr="00D25BEB">
        <w:t>Tasks:</w:t>
      </w:r>
    </w:p>
    <w:p w14:paraId="4F287E35" w14:textId="77777777" w:rsidR="00D25BEB" w:rsidRPr="00D25BEB" w:rsidRDefault="00D25BEB" w:rsidP="00D25BEB">
      <w:pPr>
        <w:numPr>
          <w:ilvl w:val="0"/>
          <w:numId w:val="12"/>
        </w:numPr>
      </w:pPr>
      <w:r w:rsidRPr="00D25BEB">
        <w:t>Failed run monitoring</w:t>
      </w:r>
    </w:p>
    <w:p w14:paraId="5F7E9FDA" w14:textId="77777777" w:rsidR="00D25BEB" w:rsidRPr="00D25BEB" w:rsidRDefault="00D25BEB" w:rsidP="00D25BEB">
      <w:pPr>
        <w:numPr>
          <w:ilvl w:val="0"/>
          <w:numId w:val="12"/>
        </w:numPr>
      </w:pPr>
      <w:r w:rsidRPr="00D25BEB">
        <w:t>Workflow maintenance</w:t>
      </w:r>
    </w:p>
    <w:p w14:paraId="17C75DEB" w14:textId="77777777" w:rsidR="00D25BEB" w:rsidRPr="00D25BEB" w:rsidRDefault="00D25BEB" w:rsidP="00D25BEB">
      <w:pPr>
        <w:numPr>
          <w:ilvl w:val="0"/>
          <w:numId w:val="12"/>
        </w:numPr>
      </w:pPr>
      <w:r w:rsidRPr="00D25BEB">
        <w:t>Connection management</w:t>
      </w:r>
    </w:p>
    <w:p w14:paraId="566AAD2D" w14:textId="77777777" w:rsidR="00D25BEB" w:rsidRPr="00D25BEB" w:rsidRDefault="00D25BEB" w:rsidP="00D25BEB">
      <w:pPr>
        <w:numPr>
          <w:ilvl w:val="0"/>
          <w:numId w:val="12"/>
        </w:numPr>
      </w:pPr>
      <w:r w:rsidRPr="00D25BEB">
        <w:t>Notification maintenance</w:t>
      </w:r>
    </w:p>
    <w:p w14:paraId="55828903" w14:textId="77777777" w:rsidR="00D25BEB" w:rsidRPr="00D25BEB" w:rsidRDefault="00000000" w:rsidP="00D25BEB">
      <w:r>
        <w:pict w14:anchorId="14E00B4E">
          <v:rect id="_x0000_i1057" style="width:0;height:1.5pt" o:hralign="center" o:hrstd="t" o:hr="t" fillcolor="#a0a0a0" stroked="f"/>
        </w:pict>
      </w:r>
    </w:p>
    <w:p w14:paraId="0BCF26FD" w14:textId="77777777" w:rsidR="00D25BEB" w:rsidRPr="00D25BEB" w:rsidRDefault="00D25BEB" w:rsidP="009C3AC4">
      <w:pPr>
        <w:pStyle w:val="Heading1"/>
      </w:pPr>
      <w:bookmarkStart w:id="20" w:name="_Toc242970317"/>
      <w:r w:rsidRPr="00D25BEB">
        <w:t>9. Business Continuity</w:t>
      </w:r>
      <w:bookmarkEnd w:id="20"/>
    </w:p>
    <w:p w14:paraId="251764CB" w14:textId="77777777" w:rsidR="00D25BEB" w:rsidRPr="00D25BEB" w:rsidRDefault="00D25BEB" w:rsidP="00D25BEB">
      <w:r w:rsidRPr="00D25BEB">
        <w:t>To minimise key-person dependency:</w:t>
      </w:r>
    </w:p>
    <w:p w14:paraId="65288E39" w14:textId="1A9878C7" w:rsidR="00D25BEB" w:rsidRPr="005F54AA" w:rsidRDefault="00D25BEB" w:rsidP="00D25BEB">
      <w:pPr>
        <w:rPr>
          <w:b/>
          <w:bCs/>
        </w:rPr>
      </w:pPr>
      <w:r w:rsidRPr="00D25BEB">
        <w:rPr>
          <w:b/>
          <w:bCs/>
        </w:rPr>
        <w:t>Shared Mailbox</w:t>
      </w:r>
    </w:p>
    <w:p w14:paraId="733DC70C" w14:textId="5068A472" w:rsidR="00D25BEB" w:rsidRPr="00D25BEB" w:rsidRDefault="00D25BEB" w:rsidP="00D25BEB">
      <w:r w:rsidRPr="00D25BEB">
        <w:t>finance@dec.org.uk</w:t>
      </w:r>
    </w:p>
    <w:p w14:paraId="240A13E4" w14:textId="141CC240" w:rsidR="00D25BEB" w:rsidRPr="00D25BEB" w:rsidRDefault="00D25BEB" w:rsidP="00D25BEB">
      <w:r w:rsidRPr="00D25BEB">
        <w:t>should be used for all workflow notifications.</w:t>
      </w:r>
      <w:r w:rsidR="004635E8">
        <w:t xml:space="preserve"> </w:t>
      </w:r>
      <w:r w:rsidR="004635E8" w:rsidRPr="00F448A9">
        <w:t>(Outstanding setup – IT owner of the service account needs to do this)</w:t>
      </w:r>
    </w:p>
    <w:p w14:paraId="31A9E779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Ownership</w:t>
      </w:r>
    </w:p>
    <w:p w14:paraId="5E21D809" w14:textId="77777777" w:rsidR="00D25BEB" w:rsidRPr="00D25BEB" w:rsidRDefault="00D25BEB" w:rsidP="00D25BEB">
      <w:r w:rsidRPr="00D25BEB">
        <w:t>At least two individuals should be configured as:</w:t>
      </w:r>
    </w:p>
    <w:p w14:paraId="5369AB42" w14:textId="77777777" w:rsidR="00D25BEB" w:rsidRPr="00D25BEB" w:rsidRDefault="00D25BEB" w:rsidP="00D25BEB">
      <w:pPr>
        <w:numPr>
          <w:ilvl w:val="0"/>
          <w:numId w:val="13"/>
        </w:numPr>
      </w:pPr>
      <w:r w:rsidRPr="00D25BEB">
        <w:t>Power App Owners</w:t>
      </w:r>
    </w:p>
    <w:p w14:paraId="17DBE296" w14:textId="77777777" w:rsidR="00D25BEB" w:rsidRPr="00D25BEB" w:rsidRDefault="00D25BEB" w:rsidP="00D25BEB">
      <w:pPr>
        <w:numPr>
          <w:ilvl w:val="0"/>
          <w:numId w:val="13"/>
        </w:numPr>
      </w:pPr>
      <w:r w:rsidRPr="00D25BEB">
        <w:t>Flow Owners</w:t>
      </w:r>
    </w:p>
    <w:p w14:paraId="699065A3" w14:textId="77777777" w:rsidR="00D25BEB" w:rsidRPr="00D25BEB" w:rsidRDefault="00D25BEB" w:rsidP="00D25BEB">
      <w:pPr>
        <w:numPr>
          <w:ilvl w:val="0"/>
          <w:numId w:val="13"/>
        </w:numPr>
      </w:pPr>
      <w:r w:rsidRPr="00D25BEB">
        <w:t>SharePoint Site Owners</w:t>
      </w:r>
    </w:p>
    <w:p w14:paraId="6398138D" w14:textId="77777777" w:rsidR="00D25BEB" w:rsidRPr="00D25BEB" w:rsidRDefault="00D25BEB" w:rsidP="00D25BEB">
      <w:pPr>
        <w:rPr>
          <w:b/>
          <w:bCs/>
        </w:rPr>
      </w:pPr>
      <w:r w:rsidRPr="00D25BEB">
        <w:rPr>
          <w:b/>
          <w:bCs/>
        </w:rPr>
        <w:t>Backup</w:t>
      </w:r>
    </w:p>
    <w:p w14:paraId="5C32F34B" w14:textId="77777777" w:rsidR="00D25BEB" w:rsidRPr="00D25BEB" w:rsidRDefault="00D25BEB" w:rsidP="00D25BEB">
      <w:r w:rsidRPr="00D25BEB">
        <w:t>Export and retain:</w:t>
      </w:r>
    </w:p>
    <w:p w14:paraId="29AC73BE" w14:textId="77777777" w:rsidR="00D25BEB" w:rsidRPr="00D25BEB" w:rsidRDefault="00D25BEB" w:rsidP="00D25BEB">
      <w:pPr>
        <w:numPr>
          <w:ilvl w:val="0"/>
          <w:numId w:val="14"/>
        </w:numPr>
      </w:pPr>
      <w:r w:rsidRPr="00D25BEB">
        <w:t>Power App package</w:t>
      </w:r>
    </w:p>
    <w:p w14:paraId="57E0FE4A" w14:textId="77777777" w:rsidR="00D25BEB" w:rsidRPr="00D25BEB" w:rsidRDefault="00D25BEB" w:rsidP="00D25BEB">
      <w:pPr>
        <w:numPr>
          <w:ilvl w:val="0"/>
          <w:numId w:val="14"/>
        </w:numPr>
      </w:pPr>
      <w:r w:rsidRPr="00D25BEB">
        <w:t>Flow definitions</w:t>
      </w:r>
    </w:p>
    <w:p w14:paraId="6D88348C" w14:textId="77777777" w:rsidR="00D25BEB" w:rsidRPr="00D25BEB" w:rsidRDefault="00D25BEB" w:rsidP="00D25BEB">
      <w:pPr>
        <w:numPr>
          <w:ilvl w:val="0"/>
          <w:numId w:val="14"/>
        </w:numPr>
      </w:pPr>
      <w:r w:rsidRPr="00D25BEB">
        <w:lastRenderedPageBreak/>
        <w:t>SharePoint schema documentation</w:t>
      </w:r>
    </w:p>
    <w:p w14:paraId="1D54CCA2" w14:textId="77777777" w:rsidR="00D25BEB" w:rsidRPr="00D25BEB" w:rsidRDefault="00D25BEB" w:rsidP="00D25BEB">
      <w:pPr>
        <w:numPr>
          <w:ilvl w:val="0"/>
          <w:numId w:val="14"/>
        </w:numPr>
      </w:pPr>
      <w:r w:rsidRPr="00D25BEB">
        <w:t>Approval matrix configuration</w:t>
      </w:r>
    </w:p>
    <w:p w14:paraId="593B1A5F" w14:textId="77777777" w:rsidR="00D25BEB" w:rsidRPr="00D25BEB" w:rsidRDefault="00000000" w:rsidP="00D25BEB">
      <w:r>
        <w:pict w14:anchorId="721E6C66">
          <v:rect id="_x0000_i1058" style="width:0;height:1.5pt" o:hralign="center" o:hrstd="t" o:hr="t" fillcolor="#a0a0a0" stroked="f"/>
        </w:pict>
      </w:r>
    </w:p>
    <w:p w14:paraId="4B6F9F34" w14:textId="77777777" w:rsidR="00D25BEB" w:rsidRPr="00D25BEB" w:rsidRDefault="00D25BEB" w:rsidP="009C3AC4">
      <w:pPr>
        <w:pStyle w:val="Heading1"/>
      </w:pPr>
      <w:bookmarkStart w:id="21" w:name="_Toc242970318"/>
      <w:r w:rsidRPr="00D25BEB">
        <w:t>Technical Summary</w:t>
      </w:r>
      <w:bookmarkEnd w:id="21"/>
    </w:p>
    <w:p w14:paraId="143B6EED" w14:textId="2C864299" w:rsidR="00D25BEB" w:rsidRPr="00D25BEB" w:rsidRDefault="00D25BEB" w:rsidP="00D25BEB">
      <w:r w:rsidRPr="00D25BEB">
        <w:t>The Purchase Invoice Processing Solution is designed around a central SharePoint-based workflow architecture. SharePoint acts as the system of record, Power Apps provides the user interface</w:t>
      </w:r>
      <w:r w:rsidR="005F54AA">
        <w:t xml:space="preserve"> and workflow engine</w:t>
      </w:r>
      <w:r w:rsidRPr="00D25BEB">
        <w:t xml:space="preserve">, and Power Automate acts as the </w:t>
      </w:r>
      <w:r w:rsidR="005F54AA">
        <w:t>Invoice intake and e-mail</w:t>
      </w:r>
      <w:r w:rsidRPr="00D25BEB">
        <w:t xml:space="preserve"> engine. Invoice documents and workflow data are stored within SharePoint, while all approval routing, notifications, reminders, and escalations are managed by Power</w:t>
      </w:r>
      <w:r w:rsidR="005F54AA">
        <w:t xml:space="preserve">Apps and Power </w:t>
      </w:r>
      <w:r w:rsidRPr="00D25BEB">
        <w:t>Automate. This separation of responsibilities simplifies support, improves maintainability, and allows workflow changes to be implemented with minimal impact on the user interface.</w:t>
      </w:r>
    </w:p>
    <w:p w14:paraId="00754255" w14:textId="14C8A8D6" w:rsidR="00DD1270" w:rsidRDefault="00DD1270">
      <w:pPr>
        <w:rPr>
          <w:b/>
          <w:bCs/>
        </w:rPr>
      </w:pPr>
      <w:r>
        <w:rPr>
          <w:b/>
          <w:bCs/>
        </w:rPr>
        <w:br w:type="page"/>
      </w:r>
    </w:p>
    <w:p w14:paraId="05A4615F" w14:textId="77777777" w:rsidR="00CC5170" w:rsidRDefault="00CC5170" w:rsidP="00CC5170">
      <w:pPr>
        <w:pStyle w:val="Heading1"/>
      </w:pPr>
      <w:bookmarkStart w:id="22" w:name="_Toc242970319"/>
      <w:r>
        <w:lastRenderedPageBreak/>
        <w:t>Artifacts</w:t>
      </w:r>
      <w:bookmarkEnd w:id="22"/>
    </w:p>
    <w:p w14:paraId="7DCF4464" w14:textId="6C43F1E9" w:rsidR="004652F5" w:rsidRDefault="004652F5" w:rsidP="004652F5">
      <w:pPr>
        <w:pStyle w:val="Heading2"/>
      </w:pPr>
      <w:bookmarkStart w:id="23" w:name="_Toc242970320"/>
      <w:proofErr w:type="spellStart"/>
      <w:r>
        <w:t>PowerBI</w:t>
      </w:r>
      <w:proofErr w:type="spellEnd"/>
      <w:r>
        <w:t xml:space="preserve"> Reports</w:t>
      </w:r>
      <w:bookmarkEnd w:id="23"/>
    </w:p>
    <w:p w14:paraId="63D89C6F" w14:textId="23E3ACD3" w:rsidR="00904102" w:rsidRDefault="008D7EE4" w:rsidP="008D7EE4">
      <w:pPr>
        <w:pStyle w:val="ListParagraph"/>
        <w:numPr>
          <w:ilvl w:val="0"/>
          <w:numId w:val="28"/>
        </w:numPr>
      </w:pPr>
      <w:r>
        <w:t xml:space="preserve">DEC – MAC – </w:t>
      </w:r>
      <w:proofErr w:type="spellStart"/>
      <w:r>
        <w:t>ALL.pbix</w:t>
      </w:r>
      <w:proofErr w:type="spellEnd"/>
    </w:p>
    <w:p w14:paraId="273ACC79" w14:textId="1E67905A" w:rsidR="008D7EE4" w:rsidRDefault="008D7EE4" w:rsidP="008D7EE4">
      <w:pPr>
        <w:ind w:left="360"/>
      </w:pPr>
      <w:r>
        <w:t xml:space="preserve">Purpose:- Report </w:t>
      </w:r>
      <w:r w:rsidR="0054100C">
        <w:t>Management Accounts and capture commentary and budgets</w:t>
      </w:r>
    </w:p>
    <w:p w14:paraId="1EA9C361" w14:textId="3DBF148D" w:rsidR="0054100C" w:rsidRDefault="0054100C" w:rsidP="0054100C">
      <w:pPr>
        <w:pStyle w:val="ListParagraph"/>
        <w:numPr>
          <w:ilvl w:val="0"/>
          <w:numId w:val="28"/>
        </w:numPr>
      </w:pPr>
      <w:r>
        <w:t xml:space="preserve">Finance Budget </w:t>
      </w:r>
      <w:proofErr w:type="spellStart"/>
      <w:r>
        <w:t>Tracker.pbix</w:t>
      </w:r>
      <w:proofErr w:type="spellEnd"/>
    </w:p>
    <w:p w14:paraId="76E7C359" w14:textId="1E254F83" w:rsidR="0054100C" w:rsidRPr="00904102" w:rsidRDefault="0054100C" w:rsidP="0054100C">
      <w:pPr>
        <w:ind w:left="360"/>
      </w:pPr>
      <w:r>
        <w:t xml:space="preserve">Purpose:- </w:t>
      </w:r>
      <w:r w:rsidR="00CC63B8">
        <w:t>Track, report and update Fundraising Actuals and budgets</w:t>
      </w:r>
    </w:p>
    <w:p w14:paraId="7C449B32" w14:textId="3C610FD7" w:rsidR="004652F5" w:rsidRPr="004652F5" w:rsidRDefault="00904102" w:rsidP="004652F5">
      <w:r w:rsidRPr="00904102">
        <w:rPr>
          <w:noProof/>
        </w:rPr>
        <w:drawing>
          <wp:inline distT="0" distB="0" distL="0" distR="0" wp14:anchorId="72A97056" wp14:editId="69478D26">
            <wp:extent cx="2491956" cy="967824"/>
            <wp:effectExtent l="0" t="0" r="3810" b="3810"/>
            <wp:docPr id="65873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39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C063" w14:textId="137FBCF9" w:rsidR="00744D34" w:rsidRDefault="00BB6F58" w:rsidP="004652F5">
      <w:pPr>
        <w:pStyle w:val="Heading2"/>
      </w:pPr>
      <w:bookmarkStart w:id="24" w:name="_Toc242970321"/>
      <w:r>
        <w:t xml:space="preserve">Power </w:t>
      </w:r>
      <w:r w:rsidR="009A3FE2">
        <w:t>Apps</w:t>
      </w:r>
      <w:r>
        <w:t xml:space="preserve"> Applications</w:t>
      </w:r>
      <w:bookmarkEnd w:id="24"/>
    </w:p>
    <w:p w14:paraId="622D4EC2" w14:textId="36184239" w:rsidR="00744D34" w:rsidRDefault="00744D34" w:rsidP="00744D34">
      <w:r>
        <w:t>Purchase Invoice Proce</w:t>
      </w:r>
      <w:r w:rsidR="004652F5">
        <w:t>s</w:t>
      </w:r>
      <w:r>
        <w:t>sing</w:t>
      </w:r>
    </w:p>
    <w:p w14:paraId="6E47C24F" w14:textId="30E1AC26" w:rsidR="00CB1290" w:rsidRDefault="00CB1290" w:rsidP="00CB1290">
      <w:pPr>
        <w:pStyle w:val="ListParagraph"/>
        <w:numPr>
          <w:ilvl w:val="0"/>
          <w:numId w:val="27"/>
        </w:numPr>
      </w:pPr>
      <w:r>
        <w:t>Purchase Invo</w:t>
      </w:r>
      <w:r w:rsidR="00076BB6">
        <w:t>ice Coding and Approval – Desktop copy</w:t>
      </w:r>
    </w:p>
    <w:p w14:paraId="06E1B47C" w14:textId="21C7971B" w:rsidR="00744D34" w:rsidRDefault="00076BB6" w:rsidP="00CD5FD7">
      <w:pPr>
        <w:ind w:left="360"/>
      </w:pPr>
      <w:r>
        <w:t>Purpose:- Purchase Invoice processing system</w:t>
      </w:r>
      <w:r w:rsidR="00CD5FD7">
        <w:t xml:space="preserve"> end-to-end</w:t>
      </w:r>
    </w:p>
    <w:p w14:paraId="76A64974" w14:textId="6A53BED3" w:rsidR="00CD5FD7" w:rsidRDefault="00CD5FD7" w:rsidP="00CD5FD7">
      <w:pPr>
        <w:pStyle w:val="ListParagraph"/>
        <w:numPr>
          <w:ilvl w:val="0"/>
          <w:numId w:val="27"/>
        </w:numPr>
      </w:pPr>
      <w:proofErr w:type="spellStart"/>
      <w:r>
        <w:t>DEC_MAC_Edit_Commentary</w:t>
      </w:r>
      <w:proofErr w:type="spellEnd"/>
    </w:p>
    <w:p w14:paraId="32C4965F" w14:textId="13CD4211" w:rsidR="003D6F7E" w:rsidRDefault="003D6F7E" w:rsidP="003D6F7E">
      <w:pPr>
        <w:ind w:left="360"/>
      </w:pPr>
      <w:r>
        <w:t>Purpose:- Capture commentary against the DEC MAC report</w:t>
      </w:r>
    </w:p>
    <w:p w14:paraId="72E8AFF1" w14:textId="67A57821" w:rsidR="003D6F7E" w:rsidRDefault="003D6F7E" w:rsidP="003D6F7E">
      <w:pPr>
        <w:pStyle w:val="ListParagraph"/>
        <w:numPr>
          <w:ilvl w:val="0"/>
          <w:numId w:val="27"/>
        </w:numPr>
      </w:pPr>
      <w:r>
        <w:t>Finance Budget Tracker</w:t>
      </w:r>
    </w:p>
    <w:p w14:paraId="2A6D697A" w14:textId="4300EE22" w:rsidR="003D6F7E" w:rsidRDefault="003D6F7E" w:rsidP="003D6F7E">
      <w:pPr>
        <w:ind w:left="360"/>
      </w:pPr>
      <w:r>
        <w:t xml:space="preserve">Purpose:- Capture user input against </w:t>
      </w:r>
      <w:r w:rsidR="00FA2FF7">
        <w:t>Finance Budget Tracker</w:t>
      </w:r>
      <w:r>
        <w:t xml:space="preserve"> report</w:t>
      </w:r>
    </w:p>
    <w:p w14:paraId="34451ED8" w14:textId="2C3472D9" w:rsidR="009A3FE2" w:rsidRDefault="003B460A">
      <w:r w:rsidRPr="003B460A">
        <w:rPr>
          <w:noProof/>
        </w:rPr>
        <w:drawing>
          <wp:inline distT="0" distB="0" distL="0" distR="0" wp14:anchorId="7326BCFB" wp14:editId="302CD455">
            <wp:extent cx="5151566" cy="1874682"/>
            <wp:effectExtent l="0" t="0" r="0" b="0"/>
            <wp:docPr id="22827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72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FE2">
        <w:br w:type="page"/>
      </w:r>
    </w:p>
    <w:p w14:paraId="23F5D1BC" w14:textId="28E52BB8" w:rsidR="009A3FE2" w:rsidRDefault="00BB6F58" w:rsidP="004652F5">
      <w:pPr>
        <w:pStyle w:val="Heading2"/>
      </w:pPr>
      <w:bookmarkStart w:id="25" w:name="_Toc242970322"/>
      <w:r>
        <w:lastRenderedPageBreak/>
        <w:t xml:space="preserve">Power Automate </w:t>
      </w:r>
      <w:r w:rsidR="009A3FE2">
        <w:t>Flows</w:t>
      </w:r>
      <w:bookmarkEnd w:id="25"/>
    </w:p>
    <w:p w14:paraId="41FE3E84" w14:textId="5382EEA8" w:rsidR="00E10959" w:rsidRDefault="00E10959" w:rsidP="00B94DC3">
      <w:pPr>
        <w:pStyle w:val="Heading3"/>
      </w:pPr>
      <w:bookmarkStart w:id="26" w:name="_Toc242970323"/>
      <w:r>
        <w:t>Purchase Invoice Proce</w:t>
      </w:r>
      <w:r w:rsidR="00B94DC3">
        <w:t>s</w:t>
      </w:r>
      <w:r>
        <w:t>sing</w:t>
      </w:r>
      <w:bookmarkEnd w:id="26"/>
    </w:p>
    <w:p w14:paraId="202EF21E" w14:textId="7CF85641" w:rsidR="000E7409" w:rsidRDefault="000E7409" w:rsidP="00104E94">
      <w:pPr>
        <w:pStyle w:val="ListParagraph"/>
        <w:numPr>
          <w:ilvl w:val="0"/>
          <w:numId w:val="25"/>
        </w:numPr>
      </w:pPr>
      <w:proofErr w:type="spellStart"/>
      <w:r>
        <w:t>InvoiceApproval_SharePoint_List</w:t>
      </w:r>
      <w:proofErr w:type="spellEnd"/>
      <w:r>
        <w:t xml:space="preserve"> – Upload</w:t>
      </w:r>
    </w:p>
    <w:p w14:paraId="6A3FC3CB" w14:textId="126C19B0" w:rsidR="00DE5E46" w:rsidRDefault="00DE5E46" w:rsidP="00DE5E46">
      <w:pPr>
        <w:ind w:left="360"/>
      </w:pPr>
      <w:r>
        <w:t>Purpose:- Adds record to InvoiceRegister List once file is placed in the directory</w:t>
      </w:r>
    </w:p>
    <w:p w14:paraId="63991067" w14:textId="438A0001" w:rsidR="00E10959" w:rsidRDefault="000E7409" w:rsidP="00104E94">
      <w:pPr>
        <w:pStyle w:val="ListParagraph"/>
        <w:numPr>
          <w:ilvl w:val="0"/>
          <w:numId w:val="25"/>
        </w:numPr>
      </w:pPr>
      <w:r>
        <w:t>PIR – Nudge e-mails</w:t>
      </w:r>
    </w:p>
    <w:p w14:paraId="028C52EF" w14:textId="5726568F" w:rsidR="003E1241" w:rsidRDefault="003E1241" w:rsidP="003E1241">
      <w:pPr>
        <w:ind w:left="360"/>
      </w:pPr>
      <w:r>
        <w:t>Purpose:- Sends scheduled</w:t>
      </w:r>
      <w:r w:rsidR="004A2769">
        <w:t xml:space="preserve"> emails to </w:t>
      </w:r>
      <w:r w:rsidR="00850458">
        <w:t>invoice processors of queue status</w:t>
      </w:r>
    </w:p>
    <w:p w14:paraId="3D4B884B" w14:textId="7BB0398E" w:rsidR="000E7409" w:rsidRDefault="000E7409" w:rsidP="00104E94">
      <w:pPr>
        <w:pStyle w:val="ListParagraph"/>
        <w:numPr>
          <w:ilvl w:val="0"/>
          <w:numId w:val="25"/>
        </w:numPr>
      </w:pPr>
      <w:proofErr w:type="spellStart"/>
      <w:r>
        <w:t>GetPDFDataURl</w:t>
      </w:r>
      <w:proofErr w:type="spellEnd"/>
    </w:p>
    <w:p w14:paraId="760D5685" w14:textId="69189AB1" w:rsidR="00850458" w:rsidRDefault="00850458" w:rsidP="00850458">
      <w:pPr>
        <w:ind w:left="360"/>
      </w:pPr>
      <w:r>
        <w:t xml:space="preserve">Purpose:- </w:t>
      </w:r>
      <w:r w:rsidR="008B00FD">
        <w:t>Derive a suitable link used to display the invoice in the image viewer</w:t>
      </w:r>
    </w:p>
    <w:p w14:paraId="6A4BBF91" w14:textId="5C2C25E2" w:rsidR="008B00FD" w:rsidRDefault="00C71D7D" w:rsidP="008B00FD">
      <w:pPr>
        <w:pStyle w:val="ListParagraph"/>
        <w:numPr>
          <w:ilvl w:val="0"/>
          <w:numId w:val="25"/>
        </w:numPr>
      </w:pPr>
      <w:proofErr w:type="spellStart"/>
      <w:r>
        <w:t>ExportSun</w:t>
      </w:r>
      <w:proofErr w:type="spellEnd"/>
    </w:p>
    <w:p w14:paraId="7D755E63" w14:textId="15696F78" w:rsidR="008B00FD" w:rsidRDefault="008B00FD" w:rsidP="008B00FD">
      <w:pPr>
        <w:ind w:left="360"/>
      </w:pPr>
      <w:r>
        <w:t xml:space="preserve">Purpose:- </w:t>
      </w:r>
      <w:r w:rsidR="00CF2EC2">
        <w:t>Create a csv file for subsequent import into SunSystems Financials</w:t>
      </w:r>
    </w:p>
    <w:p w14:paraId="4D5C1B1D" w14:textId="6CA94C10" w:rsidR="00C71D7D" w:rsidRPr="00852DE2" w:rsidRDefault="00C71D7D" w:rsidP="00852DE2">
      <w:pPr>
        <w:pStyle w:val="Heading3"/>
      </w:pPr>
      <w:bookmarkStart w:id="27" w:name="_Toc242970324"/>
      <w:proofErr w:type="spellStart"/>
      <w:r w:rsidRPr="00852DE2">
        <w:t>PowerBI</w:t>
      </w:r>
      <w:proofErr w:type="spellEnd"/>
      <w:r w:rsidR="00852DE2" w:rsidRPr="00852DE2">
        <w:t xml:space="preserve"> semantic model</w:t>
      </w:r>
      <w:bookmarkEnd w:id="27"/>
    </w:p>
    <w:p w14:paraId="1AD5049D" w14:textId="22B6582C" w:rsidR="00C71D7D" w:rsidRDefault="008134FD" w:rsidP="00104E94">
      <w:pPr>
        <w:pStyle w:val="ListParagraph"/>
        <w:numPr>
          <w:ilvl w:val="0"/>
          <w:numId w:val="26"/>
        </w:numPr>
      </w:pPr>
      <w:r>
        <w:t>Refresh Power BI after Q&amp;A extract</w:t>
      </w:r>
    </w:p>
    <w:p w14:paraId="7E93540C" w14:textId="3057A15C" w:rsidR="00CF2EC2" w:rsidRDefault="00CF2EC2" w:rsidP="00CF2EC2">
      <w:pPr>
        <w:ind w:left="360"/>
      </w:pPr>
      <w:r>
        <w:t xml:space="preserve">Purpose:- </w:t>
      </w:r>
      <w:r w:rsidR="008C6972">
        <w:t xml:space="preserve">Update the Semantic model with fresh data </w:t>
      </w:r>
    </w:p>
    <w:p w14:paraId="73BE8E37" w14:textId="457BBF50" w:rsidR="008134FD" w:rsidRDefault="0028553B" w:rsidP="00104E94">
      <w:pPr>
        <w:pStyle w:val="ListParagraph"/>
        <w:numPr>
          <w:ilvl w:val="0"/>
          <w:numId w:val="26"/>
        </w:numPr>
      </w:pPr>
      <w:r>
        <w:t>Finance Budget Tracker</w:t>
      </w:r>
    </w:p>
    <w:p w14:paraId="297BCBBC" w14:textId="07390860" w:rsidR="008C6972" w:rsidRPr="00B94DC3" w:rsidRDefault="0047596A" w:rsidP="00B94DC3">
      <w:pPr>
        <w:ind w:firstLine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 xml:space="preserve">Purpose:- </w:t>
      </w:r>
      <w:r w:rsidR="00B20C27">
        <w:t xml:space="preserve">Update the Semantic model </w:t>
      </w:r>
      <w:r w:rsidR="00B94DC3">
        <w:t xml:space="preserve">from list </w:t>
      </w:r>
      <w:proofErr w:type="spellStart"/>
      <w:r w:rsidR="00B94DC3" w:rsidRPr="00B94DC3">
        <w:t>Fundraising_Projections</w:t>
      </w:r>
      <w:proofErr w:type="spellEnd"/>
    </w:p>
    <w:p w14:paraId="0D02D1A8" w14:textId="46BA62D7" w:rsidR="0028553B" w:rsidRDefault="0028553B" w:rsidP="00104E94">
      <w:pPr>
        <w:pStyle w:val="ListParagraph"/>
        <w:numPr>
          <w:ilvl w:val="0"/>
          <w:numId w:val="26"/>
        </w:numPr>
      </w:pPr>
      <w:proofErr w:type="spellStart"/>
      <w:r>
        <w:t>PA_Refresh_Dataset_After_Comment</w:t>
      </w:r>
      <w:proofErr w:type="spellEnd"/>
    </w:p>
    <w:p w14:paraId="2F780EB2" w14:textId="66E74230" w:rsidR="00454625" w:rsidRPr="00B94DC3" w:rsidRDefault="00744D34" w:rsidP="00B94DC3">
      <w:pPr>
        <w:ind w:firstLine="36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 xml:space="preserve">Purpose:- Update the Semantic model </w:t>
      </w:r>
      <w:r w:rsidR="00454625">
        <w:t xml:space="preserve">from list </w:t>
      </w:r>
      <w:proofErr w:type="spellStart"/>
      <w:r w:rsidR="00454625" w:rsidRPr="00454625">
        <w:t>DeptAccountCommentary</w:t>
      </w:r>
      <w:proofErr w:type="spellEnd"/>
    </w:p>
    <w:p w14:paraId="541CC6F1" w14:textId="2BD89995" w:rsidR="00744D34" w:rsidRDefault="00744D34" w:rsidP="00744D34">
      <w:pPr>
        <w:ind w:left="360"/>
      </w:pPr>
    </w:p>
    <w:p w14:paraId="3195255E" w14:textId="0D204581" w:rsidR="009A3FE2" w:rsidRDefault="003874DC">
      <w:r w:rsidRPr="003874DC">
        <w:rPr>
          <w:noProof/>
        </w:rPr>
        <w:lastRenderedPageBreak/>
        <w:drawing>
          <wp:inline distT="0" distB="0" distL="0" distR="0" wp14:anchorId="2A1725EE" wp14:editId="5516DA8D">
            <wp:extent cx="4275190" cy="4922947"/>
            <wp:effectExtent l="0" t="0" r="0" b="0"/>
            <wp:docPr id="94267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70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D700" w14:textId="77777777" w:rsidR="00036B83" w:rsidRDefault="00036B83"/>
    <w:p w14:paraId="60FE5CF7" w14:textId="699DF36B" w:rsidR="00036B83" w:rsidRDefault="00036B83" w:rsidP="008209E1">
      <w:pPr>
        <w:pStyle w:val="Heading2"/>
      </w:pPr>
      <w:bookmarkStart w:id="28" w:name="_Toc242970325"/>
      <w:r w:rsidRPr="00036B83">
        <w:t>Share Point Lists</w:t>
      </w:r>
      <w:bookmarkEnd w:id="28"/>
    </w:p>
    <w:p w14:paraId="5FB47F71" w14:textId="000D31A4" w:rsidR="00FC312E" w:rsidRDefault="00DB09A8" w:rsidP="00EA406A">
      <w:pPr>
        <w:pStyle w:val="Heading3"/>
      </w:pPr>
      <w:bookmarkStart w:id="29" w:name="_Toc242970326"/>
      <w:r>
        <w:t>List</w:t>
      </w:r>
      <w:r w:rsidR="009E3AFA">
        <w:t>s not already detailed</w:t>
      </w:r>
      <w:bookmarkEnd w:id="29"/>
    </w:p>
    <w:p w14:paraId="59C5DA40" w14:textId="77777777" w:rsidR="00FC312E" w:rsidRPr="00FC312E" w:rsidRDefault="00FC312E" w:rsidP="00FC312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proofErr w:type="spellStart"/>
      <w:r w:rsidRPr="00FC312E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DeptAccountCommentary</w:t>
      </w:r>
      <w:proofErr w:type="spellEnd"/>
    </w:p>
    <w:p w14:paraId="547D6621" w14:textId="58056A75" w:rsidR="00FC312E" w:rsidRPr="00D25BEB" w:rsidRDefault="00FC312E" w:rsidP="00FC312E">
      <w:r>
        <w:t>User input Data capture list</w:t>
      </w:r>
      <w:r w:rsidRPr="00D25BEB">
        <w:t>.</w:t>
      </w:r>
    </w:p>
    <w:p w14:paraId="69C3F1A7" w14:textId="77777777" w:rsidR="00FC312E" w:rsidRDefault="00FC312E" w:rsidP="00FC312E">
      <w:r w:rsidRPr="00D25BEB">
        <w:t>Stores:</w:t>
      </w:r>
      <w:r>
        <w:t xml:space="preserve"> </w:t>
      </w:r>
    </w:p>
    <w:p w14:paraId="5DDD1CA7" w14:textId="307B635D" w:rsidR="00445F5A" w:rsidRDefault="00445F5A" w:rsidP="00445F5A">
      <w:pPr>
        <w:pStyle w:val="ListParagraph"/>
        <w:numPr>
          <w:ilvl w:val="0"/>
          <w:numId w:val="26"/>
        </w:numPr>
      </w:pPr>
      <w:r>
        <w:t>Department</w:t>
      </w:r>
    </w:p>
    <w:p w14:paraId="2AA7FE5F" w14:textId="019D0FD2" w:rsidR="00867030" w:rsidRDefault="00867030" w:rsidP="00445F5A">
      <w:pPr>
        <w:pStyle w:val="ListParagraph"/>
        <w:numPr>
          <w:ilvl w:val="0"/>
          <w:numId w:val="26"/>
        </w:numPr>
      </w:pPr>
      <w:r>
        <w:t>Account code</w:t>
      </w:r>
    </w:p>
    <w:p w14:paraId="73F2A03E" w14:textId="356C70F0" w:rsidR="00867030" w:rsidRDefault="00867030" w:rsidP="00445F5A">
      <w:pPr>
        <w:pStyle w:val="ListParagraph"/>
        <w:numPr>
          <w:ilvl w:val="0"/>
          <w:numId w:val="26"/>
        </w:numPr>
      </w:pPr>
      <w:r>
        <w:t>Appeal Code</w:t>
      </w:r>
    </w:p>
    <w:p w14:paraId="4995BE58" w14:textId="76F6C5ED" w:rsidR="00867030" w:rsidRDefault="00867030" w:rsidP="00445F5A">
      <w:pPr>
        <w:pStyle w:val="ListParagraph"/>
        <w:numPr>
          <w:ilvl w:val="0"/>
          <w:numId w:val="26"/>
        </w:numPr>
      </w:pPr>
      <w:r>
        <w:t>Comment</w:t>
      </w:r>
    </w:p>
    <w:p w14:paraId="412BC099" w14:textId="67B5F7D1" w:rsidR="00867030" w:rsidRDefault="00161342" w:rsidP="00445F5A">
      <w:pPr>
        <w:pStyle w:val="ListParagraph"/>
        <w:numPr>
          <w:ilvl w:val="0"/>
          <w:numId w:val="26"/>
        </w:numPr>
      </w:pPr>
      <w:r>
        <w:t>Date modified</w:t>
      </w:r>
    </w:p>
    <w:p w14:paraId="1C945C89" w14:textId="06E42538" w:rsidR="00161342" w:rsidRDefault="00161342" w:rsidP="00445F5A">
      <w:pPr>
        <w:pStyle w:val="ListParagraph"/>
        <w:numPr>
          <w:ilvl w:val="0"/>
          <w:numId w:val="26"/>
        </w:numPr>
      </w:pPr>
      <w:r>
        <w:t>Modified by</w:t>
      </w:r>
    </w:p>
    <w:p w14:paraId="083E601E" w14:textId="1B1E7614" w:rsidR="00161342" w:rsidRDefault="00930C97" w:rsidP="00445F5A">
      <w:pPr>
        <w:pStyle w:val="ListParagraph"/>
        <w:numPr>
          <w:ilvl w:val="0"/>
          <w:numId w:val="26"/>
        </w:numPr>
      </w:pPr>
      <w:r>
        <w:lastRenderedPageBreak/>
        <w:t>Trigger Refresh flag</w:t>
      </w:r>
    </w:p>
    <w:p w14:paraId="2F88D46B" w14:textId="5DBD452E" w:rsidR="001A2707" w:rsidRPr="00EA406A" w:rsidRDefault="00930C97" w:rsidP="001A2707">
      <w:pPr>
        <w:pStyle w:val="ListParagraph"/>
        <w:numPr>
          <w:ilvl w:val="0"/>
          <w:numId w:val="26"/>
        </w:numPr>
      </w:pPr>
      <w:r>
        <w:t>Composite key</w:t>
      </w:r>
    </w:p>
    <w:p w14:paraId="00B68A9C" w14:textId="4C09D04C" w:rsidR="009E3AFA" w:rsidRPr="001A2707" w:rsidRDefault="009E3AFA" w:rsidP="001A270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proofErr w:type="spellStart"/>
      <w:r w:rsidRPr="001A270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Fundrai</w:t>
      </w:r>
      <w:r w:rsidR="003D5CD0" w:rsidRPr="001A270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sing_Projections</w:t>
      </w:r>
      <w:proofErr w:type="spellEnd"/>
    </w:p>
    <w:p w14:paraId="52366098" w14:textId="77777777" w:rsidR="002C12B6" w:rsidRDefault="002C12B6" w:rsidP="002C12B6">
      <w:r>
        <w:t>User input Data capture list</w:t>
      </w:r>
      <w:r w:rsidRPr="00D25BEB">
        <w:t>.</w:t>
      </w:r>
    </w:p>
    <w:p w14:paraId="5B95EFE7" w14:textId="092BF504" w:rsidR="002C12B6" w:rsidRDefault="002C12B6" w:rsidP="002C12B6">
      <w:r>
        <w:t>Stores</w:t>
      </w:r>
    </w:p>
    <w:p w14:paraId="5B440E89" w14:textId="11D98748" w:rsidR="002C12B6" w:rsidRDefault="002C12B6" w:rsidP="002C12B6">
      <w:pPr>
        <w:pStyle w:val="ListParagraph"/>
        <w:numPr>
          <w:ilvl w:val="0"/>
          <w:numId w:val="30"/>
        </w:numPr>
      </w:pPr>
      <w:r>
        <w:t>Account Code</w:t>
      </w:r>
    </w:p>
    <w:p w14:paraId="4480A2B9" w14:textId="351E0E20" w:rsidR="002C12B6" w:rsidRDefault="00800A83" w:rsidP="002C12B6">
      <w:pPr>
        <w:pStyle w:val="ListParagraph"/>
        <w:numPr>
          <w:ilvl w:val="0"/>
          <w:numId w:val="30"/>
        </w:numPr>
      </w:pPr>
      <w:r>
        <w:t>Expected Projection</w:t>
      </w:r>
    </w:p>
    <w:p w14:paraId="66FD0A01" w14:textId="3AB8EB15" w:rsidR="00800A83" w:rsidRDefault="00800A83" w:rsidP="002C12B6">
      <w:pPr>
        <w:pStyle w:val="ListParagraph"/>
        <w:numPr>
          <w:ilvl w:val="0"/>
          <w:numId w:val="30"/>
        </w:numPr>
      </w:pPr>
      <w:r>
        <w:t>Commentary</w:t>
      </w:r>
    </w:p>
    <w:p w14:paraId="4358ABB5" w14:textId="64D724C7" w:rsidR="00800A83" w:rsidRDefault="00800A83" w:rsidP="002C12B6">
      <w:pPr>
        <w:pStyle w:val="ListParagraph"/>
        <w:numPr>
          <w:ilvl w:val="0"/>
          <w:numId w:val="30"/>
        </w:numPr>
      </w:pPr>
      <w:r>
        <w:t>Dept</w:t>
      </w:r>
    </w:p>
    <w:p w14:paraId="33174AC9" w14:textId="192DBD98" w:rsidR="00800A83" w:rsidRDefault="00800A83" w:rsidP="002C12B6">
      <w:pPr>
        <w:pStyle w:val="ListParagraph"/>
        <w:numPr>
          <w:ilvl w:val="0"/>
          <w:numId w:val="30"/>
        </w:numPr>
      </w:pPr>
      <w:r>
        <w:t>Appeal</w:t>
      </w:r>
    </w:p>
    <w:p w14:paraId="5285A455" w14:textId="67E6779B" w:rsidR="00800A83" w:rsidRPr="00D25BEB" w:rsidRDefault="00800A83" w:rsidP="00800A83">
      <w:pPr>
        <w:pStyle w:val="ListParagraph"/>
        <w:numPr>
          <w:ilvl w:val="0"/>
          <w:numId w:val="30"/>
        </w:numPr>
      </w:pPr>
      <w:r>
        <w:t>Last updated by</w:t>
      </w:r>
    </w:p>
    <w:p w14:paraId="3AB83968" w14:textId="6434DCAD" w:rsidR="003D5CD0" w:rsidRPr="003D5CD0" w:rsidRDefault="003D5CD0" w:rsidP="00EA406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proofErr w:type="spellStart"/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Staff_Master</w:t>
      </w:r>
      <w:proofErr w:type="spellEnd"/>
      <w:r w:rsidR="00EA406A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- 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Purpose:- Unknown (Out of scope</w:t>
      </w:r>
      <w:r w:rsidR="0045462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</w:t>
      </w:r>
    </w:p>
    <w:p w14:paraId="0285FF40" w14:textId="1A8E34D6" w:rsidR="00036B83" w:rsidRDefault="00DB09A8">
      <w:r w:rsidRPr="00DB09A8">
        <w:drawing>
          <wp:inline distT="0" distB="0" distL="0" distR="0" wp14:anchorId="5C8DAC83" wp14:editId="42201553">
            <wp:extent cx="3741744" cy="3711262"/>
            <wp:effectExtent l="0" t="0" r="0" b="3810"/>
            <wp:docPr id="175375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53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B83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2830F" w14:textId="77777777" w:rsidR="00041A39" w:rsidRDefault="00041A39" w:rsidP="00C61806">
      <w:pPr>
        <w:spacing w:after="0" w:line="240" w:lineRule="auto"/>
      </w:pPr>
      <w:r>
        <w:separator/>
      </w:r>
    </w:p>
  </w:endnote>
  <w:endnote w:type="continuationSeparator" w:id="0">
    <w:p w14:paraId="216351B8" w14:textId="77777777" w:rsidR="00041A39" w:rsidRDefault="00041A39" w:rsidP="00C61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481904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E04F560" w14:textId="2B3AE3CC" w:rsidR="009C739A" w:rsidRDefault="009C739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F7F7EBC" w14:textId="77777777" w:rsidR="00B875DA" w:rsidRDefault="00B875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AF75B" w14:textId="77777777" w:rsidR="00041A39" w:rsidRDefault="00041A39" w:rsidP="00C61806">
      <w:pPr>
        <w:spacing w:after="0" w:line="240" w:lineRule="auto"/>
      </w:pPr>
      <w:r>
        <w:separator/>
      </w:r>
    </w:p>
  </w:footnote>
  <w:footnote w:type="continuationSeparator" w:id="0">
    <w:p w14:paraId="223718AA" w14:textId="77777777" w:rsidR="00041A39" w:rsidRDefault="00041A39" w:rsidP="00C61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289A7" w14:textId="76FCADDC" w:rsidR="00C61806" w:rsidRDefault="00591B17" w:rsidP="00253BD5">
    <w:pPr>
      <w:ind w:left="2160"/>
    </w:pPr>
    <w:r>
      <w:t xml:space="preserve">DEC </w:t>
    </w:r>
    <w:r w:rsidR="00253BD5" w:rsidRPr="00D25BEB">
      <w:rPr>
        <w:b/>
        <w:bCs/>
      </w:rPr>
      <w:t>Purchase Invoice Processing Solution</w:t>
    </w:r>
    <w:r w:rsidR="00253BD5">
      <w:rPr>
        <w:b/>
        <w:bCs/>
      </w:rPr>
      <w:tab/>
    </w:r>
    <w:r w:rsidR="00C61806">
      <w:rPr>
        <w:noProof/>
      </w:rPr>
      <w:drawing>
        <wp:inline distT="0" distB="0" distL="0" distR="0" wp14:anchorId="577C6C25" wp14:editId="4AF14F53">
          <wp:extent cx="790685" cy="724001"/>
          <wp:effectExtent l="0" t="0" r="9525" b="0"/>
          <wp:docPr id="4555003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222536" name="Picture 3002225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685" cy="724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037DFBA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6E073B"/>
    <w:multiLevelType w:val="multilevel"/>
    <w:tmpl w:val="38A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06341"/>
    <w:multiLevelType w:val="multilevel"/>
    <w:tmpl w:val="041E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61D5A"/>
    <w:multiLevelType w:val="hybridMultilevel"/>
    <w:tmpl w:val="53705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B7718"/>
    <w:multiLevelType w:val="multilevel"/>
    <w:tmpl w:val="3F8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F5340"/>
    <w:multiLevelType w:val="multilevel"/>
    <w:tmpl w:val="22D2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D31A0"/>
    <w:multiLevelType w:val="multilevel"/>
    <w:tmpl w:val="21AE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B161A"/>
    <w:multiLevelType w:val="multilevel"/>
    <w:tmpl w:val="2574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07E51"/>
    <w:multiLevelType w:val="multilevel"/>
    <w:tmpl w:val="6C5E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965AB"/>
    <w:multiLevelType w:val="hybridMultilevel"/>
    <w:tmpl w:val="B7CA67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961FA"/>
    <w:multiLevelType w:val="multilevel"/>
    <w:tmpl w:val="1492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C15C5"/>
    <w:multiLevelType w:val="hybridMultilevel"/>
    <w:tmpl w:val="CE38E2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952C99"/>
    <w:multiLevelType w:val="hybridMultilevel"/>
    <w:tmpl w:val="50288E7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DD38E9"/>
    <w:multiLevelType w:val="hybridMultilevel"/>
    <w:tmpl w:val="AFF247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51377E"/>
    <w:multiLevelType w:val="multilevel"/>
    <w:tmpl w:val="DB24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B238D"/>
    <w:multiLevelType w:val="multilevel"/>
    <w:tmpl w:val="8DF0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81326"/>
    <w:multiLevelType w:val="multilevel"/>
    <w:tmpl w:val="22D2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7441A"/>
    <w:multiLevelType w:val="multilevel"/>
    <w:tmpl w:val="22D2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70C63"/>
    <w:multiLevelType w:val="multilevel"/>
    <w:tmpl w:val="DB24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467F9"/>
    <w:multiLevelType w:val="multilevel"/>
    <w:tmpl w:val="33FE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523F2"/>
    <w:multiLevelType w:val="hybridMultilevel"/>
    <w:tmpl w:val="76FAD9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F64EDC"/>
    <w:multiLevelType w:val="hybridMultilevel"/>
    <w:tmpl w:val="33B644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B63A26"/>
    <w:multiLevelType w:val="hybridMultilevel"/>
    <w:tmpl w:val="EA94B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5E706E"/>
    <w:multiLevelType w:val="hybridMultilevel"/>
    <w:tmpl w:val="A8FC637A"/>
    <w:lvl w:ilvl="0" w:tplc="33B2AB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C2218AB"/>
    <w:multiLevelType w:val="multilevel"/>
    <w:tmpl w:val="25C0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07BAA"/>
    <w:multiLevelType w:val="multilevel"/>
    <w:tmpl w:val="F2B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C5830"/>
    <w:multiLevelType w:val="multilevel"/>
    <w:tmpl w:val="BE2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EC48D6"/>
    <w:multiLevelType w:val="multilevel"/>
    <w:tmpl w:val="0DA8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520937"/>
    <w:multiLevelType w:val="hybridMultilevel"/>
    <w:tmpl w:val="5E625F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AF725E"/>
    <w:multiLevelType w:val="hybridMultilevel"/>
    <w:tmpl w:val="C458D69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CAB7548"/>
    <w:multiLevelType w:val="multilevel"/>
    <w:tmpl w:val="2D7E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463776">
    <w:abstractNumId w:val="14"/>
  </w:num>
  <w:num w:numId="2" w16cid:durableId="1964187832">
    <w:abstractNumId w:val="5"/>
  </w:num>
  <w:num w:numId="3" w16cid:durableId="577791225">
    <w:abstractNumId w:val="23"/>
  </w:num>
  <w:num w:numId="4" w16cid:durableId="895816638">
    <w:abstractNumId w:val="24"/>
  </w:num>
  <w:num w:numId="5" w16cid:durableId="1128428632">
    <w:abstractNumId w:val="0"/>
  </w:num>
  <w:num w:numId="6" w16cid:durableId="971715736">
    <w:abstractNumId w:val="9"/>
  </w:num>
  <w:num w:numId="7" w16cid:durableId="726955592">
    <w:abstractNumId w:val="18"/>
  </w:num>
  <w:num w:numId="8" w16cid:durableId="1349453099">
    <w:abstractNumId w:val="26"/>
  </w:num>
  <w:num w:numId="9" w16cid:durableId="1426726930">
    <w:abstractNumId w:val="29"/>
  </w:num>
  <w:num w:numId="10" w16cid:durableId="1988901944">
    <w:abstractNumId w:val="3"/>
  </w:num>
  <w:num w:numId="11" w16cid:durableId="1779175177">
    <w:abstractNumId w:val="25"/>
  </w:num>
  <w:num w:numId="12" w16cid:durableId="2078042883">
    <w:abstractNumId w:val="1"/>
  </w:num>
  <w:num w:numId="13" w16cid:durableId="590704951">
    <w:abstractNumId w:val="7"/>
  </w:num>
  <w:num w:numId="14" w16cid:durableId="1859928033">
    <w:abstractNumId w:val="6"/>
  </w:num>
  <w:num w:numId="15" w16cid:durableId="1767647807">
    <w:abstractNumId w:val="19"/>
  </w:num>
  <w:num w:numId="16" w16cid:durableId="1834680804">
    <w:abstractNumId w:val="10"/>
  </w:num>
  <w:num w:numId="17" w16cid:durableId="1963805013">
    <w:abstractNumId w:val="27"/>
  </w:num>
  <w:num w:numId="18" w16cid:durableId="450170118">
    <w:abstractNumId w:val="20"/>
  </w:num>
  <w:num w:numId="19" w16cid:durableId="434862801">
    <w:abstractNumId w:val="2"/>
  </w:num>
  <w:num w:numId="20" w16cid:durableId="2031183447">
    <w:abstractNumId w:val="21"/>
  </w:num>
  <w:num w:numId="21" w16cid:durableId="2144153591">
    <w:abstractNumId w:val="12"/>
  </w:num>
  <w:num w:numId="22" w16cid:durableId="189074198">
    <w:abstractNumId w:val="28"/>
  </w:num>
  <w:num w:numId="23" w16cid:durableId="1376126803">
    <w:abstractNumId w:val="11"/>
  </w:num>
  <w:num w:numId="24" w16cid:durableId="824323135">
    <w:abstractNumId w:val="22"/>
  </w:num>
  <w:num w:numId="25" w16cid:durableId="1353532996">
    <w:abstractNumId w:val="16"/>
  </w:num>
  <w:num w:numId="26" w16cid:durableId="433983086">
    <w:abstractNumId w:val="17"/>
  </w:num>
  <w:num w:numId="27" w16cid:durableId="634679546">
    <w:abstractNumId w:val="4"/>
  </w:num>
  <w:num w:numId="28" w16cid:durableId="1504276165">
    <w:abstractNumId w:val="15"/>
  </w:num>
  <w:num w:numId="29" w16cid:durableId="1748261881">
    <w:abstractNumId w:val="8"/>
  </w:num>
  <w:num w:numId="30" w16cid:durableId="2055301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EB"/>
    <w:rsid w:val="00011667"/>
    <w:rsid w:val="00013765"/>
    <w:rsid w:val="000204DF"/>
    <w:rsid w:val="000326B0"/>
    <w:rsid w:val="00036B83"/>
    <w:rsid w:val="000406CE"/>
    <w:rsid w:val="00041A39"/>
    <w:rsid w:val="00062007"/>
    <w:rsid w:val="0006627F"/>
    <w:rsid w:val="00076BB6"/>
    <w:rsid w:val="00085829"/>
    <w:rsid w:val="000A57EB"/>
    <w:rsid w:val="000C7DF7"/>
    <w:rsid w:val="000E7409"/>
    <w:rsid w:val="00104E94"/>
    <w:rsid w:val="001133DC"/>
    <w:rsid w:val="00130954"/>
    <w:rsid w:val="00144536"/>
    <w:rsid w:val="00145666"/>
    <w:rsid w:val="00161342"/>
    <w:rsid w:val="00181052"/>
    <w:rsid w:val="001A18C5"/>
    <w:rsid w:val="001A2707"/>
    <w:rsid w:val="001C5612"/>
    <w:rsid w:val="001E2B03"/>
    <w:rsid w:val="001F1739"/>
    <w:rsid w:val="001F6A76"/>
    <w:rsid w:val="002174B1"/>
    <w:rsid w:val="00232410"/>
    <w:rsid w:val="00232C1B"/>
    <w:rsid w:val="00246948"/>
    <w:rsid w:val="00253BD5"/>
    <w:rsid w:val="0028553B"/>
    <w:rsid w:val="002939E6"/>
    <w:rsid w:val="002C12B6"/>
    <w:rsid w:val="00331F75"/>
    <w:rsid w:val="00347A69"/>
    <w:rsid w:val="003502C3"/>
    <w:rsid w:val="003553E7"/>
    <w:rsid w:val="0036168D"/>
    <w:rsid w:val="003874DC"/>
    <w:rsid w:val="0039014E"/>
    <w:rsid w:val="003902B5"/>
    <w:rsid w:val="00397674"/>
    <w:rsid w:val="003A48CD"/>
    <w:rsid w:val="003B1456"/>
    <w:rsid w:val="003B460A"/>
    <w:rsid w:val="003D5619"/>
    <w:rsid w:val="003D5CD0"/>
    <w:rsid w:val="003D6F7E"/>
    <w:rsid w:val="003E1241"/>
    <w:rsid w:val="0041315C"/>
    <w:rsid w:val="00423513"/>
    <w:rsid w:val="00445F5A"/>
    <w:rsid w:val="00454625"/>
    <w:rsid w:val="004635E8"/>
    <w:rsid w:val="004652F5"/>
    <w:rsid w:val="00470B63"/>
    <w:rsid w:val="0047596A"/>
    <w:rsid w:val="004765F0"/>
    <w:rsid w:val="00483A31"/>
    <w:rsid w:val="004944DA"/>
    <w:rsid w:val="004A2769"/>
    <w:rsid w:val="004D2ACE"/>
    <w:rsid w:val="0052172B"/>
    <w:rsid w:val="0054100C"/>
    <w:rsid w:val="00552C8F"/>
    <w:rsid w:val="00554D9E"/>
    <w:rsid w:val="00556120"/>
    <w:rsid w:val="00591B17"/>
    <w:rsid w:val="005A089E"/>
    <w:rsid w:val="005A1FA9"/>
    <w:rsid w:val="005C48C9"/>
    <w:rsid w:val="005D52AE"/>
    <w:rsid w:val="005F3C44"/>
    <w:rsid w:val="005F54AA"/>
    <w:rsid w:val="005F667A"/>
    <w:rsid w:val="00626359"/>
    <w:rsid w:val="00637B39"/>
    <w:rsid w:val="00660FBF"/>
    <w:rsid w:val="00670367"/>
    <w:rsid w:val="006975E4"/>
    <w:rsid w:val="006A294B"/>
    <w:rsid w:val="007241B9"/>
    <w:rsid w:val="0073285C"/>
    <w:rsid w:val="00735505"/>
    <w:rsid w:val="00736948"/>
    <w:rsid w:val="00740245"/>
    <w:rsid w:val="00744D34"/>
    <w:rsid w:val="00752389"/>
    <w:rsid w:val="007643EE"/>
    <w:rsid w:val="007771CE"/>
    <w:rsid w:val="007956FC"/>
    <w:rsid w:val="007A2C92"/>
    <w:rsid w:val="007A3AA2"/>
    <w:rsid w:val="007B6EB9"/>
    <w:rsid w:val="007B7D88"/>
    <w:rsid w:val="007F3A12"/>
    <w:rsid w:val="00800A83"/>
    <w:rsid w:val="008134FD"/>
    <w:rsid w:val="0081479B"/>
    <w:rsid w:val="00816764"/>
    <w:rsid w:val="008209E1"/>
    <w:rsid w:val="008273BB"/>
    <w:rsid w:val="008350B5"/>
    <w:rsid w:val="00850458"/>
    <w:rsid w:val="00852DE2"/>
    <w:rsid w:val="008579A7"/>
    <w:rsid w:val="00867030"/>
    <w:rsid w:val="00872E4D"/>
    <w:rsid w:val="00875D37"/>
    <w:rsid w:val="008B00FD"/>
    <w:rsid w:val="008B2B89"/>
    <w:rsid w:val="008C6972"/>
    <w:rsid w:val="008D2E8F"/>
    <w:rsid w:val="008D7EE4"/>
    <w:rsid w:val="00904102"/>
    <w:rsid w:val="00913D4D"/>
    <w:rsid w:val="00921702"/>
    <w:rsid w:val="00930C97"/>
    <w:rsid w:val="009446BD"/>
    <w:rsid w:val="00972E2E"/>
    <w:rsid w:val="0097787F"/>
    <w:rsid w:val="0099051A"/>
    <w:rsid w:val="009A3FE2"/>
    <w:rsid w:val="009B6E26"/>
    <w:rsid w:val="009C3AC4"/>
    <w:rsid w:val="009C739A"/>
    <w:rsid w:val="009D280C"/>
    <w:rsid w:val="009E3AFA"/>
    <w:rsid w:val="00A331D1"/>
    <w:rsid w:val="00A44130"/>
    <w:rsid w:val="00A45F18"/>
    <w:rsid w:val="00A60243"/>
    <w:rsid w:val="00A61085"/>
    <w:rsid w:val="00A74964"/>
    <w:rsid w:val="00A9118F"/>
    <w:rsid w:val="00AA4CDF"/>
    <w:rsid w:val="00AD2E3E"/>
    <w:rsid w:val="00AF33F8"/>
    <w:rsid w:val="00B20C27"/>
    <w:rsid w:val="00B453B4"/>
    <w:rsid w:val="00B875DA"/>
    <w:rsid w:val="00B94DC3"/>
    <w:rsid w:val="00BA70F2"/>
    <w:rsid w:val="00BA7989"/>
    <w:rsid w:val="00BB6F58"/>
    <w:rsid w:val="00BC0229"/>
    <w:rsid w:val="00BF1CCA"/>
    <w:rsid w:val="00C11844"/>
    <w:rsid w:val="00C13F42"/>
    <w:rsid w:val="00C22482"/>
    <w:rsid w:val="00C26867"/>
    <w:rsid w:val="00C334EA"/>
    <w:rsid w:val="00C42B49"/>
    <w:rsid w:val="00C61806"/>
    <w:rsid w:val="00C71865"/>
    <w:rsid w:val="00C71D7D"/>
    <w:rsid w:val="00CB1290"/>
    <w:rsid w:val="00CB75B1"/>
    <w:rsid w:val="00CC5170"/>
    <w:rsid w:val="00CC63B8"/>
    <w:rsid w:val="00CD5FD7"/>
    <w:rsid w:val="00CF2EC2"/>
    <w:rsid w:val="00D25BEB"/>
    <w:rsid w:val="00D570D0"/>
    <w:rsid w:val="00DB09A8"/>
    <w:rsid w:val="00DB0E96"/>
    <w:rsid w:val="00DB116A"/>
    <w:rsid w:val="00DD1270"/>
    <w:rsid w:val="00DD14E7"/>
    <w:rsid w:val="00DE5E46"/>
    <w:rsid w:val="00E040AE"/>
    <w:rsid w:val="00E06EB2"/>
    <w:rsid w:val="00E10959"/>
    <w:rsid w:val="00E14F7A"/>
    <w:rsid w:val="00E230C4"/>
    <w:rsid w:val="00E4226D"/>
    <w:rsid w:val="00E63E0E"/>
    <w:rsid w:val="00E97C3A"/>
    <w:rsid w:val="00EA406A"/>
    <w:rsid w:val="00EB0E2D"/>
    <w:rsid w:val="00EE2A96"/>
    <w:rsid w:val="00EF58A5"/>
    <w:rsid w:val="00F01B2C"/>
    <w:rsid w:val="00F22A8C"/>
    <w:rsid w:val="00F448A9"/>
    <w:rsid w:val="00F527E8"/>
    <w:rsid w:val="00F54B44"/>
    <w:rsid w:val="00F62815"/>
    <w:rsid w:val="00F62C1A"/>
    <w:rsid w:val="00F67291"/>
    <w:rsid w:val="00F77EF4"/>
    <w:rsid w:val="00F85D6A"/>
    <w:rsid w:val="00F93A39"/>
    <w:rsid w:val="00FA2FF7"/>
    <w:rsid w:val="00FC312E"/>
    <w:rsid w:val="00FD0808"/>
    <w:rsid w:val="00FD1BB8"/>
    <w:rsid w:val="00FD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59D8"/>
  <w15:chartTrackingRefBased/>
  <w15:docId w15:val="{952AC6FA-EE28-4150-9B4A-70A8B5321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E2E"/>
  </w:style>
  <w:style w:type="paragraph" w:styleId="Heading1">
    <w:name w:val="heading 1"/>
    <w:basedOn w:val="Normal"/>
    <w:next w:val="Normal"/>
    <w:link w:val="Heading1Char"/>
    <w:uiPriority w:val="9"/>
    <w:qFormat/>
    <w:rsid w:val="00D25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5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5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5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B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B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18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806"/>
  </w:style>
  <w:style w:type="paragraph" w:styleId="Footer">
    <w:name w:val="footer"/>
    <w:basedOn w:val="Normal"/>
    <w:link w:val="FooterChar"/>
    <w:uiPriority w:val="99"/>
    <w:unhideWhenUsed/>
    <w:rsid w:val="00C618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806"/>
  </w:style>
  <w:style w:type="character" w:styleId="Hyperlink">
    <w:name w:val="Hyperlink"/>
    <w:basedOn w:val="DefaultParagraphFont"/>
    <w:uiPriority w:val="99"/>
    <w:unhideWhenUsed/>
    <w:rsid w:val="007369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94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C517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51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517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A406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nance@dec.org.uk" TargetMode="Externa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ake.powerautomate.com/environments/Default-38cc557a-2e51-4047-b860-0e52e6882b32/flows/shared/efe45d4e-3536-40ca-83b9-6075def8c981/details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ke.powerautomate.com/environments/Default-38cc557a-2e51-4047-b860-0e52e6882b32/flows/shared/1d6ee1ea-13e3-4915-a0a2-4e0b6950c23d/detail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make.powerautomate.com/environments/Default-38cc557a-2e51-4047-b860-0e52e6882b32/flows/shared/7b4fb4f9-76a6-42d1-b958-e69814df5ea7/details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ake.powerautomate.com/environments/Default-38cc557a-2e51-4047-b860-0e52e6882b32/flows/shared/8d213512-c3a6-43c9-9dc2-03c3e82539d1/details" TargetMode="Externa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F819F-5339-4D05-9159-39ECC5177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23</Pages>
  <Words>1945</Words>
  <Characters>12397</Characters>
  <Application>Microsoft Office Word</Application>
  <DocSecurity>0</DocSecurity>
  <Lines>652</Lines>
  <Paragraphs>597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Roberts</dc:creator>
  <cp:keywords/>
  <dc:description/>
  <cp:lastModifiedBy>Keith Roberts</cp:lastModifiedBy>
  <cp:revision>193</cp:revision>
  <dcterms:created xsi:type="dcterms:W3CDTF">2026-09-24T14:37:00Z</dcterms:created>
  <dcterms:modified xsi:type="dcterms:W3CDTF">2026-10-15T14:24:00Z</dcterms:modified>
</cp:coreProperties>
</file>