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EE996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Purchase Invoice Processing System</w:t>
      </w:r>
    </w:p>
    <w:p w14:paraId="41D3E088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Finance Administration Guide</w:t>
      </w:r>
    </w:p>
    <w:p w14:paraId="78598E5B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Overview</w:t>
      </w:r>
    </w:p>
    <w:p w14:paraId="1EB727CE" w14:textId="77777777" w:rsidR="00F65D84" w:rsidRPr="00F65D84" w:rsidRDefault="00F65D84" w:rsidP="00F65D84">
      <w:r w:rsidRPr="00F65D84">
        <w:t>The Purchase Invoice Processing solution consists of:</w:t>
      </w:r>
    </w:p>
    <w:p w14:paraId="737ECF4B" w14:textId="77777777" w:rsidR="00F65D84" w:rsidRPr="00F65D84" w:rsidRDefault="00F65D84" w:rsidP="00F65D84">
      <w:pPr>
        <w:numPr>
          <w:ilvl w:val="0"/>
          <w:numId w:val="1"/>
        </w:numPr>
      </w:pPr>
      <w:r w:rsidRPr="00F65D84">
        <w:t>Power Apps front-end</w:t>
      </w:r>
    </w:p>
    <w:p w14:paraId="62E358B2" w14:textId="77777777" w:rsidR="00F65D84" w:rsidRPr="00F65D84" w:rsidRDefault="00F65D84" w:rsidP="00F65D84">
      <w:pPr>
        <w:numPr>
          <w:ilvl w:val="0"/>
          <w:numId w:val="1"/>
        </w:numPr>
      </w:pPr>
      <w:r w:rsidRPr="00F65D84">
        <w:t>Power Automate workflow and export processes</w:t>
      </w:r>
    </w:p>
    <w:p w14:paraId="46CE8698" w14:textId="77777777" w:rsidR="00F65D84" w:rsidRPr="00F65D84" w:rsidRDefault="00F65D84" w:rsidP="00F65D84">
      <w:pPr>
        <w:numPr>
          <w:ilvl w:val="0"/>
          <w:numId w:val="1"/>
        </w:numPr>
      </w:pPr>
      <w:r w:rsidRPr="00F65D84">
        <w:t>SharePoint document library for invoices</w:t>
      </w:r>
    </w:p>
    <w:p w14:paraId="7C0E5E91" w14:textId="77777777" w:rsidR="00F65D84" w:rsidRPr="00F65D84" w:rsidRDefault="00F65D84" w:rsidP="00F65D84">
      <w:pPr>
        <w:numPr>
          <w:ilvl w:val="0"/>
          <w:numId w:val="1"/>
        </w:numPr>
      </w:pPr>
      <w:r w:rsidRPr="00F65D84">
        <w:t>SharePoint lists used for system configuration and transactional processing</w:t>
      </w:r>
    </w:p>
    <w:p w14:paraId="4E4EC95A" w14:textId="3DB5F27A" w:rsidR="00F65D84" w:rsidRPr="00F65D84" w:rsidRDefault="00F65D84" w:rsidP="00F65D84">
      <w:r w:rsidRPr="00F65D84">
        <w:t xml:space="preserve">Most </w:t>
      </w:r>
      <w:r>
        <w:t xml:space="preserve">if not all </w:t>
      </w:r>
      <w:r w:rsidRPr="00F65D84">
        <w:t>day-to-day administration can be completed by Finance without requiring Power Apps or Power Automate changes.</w:t>
      </w:r>
    </w:p>
    <w:p w14:paraId="3F8F5218" w14:textId="77777777" w:rsidR="00F65D84" w:rsidRPr="00F65D84" w:rsidRDefault="00F65D84" w:rsidP="00F65D84">
      <w:r w:rsidRPr="00F65D84">
        <w:pict w14:anchorId="53158AB4">
          <v:rect id="_x0000_i1103" style="width:0;height:1.5pt" o:hralign="center" o:hrstd="t" o:hr="t" fillcolor="#a0a0a0" stroked="f"/>
        </w:pict>
      </w:r>
    </w:p>
    <w:p w14:paraId="784D38BC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SharePoint Lists</w:t>
      </w:r>
    </w:p>
    <w:p w14:paraId="45867237" w14:textId="77777777" w:rsidR="00F65D84" w:rsidRPr="00F65D84" w:rsidRDefault="00F65D84" w:rsidP="00F65D84">
      <w:r w:rsidRPr="00F65D84">
        <w:t>The following SharePoint lists support the solution.</w:t>
      </w:r>
    </w:p>
    <w:p w14:paraId="51D893CD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1. ApprovalRouting</w:t>
      </w:r>
    </w:p>
    <w:p w14:paraId="7CAB07EB" w14:textId="77777777" w:rsidR="00F65D84" w:rsidRPr="00F65D84" w:rsidRDefault="00F65D84" w:rsidP="00F65D84">
      <w:r w:rsidRPr="00F65D84">
        <w:rPr>
          <w:b/>
          <w:bCs/>
        </w:rPr>
        <w:t>Purpose</w:t>
      </w:r>
    </w:p>
    <w:p w14:paraId="485BCA84" w14:textId="77777777" w:rsidR="00F65D84" w:rsidRPr="00F65D84" w:rsidRDefault="00F65D84" w:rsidP="00F65D84">
      <w:r w:rsidRPr="00F65D84">
        <w:t>Controls workflow routing and approval assignments.</w:t>
      </w:r>
    </w:p>
    <w:p w14:paraId="04750572" w14:textId="77777777" w:rsidR="00F65D84" w:rsidRPr="00F65D84" w:rsidRDefault="00F65D84" w:rsidP="00F65D84">
      <w:r w:rsidRPr="00F65D84">
        <w:rPr>
          <w:b/>
          <w:bCs/>
        </w:rPr>
        <w:t>Typical changes</w:t>
      </w:r>
    </w:p>
    <w:p w14:paraId="185E9193" w14:textId="77777777" w:rsidR="00F65D84" w:rsidRPr="00F65D84" w:rsidRDefault="00F65D84" w:rsidP="00F65D84">
      <w:pPr>
        <w:numPr>
          <w:ilvl w:val="0"/>
          <w:numId w:val="2"/>
        </w:numPr>
      </w:pPr>
      <w:r w:rsidRPr="00F65D84">
        <w:t>New approver joins DEC</w:t>
      </w:r>
    </w:p>
    <w:p w14:paraId="7F037FDA" w14:textId="77777777" w:rsidR="00F65D84" w:rsidRPr="00F65D84" w:rsidRDefault="00F65D84" w:rsidP="00F65D84">
      <w:pPr>
        <w:numPr>
          <w:ilvl w:val="0"/>
          <w:numId w:val="2"/>
        </w:numPr>
      </w:pPr>
      <w:r w:rsidRPr="00F65D84">
        <w:t>Responsibility changes</w:t>
      </w:r>
    </w:p>
    <w:p w14:paraId="444CCB07" w14:textId="77777777" w:rsidR="00F65D84" w:rsidRPr="00F65D84" w:rsidRDefault="00F65D84" w:rsidP="00F65D84">
      <w:pPr>
        <w:numPr>
          <w:ilvl w:val="0"/>
          <w:numId w:val="2"/>
        </w:numPr>
      </w:pPr>
      <w:r w:rsidRPr="00F65D84">
        <w:t>Approval hierarchy changes</w:t>
      </w:r>
    </w:p>
    <w:p w14:paraId="511596B2" w14:textId="77777777" w:rsidR="00F65D84" w:rsidRPr="00F65D84" w:rsidRDefault="00F65D84" w:rsidP="00F65D84">
      <w:pPr>
        <w:numPr>
          <w:ilvl w:val="0"/>
          <w:numId w:val="2"/>
        </w:numPr>
      </w:pPr>
      <w:r w:rsidRPr="00F65D84">
        <w:t>New department added</w:t>
      </w:r>
    </w:p>
    <w:p w14:paraId="44430B9F" w14:textId="77777777" w:rsidR="00F65D84" w:rsidRPr="00F65D84" w:rsidRDefault="00F65D84" w:rsidP="00F65D84">
      <w:r w:rsidRPr="00F65D84">
        <w:rPr>
          <w:b/>
          <w:bCs/>
        </w:rPr>
        <w:t>Columns typically maintained</w:t>
      </w:r>
    </w:p>
    <w:p w14:paraId="5B21AE3F" w14:textId="77777777" w:rsidR="00F65D84" w:rsidRPr="00F65D84" w:rsidRDefault="00F65D84" w:rsidP="00F65D84">
      <w:pPr>
        <w:numPr>
          <w:ilvl w:val="0"/>
          <w:numId w:val="3"/>
        </w:numPr>
      </w:pPr>
      <w:r w:rsidRPr="00F65D84">
        <w:t>Department</w:t>
      </w:r>
    </w:p>
    <w:p w14:paraId="36269EC6" w14:textId="77777777" w:rsidR="00F65D84" w:rsidRPr="00F65D84" w:rsidRDefault="00F65D84" w:rsidP="00F65D84">
      <w:pPr>
        <w:numPr>
          <w:ilvl w:val="0"/>
          <w:numId w:val="3"/>
        </w:numPr>
      </w:pPr>
      <w:r w:rsidRPr="00F65D84">
        <w:t>Budget Holder Email</w:t>
      </w:r>
    </w:p>
    <w:p w14:paraId="02A5DD63" w14:textId="77777777" w:rsidR="00F65D84" w:rsidRPr="00F65D84" w:rsidRDefault="00F65D84" w:rsidP="00F65D84">
      <w:pPr>
        <w:numPr>
          <w:ilvl w:val="0"/>
          <w:numId w:val="3"/>
        </w:numPr>
      </w:pPr>
      <w:r w:rsidRPr="00F65D84">
        <w:t>Assistant Email</w:t>
      </w:r>
    </w:p>
    <w:p w14:paraId="302ACF12" w14:textId="77777777" w:rsidR="00F65D84" w:rsidRPr="00F65D84" w:rsidRDefault="00F65D84" w:rsidP="00F65D84">
      <w:pPr>
        <w:numPr>
          <w:ilvl w:val="0"/>
          <w:numId w:val="3"/>
        </w:numPr>
      </w:pPr>
      <w:r w:rsidRPr="00F65D84">
        <w:t>Approval Email Addresses</w:t>
      </w:r>
    </w:p>
    <w:p w14:paraId="7556B08B" w14:textId="77777777" w:rsidR="00F65D84" w:rsidRPr="00F65D84" w:rsidRDefault="00F65D84" w:rsidP="00F65D84">
      <w:r w:rsidRPr="00F65D84">
        <w:rPr>
          <w:b/>
          <w:bCs/>
        </w:rPr>
        <w:t>Impact</w:t>
      </w:r>
    </w:p>
    <w:p w14:paraId="19BFAE86" w14:textId="77777777" w:rsidR="00F65D84" w:rsidRPr="00F65D84" w:rsidRDefault="00F65D84" w:rsidP="00F65D84">
      <w:r w:rsidRPr="00F65D84">
        <w:t>Changes affect workflow routing immediately.</w:t>
      </w:r>
    </w:p>
    <w:p w14:paraId="6996FF0D" w14:textId="77777777" w:rsidR="00F65D84" w:rsidRPr="00F65D84" w:rsidRDefault="00F65D84" w:rsidP="00F65D84">
      <w:r w:rsidRPr="00F65D84">
        <w:rPr>
          <w:b/>
          <w:bCs/>
        </w:rPr>
        <w:lastRenderedPageBreak/>
        <w:t>Recommendation</w:t>
      </w:r>
    </w:p>
    <w:p w14:paraId="60C394A6" w14:textId="77777777" w:rsidR="00F65D84" w:rsidRPr="00F65D84" w:rsidRDefault="00F65D84" w:rsidP="00F65D84">
      <w:r w:rsidRPr="00F65D84">
        <w:t>Always test a sample invoice after editing routing information.</w:t>
      </w:r>
    </w:p>
    <w:p w14:paraId="4A2A98F8" w14:textId="77777777" w:rsidR="00F65D84" w:rsidRPr="00F65D84" w:rsidRDefault="00F65D84" w:rsidP="00F65D84">
      <w:r w:rsidRPr="00F65D84">
        <w:pict w14:anchorId="7C7704E3">
          <v:rect id="_x0000_i1104" style="width:0;height:1.5pt" o:hralign="center" o:hrstd="t" o:hr="t" fillcolor="#a0a0a0" stroked="f"/>
        </w:pict>
      </w:r>
    </w:p>
    <w:p w14:paraId="5F3B34D0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2. DeptAccountCommentary</w:t>
      </w:r>
    </w:p>
    <w:p w14:paraId="7D65FDC7" w14:textId="77777777" w:rsidR="00F65D84" w:rsidRPr="00F65D84" w:rsidRDefault="00F65D84" w:rsidP="00F65D84">
      <w:r w:rsidRPr="00F65D84">
        <w:rPr>
          <w:b/>
          <w:bCs/>
        </w:rPr>
        <w:t>Purpose</w:t>
      </w:r>
    </w:p>
    <w:p w14:paraId="4CC5C2EA" w14:textId="77777777" w:rsidR="00F65D84" w:rsidRPr="00F65D84" w:rsidRDefault="00F65D84" w:rsidP="00F65D84">
      <w:r w:rsidRPr="00F65D84">
        <w:t>Stores departmental and account commentary used in reporting.</w:t>
      </w:r>
    </w:p>
    <w:p w14:paraId="59D35C27" w14:textId="77777777" w:rsidR="00F65D84" w:rsidRPr="00F65D84" w:rsidRDefault="00F65D84" w:rsidP="00F65D84">
      <w:r w:rsidRPr="00F65D84">
        <w:rPr>
          <w:b/>
          <w:bCs/>
        </w:rPr>
        <w:t>Finance maintenance</w:t>
      </w:r>
    </w:p>
    <w:p w14:paraId="1C833982" w14:textId="77777777" w:rsidR="00F65D84" w:rsidRPr="00F65D84" w:rsidRDefault="00F65D84" w:rsidP="00F65D84">
      <w:pPr>
        <w:numPr>
          <w:ilvl w:val="0"/>
          <w:numId w:val="4"/>
        </w:numPr>
      </w:pPr>
      <w:r w:rsidRPr="00F65D84">
        <w:t>Update commentary</w:t>
      </w:r>
    </w:p>
    <w:p w14:paraId="7141F4EF" w14:textId="77777777" w:rsidR="00F65D84" w:rsidRPr="00F65D84" w:rsidRDefault="00F65D84" w:rsidP="00F65D84">
      <w:pPr>
        <w:numPr>
          <w:ilvl w:val="0"/>
          <w:numId w:val="4"/>
        </w:numPr>
      </w:pPr>
      <w:r w:rsidRPr="00F65D84">
        <w:t>Amend forecast notes</w:t>
      </w:r>
    </w:p>
    <w:p w14:paraId="0A5E6452" w14:textId="77777777" w:rsidR="00F65D84" w:rsidRPr="00F65D84" w:rsidRDefault="00F65D84" w:rsidP="00F65D84">
      <w:pPr>
        <w:numPr>
          <w:ilvl w:val="0"/>
          <w:numId w:val="4"/>
        </w:numPr>
      </w:pPr>
      <w:r w:rsidRPr="00F65D84">
        <w:t>Add executive commentary</w:t>
      </w:r>
    </w:p>
    <w:p w14:paraId="623B5C0D" w14:textId="77777777" w:rsidR="00F65D84" w:rsidRPr="00F65D84" w:rsidRDefault="00F65D84" w:rsidP="00F65D84">
      <w:r w:rsidRPr="00F65D84">
        <w:rPr>
          <w:b/>
          <w:bCs/>
        </w:rPr>
        <w:t>Impact</w:t>
      </w:r>
    </w:p>
    <w:p w14:paraId="1A475CC1" w14:textId="77777777" w:rsidR="00F65D84" w:rsidRPr="00F65D84" w:rsidRDefault="00F65D84" w:rsidP="00F65D84">
      <w:r w:rsidRPr="00F65D84">
        <w:t>Used primarily by Power BI reporting.</w:t>
      </w:r>
    </w:p>
    <w:p w14:paraId="3EBE1F85" w14:textId="77777777" w:rsidR="00F65D84" w:rsidRPr="00F65D84" w:rsidRDefault="00F65D84" w:rsidP="00F65D84">
      <w:r w:rsidRPr="00F65D84">
        <w:pict w14:anchorId="7D036F13">
          <v:rect id="_x0000_i1105" style="width:0;height:1.5pt" o:hralign="center" o:hrstd="t" o:hr="t" fillcolor="#a0a0a0" stroked="f"/>
        </w:pict>
      </w:r>
    </w:p>
    <w:p w14:paraId="1ECC0F21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3. Fundraising_Projections</w:t>
      </w:r>
    </w:p>
    <w:p w14:paraId="156D285A" w14:textId="77777777" w:rsidR="00F65D84" w:rsidRPr="00F65D84" w:rsidRDefault="00F65D84" w:rsidP="00F65D84">
      <w:r w:rsidRPr="00F65D84">
        <w:rPr>
          <w:b/>
          <w:bCs/>
        </w:rPr>
        <w:t>Purpose</w:t>
      </w:r>
    </w:p>
    <w:p w14:paraId="17B1C37D" w14:textId="77777777" w:rsidR="00F65D84" w:rsidRPr="00F65D84" w:rsidRDefault="00F65D84" w:rsidP="00F65D84">
      <w:r w:rsidRPr="00F65D84">
        <w:t>Stores fundraising projections used in reporting.</w:t>
      </w:r>
    </w:p>
    <w:p w14:paraId="19A54E21" w14:textId="77777777" w:rsidR="00F65D84" w:rsidRPr="00F65D84" w:rsidRDefault="00F65D84" w:rsidP="00F65D84">
      <w:r w:rsidRPr="00F65D84">
        <w:rPr>
          <w:b/>
          <w:bCs/>
        </w:rPr>
        <w:t>Finance maintenance</w:t>
      </w:r>
    </w:p>
    <w:p w14:paraId="75B318E8" w14:textId="77777777" w:rsidR="00F65D84" w:rsidRPr="00F65D84" w:rsidRDefault="00F65D84" w:rsidP="00F65D84">
      <w:pPr>
        <w:numPr>
          <w:ilvl w:val="0"/>
          <w:numId w:val="5"/>
        </w:numPr>
      </w:pPr>
      <w:r w:rsidRPr="00F65D84">
        <w:t>Monthly updates</w:t>
      </w:r>
    </w:p>
    <w:p w14:paraId="72CF8313" w14:textId="77777777" w:rsidR="00F65D84" w:rsidRPr="00F65D84" w:rsidRDefault="00F65D84" w:rsidP="00F65D84">
      <w:pPr>
        <w:numPr>
          <w:ilvl w:val="0"/>
          <w:numId w:val="5"/>
        </w:numPr>
      </w:pPr>
      <w:r w:rsidRPr="00F65D84">
        <w:t>Forecast revisions</w:t>
      </w:r>
    </w:p>
    <w:p w14:paraId="1DE4676A" w14:textId="77777777" w:rsidR="00F65D84" w:rsidRPr="00F65D84" w:rsidRDefault="00F65D84" w:rsidP="00F65D84">
      <w:pPr>
        <w:numPr>
          <w:ilvl w:val="0"/>
          <w:numId w:val="5"/>
        </w:numPr>
      </w:pPr>
      <w:r w:rsidRPr="00F65D84">
        <w:t>Campaign updates</w:t>
      </w:r>
    </w:p>
    <w:p w14:paraId="5E601C8E" w14:textId="77777777" w:rsidR="00F65D84" w:rsidRPr="00F65D84" w:rsidRDefault="00F65D84" w:rsidP="00F65D84">
      <w:r w:rsidRPr="00F65D84">
        <w:pict w14:anchorId="07C91A6D">
          <v:rect id="_x0000_i1106" style="width:0;height:1.5pt" o:hralign="center" o:hrstd="t" o:hr="t" fillcolor="#a0a0a0" stroked="f"/>
        </w:pict>
      </w:r>
    </w:p>
    <w:p w14:paraId="283465A1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4. GrantCodes</w:t>
      </w:r>
    </w:p>
    <w:p w14:paraId="7D2B967E" w14:textId="77777777" w:rsidR="00F65D84" w:rsidRPr="00F65D84" w:rsidRDefault="00F65D84" w:rsidP="00F65D84">
      <w:r w:rsidRPr="00F65D84">
        <w:rPr>
          <w:b/>
          <w:bCs/>
        </w:rPr>
        <w:t>Purpose</w:t>
      </w:r>
    </w:p>
    <w:p w14:paraId="0C396B25" w14:textId="77777777" w:rsidR="00F65D84" w:rsidRPr="00F65D84" w:rsidRDefault="00F65D84" w:rsidP="00F65D84">
      <w:r w:rsidRPr="00F65D84">
        <w:t>Master list of valid grant codes available for coding purchase invoices.</w:t>
      </w:r>
    </w:p>
    <w:p w14:paraId="11D0183A" w14:textId="77777777" w:rsidR="00F65D84" w:rsidRPr="00F65D84" w:rsidRDefault="00F65D84" w:rsidP="00F65D84">
      <w:r w:rsidRPr="00F65D84">
        <w:rPr>
          <w:b/>
          <w:bCs/>
        </w:rPr>
        <w:t>Finance maintenance</w:t>
      </w:r>
    </w:p>
    <w:p w14:paraId="773E1BDE" w14:textId="77777777" w:rsidR="00F65D84" w:rsidRPr="00F65D84" w:rsidRDefault="00F65D84" w:rsidP="00F65D84">
      <w:r w:rsidRPr="00F65D84">
        <w:t>Add new grant codes when required.</w:t>
      </w:r>
    </w:p>
    <w:p w14:paraId="24C019B2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Typical fields</w:t>
      </w:r>
    </w:p>
    <w:p w14:paraId="78A699DA" w14:textId="77777777" w:rsidR="00F65D84" w:rsidRPr="00F65D84" w:rsidRDefault="00F65D84" w:rsidP="00F65D84">
      <w:pPr>
        <w:numPr>
          <w:ilvl w:val="0"/>
          <w:numId w:val="6"/>
        </w:numPr>
      </w:pPr>
      <w:r w:rsidRPr="00F65D84">
        <w:t>Grant Code</w:t>
      </w:r>
    </w:p>
    <w:p w14:paraId="2A693862" w14:textId="77777777" w:rsidR="00F65D84" w:rsidRPr="00F65D84" w:rsidRDefault="00F65D84" w:rsidP="00F65D84">
      <w:pPr>
        <w:numPr>
          <w:ilvl w:val="0"/>
          <w:numId w:val="6"/>
        </w:numPr>
      </w:pPr>
      <w:r w:rsidRPr="00F65D84">
        <w:lastRenderedPageBreak/>
        <w:t>Description</w:t>
      </w:r>
    </w:p>
    <w:p w14:paraId="21A4C891" w14:textId="77777777" w:rsidR="00F65D84" w:rsidRPr="00F65D84" w:rsidRDefault="00F65D84" w:rsidP="00F65D84">
      <w:pPr>
        <w:numPr>
          <w:ilvl w:val="0"/>
          <w:numId w:val="6"/>
        </w:numPr>
      </w:pPr>
      <w:r w:rsidRPr="00F65D84">
        <w:t>Active Flag</w:t>
      </w:r>
    </w:p>
    <w:p w14:paraId="49AF28A9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To Add a New Grant</w:t>
      </w:r>
    </w:p>
    <w:p w14:paraId="5FB7A7E5" w14:textId="77777777" w:rsidR="00F65D84" w:rsidRPr="00F65D84" w:rsidRDefault="00F65D84" w:rsidP="00F65D84">
      <w:pPr>
        <w:numPr>
          <w:ilvl w:val="0"/>
          <w:numId w:val="7"/>
        </w:numPr>
      </w:pPr>
      <w:r w:rsidRPr="00F65D84">
        <w:t xml:space="preserve">Open </w:t>
      </w:r>
      <w:r w:rsidRPr="00F65D84">
        <w:rPr>
          <w:b/>
          <w:bCs/>
        </w:rPr>
        <w:t>GrantCodes</w:t>
      </w:r>
    </w:p>
    <w:p w14:paraId="23B0E77E" w14:textId="77777777" w:rsidR="00F65D84" w:rsidRPr="00F65D84" w:rsidRDefault="00F65D84" w:rsidP="00F65D84">
      <w:pPr>
        <w:numPr>
          <w:ilvl w:val="0"/>
          <w:numId w:val="7"/>
        </w:numPr>
      </w:pPr>
      <w:r w:rsidRPr="00F65D84">
        <w:t xml:space="preserve">Select </w:t>
      </w:r>
      <w:r w:rsidRPr="00F65D84">
        <w:rPr>
          <w:b/>
          <w:bCs/>
        </w:rPr>
        <w:t>New</w:t>
      </w:r>
    </w:p>
    <w:p w14:paraId="54AD8472" w14:textId="4AA8A6A4" w:rsidR="00F65D84" w:rsidRPr="00F65D84" w:rsidRDefault="00F65D84" w:rsidP="00F65D84">
      <w:pPr>
        <w:numPr>
          <w:ilvl w:val="0"/>
          <w:numId w:val="7"/>
        </w:numPr>
      </w:pPr>
      <w:r w:rsidRPr="00F65D84">
        <w:t>Complete details</w:t>
      </w:r>
    </w:p>
    <w:p w14:paraId="1FBEE1AF" w14:textId="77777777" w:rsidR="00F65D84" w:rsidRPr="00F65D84" w:rsidRDefault="00F65D84" w:rsidP="00F65D84">
      <w:pPr>
        <w:numPr>
          <w:ilvl w:val="0"/>
          <w:numId w:val="7"/>
        </w:numPr>
      </w:pPr>
      <w:r w:rsidRPr="00F65D84">
        <w:t>Save</w:t>
      </w:r>
    </w:p>
    <w:p w14:paraId="78E4A8FF" w14:textId="77777777" w:rsidR="00F65D84" w:rsidRPr="00F65D84" w:rsidRDefault="00F65D84" w:rsidP="00F65D84">
      <w:r w:rsidRPr="00F65D84">
        <w:t>The new Grant Code will automatically become available within the Power App.</w:t>
      </w:r>
    </w:p>
    <w:p w14:paraId="77344834" w14:textId="77777777" w:rsidR="00F65D84" w:rsidRPr="00F65D84" w:rsidRDefault="00F65D84" w:rsidP="00F65D84">
      <w:r w:rsidRPr="00F65D84">
        <w:pict w14:anchorId="49077813">
          <v:rect id="_x0000_i1107" style="width:0;height:1.5pt" o:hralign="center" o:hrstd="t" o:hr="t" fillcolor="#a0a0a0" stroked="f"/>
        </w:pict>
      </w:r>
    </w:p>
    <w:p w14:paraId="2BC2DF9D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5. InvoiceCodingLines</w:t>
      </w:r>
    </w:p>
    <w:p w14:paraId="6E095316" w14:textId="77777777" w:rsidR="00F65D84" w:rsidRPr="00F65D84" w:rsidRDefault="00F65D84" w:rsidP="00F65D84">
      <w:r w:rsidRPr="00F65D84">
        <w:rPr>
          <w:b/>
          <w:bCs/>
        </w:rPr>
        <w:t>Purpose</w:t>
      </w:r>
    </w:p>
    <w:p w14:paraId="76C57703" w14:textId="77777777" w:rsidR="00F65D84" w:rsidRPr="00F65D84" w:rsidRDefault="00F65D84" w:rsidP="00F65D84">
      <w:r w:rsidRPr="00F65D84">
        <w:t>Stores invoice coding distributions.</w:t>
      </w:r>
    </w:p>
    <w:p w14:paraId="4142C15F" w14:textId="05062711" w:rsidR="00F65D84" w:rsidRPr="00F65D84" w:rsidRDefault="00F65D84" w:rsidP="00F65D84">
      <w:r w:rsidRPr="00F65D84">
        <w:t>Examples:</w:t>
      </w:r>
    </w:p>
    <w:p w14:paraId="39013992" w14:textId="77777777" w:rsidR="00F65D84" w:rsidRPr="00F65D84" w:rsidRDefault="00F65D84" w:rsidP="00F65D84">
      <w:r w:rsidRPr="00F65D84">
        <w:t>Invoice X</w:t>
      </w:r>
    </w:p>
    <w:p w14:paraId="7F0A6AA1" w14:textId="77777777" w:rsidR="00F65D84" w:rsidRPr="00F65D84" w:rsidRDefault="00F65D84" w:rsidP="00F65D84">
      <w:r w:rsidRPr="00F65D84">
        <w:t>Line 1 - Appeal A028</w:t>
      </w:r>
    </w:p>
    <w:p w14:paraId="4DA9A576" w14:textId="77777777" w:rsidR="00F65D84" w:rsidRPr="00F65D84" w:rsidRDefault="00F65D84" w:rsidP="00F65D84">
      <w:r w:rsidRPr="00F65D84">
        <w:t>Line 2 - Appeal A029</w:t>
      </w:r>
    </w:p>
    <w:p w14:paraId="003D8D31" w14:textId="77777777" w:rsidR="00F65D84" w:rsidRPr="00F65D84" w:rsidRDefault="00F65D84" w:rsidP="00F65D84">
      <w:r w:rsidRPr="00F65D84">
        <w:t>Line 3 - Appeal A030</w:t>
      </w:r>
    </w:p>
    <w:p w14:paraId="545E44CD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Important</w:t>
      </w:r>
    </w:p>
    <w:p w14:paraId="3F824890" w14:textId="77777777" w:rsidR="00F65D84" w:rsidRPr="00F65D84" w:rsidRDefault="00F65D84" w:rsidP="00F65D84">
      <w:r w:rsidRPr="00F65D84">
        <w:t>Finance should not normally edit records directly in this list.</w:t>
      </w:r>
    </w:p>
    <w:p w14:paraId="0426873F" w14:textId="77777777" w:rsidR="00F65D84" w:rsidRPr="00F65D84" w:rsidRDefault="00F65D84" w:rsidP="00F65D84">
      <w:r w:rsidRPr="00F65D84">
        <w:t>Changes should be made through the Power App.</w:t>
      </w:r>
    </w:p>
    <w:p w14:paraId="551F2193" w14:textId="77777777" w:rsidR="00F65D84" w:rsidRPr="00F65D84" w:rsidRDefault="00F65D84" w:rsidP="00F65D84">
      <w:r w:rsidRPr="00F65D84">
        <w:pict w14:anchorId="3E965EBF">
          <v:rect id="_x0000_i1108" style="width:0;height:1.5pt" o:hralign="center" o:hrstd="t" o:hr="t" fillcolor="#a0a0a0" stroked="f"/>
        </w:pict>
      </w:r>
    </w:p>
    <w:p w14:paraId="2657EC41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6. InvoiceRegister</w:t>
      </w:r>
    </w:p>
    <w:p w14:paraId="160F4A04" w14:textId="77777777" w:rsidR="00F65D84" w:rsidRPr="00F65D84" w:rsidRDefault="00F65D84" w:rsidP="00F65D84">
      <w:r w:rsidRPr="00F65D84">
        <w:rPr>
          <w:b/>
          <w:bCs/>
        </w:rPr>
        <w:t>Purpose</w:t>
      </w:r>
    </w:p>
    <w:p w14:paraId="63972B1B" w14:textId="77777777" w:rsidR="00F65D84" w:rsidRPr="00F65D84" w:rsidRDefault="00F65D84" w:rsidP="00F65D84">
      <w:r w:rsidRPr="00F65D84">
        <w:t>Primary invoice workflow register.</w:t>
      </w:r>
    </w:p>
    <w:p w14:paraId="395D98BB" w14:textId="77777777" w:rsidR="00F65D84" w:rsidRPr="00F65D84" w:rsidRDefault="00F65D84" w:rsidP="00F65D84">
      <w:r w:rsidRPr="00F65D84">
        <w:t>Contains:</w:t>
      </w:r>
    </w:p>
    <w:p w14:paraId="56B90351" w14:textId="77777777" w:rsidR="00F65D84" w:rsidRPr="00F65D84" w:rsidRDefault="00F65D84" w:rsidP="00F65D84">
      <w:pPr>
        <w:numPr>
          <w:ilvl w:val="0"/>
          <w:numId w:val="8"/>
        </w:numPr>
      </w:pPr>
      <w:r w:rsidRPr="00F65D84">
        <w:t>Invoice metadata</w:t>
      </w:r>
    </w:p>
    <w:p w14:paraId="12C11BE9" w14:textId="77777777" w:rsidR="00F65D84" w:rsidRPr="00F65D84" w:rsidRDefault="00F65D84" w:rsidP="00F65D84">
      <w:pPr>
        <w:numPr>
          <w:ilvl w:val="0"/>
          <w:numId w:val="8"/>
        </w:numPr>
      </w:pPr>
      <w:r w:rsidRPr="00F65D84">
        <w:t>Workflow status</w:t>
      </w:r>
    </w:p>
    <w:p w14:paraId="15587930" w14:textId="77777777" w:rsidR="00F65D84" w:rsidRPr="00F65D84" w:rsidRDefault="00F65D84" w:rsidP="00F65D84">
      <w:pPr>
        <w:numPr>
          <w:ilvl w:val="0"/>
          <w:numId w:val="8"/>
        </w:numPr>
      </w:pPr>
      <w:r w:rsidRPr="00F65D84">
        <w:t>Approval history</w:t>
      </w:r>
    </w:p>
    <w:p w14:paraId="7E2DDB1C" w14:textId="77777777" w:rsidR="00F65D84" w:rsidRPr="00F65D84" w:rsidRDefault="00F65D84" w:rsidP="00F65D84">
      <w:pPr>
        <w:numPr>
          <w:ilvl w:val="0"/>
          <w:numId w:val="8"/>
        </w:numPr>
      </w:pPr>
      <w:r w:rsidRPr="00F65D84">
        <w:lastRenderedPageBreak/>
        <w:t>Export status</w:t>
      </w:r>
    </w:p>
    <w:p w14:paraId="403BB59C" w14:textId="77777777" w:rsidR="00F65D84" w:rsidRPr="00F65D84" w:rsidRDefault="00F65D84" w:rsidP="00F65D84">
      <w:pPr>
        <w:numPr>
          <w:ilvl w:val="0"/>
          <w:numId w:val="8"/>
        </w:numPr>
      </w:pPr>
      <w:r w:rsidRPr="00F65D84">
        <w:t>Batch ID</w:t>
      </w:r>
    </w:p>
    <w:p w14:paraId="4DB30600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Typical Admin Activities</w:t>
      </w:r>
    </w:p>
    <w:p w14:paraId="67FA1027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Correcting Workflow Routing</w:t>
      </w:r>
    </w:p>
    <w:p w14:paraId="6DDF598B" w14:textId="5EEF7D64" w:rsidR="00F65D84" w:rsidRPr="00F65D84" w:rsidRDefault="00F65D84" w:rsidP="00F65D84">
      <w:r w:rsidRPr="00F65D84">
        <w:t>Update:</w:t>
      </w:r>
    </w:p>
    <w:p w14:paraId="2C7B214F" w14:textId="77777777" w:rsidR="00F65D84" w:rsidRPr="00F65D84" w:rsidRDefault="00F65D84" w:rsidP="00F65D84">
      <w:r w:rsidRPr="00F65D84">
        <w:t>NextApproverEmail</w:t>
      </w:r>
    </w:p>
    <w:p w14:paraId="0AB99843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Review Export Status</w:t>
      </w:r>
    </w:p>
    <w:p w14:paraId="2C953747" w14:textId="3D2907D4" w:rsidR="00F65D84" w:rsidRPr="00F65D84" w:rsidRDefault="00F65D84" w:rsidP="00F65D84">
      <w:r w:rsidRPr="00F65D84">
        <w:t>Fields:</w:t>
      </w:r>
    </w:p>
    <w:p w14:paraId="737675B5" w14:textId="77777777" w:rsidR="00F65D84" w:rsidRPr="00F65D84" w:rsidRDefault="00F65D84" w:rsidP="00F65D84">
      <w:r w:rsidRPr="00F65D84">
        <w:t>Status</w:t>
      </w:r>
    </w:p>
    <w:p w14:paraId="228E9592" w14:textId="77777777" w:rsidR="00F65D84" w:rsidRPr="00F65D84" w:rsidRDefault="00F65D84" w:rsidP="00F65D84">
      <w:r w:rsidRPr="00F65D84">
        <w:t>BatchID</w:t>
      </w:r>
    </w:p>
    <w:p w14:paraId="530CBC68" w14:textId="77777777" w:rsidR="00F65D84" w:rsidRPr="00F65D84" w:rsidRDefault="00F65D84" w:rsidP="00F65D84">
      <w:r w:rsidRPr="00F65D84">
        <w:t>ExportDate</w:t>
      </w:r>
    </w:p>
    <w:p w14:paraId="2AA4CEBB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Review Approval History</w:t>
      </w:r>
    </w:p>
    <w:p w14:paraId="5E74B9D5" w14:textId="12037127" w:rsidR="00F65D84" w:rsidRPr="00F65D84" w:rsidRDefault="00F65D84" w:rsidP="00F65D84">
      <w:r w:rsidRPr="00F65D84">
        <w:t>Fields:</w:t>
      </w:r>
    </w:p>
    <w:p w14:paraId="3F0A0169" w14:textId="77777777" w:rsidR="00F65D84" w:rsidRPr="00F65D84" w:rsidRDefault="00F65D84" w:rsidP="00F65D84">
      <w:r w:rsidRPr="00F65D84">
        <w:t>AssistantUser</w:t>
      </w:r>
    </w:p>
    <w:p w14:paraId="7DE4FB99" w14:textId="77777777" w:rsidR="00F65D84" w:rsidRPr="00F65D84" w:rsidRDefault="00F65D84" w:rsidP="00F65D84">
      <w:r w:rsidRPr="00F65D84">
        <w:t>BHUser</w:t>
      </w:r>
    </w:p>
    <w:p w14:paraId="54951058" w14:textId="77777777" w:rsidR="00F65D84" w:rsidRPr="00F65D84" w:rsidRDefault="00F65D84" w:rsidP="00F65D84">
      <w:r w:rsidRPr="00F65D84">
        <w:t>CEOUser</w:t>
      </w:r>
    </w:p>
    <w:p w14:paraId="75A0F23B" w14:textId="77777777" w:rsidR="00F65D84" w:rsidRPr="00F65D84" w:rsidRDefault="00F65D84" w:rsidP="00F65D84">
      <w:r w:rsidRPr="00F65D84">
        <w:t>FDUser</w:t>
      </w:r>
    </w:p>
    <w:p w14:paraId="3A79C1B6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Important</w:t>
      </w:r>
    </w:p>
    <w:p w14:paraId="6C093BC1" w14:textId="77777777" w:rsidR="00F65D84" w:rsidRPr="00F65D84" w:rsidRDefault="00F65D84" w:rsidP="00F65D84">
      <w:r w:rsidRPr="00F65D84">
        <w:t>Direct SharePoint edits should only be performed by Finance Administrators.</w:t>
      </w:r>
    </w:p>
    <w:p w14:paraId="394656BF" w14:textId="77777777" w:rsidR="00F65D84" w:rsidRPr="00F65D84" w:rsidRDefault="00F65D84" w:rsidP="00F65D84">
      <w:r w:rsidRPr="00F65D84">
        <w:pict w14:anchorId="29BDAA2B">
          <v:rect id="_x0000_i1109" style="width:0;height:1.5pt" o:hralign="center" o:hrstd="t" o:hr="t" fillcolor="#a0a0a0" stroked="f"/>
        </w:pict>
      </w:r>
    </w:p>
    <w:p w14:paraId="5A7AAC23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7. NominalCodes</w:t>
      </w:r>
    </w:p>
    <w:p w14:paraId="2F2A90E2" w14:textId="77777777" w:rsidR="00F65D84" w:rsidRPr="00F65D84" w:rsidRDefault="00F65D84" w:rsidP="00F65D84">
      <w:r w:rsidRPr="00F65D84">
        <w:rPr>
          <w:b/>
          <w:bCs/>
        </w:rPr>
        <w:t>Purpose</w:t>
      </w:r>
    </w:p>
    <w:p w14:paraId="0F050399" w14:textId="77777777" w:rsidR="00F65D84" w:rsidRPr="00F65D84" w:rsidRDefault="00F65D84" w:rsidP="00F65D84">
      <w:r w:rsidRPr="00F65D84">
        <w:t>Master list of valid nominal accounts.</w:t>
      </w:r>
    </w:p>
    <w:p w14:paraId="4E67C1B9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Finance maintenance</w:t>
      </w:r>
    </w:p>
    <w:p w14:paraId="7D7FB86F" w14:textId="77777777" w:rsidR="00F65D84" w:rsidRPr="00F65D84" w:rsidRDefault="00F65D84" w:rsidP="00F65D84">
      <w:r w:rsidRPr="00F65D84">
        <w:t>Used when:</w:t>
      </w:r>
    </w:p>
    <w:p w14:paraId="27D37F8C" w14:textId="77777777" w:rsidR="00F65D84" w:rsidRPr="00F65D84" w:rsidRDefault="00F65D84" w:rsidP="00F65D84">
      <w:pPr>
        <w:numPr>
          <w:ilvl w:val="0"/>
          <w:numId w:val="9"/>
        </w:numPr>
      </w:pPr>
      <w:r w:rsidRPr="00F65D84">
        <w:t>New nominals are created in SUN</w:t>
      </w:r>
    </w:p>
    <w:p w14:paraId="77D0F632" w14:textId="77777777" w:rsidR="00F65D84" w:rsidRPr="00F65D84" w:rsidRDefault="00F65D84" w:rsidP="00F65D84">
      <w:pPr>
        <w:numPr>
          <w:ilvl w:val="0"/>
          <w:numId w:val="9"/>
        </w:numPr>
      </w:pPr>
      <w:r w:rsidRPr="00F65D84">
        <w:t>Existing nominals become inactive</w:t>
      </w:r>
    </w:p>
    <w:p w14:paraId="2681E24A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Add New Nominal</w:t>
      </w:r>
    </w:p>
    <w:p w14:paraId="5FD2E9C0" w14:textId="77777777" w:rsidR="00F65D84" w:rsidRPr="00F65D84" w:rsidRDefault="00F65D84" w:rsidP="00F65D84">
      <w:pPr>
        <w:numPr>
          <w:ilvl w:val="0"/>
          <w:numId w:val="10"/>
        </w:numPr>
      </w:pPr>
      <w:r w:rsidRPr="00F65D84">
        <w:lastRenderedPageBreak/>
        <w:t xml:space="preserve">Open </w:t>
      </w:r>
      <w:r w:rsidRPr="00F65D84">
        <w:rPr>
          <w:b/>
          <w:bCs/>
        </w:rPr>
        <w:t>NominalCodes</w:t>
      </w:r>
    </w:p>
    <w:p w14:paraId="395E65C8" w14:textId="77777777" w:rsidR="00F65D84" w:rsidRPr="00F65D84" w:rsidRDefault="00F65D84" w:rsidP="00F65D84">
      <w:pPr>
        <w:numPr>
          <w:ilvl w:val="0"/>
          <w:numId w:val="10"/>
        </w:numPr>
      </w:pPr>
      <w:r w:rsidRPr="00F65D84">
        <w:t xml:space="preserve">Select </w:t>
      </w:r>
      <w:r w:rsidRPr="00F65D84">
        <w:rPr>
          <w:b/>
          <w:bCs/>
        </w:rPr>
        <w:t>New</w:t>
      </w:r>
    </w:p>
    <w:p w14:paraId="75738D3C" w14:textId="77777777" w:rsidR="00F65D84" w:rsidRPr="00F65D84" w:rsidRDefault="00F65D84" w:rsidP="00F65D84">
      <w:pPr>
        <w:numPr>
          <w:ilvl w:val="0"/>
          <w:numId w:val="10"/>
        </w:numPr>
      </w:pPr>
      <w:r w:rsidRPr="00F65D84">
        <w:t xml:space="preserve">Enter: </w:t>
      </w:r>
    </w:p>
    <w:p w14:paraId="6CFE1FFE" w14:textId="77777777" w:rsidR="00F65D84" w:rsidRPr="00F65D84" w:rsidRDefault="00F65D84" w:rsidP="00F65D84">
      <w:pPr>
        <w:numPr>
          <w:ilvl w:val="1"/>
          <w:numId w:val="10"/>
        </w:numPr>
      </w:pPr>
      <w:r w:rsidRPr="00F65D84">
        <w:t>Nominal Code</w:t>
      </w:r>
    </w:p>
    <w:p w14:paraId="6C1E545F" w14:textId="77777777" w:rsidR="00F65D84" w:rsidRPr="00F65D84" w:rsidRDefault="00F65D84" w:rsidP="00F65D84">
      <w:pPr>
        <w:numPr>
          <w:ilvl w:val="1"/>
          <w:numId w:val="10"/>
        </w:numPr>
      </w:pPr>
      <w:r w:rsidRPr="00F65D84">
        <w:t>Description</w:t>
      </w:r>
    </w:p>
    <w:p w14:paraId="6297BF83" w14:textId="77777777" w:rsidR="00F65D84" w:rsidRPr="00F65D84" w:rsidRDefault="00F65D84" w:rsidP="00F65D84">
      <w:pPr>
        <w:numPr>
          <w:ilvl w:val="0"/>
          <w:numId w:val="10"/>
        </w:numPr>
      </w:pPr>
      <w:r w:rsidRPr="00F65D84">
        <w:t>Save</w:t>
      </w:r>
    </w:p>
    <w:p w14:paraId="729B004B" w14:textId="77777777" w:rsidR="00F65D84" w:rsidRPr="00F65D84" w:rsidRDefault="00F65D84" w:rsidP="00F65D84">
      <w:r w:rsidRPr="00F65D84">
        <w:t>Availability in the Power App is automatic.</w:t>
      </w:r>
    </w:p>
    <w:p w14:paraId="3F67392E" w14:textId="77777777" w:rsidR="00F65D84" w:rsidRPr="00F65D84" w:rsidRDefault="00F65D84" w:rsidP="00F65D84">
      <w:r w:rsidRPr="00F65D84">
        <w:pict w14:anchorId="6C35F2DC">
          <v:rect id="_x0000_i1110" style="width:0;height:1.5pt" o:hralign="center" o:hrstd="t" o:hr="t" fillcolor="#a0a0a0" stroked="f"/>
        </w:pict>
      </w:r>
    </w:p>
    <w:p w14:paraId="76095DF8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8. Staff_Master</w:t>
      </w:r>
    </w:p>
    <w:p w14:paraId="6066DF24" w14:textId="77777777" w:rsidR="00F65D84" w:rsidRPr="00F65D84" w:rsidRDefault="00F65D84" w:rsidP="00F65D84">
      <w:r w:rsidRPr="00F65D84">
        <w:rPr>
          <w:b/>
          <w:bCs/>
        </w:rPr>
        <w:t>Purpose</w:t>
      </w:r>
    </w:p>
    <w:p w14:paraId="658B3F38" w14:textId="77777777" w:rsidR="00F65D84" w:rsidRPr="00F65D84" w:rsidRDefault="00F65D84" w:rsidP="00F65D84">
      <w:r w:rsidRPr="00F65D84">
        <w:t>Stores staff information used for workflow and approval assignment.</w:t>
      </w:r>
    </w:p>
    <w:p w14:paraId="2A052AB3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Typical Changes</w:t>
      </w:r>
    </w:p>
    <w:p w14:paraId="2343E953" w14:textId="77777777" w:rsidR="00F65D84" w:rsidRPr="00F65D84" w:rsidRDefault="00F65D84" w:rsidP="00F65D84">
      <w:pPr>
        <w:numPr>
          <w:ilvl w:val="0"/>
          <w:numId w:val="11"/>
        </w:numPr>
      </w:pPr>
      <w:r w:rsidRPr="00F65D84">
        <w:t>New starters</w:t>
      </w:r>
    </w:p>
    <w:p w14:paraId="7F5AD5E3" w14:textId="77777777" w:rsidR="00F65D84" w:rsidRPr="00F65D84" w:rsidRDefault="00F65D84" w:rsidP="00F65D84">
      <w:pPr>
        <w:numPr>
          <w:ilvl w:val="0"/>
          <w:numId w:val="11"/>
        </w:numPr>
      </w:pPr>
      <w:r w:rsidRPr="00F65D84">
        <w:t>Leavers</w:t>
      </w:r>
    </w:p>
    <w:p w14:paraId="5ACC6345" w14:textId="77777777" w:rsidR="00F65D84" w:rsidRPr="00F65D84" w:rsidRDefault="00F65D84" w:rsidP="00F65D84">
      <w:pPr>
        <w:numPr>
          <w:ilvl w:val="0"/>
          <w:numId w:val="11"/>
        </w:numPr>
      </w:pPr>
      <w:r w:rsidRPr="00F65D84">
        <w:t>Role changes</w:t>
      </w:r>
    </w:p>
    <w:p w14:paraId="6E092701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Important</w:t>
      </w:r>
    </w:p>
    <w:p w14:paraId="702A4281" w14:textId="77777777" w:rsidR="00F65D84" w:rsidRPr="00F65D84" w:rsidRDefault="00F65D84" w:rsidP="00F65D84">
      <w:r w:rsidRPr="00F65D84">
        <w:t>Ensure email addresses remain accurate.</w:t>
      </w:r>
    </w:p>
    <w:p w14:paraId="2046337F" w14:textId="77777777" w:rsidR="00F65D84" w:rsidRPr="00F65D84" w:rsidRDefault="00F65D84" w:rsidP="00F65D84">
      <w:r w:rsidRPr="00F65D84">
        <w:t>Approvals are routed using email addresses.</w:t>
      </w:r>
    </w:p>
    <w:p w14:paraId="40324084" w14:textId="77777777" w:rsidR="00F65D84" w:rsidRPr="00F65D84" w:rsidRDefault="00F65D84" w:rsidP="00F65D84">
      <w:r w:rsidRPr="00F65D84">
        <w:pict w14:anchorId="6CB2C773">
          <v:rect id="_x0000_i1111" style="width:0;height:1.5pt" o:hralign="center" o:hrstd="t" o:hr="t" fillcolor="#a0a0a0" stroked="f"/>
        </w:pict>
      </w:r>
    </w:p>
    <w:p w14:paraId="62E1D654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9. Suppliers</w:t>
      </w:r>
    </w:p>
    <w:p w14:paraId="0CE82E35" w14:textId="77777777" w:rsidR="00F65D84" w:rsidRPr="00F65D84" w:rsidRDefault="00F65D84" w:rsidP="00F65D84">
      <w:r w:rsidRPr="00F65D84">
        <w:rPr>
          <w:b/>
          <w:bCs/>
        </w:rPr>
        <w:t>Purpose</w:t>
      </w:r>
    </w:p>
    <w:p w14:paraId="42416AFD" w14:textId="77777777" w:rsidR="00F65D84" w:rsidRPr="00F65D84" w:rsidRDefault="00F65D84" w:rsidP="00F65D84">
      <w:r w:rsidRPr="00F65D84">
        <w:t>Master supplier list used during invoice coding and export.</w:t>
      </w:r>
    </w:p>
    <w:p w14:paraId="62B24D8A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Typical Changes</w:t>
      </w:r>
    </w:p>
    <w:p w14:paraId="6D559AF8" w14:textId="77777777" w:rsidR="00F65D84" w:rsidRPr="00F65D84" w:rsidRDefault="00F65D84" w:rsidP="00F65D84">
      <w:pPr>
        <w:numPr>
          <w:ilvl w:val="0"/>
          <w:numId w:val="12"/>
        </w:numPr>
      </w:pPr>
      <w:r w:rsidRPr="00F65D84">
        <w:t>New supplier created</w:t>
      </w:r>
    </w:p>
    <w:p w14:paraId="08271542" w14:textId="77777777" w:rsidR="00F65D84" w:rsidRPr="00F65D84" w:rsidRDefault="00F65D84" w:rsidP="00F65D84">
      <w:pPr>
        <w:numPr>
          <w:ilvl w:val="0"/>
          <w:numId w:val="12"/>
        </w:numPr>
      </w:pPr>
      <w:r w:rsidRPr="00F65D84">
        <w:t>Supplier account code changes</w:t>
      </w:r>
    </w:p>
    <w:p w14:paraId="5E672D83" w14:textId="77777777" w:rsidR="00F65D84" w:rsidRPr="00F65D84" w:rsidRDefault="00F65D84" w:rsidP="00F65D84">
      <w:pPr>
        <w:numPr>
          <w:ilvl w:val="0"/>
          <w:numId w:val="12"/>
        </w:numPr>
      </w:pPr>
      <w:r w:rsidRPr="00F65D84">
        <w:t>Supplier becomes inactive</w:t>
      </w:r>
    </w:p>
    <w:p w14:paraId="3749DEB2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Important</w:t>
      </w:r>
    </w:p>
    <w:p w14:paraId="27F11FEB" w14:textId="77777777" w:rsidR="00F65D84" w:rsidRPr="00F65D84" w:rsidRDefault="00F65D84" w:rsidP="00F65D84">
      <w:r w:rsidRPr="00F65D84">
        <w:lastRenderedPageBreak/>
        <w:t xml:space="preserve">The </w:t>
      </w:r>
      <w:r w:rsidRPr="00F65D84">
        <w:rPr>
          <w:b/>
          <w:bCs/>
        </w:rPr>
        <w:t>Supplier Code</w:t>
      </w:r>
      <w:r w:rsidRPr="00F65D84">
        <w:t xml:space="preserve"> is used during SUN export and forms the credit-side posting account.</w:t>
      </w:r>
    </w:p>
    <w:p w14:paraId="68623842" w14:textId="77777777" w:rsidR="00F65D84" w:rsidRPr="00F65D84" w:rsidRDefault="00F65D84" w:rsidP="00F65D84">
      <w:r w:rsidRPr="00F65D84">
        <w:pict w14:anchorId="219A656A">
          <v:rect id="_x0000_i1112" style="width:0;height:1.5pt" o:hralign="center" o:hrstd="t" o:hr="t" fillcolor="#a0a0a0" stroked="f"/>
        </w:pict>
      </w:r>
    </w:p>
    <w:p w14:paraId="1B153D88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Managing Appeal Codes</w:t>
      </w:r>
    </w:p>
    <w:p w14:paraId="18E6400F" w14:textId="77777777" w:rsidR="00F65D84" w:rsidRPr="00F65D84" w:rsidRDefault="00F65D84" w:rsidP="00F65D84">
      <w:r w:rsidRPr="00F65D84">
        <w:t xml:space="preserve">Appeal Codes are maintained directly within the </w:t>
      </w:r>
      <w:r w:rsidRPr="00F65D84">
        <w:rPr>
          <w:b/>
          <w:bCs/>
        </w:rPr>
        <w:t>InvoiceRegister</w:t>
      </w:r>
      <w:r w:rsidRPr="00F65D84">
        <w:t xml:space="preserve"> list configuration.</w:t>
      </w:r>
    </w:p>
    <w:p w14:paraId="54343506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To Add a New Appeal</w:t>
      </w:r>
    </w:p>
    <w:p w14:paraId="71E2FC25" w14:textId="77777777" w:rsidR="00F65D84" w:rsidRPr="00F65D84" w:rsidRDefault="00F65D84" w:rsidP="00F65D84">
      <w:pPr>
        <w:numPr>
          <w:ilvl w:val="0"/>
          <w:numId w:val="13"/>
        </w:numPr>
      </w:pPr>
      <w:r w:rsidRPr="00F65D84">
        <w:t xml:space="preserve">Open </w:t>
      </w:r>
      <w:r w:rsidRPr="00F65D84">
        <w:rPr>
          <w:b/>
          <w:bCs/>
        </w:rPr>
        <w:t>InvoiceRegister</w:t>
      </w:r>
    </w:p>
    <w:p w14:paraId="2BF016E5" w14:textId="77777777" w:rsidR="00F65D84" w:rsidRPr="00F65D84" w:rsidRDefault="00F65D84" w:rsidP="00F65D84">
      <w:pPr>
        <w:numPr>
          <w:ilvl w:val="0"/>
          <w:numId w:val="13"/>
        </w:numPr>
      </w:pPr>
      <w:r w:rsidRPr="00F65D84">
        <w:t xml:space="preserve">Select: </w:t>
      </w:r>
    </w:p>
    <w:p w14:paraId="34AB27FC" w14:textId="77777777" w:rsidR="00F65D84" w:rsidRPr="00F65D84" w:rsidRDefault="00F65D84" w:rsidP="00F65D84">
      <w:pPr>
        <w:numPr>
          <w:ilvl w:val="0"/>
          <w:numId w:val="13"/>
        </w:numPr>
      </w:pPr>
      <w:r w:rsidRPr="00F65D84">
        <w:t>Settings</w:t>
      </w:r>
    </w:p>
    <w:p w14:paraId="2529AB64" w14:textId="77777777" w:rsidR="00F65D84" w:rsidRPr="00F65D84" w:rsidRDefault="00F65D84" w:rsidP="00F65D84">
      <w:pPr>
        <w:numPr>
          <w:ilvl w:val="0"/>
          <w:numId w:val="13"/>
        </w:numPr>
      </w:pPr>
      <w:r w:rsidRPr="00F65D84">
        <w:t>→ List Settings</w:t>
      </w:r>
    </w:p>
    <w:p w14:paraId="4AA0E1AF" w14:textId="77777777" w:rsidR="00F65D84" w:rsidRPr="00F65D84" w:rsidRDefault="00F65D84" w:rsidP="00F65D84">
      <w:pPr>
        <w:numPr>
          <w:ilvl w:val="0"/>
          <w:numId w:val="13"/>
        </w:numPr>
      </w:pPr>
      <w:r w:rsidRPr="00F65D84">
        <w:t xml:space="preserve">Select column: </w:t>
      </w:r>
    </w:p>
    <w:p w14:paraId="18FEE5EC" w14:textId="77777777" w:rsidR="00F65D84" w:rsidRPr="00F65D84" w:rsidRDefault="00F65D84" w:rsidP="00F65D84">
      <w:pPr>
        <w:numPr>
          <w:ilvl w:val="0"/>
          <w:numId w:val="13"/>
        </w:numPr>
      </w:pPr>
      <w:r w:rsidRPr="00F65D84">
        <w:t>AppealCode</w:t>
      </w:r>
    </w:p>
    <w:p w14:paraId="05C73F11" w14:textId="77777777" w:rsidR="00F65D84" w:rsidRPr="00F65D84" w:rsidRDefault="00F65D84" w:rsidP="00F65D84">
      <w:pPr>
        <w:numPr>
          <w:ilvl w:val="0"/>
          <w:numId w:val="13"/>
        </w:numPr>
      </w:pPr>
      <w:r w:rsidRPr="00F65D84">
        <w:t>Update the list of available choices</w:t>
      </w:r>
    </w:p>
    <w:p w14:paraId="47CB28B8" w14:textId="77777777" w:rsidR="00F65D84" w:rsidRPr="00F65D84" w:rsidRDefault="00F65D84" w:rsidP="00F65D84">
      <w:pPr>
        <w:numPr>
          <w:ilvl w:val="0"/>
          <w:numId w:val="13"/>
        </w:numPr>
      </w:pPr>
      <w:r w:rsidRPr="00F65D84">
        <w:t>Save</w:t>
      </w:r>
    </w:p>
    <w:p w14:paraId="2EC88E24" w14:textId="2AB1DD3C" w:rsidR="00F65D84" w:rsidRPr="00314D90" w:rsidRDefault="00F65D84" w:rsidP="00F65D84">
      <w:pPr>
        <w:rPr>
          <w:b/>
          <w:bCs/>
        </w:rPr>
      </w:pPr>
      <w:r w:rsidRPr="00F65D84">
        <w:rPr>
          <w:b/>
          <w:bCs/>
        </w:rPr>
        <w:t>Example</w:t>
      </w:r>
    </w:p>
    <w:p w14:paraId="5F01C149" w14:textId="77777777" w:rsidR="00F65D84" w:rsidRPr="00F65D84" w:rsidRDefault="00F65D84" w:rsidP="00F65D84">
      <w:r w:rsidRPr="00F65D84">
        <w:t>A028</w:t>
      </w:r>
    </w:p>
    <w:p w14:paraId="6160EEED" w14:textId="77777777" w:rsidR="00F65D84" w:rsidRPr="00F65D84" w:rsidRDefault="00F65D84" w:rsidP="00F65D84">
      <w:r w:rsidRPr="00F65D84">
        <w:t>A029</w:t>
      </w:r>
    </w:p>
    <w:p w14:paraId="5EBAD908" w14:textId="77777777" w:rsidR="00F65D84" w:rsidRPr="00F65D84" w:rsidRDefault="00F65D84" w:rsidP="00F65D84">
      <w:r w:rsidRPr="00F65D84">
        <w:t>A030</w:t>
      </w:r>
    </w:p>
    <w:p w14:paraId="4124E711" w14:textId="77777777" w:rsidR="00F65D84" w:rsidRPr="00F65D84" w:rsidRDefault="00F65D84" w:rsidP="00F65D84">
      <w:r w:rsidRPr="00F65D84">
        <w:t>Emergency Appeal</w:t>
      </w:r>
    </w:p>
    <w:p w14:paraId="3FC144E0" w14:textId="77777777" w:rsidR="00F65D84" w:rsidRPr="00F65D84" w:rsidRDefault="00F65D84" w:rsidP="00F65D84">
      <w:r w:rsidRPr="00F65D84">
        <w:t>General Fund</w:t>
      </w:r>
    </w:p>
    <w:p w14:paraId="747C2D13" w14:textId="77777777" w:rsidR="00F65D84" w:rsidRPr="00F65D84" w:rsidRDefault="00F65D84" w:rsidP="00F65D84">
      <w:r w:rsidRPr="00F65D84">
        <w:t> </w:t>
      </w:r>
    </w:p>
    <w:p w14:paraId="5ADA1ABA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Important</w:t>
      </w:r>
    </w:p>
    <w:p w14:paraId="7C402FE7" w14:textId="77777777" w:rsidR="00F65D84" w:rsidRPr="00F65D84" w:rsidRDefault="00F65D84" w:rsidP="00F65D84">
      <w:r w:rsidRPr="00F65D84">
        <w:t>Any new Appeal Code should also be reviewed against:</w:t>
      </w:r>
    </w:p>
    <w:p w14:paraId="457AA50F" w14:textId="77777777" w:rsidR="00F65D84" w:rsidRPr="00F65D84" w:rsidRDefault="00F65D84" w:rsidP="00F65D84">
      <w:pPr>
        <w:numPr>
          <w:ilvl w:val="0"/>
          <w:numId w:val="14"/>
        </w:numPr>
      </w:pPr>
      <w:r w:rsidRPr="00F65D84">
        <w:t>Reporting requirements</w:t>
      </w:r>
    </w:p>
    <w:p w14:paraId="0D1AF8E9" w14:textId="77777777" w:rsidR="00F65D84" w:rsidRPr="00F65D84" w:rsidRDefault="00F65D84" w:rsidP="00F65D84">
      <w:pPr>
        <w:numPr>
          <w:ilvl w:val="0"/>
          <w:numId w:val="14"/>
        </w:numPr>
      </w:pPr>
      <w:r w:rsidRPr="00F65D84">
        <w:t>Existing workflow rules</w:t>
      </w:r>
    </w:p>
    <w:p w14:paraId="5ECBA88F" w14:textId="77777777" w:rsidR="00F65D84" w:rsidRPr="00F65D84" w:rsidRDefault="00F65D84" w:rsidP="00F65D84">
      <w:pPr>
        <w:numPr>
          <w:ilvl w:val="0"/>
          <w:numId w:val="14"/>
        </w:numPr>
      </w:pPr>
      <w:r w:rsidRPr="00F65D84">
        <w:t>Export requirements</w:t>
      </w:r>
    </w:p>
    <w:p w14:paraId="460E4C57" w14:textId="77777777" w:rsidR="00F65D84" w:rsidRPr="00F65D84" w:rsidRDefault="00F65D84" w:rsidP="00F65D84">
      <w:r w:rsidRPr="00F65D84">
        <w:pict w14:anchorId="3B3156DE">
          <v:rect id="_x0000_i1113" style="width:0;height:1.5pt" o:hralign="center" o:hrstd="t" o:hr="t" fillcolor="#a0a0a0" stroked="f"/>
        </w:pict>
      </w:r>
    </w:p>
    <w:p w14:paraId="2D939001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Export Administration</w:t>
      </w:r>
    </w:p>
    <w:p w14:paraId="11084D82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lastRenderedPageBreak/>
        <w:t>Export Process</w:t>
      </w:r>
    </w:p>
    <w:p w14:paraId="317705A4" w14:textId="3A61B5E0" w:rsidR="00F65D84" w:rsidRPr="00F65D84" w:rsidRDefault="00F65D84" w:rsidP="00F65D84">
      <w:r w:rsidRPr="00F65D84">
        <w:t>Invoices are exported from:</w:t>
      </w:r>
    </w:p>
    <w:p w14:paraId="3E202551" w14:textId="77777777" w:rsidR="00F65D84" w:rsidRPr="00F65D84" w:rsidRDefault="00F65D84" w:rsidP="00F65D84">
      <w:r w:rsidRPr="00F65D84">
        <w:t>Ready for Export</w:t>
      </w:r>
    </w:p>
    <w:p w14:paraId="72446BDD" w14:textId="77777777" w:rsidR="00F65D84" w:rsidRPr="00F65D84" w:rsidRDefault="00F65D84" w:rsidP="00F65D84">
      <w:r w:rsidRPr="00F65D84">
        <w:t>screen.</w:t>
      </w:r>
    </w:p>
    <w:p w14:paraId="62E617E9" w14:textId="1397B47E" w:rsidR="00F65D84" w:rsidRPr="00F65D84" w:rsidRDefault="00F65D84" w:rsidP="00F65D84">
      <w:r w:rsidRPr="00F65D84">
        <w:t>The export process:</w:t>
      </w:r>
    </w:p>
    <w:p w14:paraId="30303C2F" w14:textId="77777777" w:rsidR="00F65D84" w:rsidRPr="00F65D84" w:rsidRDefault="00F65D84" w:rsidP="00F65D84">
      <w:r w:rsidRPr="00F65D84">
        <w:t>ReadyForExport</w:t>
      </w:r>
    </w:p>
    <w:p w14:paraId="45819830" w14:textId="77777777" w:rsidR="00F65D84" w:rsidRPr="00F65D84" w:rsidRDefault="00F65D84" w:rsidP="00F65D84">
      <w:r w:rsidRPr="00F65D84">
        <w:t>↓</w:t>
      </w:r>
    </w:p>
    <w:p w14:paraId="17B83D5C" w14:textId="77777777" w:rsidR="00F65D84" w:rsidRPr="00F65D84" w:rsidRDefault="00F65D84" w:rsidP="00F65D84">
      <w:r w:rsidRPr="00F65D84">
        <w:t>Generate Batch</w:t>
      </w:r>
    </w:p>
    <w:p w14:paraId="1216B6AF" w14:textId="77777777" w:rsidR="00F65D84" w:rsidRPr="00F65D84" w:rsidRDefault="00F65D84" w:rsidP="00F65D84">
      <w:r w:rsidRPr="00F65D84">
        <w:t>↓</w:t>
      </w:r>
    </w:p>
    <w:p w14:paraId="0C6B1D43" w14:textId="77777777" w:rsidR="00F65D84" w:rsidRPr="00F65D84" w:rsidRDefault="00F65D84" w:rsidP="00F65D84">
      <w:r w:rsidRPr="00F65D84">
        <w:t>CSV File Created</w:t>
      </w:r>
    </w:p>
    <w:p w14:paraId="044E43F9" w14:textId="77777777" w:rsidR="00F65D84" w:rsidRPr="00F65D84" w:rsidRDefault="00F65D84" w:rsidP="00F65D84">
      <w:r w:rsidRPr="00F65D84">
        <w:t>↓</w:t>
      </w:r>
    </w:p>
    <w:p w14:paraId="49925683" w14:textId="77777777" w:rsidR="00F65D84" w:rsidRPr="00F65D84" w:rsidRDefault="00F65D84" w:rsidP="00F65D84">
      <w:r w:rsidRPr="00F65D84">
        <w:t>Status = Exported</w:t>
      </w:r>
    </w:p>
    <w:p w14:paraId="0E0DBC21" w14:textId="77777777" w:rsidR="00F65D84" w:rsidRPr="00F65D84" w:rsidRDefault="00F65D84" w:rsidP="00F65D84">
      <w:r w:rsidRPr="00F65D84">
        <w:t>↓</w:t>
      </w:r>
    </w:p>
    <w:p w14:paraId="3FF6FDFA" w14:textId="77777777" w:rsidR="00F65D84" w:rsidRPr="00F65D84" w:rsidRDefault="00F65D84" w:rsidP="00F65D84">
      <w:r w:rsidRPr="00F65D84">
        <w:t>BatchID populated</w:t>
      </w:r>
    </w:p>
    <w:p w14:paraId="017A3E4F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Export File Naming Convention</w:t>
      </w:r>
    </w:p>
    <w:p w14:paraId="42823CCA" w14:textId="6B82EF67" w:rsidR="00F65D84" w:rsidRPr="00F65D84" w:rsidRDefault="00F65D84" w:rsidP="00F65D84">
      <w:r w:rsidRPr="00F65D84">
        <w:t>Example:</w:t>
      </w:r>
    </w:p>
    <w:p w14:paraId="1962DBF0" w14:textId="77777777" w:rsidR="00F65D84" w:rsidRPr="00F65D84" w:rsidRDefault="00F65D84" w:rsidP="00F65D84">
      <w:r w:rsidRPr="00F65D84">
        <w:t>SUN-20261015-143512.csv</w:t>
      </w:r>
    </w:p>
    <w:p w14:paraId="009C55C4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Batch ID</w:t>
      </w:r>
    </w:p>
    <w:p w14:paraId="080B725B" w14:textId="696A04F0" w:rsidR="00F65D84" w:rsidRPr="00F65D84" w:rsidRDefault="00F65D84" w:rsidP="00F65D84">
      <w:r w:rsidRPr="00F65D84">
        <w:t>Example:</w:t>
      </w:r>
    </w:p>
    <w:p w14:paraId="3A2EB376" w14:textId="77777777" w:rsidR="00F65D84" w:rsidRPr="00F65D84" w:rsidRDefault="00F65D84" w:rsidP="00F65D84">
      <w:r w:rsidRPr="00F65D84">
        <w:t>SUN-20261015-143512</w:t>
      </w:r>
    </w:p>
    <w:p w14:paraId="30E6AF7C" w14:textId="67C61BC0" w:rsidR="00F65D84" w:rsidRPr="00F65D84" w:rsidRDefault="00F65D84" w:rsidP="00F65D84">
      <w:r w:rsidRPr="00F65D84">
        <w:t>Stored against each invoice in:</w:t>
      </w:r>
    </w:p>
    <w:p w14:paraId="1CE6EAF6" w14:textId="77777777" w:rsidR="00F65D84" w:rsidRPr="00F65D84" w:rsidRDefault="00F65D84" w:rsidP="00F65D84">
      <w:r w:rsidRPr="00F65D84">
        <w:t>InvoiceRegister.BatchID</w:t>
      </w:r>
    </w:p>
    <w:p w14:paraId="61D09AB5" w14:textId="77777777" w:rsidR="00F65D84" w:rsidRPr="00F65D84" w:rsidRDefault="00F65D84" w:rsidP="00F65D84">
      <w:r w:rsidRPr="00F65D84">
        <w:pict w14:anchorId="6EDE67CD">
          <v:rect id="_x0000_i1114" style="width:0;height:1.5pt" o:hralign="center" o:hrstd="t" o:hr="t" fillcolor="#a0a0a0" stroked="f"/>
        </w:pict>
      </w:r>
    </w:p>
    <w:p w14:paraId="1ACC0C90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Troubleshooting</w:t>
      </w:r>
    </w:p>
    <w:p w14:paraId="210ABEFD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Invoice Not Appearing In Queue</w:t>
      </w:r>
    </w:p>
    <w:p w14:paraId="25A96ECA" w14:textId="1027AF8B" w:rsidR="00F65D84" w:rsidRPr="00F65D84" w:rsidRDefault="00F65D84" w:rsidP="00F65D84">
      <w:r w:rsidRPr="00F65D84">
        <w:t>Check:</w:t>
      </w:r>
    </w:p>
    <w:p w14:paraId="700BF826" w14:textId="77777777" w:rsidR="00F65D84" w:rsidRPr="00F65D84" w:rsidRDefault="00F65D84" w:rsidP="00F65D84">
      <w:r w:rsidRPr="00F65D84">
        <w:t>Status</w:t>
      </w:r>
    </w:p>
    <w:p w14:paraId="163BAF8F" w14:textId="77777777" w:rsidR="00F65D84" w:rsidRPr="00F65D84" w:rsidRDefault="00F65D84" w:rsidP="00F65D84">
      <w:r w:rsidRPr="00F65D84">
        <w:t>NextApproverEmail</w:t>
      </w:r>
    </w:p>
    <w:p w14:paraId="0ACACE34" w14:textId="77777777" w:rsidR="00F65D84" w:rsidRPr="00F65D84" w:rsidRDefault="00F65D84" w:rsidP="00F65D84">
      <w:r w:rsidRPr="00F65D84">
        <w:lastRenderedPageBreak/>
        <w:t>in InvoiceRegister.</w:t>
      </w:r>
    </w:p>
    <w:p w14:paraId="21555EC9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Invoice Not Exporting</w:t>
      </w:r>
    </w:p>
    <w:p w14:paraId="297AAF7B" w14:textId="365193B7" w:rsidR="00F65D84" w:rsidRPr="00F65D84" w:rsidRDefault="00F65D84" w:rsidP="00F65D84">
      <w:r w:rsidRPr="00F65D84">
        <w:t>Check:</w:t>
      </w:r>
    </w:p>
    <w:p w14:paraId="62AADD9E" w14:textId="77777777" w:rsidR="00F65D84" w:rsidRPr="00F65D84" w:rsidRDefault="00F65D84" w:rsidP="00F65D84">
      <w:r w:rsidRPr="00F65D84">
        <w:t>Status = ReadyForExport</w:t>
      </w:r>
    </w:p>
    <w:p w14:paraId="5004F1BB" w14:textId="77777777" w:rsidR="00F65D84" w:rsidRPr="00F65D84" w:rsidRDefault="00F65D84" w:rsidP="00F65D84">
      <w:r w:rsidRPr="00F65D84">
        <w:t>and confirm coding lines balance to invoice total.</w:t>
      </w:r>
    </w:p>
    <w:p w14:paraId="68BA6C05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Approval Not Routing Correctly</w:t>
      </w:r>
    </w:p>
    <w:p w14:paraId="697BFF6D" w14:textId="1A7A48A8" w:rsidR="00F65D84" w:rsidRPr="00F65D84" w:rsidRDefault="00F65D84" w:rsidP="00F65D84">
      <w:r w:rsidRPr="00F65D84">
        <w:t>Check:</w:t>
      </w:r>
    </w:p>
    <w:p w14:paraId="5502E970" w14:textId="77777777" w:rsidR="00F65D84" w:rsidRPr="00F65D84" w:rsidRDefault="00F65D84" w:rsidP="00F65D84">
      <w:r w:rsidRPr="00F65D84">
        <w:t>ApprovalRouting</w:t>
      </w:r>
    </w:p>
    <w:p w14:paraId="1A69733F" w14:textId="77777777" w:rsidR="00F65D84" w:rsidRPr="00F65D84" w:rsidRDefault="00F65D84" w:rsidP="00F65D84">
      <w:r w:rsidRPr="00F65D84">
        <w:t>for correct email addresses.</w:t>
      </w:r>
    </w:p>
    <w:p w14:paraId="5A770609" w14:textId="77777777" w:rsidR="00F65D84" w:rsidRPr="00F65D84" w:rsidRDefault="00F65D84" w:rsidP="00F65D84">
      <w:r w:rsidRPr="00F65D84">
        <w:pict w14:anchorId="6541058D">
          <v:rect id="_x0000_i1115" style="width:0;height:1.5pt" o:hralign="center" o:hrstd="t" o:hr="t" fillcolor="#a0a0a0" stroked="f"/>
        </w:pict>
      </w:r>
    </w:p>
    <w:p w14:paraId="232F726B" w14:textId="77777777" w:rsidR="00F65D84" w:rsidRPr="00F65D84" w:rsidRDefault="00F65D84" w:rsidP="00F65D84">
      <w:pPr>
        <w:rPr>
          <w:b/>
          <w:bCs/>
        </w:rPr>
      </w:pPr>
      <w:r w:rsidRPr="00F65D84">
        <w:rPr>
          <w:b/>
          <w:bCs/>
        </w:rPr>
        <w:t>Recommended Governance</w:t>
      </w:r>
    </w:p>
    <w:p w14:paraId="6E4542F8" w14:textId="77777777" w:rsidR="00F65D84" w:rsidRPr="00F65D84" w:rsidRDefault="00F65D84" w:rsidP="00F65D84">
      <w:r w:rsidRPr="00F65D84">
        <w:t>Finance should maintain:</w:t>
      </w:r>
    </w:p>
    <w:p w14:paraId="0A7B1B4C" w14:textId="77777777" w:rsidR="006C51FB" w:rsidRDefault="00F65D84" w:rsidP="006C51FB">
      <w:pPr>
        <w:pStyle w:val="ListParagraph"/>
        <w:numPr>
          <w:ilvl w:val="0"/>
          <w:numId w:val="16"/>
        </w:numPr>
      </w:pPr>
      <w:r w:rsidRPr="00F65D84">
        <w:t>Suppliers</w:t>
      </w:r>
    </w:p>
    <w:p w14:paraId="364F0267" w14:textId="77777777" w:rsidR="006C51FB" w:rsidRDefault="00F65D84" w:rsidP="006C51FB">
      <w:pPr>
        <w:pStyle w:val="ListParagraph"/>
        <w:numPr>
          <w:ilvl w:val="0"/>
          <w:numId w:val="16"/>
        </w:numPr>
      </w:pPr>
      <w:r w:rsidRPr="00F65D84">
        <w:t>Nominal Codes</w:t>
      </w:r>
    </w:p>
    <w:p w14:paraId="370CC1E6" w14:textId="77777777" w:rsidR="006C51FB" w:rsidRDefault="00F65D84" w:rsidP="006C51FB">
      <w:pPr>
        <w:pStyle w:val="ListParagraph"/>
        <w:numPr>
          <w:ilvl w:val="0"/>
          <w:numId w:val="16"/>
        </w:numPr>
      </w:pPr>
      <w:r w:rsidRPr="00F65D84">
        <w:t>Grant Codes</w:t>
      </w:r>
    </w:p>
    <w:p w14:paraId="4FB74B26" w14:textId="77777777" w:rsidR="006C51FB" w:rsidRDefault="00F65D84" w:rsidP="006C51FB">
      <w:pPr>
        <w:pStyle w:val="ListParagraph"/>
        <w:numPr>
          <w:ilvl w:val="0"/>
          <w:numId w:val="16"/>
        </w:numPr>
      </w:pPr>
      <w:r w:rsidRPr="00F65D84">
        <w:t>Appeal Codes</w:t>
      </w:r>
    </w:p>
    <w:p w14:paraId="72270499" w14:textId="250F1C24" w:rsidR="00F65D84" w:rsidRPr="00F65D84" w:rsidRDefault="00F65D84" w:rsidP="006C51FB">
      <w:pPr>
        <w:pStyle w:val="ListParagraph"/>
        <w:numPr>
          <w:ilvl w:val="0"/>
          <w:numId w:val="16"/>
        </w:numPr>
      </w:pPr>
      <w:r w:rsidRPr="00F65D84">
        <w:t>Approval Routing</w:t>
      </w:r>
    </w:p>
    <w:p w14:paraId="5DE85FFC" w14:textId="77777777" w:rsidR="00F65D84" w:rsidRPr="00F65D84" w:rsidRDefault="00F65D84" w:rsidP="006C51FB">
      <w:r w:rsidRPr="00F65D84">
        <w:t>IT support should only be required for:</w:t>
      </w:r>
    </w:p>
    <w:p w14:paraId="7992C2AF" w14:textId="77777777" w:rsidR="006C51FB" w:rsidRDefault="00F65D84" w:rsidP="006C51FB">
      <w:pPr>
        <w:pStyle w:val="ListParagraph"/>
        <w:numPr>
          <w:ilvl w:val="0"/>
          <w:numId w:val="15"/>
        </w:numPr>
      </w:pPr>
      <w:r w:rsidRPr="00F65D84">
        <w:t>Power App changes</w:t>
      </w:r>
    </w:p>
    <w:p w14:paraId="560BF9C8" w14:textId="746C4B54" w:rsidR="006C51FB" w:rsidRDefault="00F65D84" w:rsidP="006C51FB">
      <w:pPr>
        <w:pStyle w:val="ListParagraph"/>
        <w:numPr>
          <w:ilvl w:val="0"/>
          <w:numId w:val="15"/>
        </w:numPr>
      </w:pPr>
      <w:r w:rsidRPr="00F65D84">
        <w:t>Power Automate changes</w:t>
      </w:r>
    </w:p>
    <w:p w14:paraId="35AF2C94" w14:textId="0E43A671" w:rsidR="006C51FB" w:rsidRDefault="00F65D84" w:rsidP="006C51FB">
      <w:pPr>
        <w:pStyle w:val="ListParagraph"/>
        <w:numPr>
          <w:ilvl w:val="0"/>
          <w:numId w:val="15"/>
        </w:numPr>
      </w:pPr>
      <w:r w:rsidRPr="00F65D84">
        <w:t>New workflow design requirements</w:t>
      </w:r>
    </w:p>
    <w:p w14:paraId="36B730DF" w14:textId="754D6882" w:rsidR="00F65D84" w:rsidRPr="00F65D84" w:rsidRDefault="00F65D84" w:rsidP="006C51FB">
      <w:pPr>
        <w:pStyle w:val="ListParagraph"/>
        <w:numPr>
          <w:ilvl w:val="0"/>
          <w:numId w:val="15"/>
        </w:numPr>
      </w:pPr>
      <w:r w:rsidRPr="00F65D84">
        <w:t>Security changes</w:t>
      </w:r>
    </w:p>
    <w:p w14:paraId="5FC067FE" w14:textId="77777777" w:rsidR="0052172B" w:rsidRDefault="0052172B"/>
    <w:sectPr w:rsidR="00521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166B"/>
    <w:multiLevelType w:val="multilevel"/>
    <w:tmpl w:val="5146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617FF"/>
    <w:multiLevelType w:val="multilevel"/>
    <w:tmpl w:val="97A6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44B60"/>
    <w:multiLevelType w:val="multilevel"/>
    <w:tmpl w:val="AE92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E686F"/>
    <w:multiLevelType w:val="hybridMultilevel"/>
    <w:tmpl w:val="029E9F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01474"/>
    <w:multiLevelType w:val="multilevel"/>
    <w:tmpl w:val="B958F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D62F7"/>
    <w:multiLevelType w:val="multilevel"/>
    <w:tmpl w:val="D09C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D2519"/>
    <w:multiLevelType w:val="hybridMultilevel"/>
    <w:tmpl w:val="B2C488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C06399"/>
    <w:multiLevelType w:val="multilevel"/>
    <w:tmpl w:val="5976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7D74A6"/>
    <w:multiLevelType w:val="multilevel"/>
    <w:tmpl w:val="8B72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05484"/>
    <w:multiLevelType w:val="multilevel"/>
    <w:tmpl w:val="2436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C7554"/>
    <w:multiLevelType w:val="multilevel"/>
    <w:tmpl w:val="DE620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2E0013"/>
    <w:multiLevelType w:val="multilevel"/>
    <w:tmpl w:val="1DC8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01F55"/>
    <w:multiLevelType w:val="multilevel"/>
    <w:tmpl w:val="58E2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E2F33"/>
    <w:multiLevelType w:val="multilevel"/>
    <w:tmpl w:val="D526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55AA5"/>
    <w:multiLevelType w:val="multilevel"/>
    <w:tmpl w:val="7078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35BF4"/>
    <w:multiLevelType w:val="multilevel"/>
    <w:tmpl w:val="B16E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51209">
    <w:abstractNumId w:val="9"/>
  </w:num>
  <w:num w:numId="2" w16cid:durableId="1659457626">
    <w:abstractNumId w:val="2"/>
  </w:num>
  <w:num w:numId="3" w16cid:durableId="1066802266">
    <w:abstractNumId w:val="12"/>
  </w:num>
  <w:num w:numId="4" w16cid:durableId="193543801">
    <w:abstractNumId w:val="13"/>
  </w:num>
  <w:num w:numId="5" w16cid:durableId="450831451">
    <w:abstractNumId w:val="14"/>
  </w:num>
  <w:num w:numId="6" w16cid:durableId="611013725">
    <w:abstractNumId w:val="15"/>
  </w:num>
  <w:num w:numId="7" w16cid:durableId="1912497499">
    <w:abstractNumId w:val="7"/>
  </w:num>
  <w:num w:numId="8" w16cid:durableId="146435617">
    <w:abstractNumId w:val="0"/>
  </w:num>
  <w:num w:numId="9" w16cid:durableId="389381572">
    <w:abstractNumId w:val="11"/>
  </w:num>
  <w:num w:numId="10" w16cid:durableId="937060613">
    <w:abstractNumId w:val="4"/>
  </w:num>
  <w:num w:numId="11" w16cid:durableId="2129203347">
    <w:abstractNumId w:val="5"/>
  </w:num>
  <w:num w:numId="12" w16cid:durableId="1625234418">
    <w:abstractNumId w:val="1"/>
  </w:num>
  <w:num w:numId="13" w16cid:durableId="2066827496">
    <w:abstractNumId w:val="10"/>
  </w:num>
  <w:num w:numId="14" w16cid:durableId="866678605">
    <w:abstractNumId w:val="8"/>
  </w:num>
  <w:num w:numId="15" w16cid:durableId="194971688">
    <w:abstractNumId w:val="3"/>
  </w:num>
  <w:num w:numId="16" w16cid:durableId="16736020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D84"/>
    <w:rsid w:val="00314D90"/>
    <w:rsid w:val="00347A69"/>
    <w:rsid w:val="0052172B"/>
    <w:rsid w:val="006C51FB"/>
    <w:rsid w:val="00922C63"/>
    <w:rsid w:val="00EF70F4"/>
    <w:rsid w:val="00F65D84"/>
    <w:rsid w:val="00FD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44DF5"/>
  <w15:chartTrackingRefBased/>
  <w15:docId w15:val="{A16DA7F6-F9D1-4A0E-BDF8-988DDF19D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619</Words>
  <Characters>3882</Characters>
  <Application>Microsoft Office Word</Application>
  <DocSecurity>0</DocSecurity>
  <Lines>228</Lines>
  <Paragraphs>225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Roberts</dc:creator>
  <cp:keywords/>
  <dc:description/>
  <cp:lastModifiedBy>Keith Roberts</cp:lastModifiedBy>
  <cp:revision>5</cp:revision>
  <dcterms:created xsi:type="dcterms:W3CDTF">2026-10-15T15:34:00Z</dcterms:created>
  <dcterms:modified xsi:type="dcterms:W3CDTF">2026-10-15T15:51:00Z</dcterms:modified>
</cp:coreProperties>
</file>