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BE" w14:textId="77777777" w:rsidR="007B73D4" w:rsidRPr="00D2604E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>Name: Tang Zheng Yin Keith</w:t>
      </w:r>
    </w:p>
    <w:p w14:paraId="2B50D172" w14:textId="77777777" w:rsidR="007B73D4" w:rsidRPr="00D2604E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>Admission Number: 2228002</w:t>
      </w:r>
    </w:p>
    <w:p w14:paraId="567FD5E2" w14:textId="77777777" w:rsidR="007B73D4" w:rsidRPr="00D2604E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>Class: DIT/FT/1B/03</w:t>
      </w:r>
    </w:p>
    <w:p w14:paraId="013D2648" w14:textId="77777777" w:rsidR="007B73D4" w:rsidRPr="00D2604E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>ST0503 BACK-END WEB DEVELOPMENT</w:t>
      </w:r>
    </w:p>
    <w:p w14:paraId="21F25034" w14:textId="77777777" w:rsidR="007B73D4" w:rsidRPr="00D2604E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>2022/2023 SEMESTER 2</w:t>
      </w:r>
    </w:p>
    <w:p w14:paraId="67FBAFA2" w14:textId="1F47F979" w:rsidR="007B73D4" w:rsidRDefault="007B73D4" w:rsidP="007B73D4">
      <w:pPr>
        <w:jc w:val="center"/>
        <w:rPr>
          <w:b/>
          <w:bCs/>
          <w:sz w:val="40"/>
          <w:szCs w:val="40"/>
        </w:rPr>
      </w:pPr>
      <w:r w:rsidRPr="00D2604E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DATABASE MODIFICATIONS</w:t>
      </w:r>
    </w:p>
    <w:p w14:paraId="273A6C9A" w14:textId="07651B07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4CCA8F2B" w14:textId="11E3443C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56BD5C94" w14:textId="39958F1B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399FC385" w14:textId="411C8E72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7F91900A" w14:textId="0E4FCDAA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2691BA51" w14:textId="3FA57ACF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4A6538AE" w14:textId="283C511D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2D00A093" w14:textId="0C1CF57B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4E022D80" w14:textId="44985BB8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240381FB" w14:textId="359E2F62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108C9B18" w14:textId="7D26AF0C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50165C90" w14:textId="04E9EE3C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1D65392F" w14:textId="4F4F7B31" w:rsidR="00ED6BA0" w:rsidRDefault="00ED6BA0" w:rsidP="007B73D4">
      <w:pPr>
        <w:jc w:val="center"/>
        <w:rPr>
          <w:b/>
          <w:bCs/>
          <w:sz w:val="40"/>
          <w:szCs w:val="40"/>
        </w:rPr>
      </w:pPr>
    </w:p>
    <w:p w14:paraId="1F435FAA" w14:textId="77777777" w:rsidR="00ED6BA0" w:rsidRDefault="00ED6BA0" w:rsidP="00ED6BA0">
      <w:pPr>
        <w:rPr>
          <w:sz w:val="28"/>
          <w:szCs w:val="28"/>
        </w:rPr>
      </w:pPr>
    </w:p>
    <w:p w14:paraId="382752AB" w14:textId="4C3AA483" w:rsidR="00ED6BA0" w:rsidRDefault="00ED6BA0" w:rsidP="00ED6B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 an additional column named “image” in bed_dvd_db.category.</w:t>
      </w:r>
    </w:p>
    <w:p w14:paraId="23DC1121" w14:textId="014E2F00" w:rsidR="00ED6BA0" w:rsidRDefault="00ED6BA0" w:rsidP="00ED6BA0">
      <w:pPr>
        <w:rPr>
          <w:sz w:val="28"/>
          <w:szCs w:val="28"/>
        </w:rPr>
      </w:pPr>
      <w:r>
        <w:rPr>
          <w:sz w:val="28"/>
          <w:szCs w:val="28"/>
        </w:rPr>
        <w:t>Datatype: VARCHAR(45)</w:t>
      </w:r>
    </w:p>
    <w:p w14:paraId="21910A12" w14:textId="4DC762A1" w:rsidR="00ED6BA0" w:rsidRDefault="00ED6BA0" w:rsidP="00ED6B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6CCE4E" wp14:editId="3D846738">
            <wp:extent cx="5731510" cy="30753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A4F5" w14:textId="60571CF8" w:rsidR="00ED6BA0" w:rsidRDefault="00ED6BA0" w:rsidP="00ED6BA0">
      <w:pPr>
        <w:rPr>
          <w:sz w:val="28"/>
          <w:szCs w:val="28"/>
        </w:rPr>
      </w:pPr>
    </w:p>
    <w:p w14:paraId="08FF40B8" w14:textId="43629887" w:rsidR="00ED6BA0" w:rsidRDefault="00ED6BA0" w:rsidP="00ED6BA0">
      <w:pPr>
        <w:rPr>
          <w:sz w:val="28"/>
          <w:szCs w:val="28"/>
        </w:rPr>
      </w:pPr>
    </w:p>
    <w:p w14:paraId="4F100C79" w14:textId="77777777" w:rsidR="00ED6BA0" w:rsidRDefault="00ED6BA0" w:rsidP="00ED6BA0">
      <w:pPr>
        <w:rPr>
          <w:sz w:val="28"/>
          <w:szCs w:val="28"/>
        </w:rPr>
      </w:pPr>
    </w:p>
    <w:p w14:paraId="47C4F731" w14:textId="5C952270" w:rsidR="00ED6BA0" w:rsidRPr="00ED6BA0" w:rsidRDefault="00ED6BA0" w:rsidP="00ED6BA0">
      <w:pPr>
        <w:rPr>
          <w:sz w:val="28"/>
          <w:szCs w:val="28"/>
        </w:rPr>
      </w:pPr>
      <w:r>
        <w:rPr>
          <w:sz w:val="28"/>
          <w:szCs w:val="28"/>
        </w:rPr>
        <w:t>Insert data into image column accordingly.</w:t>
      </w:r>
    </w:p>
    <w:p w14:paraId="046D9E3F" w14:textId="35BB6463" w:rsidR="007B73D4" w:rsidRDefault="00ED6BA0" w:rsidP="007B73D4">
      <w:pPr>
        <w:pStyle w:val="BodyText"/>
        <w:rPr>
          <w:rFonts w:ascii="Cambria" w:hAnsi="Cambria" w:cstheme="minorHAnsi"/>
          <w:b/>
        </w:rPr>
      </w:pPr>
      <w:r>
        <w:rPr>
          <w:noProof/>
        </w:rPr>
        <w:drawing>
          <wp:inline distT="0" distB="0" distL="0" distR="0" wp14:anchorId="34883EC5" wp14:editId="435FD050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90D" w14:textId="312795AE" w:rsidR="00ED6BA0" w:rsidRDefault="00ED6BA0" w:rsidP="007B73D4">
      <w:pPr>
        <w:pStyle w:val="BodyText"/>
        <w:rPr>
          <w:rFonts w:ascii="Cambria" w:hAnsi="Cambria" w:cstheme="minorHAnsi"/>
          <w:b/>
        </w:rPr>
      </w:pPr>
    </w:p>
    <w:p w14:paraId="56A5F4B9" w14:textId="6A4506DF" w:rsidR="00ED6BA0" w:rsidRDefault="00ED6BA0" w:rsidP="007B73D4">
      <w:pPr>
        <w:pStyle w:val="BodyText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Navigate to “film_list” table, and click the spanner icon.</w:t>
      </w:r>
    </w:p>
    <w:p w14:paraId="75259790" w14:textId="17035F3D" w:rsidR="00ED6BA0" w:rsidRDefault="00ED6BA0" w:rsidP="007B73D4">
      <w:pPr>
        <w:pStyle w:val="BodyText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Insert data into DDL accordingly.</w:t>
      </w:r>
    </w:p>
    <w:p w14:paraId="77697648" w14:textId="2EE6B53E" w:rsidR="00ED6BA0" w:rsidRPr="00ED6BA0" w:rsidRDefault="002D0B04" w:rsidP="007B73D4">
      <w:pPr>
        <w:pStyle w:val="BodyText"/>
        <w:rPr>
          <w:rFonts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0EFAB" wp14:editId="4AE3AB69">
            <wp:extent cx="5731510" cy="30772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D7B6" w14:textId="62B65331" w:rsidR="00960EA0" w:rsidRDefault="00960EA0"/>
    <w:p w14:paraId="07A2799D" w14:textId="7F202458" w:rsidR="00ED6BA0" w:rsidRDefault="00ED6BA0"/>
    <w:p w14:paraId="0F1F3989" w14:textId="77777777" w:rsidR="00ED6BA0" w:rsidRDefault="00ED6BA0"/>
    <w:p w14:paraId="6306A090" w14:textId="6EC1DCF2" w:rsidR="00ED6BA0" w:rsidRDefault="00ED6BA0">
      <w:pPr>
        <w:rPr>
          <w:sz w:val="28"/>
          <w:szCs w:val="28"/>
        </w:rPr>
      </w:pPr>
      <w:r>
        <w:rPr>
          <w:sz w:val="28"/>
          <w:szCs w:val="28"/>
        </w:rPr>
        <w:t>Results of “film_list” table after insertion:</w:t>
      </w:r>
    </w:p>
    <w:p w14:paraId="1E462DF2" w14:textId="3CE4C512" w:rsidR="00ED6BA0" w:rsidRPr="00ED6BA0" w:rsidRDefault="00ED6B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1DE3F8" wp14:editId="7ED594B1">
            <wp:extent cx="5731510" cy="307403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BA0" w:rsidRPr="00ED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A0"/>
    <w:rsid w:val="002D0B04"/>
    <w:rsid w:val="00411EDD"/>
    <w:rsid w:val="00626924"/>
    <w:rsid w:val="007B73D4"/>
    <w:rsid w:val="00960EA0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BC6A"/>
  <w15:chartTrackingRefBased/>
  <w15:docId w15:val="{D2A04E50-210C-4973-BCAE-0EA7EB50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D4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73D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B73D4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ZHENG YIN KEITH</dc:creator>
  <cp:keywords/>
  <dc:description/>
  <cp:lastModifiedBy>TANG ZHENG YIN KEITH</cp:lastModifiedBy>
  <cp:revision>17</cp:revision>
  <dcterms:created xsi:type="dcterms:W3CDTF">2023-02-05T18:42:00Z</dcterms:created>
  <dcterms:modified xsi:type="dcterms:W3CDTF">2023-02-05T18:52:00Z</dcterms:modified>
</cp:coreProperties>
</file>