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474" w:rsidRP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0474">
        <w:rPr>
          <w:rFonts w:ascii="Times New Roman" w:hAnsi="Times New Roman" w:cs="Times New Roman"/>
          <w:sz w:val="24"/>
          <w:szCs w:val="24"/>
        </w:rPr>
        <w:t xml:space="preserve">Keith Emmanuel M. </w:t>
      </w:r>
      <w:proofErr w:type="spellStart"/>
      <w:r w:rsidRPr="008A0474">
        <w:rPr>
          <w:rFonts w:ascii="Times New Roman" w:hAnsi="Times New Roman" w:cs="Times New Roman"/>
          <w:sz w:val="24"/>
          <w:szCs w:val="24"/>
        </w:rPr>
        <w:t>Tayzon</w:t>
      </w:r>
      <w:proofErr w:type="spellEnd"/>
    </w:p>
    <w:p w:rsid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2011-40220</w:t>
      </w:r>
    </w:p>
    <w:p w:rsidR="008A0474" w:rsidRP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938" w:rsidRPr="00BB1204" w:rsidRDefault="00120176" w:rsidP="008A04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1204">
        <w:rPr>
          <w:rFonts w:ascii="Times New Roman" w:hAnsi="Times New Roman" w:cs="Times New Roman"/>
          <w:b/>
          <w:sz w:val="24"/>
          <w:szCs w:val="24"/>
          <w:u w:val="single"/>
        </w:rPr>
        <w:t>Interval Bisection Method</w:t>
      </w:r>
    </w:p>
    <w:p w:rsid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Does not need the value of the function, only the sign.</w:t>
      </w:r>
    </w:p>
    <w:p w:rsid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Converges for sure.</w:t>
      </w:r>
    </w:p>
    <w:p w:rsid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0474" w:rsidRP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Slow</w:t>
      </w:r>
    </w:p>
    <w:p w:rsidR="00120176" w:rsidRPr="008A0474" w:rsidRDefault="00120176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0176" w:rsidRPr="00BB1204" w:rsidRDefault="00120176" w:rsidP="008A04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1204">
        <w:rPr>
          <w:rFonts w:ascii="Times New Roman" w:hAnsi="Times New Roman" w:cs="Times New Roman"/>
          <w:b/>
          <w:sz w:val="24"/>
          <w:szCs w:val="24"/>
          <w:u w:val="single"/>
        </w:rPr>
        <w:t>Newton’s Method</w:t>
      </w:r>
    </w:p>
    <w:p w:rsid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Fast</w:t>
      </w:r>
      <w:bookmarkStart w:id="0" w:name="_GoBack"/>
      <w:bookmarkEnd w:id="0"/>
    </w:p>
    <w:p w:rsid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0474" w:rsidRP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derivative of the function is needed.</w:t>
      </w:r>
    </w:p>
    <w:p w:rsidR="00120176" w:rsidRPr="008A0474" w:rsidRDefault="00120176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0176" w:rsidRPr="00BB1204" w:rsidRDefault="00120176" w:rsidP="008A04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1204">
        <w:rPr>
          <w:rFonts w:ascii="Times New Roman" w:hAnsi="Times New Roman" w:cs="Times New Roman"/>
          <w:b/>
          <w:sz w:val="24"/>
          <w:szCs w:val="24"/>
          <w:u w:val="single"/>
        </w:rPr>
        <w:t>Secant Method</w:t>
      </w:r>
    </w:p>
    <w:p w:rsid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Less costly than Newton’s Method</w:t>
      </w:r>
    </w:p>
    <w:p w:rsid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Faster than the Interval Bisection Method</w:t>
      </w:r>
    </w:p>
    <w:p w:rsid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Not the best of both of cost nor time</w:t>
      </w:r>
    </w:p>
    <w:p w:rsidR="008A0474" w:rsidRDefault="008A047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1204" w:rsidRDefault="00BB1204" w:rsidP="008A0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0474" w:rsidRPr="008A0474" w:rsidRDefault="00BB1204" w:rsidP="00BB12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Newton’s Method has the fastest running time because its convergence rate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qudratice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is the most expensive. The Secant Method has the second fastest running time because it approximates the derivative which is less inconvenient resulting to a convergence rate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superlinear</w:t>
      </w:r>
      <w:proofErr w:type="spellEnd"/>
      <w:r>
        <w:rPr>
          <w:rFonts w:ascii="Times New Roman" w:hAnsi="Times New Roman" w:cs="Times New Roman"/>
          <w:sz w:val="24"/>
          <w:szCs w:val="24"/>
        </w:rPr>
        <w:t>. The Interval Bisection Method is the slowest but is sure to converge. Its convergence rate is linear</w:t>
      </w:r>
    </w:p>
    <w:sectPr w:rsidR="008A0474" w:rsidRPr="008A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3554"/>
    <w:multiLevelType w:val="hybridMultilevel"/>
    <w:tmpl w:val="F2D80A82"/>
    <w:lvl w:ilvl="0" w:tplc="3A1A800C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70ED4"/>
    <w:multiLevelType w:val="hybridMultilevel"/>
    <w:tmpl w:val="D8B67F9A"/>
    <w:lvl w:ilvl="0" w:tplc="AF3E5532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01AD1"/>
    <w:multiLevelType w:val="hybridMultilevel"/>
    <w:tmpl w:val="92BEE630"/>
    <w:lvl w:ilvl="0" w:tplc="B03454B8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A38AC"/>
    <w:multiLevelType w:val="hybridMultilevel"/>
    <w:tmpl w:val="A3A2F624"/>
    <w:lvl w:ilvl="0" w:tplc="D478B7AA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76"/>
    <w:rsid w:val="00051938"/>
    <w:rsid w:val="00120176"/>
    <w:rsid w:val="008A0474"/>
    <w:rsid w:val="00BB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7DA54-F415-49AA-86CD-7222ED54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</cp:revision>
  <dcterms:created xsi:type="dcterms:W3CDTF">2015-04-29T14:27:00Z</dcterms:created>
  <dcterms:modified xsi:type="dcterms:W3CDTF">2015-04-29T15:55:00Z</dcterms:modified>
</cp:coreProperties>
</file>