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21FB5E36" w:rsidR="00450DF6" w:rsidRDefault="00A61697" w:rsidP="00973733">
            <w:pPr>
              <w:widowControl w:val="0"/>
              <w:spacing w:line="240" w:lineRule="auto"/>
            </w:pPr>
            <w:r>
              <w:t>2</w:t>
            </w:r>
            <w:r w:rsidR="00450DF6">
              <w:t>/0</w:t>
            </w:r>
            <w:r>
              <w:t>3</w:t>
            </w:r>
            <w:r w:rsidR="00450DF6">
              <w:t xml:space="preserve">/20 - </w:t>
            </w:r>
            <w:r>
              <w:t>6</w:t>
            </w:r>
            <w:r w:rsidR="00450DF6">
              <w:t>/0</w:t>
            </w:r>
            <w:r>
              <w:t>3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384A97FA" w:rsidR="0033503C" w:rsidRDefault="001238C6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N/a ARGO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6D3A1A3D" w:rsidR="0033503C" w:rsidRDefault="00A61697" w:rsidP="00973733">
            <w:pPr>
              <w:widowControl w:val="0"/>
              <w:spacing w:line="240" w:lineRule="auto"/>
            </w:pPr>
            <w:r>
              <w:t>Add platform collisions AABB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7609AEB" w:rsidR="0033503C" w:rsidRDefault="00A61697" w:rsidP="00973733">
            <w:pPr>
              <w:widowControl w:val="0"/>
              <w:spacing w:line="240" w:lineRule="auto"/>
            </w:pPr>
            <w:r>
              <w:t>Add Jumping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1E1970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1E1970"/>
    <w:rsid w:val="002E4CEC"/>
    <w:rsid w:val="0033503C"/>
    <w:rsid w:val="00450DF6"/>
    <w:rsid w:val="00563657"/>
    <w:rsid w:val="006134E0"/>
    <w:rsid w:val="00686359"/>
    <w:rsid w:val="00701427"/>
    <w:rsid w:val="00766A18"/>
    <w:rsid w:val="00A61697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2020-05-03T19:00:00Z</dcterms:created>
  <dcterms:modified xsi:type="dcterms:W3CDTF">2020-05-03T19:00:00Z</dcterms:modified>
</cp:coreProperties>
</file>