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63CFB4E3" w:rsidR="00450DF6" w:rsidRDefault="00A921CC" w:rsidP="00973733">
            <w:pPr>
              <w:widowControl w:val="0"/>
              <w:spacing w:line="240" w:lineRule="auto"/>
            </w:pPr>
            <w:r>
              <w:t>30</w:t>
            </w:r>
            <w:r w:rsidR="00450DF6">
              <w:t>/0</w:t>
            </w:r>
            <w:r w:rsidR="00A61697">
              <w:t>3</w:t>
            </w:r>
            <w:r w:rsidR="00450DF6">
              <w:t xml:space="preserve">/20 - </w:t>
            </w:r>
            <w:r>
              <w:t>3</w:t>
            </w:r>
            <w:r w:rsidR="00450DF6">
              <w:t>/0</w:t>
            </w:r>
            <w:r>
              <w:t>4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7F7096">
        <w:trPr>
          <w:trHeight w:val="38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311D18AD" w:rsidR="0033503C" w:rsidRDefault="00A921CC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rPr>
                <w:lang w:eastAsia="en-US"/>
              </w:rPr>
              <w:t>Created bonus levels, worlds 1-1 to 1-4 in tiled and loaded them into the game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6145177D" w:rsidR="0033503C" w:rsidRDefault="003245D2" w:rsidP="00973733">
            <w:pPr>
              <w:widowControl w:val="0"/>
              <w:spacing w:line="240" w:lineRule="auto"/>
            </w:pPr>
            <w:r>
              <w:t>Implement coins, score and time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2790D0A2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3081E220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3245D2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2E4CEC"/>
    <w:rsid w:val="003245D2"/>
    <w:rsid w:val="0033503C"/>
    <w:rsid w:val="00371423"/>
    <w:rsid w:val="00450DF6"/>
    <w:rsid w:val="00563657"/>
    <w:rsid w:val="005B169C"/>
    <w:rsid w:val="006134E0"/>
    <w:rsid w:val="00686359"/>
    <w:rsid w:val="00701427"/>
    <w:rsid w:val="007240BC"/>
    <w:rsid w:val="00766A18"/>
    <w:rsid w:val="007F7096"/>
    <w:rsid w:val="00A61697"/>
    <w:rsid w:val="00A921CC"/>
    <w:rsid w:val="00B035A0"/>
    <w:rsid w:val="00CD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2020-05-03T19:41:00Z</dcterms:created>
  <dcterms:modified xsi:type="dcterms:W3CDTF">2020-05-03T19:41:00Z</dcterms:modified>
</cp:coreProperties>
</file>