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60C71063" w:rsidR="00450DF6" w:rsidRDefault="00F84223" w:rsidP="00973733">
            <w:pPr>
              <w:widowControl w:val="0"/>
              <w:spacing w:line="240" w:lineRule="auto"/>
            </w:pPr>
            <w:r>
              <w:t>20</w:t>
            </w:r>
            <w:r w:rsidR="00450DF6">
              <w:t>/0</w:t>
            </w:r>
            <w:r w:rsidR="00455301">
              <w:t>4</w:t>
            </w:r>
            <w:r w:rsidR="00450DF6">
              <w:t xml:space="preserve">/20 - </w:t>
            </w:r>
            <w:r w:rsidR="00DE3504">
              <w:t>2</w:t>
            </w:r>
            <w:r>
              <w:t>4</w:t>
            </w:r>
            <w:r w:rsidR="00450DF6">
              <w:t>/0</w:t>
            </w:r>
            <w:r w:rsidR="00A921CC">
              <w:t>4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7F7096">
        <w:trPr>
          <w:trHeight w:val="38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7EF010D9" w:rsidR="0033503C" w:rsidRDefault="00DE3504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t>Goal loads next level and unloads old one, enemies set up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79FEB1EC" w:rsidR="0033503C" w:rsidRDefault="00C33940" w:rsidP="00973733">
            <w:pPr>
              <w:widowControl w:val="0"/>
              <w:spacing w:line="240" w:lineRule="auto"/>
            </w:pPr>
            <w:r>
              <w:t>Add render culling to improve fps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01438BBB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3081E220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8A3113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2E4CEC"/>
    <w:rsid w:val="003245D2"/>
    <w:rsid w:val="0033503C"/>
    <w:rsid w:val="00371423"/>
    <w:rsid w:val="00450DF6"/>
    <w:rsid w:val="00455301"/>
    <w:rsid w:val="00563657"/>
    <w:rsid w:val="005B169C"/>
    <w:rsid w:val="006134E0"/>
    <w:rsid w:val="00686359"/>
    <w:rsid w:val="00701427"/>
    <w:rsid w:val="007240BC"/>
    <w:rsid w:val="00766A18"/>
    <w:rsid w:val="007F7096"/>
    <w:rsid w:val="008A3113"/>
    <w:rsid w:val="00A61697"/>
    <w:rsid w:val="00A921CC"/>
    <w:rsid w:val="00B035A0"/>
    <w:rsid w:val="00C33940"/>
    <w:rsid w:val="00CD7030"/>
    <w:rsid w:val="00D05FB5"/>
    <w:rsid w:val="00DE3504"/>
    <w:rsid w:val="00F40537"/>
    <w:rsid w:val="00F8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2020-05-03T20:01:00Z</dcterms:created>
  <dcterms:modified xsi:type="dcterms:W3CDTF">2020-05-03T20:01:00Z</dcterms:modified>
</cp:coreProperties>
</file>