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EC" w:rsidRDefault="00EA1D64">
      <w:r>
        <w:t xml:space="preserve">Hello this is </w:t>
      </w:r>
    </w:p>
    <w:p w:rsidR="00EA1D64" w:rsidRDefault="00EA1D64">
      <w:r>
        <w:t xml:space="preserve">A </w:t>
      </w:r>
    </w:p>
    <w:p w:rsidR="00EA1D64" w:rsidRDefault="00EA1D64">
      <w:r>
        <w:t>Test</w:t>
      </w:r>
    </w:p>
    <w:p w:rsidR="00EA1D64" w:rsidRDefault="00CE0F3E">
      <w:r>
        <w:t>D</w:t>
      </w:r>
      <w:r w:rsidR="00EA1D64">
        <w:t>ocument</w:t>
      </w:r>
    </w:p>
    <w:p w:rsidR="00CE0F3E" w:rsidRDefault="00CE0F3E">
      <w:r>
        <w:t>Stop drinking the hatorade and start drinking the bubbletea!</w:t>
      </w:r>
      <w:bookmarkStart w:id="0" w:name="_GoBack"/>
      <w:bookmarkEnd w:id="0"/>
    </w:p>
    <w:sectPr w:rsidR="00CE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46"/>
    <w:rsid w:val="00084FEC"/>
    <w:rsid w:val="003F7B46"/>
    <w:rsid w:val="00CE0F3E"/>
    <w:rsid w:val="00E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3718-31BE-41BE-A742-EAC9231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Ng</dc:creator>
  <cp:keywords/>
  <dc:description/>
  <cp:lastModifiedBy>JetBlackAssassin</cp:lastModifiedBy>
  <cp:revision>3</cp:revision>
  <dcterms:created xsi:type="dcterms:W3CDTF">2015-05-11T04:59:00Z</dcterms:created>
  <dcterms:modified xsi:type="dcterms:W3CDTF">2015-05-11T05:31:00Z</dcterms:modified>
</cp:coreProperties>
</file>