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56FD" w14:textId="2AE55E9E" w:rsidR="008A4474" w:rsidRPr="007C271D" w:rsidRDefault="00943468" w:rsidP="008A4474">
      <w:pPr>
        <w:pStyle w:val="Title"/>
        <w:rPr>
          <w:rFonts w:ascii="Arial" w:eastAsiaTheme="minorEastAsia" w:hAnsi="Arial" w:cs="Arial"/>
          <w:b/>
          <w:bCs/>
          <w:color w:val="auto"/>
          <w:spacing w:val="0"/>
          <w:kern w:val="32"/>
          <w:sz w:val="32"/>
          <w:szCs w:val="32"/>
        </w:rPr>
      </w:pPr>
      <w:bookmarkStart w:id="0" w:name="_Hlk497901263"/>
      <w:r>
        <w:t>A</w:t>
      </w:r>
      <w:r w:rsidR="00217A2B">
        <w:t>pplied Statistical Modelling</w:t>
      </w:r>
    </w:p>
    <w:bookmarkEnd w:id="0"/>
    <w:p w14:paraId="66DA14B4" w14:textId="4499D152" w:rsidR="008A4474" w:rsidRPr="008A4474" w:rsidRDefault="00217A2B" w:rsidP="00532419">
      <w:pPr>
        <w:pStyle w:val="Heading1"/>
      </w:pPr>
      <w:r>
        <w:t>Cancer</w:t>
      </w:r>
      <w:r w:rsidR="00A5205F">
        <w:t xml:space="preserve"> Data </w:t>
      </w:r>
      <w:r w:rsidR="008A4474" w:rsidRPr="008A4474">
        <w:t>Contribution Form</w:t>
      </w:r>
    </w:p>
    <w:p w14:paraId="575933B4" w14:textId="77777777" w:rsidR="00451BD2" w:rsidRPr="00954023" w:rsidRDefault="00451BD2" w:rsidP="00954023">
      <w:pPr>
        <w:spacing w:line="240" w:lineRule="auto"/>
        <w:rPr>
          <w:sz w:val="2"/>
          <w:szCs w:val="2"/>
        </w:rPr>
      </w:pPr>
    </w:p>
    <w:p w14:paraId="142152F7" w14:textId="5AA65772" w:rsidR="008A4474" w:rsidRDefault="008A4474" w:rsidP="005067E4">
      <w:r>
        <w:t xml:space="preserve">The purpose of this form is for you to feedback the contribution </w:t>
      </w:r>
      <w:r w:rsidR="000D235D">
        <w:t xml:space="preserve">that you feel </w:t>
      </w:r>
      <w:r>
        <w:t xml:space="preserve">each of your </w:t>
      </w:r>
      <w:r w:rsidR="00217A2B">
        <w:t>team</w:t>
      </w:r>
      <w:r>
        <w:t xml:space="preserve"> members</w:t>
      </w:r>
      <w:r w:rsidR="000D235D">
        <w:t xml:space="preserve"> (including yourself)</w:t>
      </w:r>
      <w:r>
        <w:t xml:space="preserve"> </w:t>
      </w:r>
      <w:r w:rsidR="000D235D">
        <w:t xml:space="preserve">gave </w:t>
      </w:r>
      <w:r>
        <w:t xml:space="preserve">to your submitted assignment.  It is hoped that all </w:t>
      </w:r>
      <w:r w:rsidR="00217A2B">
        <w:t>team</w:t>
      </w:r>
      <w:r>
        <w:t xml:space="preserve"> members will have contributed equally to the report.  It maybe that there were different tasks so that some of </w:t>
      </w:r>
      <w:r w:rsidR="00BF5395">
        <w:t xml:space="preserve">you </w:t>
      </w:r>
      <w:r w:rsidR="005067E4">
        <w:t>wrote up</w:t>
      </w:r>
      <w:r>
        <w:t xml:space="preserve"> some questions and some did others.  Or it </w:t>
      </w:r>
      <w:r w:rsidR="005067E4">
        <w:t>may be</w:t>
      </w:r>
      <w:r>
        <w:t xml:space="preserve"> that</w:t>
      </w:r>
      <w:r w:rsidR="005067E4">
        <w:t xml:space="preserve"> you</w:t>
      </w:r>
      <w:r>
        <w:t xml:space="preserve"> shared responsibility in other ways. </w:t>
      </w:r>
      <w:r w:rsidR="000D235D">
        <w:t xml:space="preserve">  You should have selected tasks using the different strengths of your </w:t>
      </w:r>
      <w:r w:rsidR="00217A2B">
        <w:t>team</w:t>
      </w:r>
      <w:r w:rsidR="000D235D">
        <w:t xml:space="preserve">.  </w:t>
      </w:r>
      <w:r>
        <w:t xml:space="preserve"> However</w:t>
      </w:r>
      <w:r w:rsidR="00BF5395">
        <w:t>,</w:t>
      </w:r>
      <w:r>
        <w:t xml:space="preserve"> that detail is not required here. </w:t>
      </w:r>
      <w:r w:rsidR="005249F9">
        <w:t xml:space="preserve">You may like to indicate the </w:t>
      </w:r>
      <w:proofErr w:type="spellStart"/>
      <w:r w:rsidR="005249F9">
        <w:t>r</w:t>
      </w:r>
      <w:r w:rsidR="00943468">
        <w:t>ô</w:t>
      </w:r>
      <w:r w:rsidR="005249F9">
        <w:t>le</w:t>
      </w:r>
      <w:proofErr w:type="spellEnd"/>
      <w:r w:rsidR="005249F9">
        <w:t xml:space="preserve"> of </w:t>
      </w:r>
      <w:r w:rsidR="00217A2B">
        <w:t>team</w:t>
      </w:r>
      <w:r w:rsidR="005249F9">
        <w:t xml:space="preserve"> members in the column provided (e.g. Q1 and 3 or chairperson or </w:t>
      </w:r>
      <w:r w:rsidR="00943468">
        <w:t>organiser/</w:t>
      </w:r>
      <w:r w:rsidR="004607CA">
        <w:t>scheduling</w:t>
      </w:r>
      <w:r w:rsidR="00940D8E">
        <w:t>/</w:t>
      </w:r>
      <w:r w:rsidR="00943468">
        <w:t>plann</w:t>
      </w:r>
      <w:r w:rsidR="00940D8E">
        <w:t>ing</w:t>
      </w:r>
      <w:r w:rsidR="005249F9">
        <w:t xml:space="preserve">… </w:t>
      </w:r>
      <w:proofErr w:type="gramStart"/>
      <w:r w:rsidR="005249F9">
        <w:t>etc.</w:t>
      </w:r>
      <w:r w:rsidR="00D9393D">
        <w:t xml:space="preserve"> </w:t>
      </w:r>
      <w:r w:rsidR="005249F9">
        <w:t>)</w:t>
      </w:r>
      <w:proofErr w:type="gramEnd"/>
      <w:r>
        <w:t xml:space="preserve"> </w:t>
      </w:r>
    </w:p>
    <w:p w14:paraId="5D7887A6" w14:textId="518D9141" w:rsidR="008A4474" w:rsidRDefault="008A4474" w:rsidP="008A4474">
      <w:r>
        <w:t xml:space="preserve">You should state the proportion of contribution that you feel that each </w:t>
      </w:r>
      <w:r w:rsidR="00E768AE">
        <w:t xml:space="preserve">team </w:t>
      </w:r>
      <w:r>
        <w:t>member gave.  If this was equal it would be (for 4 people) 25%</w:t>
      </w:r>
      <w:r w:rsidR="00906BC2">
        <w:t>:</w:t>
      </w:r>
      <w:r>
        <w:t>25%</w:t>
      </w:r>
      <w:r w:rsidR="00906BC2">
        <w:t>:</w:t>
      </w:r>
      <w:r>
        <w:t>25%</w:t>
      </w:r>
      <w:r w:rsidR="00906BC2">
        <w:t>:</w:t>
      </w:r>
      <w:r>
        <w:t xml:space="preserve">25%.   If it was not, for example if one member of your </w:t>
      </w:r>
      <w:r w:rsidR="00E768AE">
        <w:t>team</w:t>
      </w:r>
      <w:r>
        <w:t xml:space="preserve"> did not contribute at all it should be 0</w:t>
      </w:r>
      <w:r w:rsidR="00906BC2">
        <w:t>%</w:t>
      </w:r>
      <w:r>
        <w:t xml:space="preserve">:33%:33%:33%. </w:t>
      </w:r>
      <w:r w:rsidR="00943468">
        <w:t xml:space="preserve"> </w:t>
      </w:r>
    </w:p>
    <w:p w14:paraId="3D902E7F" w14:textId="64841F94" w:rsidR="00943468" w:rsidRDefault="00226B0A" w:rsidP="00943468">
      <w:r>
        <w:t>I</w:t>
      </w:r>
      <w:r w:rsidR="008A4474">
        <w:t xml:space="preserve">f there is </w:t>
      </w:r>
      <w:r w:rsidR="008A4474" w:rsidRPr="00D9393D">
        <w:rPr>
          <w:u w:val="single"/>
        </w:rPr>
        <w:t>a</w:t>
      </w:r>
      <w:r w:rsidR="00943468" w:rsidRPr="00D9393D">
        <w:rPr>
          <w:u w:val="single"/>
        </w:rPr>
        <w:t xml:space="preserve">ny </w:t>
      </w:r>
      <w:r w:rsidR="008A4474" w:rsidRPr="00D9393D">
        <w:rPr>
          <w:u w:val="single"/>
        </w:rPr>
        <w:t>deviance</w:t>
      </w:r>
      <w:r w:rsidR="008A4474">
        <w:t xml:space="preserve"> from the equal contribution </w:t>
      </w:r>
      <w:r w:rsidR="00943468">
        <w:t xml:space="preserve">of </w:t>
      </w:r>
      <w:r w:rsidR="008A4474">
        <w:t>(25%,25%,25%,25%), please can you also add comments to justi</w:t>
      </w:r>
      <w:r w:rsidR="005067E4">
        <w:t xml:space="preserve">fy this.  </w:t>
      </w:r>
      <w:r w:rsidR="00943468">
        <w:t xml:space="preserve">This will be used to adjust a suitable proportion of the </w:t>
      </w:r>
      <w:r w:rsidR="00E768AE">
        <w:t>team</w:t>
      </w:r>
      <w:r w:rsidR="00943468">
        <w:t xml:space="preserve"> mark. </w:t>
      </w:r>
      <w:r w:rsidR="0070534D">
        <w:t xml:space="preserve">The proportion </w:t>
      </w:r>
      <w:r w:rsidR="00200BB3">
        <w:t xml:space="preserve">adjusted </w:t>
      </w:r>
      <w:r w:rsidR="0070534D">
        <w:t xml:space="preserve">is based on </w:t>
      </w:r>
      <w:r w:rsidR="00200BB3">
        <w:t xml:space="preserve">our </w:t>
      </w:r>
      <w:r w:rsidR="0070534D">
        <w:t xml:space="preserve">previous experience </w:t>
      </w:r>
      <w:r w:rsidR="00954023">
        <w:t xml:space="preserve">of </w:t>
      </w:r>
      <w:r w:rsidR="008F3C2F">
        <w:t xml:space="preserve">applying </w:t>
      </w:r>
      <w:r w:rsidR="00954023">
        <w:t>peer assessment.</w:t>
      </w:r>
    </w:p>
    <w:p w14:paraId="73F8D4CD" w14:textId="441652B3" w:rsidR="008A4474" w:rsidRDefault="00943468" w:rsidP="008A4474">
      <w:r>
        <w:t xml:space="preserve">If there is a </w:t>
      </w:r>
      <w:r w:rsidRPr="00D9393D">
        <w:rPr>
          <w:u w:val="single"/>
        </w:rPr>
        <w:t>considerable deviance</w:t>
      </w:r>
      <w:r>
        <w:t xml:space="preserve"> from the equal </w:t>
      </w:r>
      <w:r w:rsidR="00D9393D">
        <w:t>contribution,</w:t>
      </w:r>
      <w:r>
        <w:t xml:space="preserve"> </w:t>
      </w:r>
      <w:r w:rsidR="00906BC2">
        <w:t>we</w:t>
      </w:r>
      <w:r w:rsidR="008A4474">
        <w:t xml:space="preserve"> </w:t>
      </w:r>
      <w:r>
        <w:t>may</w:t>
      </w:r>
      <w:r w:rsidR="008A4474">
        <w:t xml:space="preserve"> speak to individual </w:t>
      </w:r>
      <w:r w:rsidR="00E768AE">
        <w:t>team</w:t>
      </w:r>
      <w:r w:rsidR="008A4474">
        <w:t xml:space="preserve"> members and if there is a genuine lower</w:t>
      </w:r>
      <w:r w:rsidR="005249F9">
        <w:t>/higher</w:t>
      </w:r>
      <w:r w:rsidR="008A4474">
        <w:t xml:space="preserve"> contribution from some members the </w:t>
      </w:r>
      <w:r w:rsidR="00426153">
        <w:t>grade</w:t>
      </w:r>
      <w:r w:rsidR="008A4474">
        <w:t xml:space="preserve"> </w:t>
      </w:r>
      <w:r w:rsidR="000D235D">
        <w:t xml:space="preserve">that each of you </w:t>
      </w:r>
      <w:r w:rsidR="008A4474">
        <w:t xml:space="preserve">will </w:t>
      </w:r>
      <w:r w:rsidR="000D235D">
        <w:t xml:space="preserve">receive </w:t>
      </w:r>
      <w:r w:rsidR="00D9393D">
        <w:t>may</w:t>
      </w:r>
      <w:r w:rsidR="000D235D">
        <w:t xml:space="preserve"> </w:t>
      </w:r>
      <w:r w:rsidR="008A4474">
        <w:t xml:space="preserve">be </w:t>
      </w:r>
      <w:r w:rsidR="00D9393D">
        <w:t xml:space="preserve">further </w:t>
      </w:r>
      <w:r w:rsidR="008A4474">
        <w:t>adjusted.</w:t>
      </w:r>
      <w:r w:rsidR="005249F9">
        <w:t xml:space="preserve">  </w:t>
      </w:r>
      <w:r>
        <w:t>Please enter your names here</w:t>
      </w:r>
      <w:r w:rsidR="00D9393D">
        <w:t xml:space="preserve"> rather than your codes (purely to make it easier for yourselves)</w:t>
      </w:r>
      <w:r>
        <w:t xml:space="preserve">.  These forms will not be considered </w:t>
      </w:r>
      <w:r w:rsidRPr="00906BC2">
        <w:rPr>
          <w:b/>
          <w:bCs/>
          <w:color w:val="FF0000"/>
        </w:rPr>
        <w:t>until the marking is complete</w:t>
      </w:r>
      <w:r w:rsidR="00D9393D">
        <w:t>, so the marking and moderation will remain anonymous.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840"/>
        <w:gridCol w:w="1536"/>
        <w:gridCol w:w="2491"/>
        <w:gridCol w:w="422"/>
        <w:gridCol w:w="2263"/>
      </w:tblGrid>
      <w:tr w:rsidR="00906BC2" w14:paraId="6C7562EA" w14:textId="77777777" w:rsidTr="00E768AE">
        <w:tc>
          <w:tcPr>
            <w:tcW w:w="226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8B316" w14:textId="6A6039C6" w:rsidR="00906BC2" w:rsidRPr="005249F9" w:rsidRDefault="00906BC2" w:rsidP="008A4474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Pr="005249F9">
              <w:rPr>
                <w:b/>
              </w:rPr>
              <w:t>Name</w:t>
            </w:r>
          </w:p>
        </w:tc>
        <w:tc>
          <w:tcPr>
            <w:tcW w:w="6712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5EDD5792" w14:textId="6191457F" w:rsidR="00906BC2" w:rsidRDefault="00906BC2" w:rsidP="008A4474"/>
        </w:tc>
      </w:tr>
      <w:tr w:rsidR="00906BC2" w14:paraId="14C395EB" w14:textId="77777777" w:rsidTr="00E768AE">
        <w:tc>
          <w:tcPr>
            <w:tcW w:w="226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093E8" w14:textId="67EA137F" w:rsidR="00906BC2" w:rsidRPr="005249F9" w:rsidRDefault="00906BC2" w:rsidP="008A4474">
            <w:pPr>
              <w:rPr>
                <w:b/>
              </w:rPr>
            </w:pPr>
            <w:r>
              <w:rPr>
                <w:b/>
              </w:rPr>
              <w:t>Team</w:t>
            </w:r>
            <w:r w:rsidRPr="005249F9">
              <w:rPr>
                <w:b/>
              </w:rPr>
              <w:t xml:space="preserve"> </w:t>
            </w:r>
            <w:r>
              <w:rPr>
                <w:b/>
              </w:rPr>
              <w:t>Letter</w:t>
            </w:r>
          </w:p>
        </w:tc>
        <w:tc>
          <w:tcPr>
            <w:tcW w:w="6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7A23478" w14:textId="77777777" w:rsidR="00906BC2" w:rsidRDefault="00906BC2" w:rsidP="008A4474"/>
        </w:tc>
      </w:tr>
      <w:tr w:rsidR="00750518" w14:paraId="160F12A9" w14:textId="77777777" w:rsidTr="00E768AE">
        <w:tc>
          <w:tcPr>
            <w:tcW w:w="226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E5B264C" w14:textId="444F3FC5" w:rsidR="00750518" w:rsidRPr="005249F9" w:rsidRDefault="00906BC2" w:rsidP="008A4474">
            <w:pPr>
              <w:rPr>
                <w:b/>
              </w:rPr>
            </w:pPr>
            <w:r>
              <w:rPr>
                <w:b/>
              </w:rPr>
              <w:t>Team</w:t>
            </w:r>
            <w:r w:rsidR="00750518">
              <w:rPr>
                <w:b/>
              </w:rPr>
              <w:t xml:space="preserve"> Name</w:t>
            </w:r>
          </w:p>
        </w:tc>
        <w:tc>
          <w:tcPr>
            <w:tcW w:w="6712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9D907D9" w14:textId="190A484A" w:rsidR="00750518" w:rsidRDefault="00750518" w:rsidP="008A4474"/>
        </w:tc>
      </w:tr>
      <w:tr w:rsidR="005249F9" w14:paraId="7DDC02DA" w14:textId="77777777" w:rsidTr="00E768AE">
        <w:tc>
          <w:tcPr>
            <w:tcW w:w="898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4B9690" w14:textId="20E6230C" w:rsidR="005249F9" w:rsidRPr="005249F9" w:rsidRDefault="005249F9" w:rsidP="005249F9">
            <w:pPr>
              <w:jc w:val="center"/>
              <w:rPr>
                <w:b/>
              </w:rPr>
            </w:pPr>
            <w:r w:rsidRPr="005249F9">
              <w:rPr>
                <w:b/>
              </w:rPr>
              <w:t xml:space="preserve">Members of </w:t>
            </w:r>
            <w:r w:rsidR="00E768AE">
              <w:rPr>
                <w:b/>
              </w:rPr>
              <w:t>Y</w:t>
            </w:r>
            <w:r w:rsidRPr="005249F9">
              <w:rPr>
                <w:b/>
              </w:rPr>
              <w:t xml:space="preserve">our </w:t>
            </w:r>
            <w:r w:rsidR="00E768AE">
              <w:rPr>
                <w:b/>
              </w:rPr>
              <w:t>Team</w:t>
            </w:r>
          </w:p>
        </w:tc>
      </w:tr>
      <w:tr w:rsidR="00E24B68" w14:paraId="7E4A1770" w14:textId="77777777" w:rsidTr="00906BC2">
        <w:tc>
          <w:tcPr>
            <w:tcW w:w="8980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C665EA7" w14:textId="7D888050" w:rsidR="00E24B68" w:rsidRPr="005249F9" w:rsidRDefault="00D9393D" w:rsidP="005249F9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  <w:r w:rsidR="00E24B68">
              <w:rPr>
                <w:b/>
              </w:rPr>
              <w:t>Indicate who submitted main report</w:t>
            </w:r>
          </w:p>
        </w:tc>
      </w:tr>
      <w:tr w:rsidR="00E24B68" w14:paraId="1A865854" w14:textId="77777777" w:rsidTr="00906BC2">
        <w:tc>
          <w:tcPr>
            <w:tcW w:w="2268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7B721DBE" w14:textId="700C8D2A" w:rsidR="00E24B68" w:rsidRPr="005249F9" w:rsidRDefault="00E24B68" w:rsidP="008A4474">
            <w:pPr>
              <w:rPr>
                <w:b/>
              </w:rPr>
            </w:pPr>
            <w:r w:rsidRPr="005249F9">
              <w:rPr>
                <w:b/>
              </w:rPr>
              <w:t>Name</w:t>
            </w:r>
            <w:r>
              <w:rPr>
                <w:b/>
              </w:rPr>
              <w:t xml:space="preserve"> of </w:t>
            </w:r>
            <w:r w:rsidR="00E768AE">
              <w:rPr>
                <w:b/>
              </w:rPr>
              <w:t xml:space="preserve">Team </w:t>
            </w:r>
            <w:r>
              <w:rPr>
                <w:b/>
              </w:rPr>
              <w:t>Members (including yourself)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3EBFE2E" w14:textId="77777777" w:rsidR="00E24B68" w:rsidRPr="005249F9" w:rsidRDefault="00E24B68" w:rsidP="00750518">
            <w:pPr>
              <w:rPr>
                <w:b/>
              </w:rPr>
            </w:pPr>
            <w:r w:rsidRPr="005249F9">
              <w:rPr>
                <w:b/>
              </w:rPr>
              <w:t>Contribution (in %)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F8303CC" w14:textId="77777777" w:rsidR="00E24B68" w:rsidRPr="005249F9" w:rsidRDefault="00E24B68" w:rsidP="00750518">
            <w:pPr>
              <w:rPr>
                <w:b/>
              </w:rPr>
            </w:pPr>
            <w:r w:rsidRPr="005249F9">
              <w:rPr>
                <w:b/>
              </w:rPr>
              <w:t>Role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14:paraId="1035A831" w14:textId="77777777" w:rsidR="00E24B68" w:rsidRPr="008D5664" w:rsidRDefault="008D5664" w:rsidP="00750518">
            <w:r w:rsidRPr="008D5664">
              <w:rPr>
                <w:sz w:val="34"/>
              </w:rPr>
              <w:t>↓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58215AC" w14:textId="77777777" w:rsidR="00E24B68" w:rsidRPr="005249F9" w:rsidRDefault="00E24B68" w:rsidP="008A4474">
            <w:pPr>
              <w:rPr>
                <w:b/>
              </w:rPr>
            </w:pPr>
            <w:r w:rsidRPr="005249F9">
              <w:rPr>
                <w:b/>
              </w:rPr>
              <w:t>Comments</w:t>
            </w:r>
          </w:p>
        </w:tc>
      </w:tr>
      <w:tr w:rsidR="00E24B68" w14:paraId="16D0CE96" w14:textId="77777777" w:rsidTr="00906BC2">
        <w:tc>
          <w:tcPr>
            <w:tcW w:w="226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EF75746" w14:textId="2B28470F" w:rsidR="00E24B68" w:rsidRDefault="00E24B68" w:rsidP="008A4474"/>
        </w:tc>
        <w:tc>
          <w:tcPr>
            <w:tcW w:w="1536" w:type="dxa"/>
            <w:tcBorders>
              <w:top w:val="single" w:sz="18" w:space="0" w:color="auto"/>
            </w:tcBorders>
            <w:shd w:val="clear" w:color="auto" w:fill="auto"/>
          </w:tcPr>
          <w:p w14:paraId="61DBDA37" w14:textId="75E6A335" w:rsidR="00E24B68" w:rsidRDefault="00E24B68" w:rsidP="008A4474"/>
        </w:tc>
        <w:tc>
          <w:tcPr>
            <w:tcW w:w="2491" w:type="dxa"/>
            <w:shd w:val="clear" w:color="auto" w:fill="auto"/>
          </w:tcPr>
          <w:p w14:paraId="4A4F5C40" w14:textId="3A8405FE" w:rsidR="00E24B68" w:rsidRDefault="00E24B68" w:rsidP="008A4474"/>
        </w:tc>
        <w:tc>
          <w:tcPr>
            <w:tcW w:w="422" w:type="dxa"/>
            <w:shd w:val="clear" w:color="auto" w:fill="auto"/>
          </w:tcPr>
          <w:p w14:paraId="6192EF25" w14:textId="0D80872E" w:rsidR="00E24B68" w:rsidRDefault="00E24B68" w:rsidP="008A4474"/>
        </w:tc>
        <w:tc>
          <w:tcPr>
            <w:tcW w:w="226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5CED4DDC" w14:textId="77777777" w:rsidR="00E24B68" w:rsidRDefault="00E24B68" w:rsidP="008A4474"/>
        </w:tc>
      </w:tr>
      <w:tr w:rsidR="00E24B68" w14:paraId="39ACF70F" w14:textId="77777777" w:rsidTr="00906BC2">
        <w:tc>
          <w:tcPr>
            <w:tcW w:w="2268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639205EA" w14:textId="433AE0B1" w:rsidR="00E24B68" w:rsidRDefault="00E24B68" w:rsidP="008A4474"/>
        </w:tc>
        <w:tc>
          <w:tcPr>
            <w:tcW w:w="1536" w:type="dxa"/>
            <w:shd w:val="clear" w:color="auto" w:fill="auto"/>
          </w:tcPr>
          <w:p w14:paraId="73F9CF66" w14:textId="0206EC9A" w:rsidR="00E24B68" w:rsidRDefault="00E24B68" w:rsidP="008A4474"/>
        </w:tc>
        <w:tc>
          <w:tcPr>
            <w:tcW w:w="2491" w:type="dxa"/>
            <w:shd w:val="clear" w:color="auto" w:fill="auto"/>
          </w:tcPr>
          <w:p w14:paraId="519683C0" w14:textId="2C102277" w:rsidR="00E24B68" w:rsidRDefault="00E24B68" w:rsidP="008A4474"/>
        </w:tc>
        <w:tc>
          <w:tcPr>
            <w:tcW w:w="422" w:type="dxa"/>
            <w:shd w:val="clear" w:color="auto" w:fill="auto"/>
          </w:tcPr>
          <w:p w14:paraId="164934CB" w14:textId="77777777" w:rsidR="00E24B68" w:rsidRDefault="00E24B68" w:rsidP="008A4474"/>
        </w:tc>
        <w:tc>
          <w:tcPr>
            <w:tcW w:w="2263" w:type="dxa"/>
            <w:tcBorders>
              <w:right w:val="single" w:sz="18" w:space="0" w:color="auto"/>
            </w:tcBorders>
            <w:shd w:val="clear" w:color="auto" w:fill="auto"/>
          </w:tcPr>
          <w:p w14:paraId="117B13A2" w14:textId="77777777" w:rsidR="00E24B68" w:rsidRDefault="00E24B68" w:rsidP="008A4474"/>
        </w:tc>
      </w:tr>
      <w:tr w:rsidR="00E24B68" w14:paraId="0F7EA9F9" w14:textId="77777777" w:rsidTr="00906BC2">
        <w:tc>
          <w:tcPr>
            <w:tcW w:w="2268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3B8EBFAF" w14:textId="0F34E72D" w:rsidR="00E24B68" w:rsidRDefault="00E24B68" w:rsidP="008A4474"/>
        </w:tc>
        <w:tc>
          <w:tcPr>
            <w:tcW w:w="1536" w:type="dxa"/>
            <w:shd w:val="clear" w:color="auto" w:fill="auto"/>
          </w:tcPr>
          <w:p w14:paraId="6E5C701E" w14:textId="0CF5C78F" w:rsidR="00E24B68" w:rsidRDefault="00E24B68" w:rsidP="008A4474"/>
        </w:tc>
        <w:tc>
          <w:tcPr>
            <w:tcW w:w="2491" w:type="dxa"/>
            <w:shd w:val="clear" w:color="auto" w:fill="auto"/>
          </w:tcPr>
          <w:p w14:paraId="6B461D0A" w14:textId="5EAF7A5A" w:rsidR="00E24B68" w:rsidRDefault="00E24B68" w:rsidP="008A4474"/>
        </w:tc>
        <w:tc>
          <w:tcPr>
            <w:tcW w:w="422" w:type="dxa"/>
            <w:shd w:val="clear" w:color="auto" w:fill="auto"/>
          </w:tcPr>
          <w:p w14:paraId="7BD5096E" w14:textId="16CE9B9F" w:rsidR="00E24B68" w:rsidRDefault="00E24B68" w:rsidP="008A4474"/>
        </w:tc>
        <w:tc>
          <w:tcPr>
            <w:tcW w:w="2263" w:type="dxa"/>
            <w:tcBorders>
              <w:right w:val="single" w:sz="18" w:space="0" w:color="auto"/>
            </w:tcBorders>
            <w:shd w:val="clear" w:color="auto" w:fill="auto"/>
          </w:tcPr>
          <w:p w14:paraId="36D7CA75" w14:textId="77777777" w:rsidR="00E24B68" w:rsidRDefault="00E24B68" w:rsidP="008A4474"/>
        </w:tc>
      </w:tr>
      <w:tr w:rsidR="00E24B68" w14:paraId="13EB7E79" w14:textId="77777777" w:rsidTr="00906BC2">
        <w:tc>
          <w:tcPr>
            <w:tcW w:w="2268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094B632B" w14:textId="7B95569A" w:rsidR="00E24B68" w:rsidRDefault="00E24B68" w:rsidP="008A4474"/>
        </w:tc>
        <w:tc>
          <w:tcPr>
            <w:tcW w:w="1536" w:type="dxa"/>
            <w:shd w:val="clear" w:color="auto" w:fill="auto"/>
          </w:tcPr>
          <w:p w14:paraId="2C281475" w14:textId="24ABBC79" w:rsidR="00E24B68" w:rsidRDefault="00E24B68" w:rsidP="008A4474"/>
        </w:tc>
        <w:tc>
          <w:tcPr>
            <w:tcW w:w="2491" w:type="dxa"/>
            <w:shd w:val="clear" w:color="auto" w:fill="auto"/>
          </w:tcPr>
          <w:p w14:paraId="18A589F3" w14:textId="4BF582E7" w:rsidR="00E24B68" w:rsidRDefault="00E24B68" w:rsidP="008A4474"/>
        </w:tc>
        <w:tc>
          <w:tcPr>
            <w:tcW w:w="422" w:type="dxa"/>
            <w:shd w:val="clear" w:color="auto" w:fill="auto"/>
          </w:tcPr>
          <w:p w14:paraId="21A9E0A8" w14:textId="77777777" w:rsidR="00E24B68" w:rsidRDefault="00E24B68" w:rsidP="008A4474"/>
        </w:tc>
        <w:tc>
          <w:tcPr>
            <w:tcW w:w="2263" w:type="dxa"/>
            <w:tcBorders>
              <w:right w:val="single" w:sz="18" w:space="0" w:color="auto"/>
            </w:tcBorders>
            <w:shd w:val="clear" w:color="auto" w:fill="auto"/>
          </w:tcPr>
          <w:p w14:paraId="0D1C5B69" w14:textId="77777777" w:rsidR="00E24B68" w:rsidRDefault="00E24B68" w:rsidP="008A4474"/>
        </w:tc>
      </w:tr>
      <w:tr w:rsidR="005249F9" w14:paraId="494AAE9A" w14:textId="77777777" w:rsidTr="00906BC2">
        <w:tc>
          <w:tcPr>
            <w:tcW w:w="14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C5FABB1" w14:textId="77777777" w:rsidR="005249F9" w:rsidRPr="005249F9" w:rsidRDefault="005249F9" w:rsidP="008A4474">
            <w:pPr>
              <w:rPr>
                <w:b/>
              </w:rPr>
            </w:pPr>
            <w:r w:rsidRPr="005249F9">
              <w:rPr>
                <w:b/>
              </w:rPr>
              <w:t xml:space="preserve">Additional Comments: </w:t>
            </w:r>
          </w:p>
        </w:tc>
        <w:tc>
          <w:tcPr>
            <w:tcW w:w="7552" w:type="dxa"/>
            <w:gridSpan w:val="5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4A86F0" w14:textId="77777777" w:rsidR="005249F9" w:rsidRDefault="005249F9" w:rsidP="008A4474"/>
          <w:p w14:paraId="7F274C4C" w14:textId="77777777" w:rsidR="000D235D" w:rsidRDefault="000D235D" w:rsidP="008A4474"/>
          <w:p w14:paraId="21A6F8C5" w14:textId="77777777" w:rsidR="000D235D" w:rsidRDefault="000D235D" w:rsidP="008A4474"/>
          <w:p w14:paraId="1DA26C78" w14:textId="77777777" w:rsidR="000D235D" w:rsidRDefault="000D235D" w:rsidP="008A4474"/>
          <w:p w14:paraId="46FBB17E" w14:textId="77777777" w:rsidR="000D235D" w:rsidRDefault="000D235D" w:rsidP="008A4474"/>
          <w:p w14:paraId="40D5131A" w14:textId="77777777" w:rsidR="000D235D" w:rsidRDefault="000D235D" w:rsidP="008A4474"/>
        </w:tc>
      </w:tr>
    </w:tbl>
    <w:p w14:paraId="511921D6" w14:textId="77777777" w:rsidR="008A4474" w:rsidRPr="008A4474" w:rsidRDefault="008A4474" w:rsidP="008A4474"/>
    <w:sectPr w:rsidR="008A4474" w:rsidRPr="008A447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432B" w14:textId="77777777" w:rsidR="005271CB" w:rsidRDefault="005271CB" w:rsidP="008A4474">
      <w:r>
        <w:separator/>
      </w:r>
    </w:p>
  </w:endnote>
  <w:endnote w:type="continuationSeparator" w:id="0">
    <w:p w14:paraId="48BADA14" w14:textId="77777777" w:rsidR="005271CB" w:rsidRDefault="005271CB" w:rsidP="008A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7539" w14:textId="77777777" w:rsidR="005271CB" w:rsidRDefault="005271CB" w:rsidP="008A4474">
      <w:r>
        <w:separator/>
      </w:r>
    </w:p>
  </w:footnote>
  <w:footnote w:type="continuationSeparator" w:id="0">
    <w:p w14:paraId="7917B607" w14:textId="77777777" w:rsidR="005271CB" w:rsidRDefault="005271CB" w:rsidP="008A4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77D0" w14:textId="341772C6" w:rsidR="00E24B68" w:rsidRDefault="00943468" w:rsidP="008A4474">
    <w:pPr>
      <w:pStyle w:val="Header"/>
    </w:pPr>
    <w:r>
      <w:t>ST</w:t>
    </w:r>
    <w:r w:rsidR="00217A2B">
      <w:t>404</w:t>
    </w:r>
    <w:r>
      <w:t xml:space="preserve">: </w:t>
    </w:r>
    <w:r w:rsidRPr="00943468">
      <w:t>A</w:t>
    </w:r>
    <w:r w:rsidR="00217A2B">
      <w:t>pplied Statistical Modelling</w:t>
    </w:r>
    <w:r w:rsidR="00E24B68">
      <w:rPr>
        <w:rFonts w:hint="eastAsia"/>
        <w:lang w:eastAsia="zh-CN"/>
      </w:rPr>
      <w:t>:</w:t>
    </w:r>
    <w:r w:rsidR="00E24B68" w:rsidRPr="003376AC">
      <w:t xml:space="preserve"> </w:t>
    </w:r>
    <w:r w:rsidR="00E24B68">
      <w:rPr>
        <w:rFonts w:hint="eastAsia"/>
        <w:lang w:eastAsia="zh-CN"/>
      </w:rPr>
      <w:t>Assignment</w:t>
    </w:r>
    <w:r w:rsidR="00E24B68" w:rsidRPr="003376AC">
      <w:t xml:space="preserve"> 1</w:t>
    </w:r>
    <w:r w:rsidR="00E24B68">
      <w:rPr>
        <w:sz w:val="16"/>
      </w:rPr>
      <w:t xml:space="preserve">  </w:t>
    </w:r>
  </w:p>
  <w:p w14:paraId="53C23769" w14:textId="77777777" w:rsidR="00E24B68" w:rsidRDefault="00E24B68" w:rsidP="008A4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F4B99"/>
    <w:multiLevelType w:val="multilevel"/>
    <w:tmpl w:val="3E548C50"/>
    <w:lvl w:ilvl="0">
      <w:start w:val="1"/>
      <w:numFmt w:val="decimal"/>
      <w:pStyle w:val="Heading1"/>
      <w:lvlText w:val="Assignment %1:"/>
      <w:lvlJc w:val="left"/>
      <w:pPr>
        <w:ind w:left="360" w:hanging="360"/>
      </w:pPr>
      <w:rPr>
        <w:rFonts w:asciiTheme="majorHAnsi" w:hAnsiTheme="majorHAnsi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/>
        <w:vertAlign w:val="baseline"/>
        <w:em w:val="none"/>
      </w:rPr>
    </w:lvl>
    <w:lvl w:ilvl="1"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74"/>
    <w:rsid w:val="00042894"/>
    <w:rsid w:val="000D235D"/>
    <w:rsid w:val="000D5776"/>
    <w:rsid w:val="001B126F"/>
    <w:rsid w:val="00200BB3"/>
    <w:rsid w:val="00217A2B"/>
    <w:rsid w:val="00226B0A"/>
    <w:rsid w:val="0024466C"/>
    <w:rsid w:val="00416BC9"/>
    <w:rsid w:val="00426153"/>
    <w:rsid w:val="00447229"/>
    <w:rsid w:val="00451BD2"/>
    <w:rsid w:val="004607CA"/>
    <w:rsid w:val="005067E4"/>
    <w:rsid w:val="005249F9"/>
    <w:rsid w:val="005271CB"/>
    <w:rsid w:val="00532419"/>
    <w:rsid w:val="006647C0"/>
    <w:rsid w:val="00674C90"/>
    <w:rsid w:val="00702DAE"/>
    <w:rsid w:val="0070534D"/>
    <w:rsid w:val="00750518"/>
    <w:rsid w:val="007959A7"/>
    <w:rsid w:val="008A4474"/>
    <w:rsid w:val="008D5664"/>
    <w:rsid w:val="008F3C2F"/>
    <w:rsid w:val="00906BC2"/>
    <w:rsid w:val="00917B06"/>
    <w:rsid w:val="00940D8E"/>
    <w:rsid w:val="00943468"/>
    <w:rsid w:val="00954023"/>
    <w:rsid w:val="00A247EF"/>
    <w:rsid w:val="00A5205F"/>
    <w:rsid w:val="00BF5395"/>
    <w:rsid w:val="00CE37FD"/>
    <w:rsid w:val="00D9393D"/>
    <w:rsid w:val="00E124AC"/>
    <w:rsid w:val="00E24B68"/>
    <w:rsid w:val="00E461FD"/>
    <w:rsid w:val="00E768AE"/>
    <w:rsid w:val="00F23785"/>
    <w:rsid w:val="00FA514A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4657F"/>
  <w15:docId w15:val="{8C6B3B42-8B96-4C87-9A7B-97971CCE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74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8A4474"/>
    <w:pPr>
      <w:keepNext/>
      <w:numPr>
        <w:numId w:val="1"/>
      </w:numPr>
      <w:adjustRightInd w:val="0"/>
      <w:snapToGrid w:val="0"/>
      <w:spacing w:before="240" w:after="60" w:line="320" w:lineRule="atLeast"/>
      <w:outlineLvl w:val="0"/>
    </w:pPr>
    <w:rPr>
      <w:rFonts w:asciiTheme="majorHAnsi" w:eastAsiaTheme="minorEastAsia" w:hAnsiTheme="majorHAnsi"/>
      <w:b/>
      <w:bCs/>
      <w:kern w:val="32"/>
      <w:sz w:val="36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8A4474"/>
    <w:pPr>
      <w:keepNext/>
      <w:numPr>
        <w:ilvl w:val="1"/>
        <w:numId w:val="1"/>
      </w:numPr>
      <w:adjustRightInd w:val="0"/>
      <w:snapToGrid w:val="0"/>
      <w:spacing w:before="240" w:after="60" w:line="320" w:lineRule="atLeast"/>
      <w:outlineLvl w:val="1"/>
    </w:pPr>
    <w:rPr>
      <w:rFonts w:eastAsiaTheme="minorEastAsia"/>
      <w:b/>
      <w:bCs/>
      <w:iCs/>
      <w:smallCap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8A4474"/>
    <w:pPr>
      <w:keepNext/>
      <w:numPr>
        <w:ilvl w:val="2"/>
        <w:numId w:val="1"/>
      </w:numPr>
      <w:adjustRightInd w:val="0"/>
      <w:snapToGrid w:val="0"/>
      <w:spacing w:before="240" w:after="60" w:line="320" w:lineRule="atLeast"/>
      <w:outlineLvl w:val="2"/>
    </w:pPr>
    <w:rPr>
      <w:rFonts w:eastAsiaTheme="minorEastAsia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4474"/>
    <w:rPr>
      <w:rFonts w:asciiTheme="majorHAnsi" w:eastAsiaTheme="minorEastAsia" w:hAnsiTheme="majorHAnsi" w:cs="Arial"/>
      <w:b/>
      <w:bCs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8A4474"/>
    <w:rPr>
      <w:rFonts w:ascii="Arial" w:eastAsiaTheme="minorEastAsia" w:hAnsi="Arial" w:cs="Arial"/>
      <w:b/>
      <w:bCs/>
      <w:iCs/>
      <w:smallCap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8A4474"/>
    <w:rPr>
      <w:rFonts w:ascii="Arial" w:eastAsiaTheme="minorEastAsia" w:hAnsi="Arial" w:cs="Arial"/>
      <w:b/>
      <w:bCs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qFormat/>
    <w:rsid w:val="008A4474"/>
    <w:pPr>
      <w:pBdr>
        <w:bottom w:val="single" w:sz="8" w:space="4" w:color="4F81BD" w:themeColor="accent1"/>
      </w:pBdr>
      <w:adjustRightInd w:val="0"/>
      <w:snapToGrid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8A4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Header">
    <w:name w:val="header"/>
    <w:basedOn w:val="Normal"/>
    <w:link w:val="HeaderChar"/>
    <w:unhideWhenUsed/>
    <w:rsid w:val="008A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74"/>
  </w:style>
  <w:style w:type="paragraph" w:styleId="Footer">
    <w:name w:val="footer"/>
    <w:basedOn w:val="Normal"/>
    <w:link w:val="FooterChar"/>
    <w:uiPriority w:val="99"/>
    <w:unhideWhenUsed/>
    <w:rsid w:val="008A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74"/>
  </w:style>
  <w:style w:type="table" w:styleId="TableGrid">
    <w:name w:val="Table Grid"/>
    <w:basedOn w:val="TableNormal"/>
    <w:uiPriority w:val="59"/>
    <w:rsid w:val="008A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BDE79B74F54BA6891FE8D8658A28" ma:contentTypeVersion="8" ma:contentTypeDescription="Create a new document." ma:contentTypeScope="" ma:versionID="b0d9def36501fa69e576e4580f8c721e">
  <xsd:schema xmlns:xsd="http://www.w3.org/2001/XMLSchema" xmlns:xs="http://www.w3.org/2001/XMLSchema" xmlns:p="http://schemas.microsoft.com/office/2006/metadata/properties" xmlns:ns2="95202145-63dc-4e66-ae21-eca024d13136" targetNamespace="http://schemas.microsoft.com/office/2006/metadata/properties" ma:root="true" ma:fieldsID="3716409e6724b9f0ffbca231d607e572" ns2:_="">
    <xsd:import namespace="95202145-63dc-4e66-ae21-eca024d13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02145-63dc-4e66-ae21-eca024d13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CD810-3199-48AD-82E4-21842F8ED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DA4D26-0CDF-460E-89D5-EFB850AF26F2}"/>
</file>

<file path=customXml/itemProps3.xml><?xml version="1.0" encoding="utf-8"?>
<ds:datastoreItem xmlns:ds="http://schemas.openxmlformats.org/officeDocument/2006/customXml" ds:itemID="{75BCA35E-7D57-4AD1-B388-C0B903AE53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Brunsdon, Teresa</dc:creator>
  <cp:lastModifiedBy>Keith Abrams</cp:lastModifiedBy>
  <cp:revision>2</cp:revision>
  <dcterms:created xsi:type="dcterms:W3CDTF">2022-01-23T20:42:00Z</dcterms:created>
  <dcterms:modified xsi:type="dcterms:W3CDTF">2022-01-23T20:42:00Z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0x0101008073BDE79B74F54BA6891FE8D8658A28</vt:lpwstr>
  </property>
</Properties>
</file>