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30C7A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9F3F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7B4334B7" w14:textId="77777777" w:rsidTr="00007D14">
        <w:tc>
          <w:tcPr>
            <w:tcW w:w="10080" w:type="dxa"/>
            <w:gridSpan w:val="2"/>
          </w:tcPr>
          <w:p w14:paraId="113D6472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7EA6299AD6C844E988B29A61277B5CA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77777777" w:rsidR="00A84617" w:rsidRPr="00184799" w:rsidRDefault="00000000" w:rsidP="00007D14">
            <w:pPr>
              <w:pStyle w:val="Subtitle"/>
            </w:pPr>
            <w:sdt>
              <w:sdtPr>
                <w:id w:val="-1190911439"/>
                <w:placeholder>
                  <w:docPart w:val="9CEFEFB94366914DBC8DC40C184E4CA7"/>
                </w:placeholder>
                <w:temporary/>
                <w:showingPlcHdr/>
                <w15:appearance w15:val="hidden"/>
              </w:sdtPr>
              <w:sdtContent>
                <w:r w:rsidR="00A84617">
                  <w:t>admin meeting</w:t>
                </w:r>
              </w:sdtContent>
            </w:sdt>
          </w:p>
        </w:tc>
      </w:tr>
      <w:tr w:rsidR="00A84617" w:rsidRPr="00184799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876655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439DC2B3" w:rsidR="00A84617" w:rsidRPr="00C021A3" w:rsidRDefault="00D66F3B" w:rsidP="00876655">
            <w:r>
              <w:t>22 Mar 24</w:t>
            </w:r>
            <w:r w:rsidR="00A84617">
              <w:t xml:space="preserve"> </w:t>
            </w:r>
          </w:p>
        </w:tc>
      </w:tr>
      <w:tr w:rsidR="00A84617" w:rsidRPr="00184799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876655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148B8408" w:rsidR="00A84617" w:rsidRPr="00C021A3" w:rsidRDefault="00D66F3B" w:rsidP="00876655">
            <w:r>
              <w:t>1900 AEDT</w:t>
            </w:r>
            <w:r w:rsidR="00A84617">
              <w:t xml:space="preserve"> </w:t>
            </w:r>
          </w:p>
        </w:tc>
      </w:tr>
      <w:tr w:rsidR="00A84617" w:rsidRPr="00184799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77777777" w:rsidR="00A84617" w:rsidRPr="00C021A3" w:rsidRDefault="00000000" w:rsidP="00876655">
            <w:sdt>
              <w:sdtPr>
                <w:id w:val="1673603272"/>
                <w:placeholder>
                  <w:docPart w:val="61892EB58280DB4BB9B413F90EAAF1F1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648F04AA" w:rsidR="00A84617" w:rsidRPr="00C021A3" w:rsidRDefault="00D66F3B" w:rsidP="00876655">
            <w:r>
              <w:t>Group E</w:t>
            </w:r>
            <w:r w:rsidR="00A84617" w:rsidRPr="00C021A3">
              <w:t xml:space="preserve"> </w:t>
            </w:r>
          </w:p>
        </w:tc>
      </w:tr>
    </w:tbl>
    <w:p w14:paraId="3CED494D" w14:textId="77777777" w:rsidR="00A84617" w:rsidRDefault="00A84617" w:rsidP="00A84617"/>
    <w:p w14:paraId="7621E3A3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0F7F5385855672489DC35FD041599A1B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0D26EE29" w14:textId="1D5716B6" w:rsidR="00FE576D" w:rsidRDefault="00D66F3B">
      <w:r>
        <w:t xml:space="preserve">Chuang, Keith; Gandhi, Rupesh, Melbin, Joseph; </w:t>
      </w:r>
      <w:r>
        <w:t>Tian, Wei</w:t>
      </w:r>
      <w:r>
        <w:t xml:space="preserve">; Tong Chiu, </w:t>
      </w:r>
      <w:proofErr w:type="spellStart"/>
      <w:r>
        <w:t>Yiu</w:t>
      </w:r>
      <w:proofErr w:type="spellEnd"/>
      <w:r w:rsidRPr="00C021A3">
        <w:t xml:space="preserve"> </w:t>
      </w:r>
      <w:r>
        <w:t xml:space="preserve"> </w:t>
      </w:r>
      <w:r w:rsidR="00591AB5" w:rsidRPr="00C021A3">
        <w:t xml:space="preserve"> </w:t>
      </w:r>
    </w:p>
    <w:p w14:paraId="298B5DCF" w14:textId="622AAEB4" w:rsidR="00FE576D" w:rsidRPr="00C54681" w:rsidRDefault="007E4D33" w:rsidP="00D50889">
      <w:pPr>
        <w:pStyle w:val="Heading1"/>
      </w:pPr>
      <w:r>
        <w:t>Action items</w:t>
      </w:r>
    </w:p>
    <w:p w14:paraId="0DABEB35" w14:textId="77777777" w:rsidR="007E4D33" w:rsidRDefault="007E4D33" w:rsidP="007E4D33">
      <w:r>
        <w:t>The following items are to be discussed during this proposed meeting:</w:t>
      </w:r>
    </w:p>
    <w:p w14:paraId="176B0070" w14:textId="77777777" w:rsidR="007E4D33" w:rsidRDefault="007E4D33" w:rsidP="007E4D33"/>
    <w:p w14:paraId="629A898A" w14:textId="1F50E745" w:rsidR="00591AB5" w:rsidRDefault="007E4D33" w:rsidP="00591AB5">
      <w:pPr>
        <w:pStyle w:val="ListParagraph"/>
        <w:numPr>
          <w:ilvl w:val="0"/>
          <w:numId w:val="21"/>
        </w:numPr>
      </w:pPr>
      <w:r>
        <w:t>Introductions</w:t>
      </w:r>
    </w:p>
    <w:p w14:paraId="0A822AD9" w14:textId="01275D67" w:rsidR="007E4D33" w:rsidRDefault="007E4D33" w:rsidP="00591AB5">
      <w:pPr>
        <w:pStyle w:val="ListParagraph"/>
        <w:numPr>
          <w:ilvl w:val="0"/>
          <w:numId w:val="21"/>
        </w:numPr>
      </w:pPr>
      <w:r>
        <w:t>Area/question of research</w:t>
      </w:r>
    </w:p>
    <w:p w14:paraId="7C3DFF46" w14:textId="54445A93" w:rsidR="007E4D33" w:rsidRDefault="007E4D33" w:rsidP="00591AB5">
      <w:pPr>
        <w:pStyle w:val="ListParagraph"/>
        <w:numPr>
          <w:ilvl w:val="0"/>
          <w:numId w:val="21"/>
        </w:numPr>
      </w:pPr>
      <w:r>
        <w:t>What is the scope of the literature review that needs to be completed for the final report (</w:t>
      </w:r>
      <w:proofErr w:type="gramStart"/>
      <w:r>
        <w:t>e.g.</w:t>
      </w:r>
      <w:proofErr w:type="gramEnd"/>
      <w:r>
        <w:t xml:space="preserve"> number of references)</w:t>
      </w:r>
    </w:p>
    <w:p w14:paraId="0D1C8D01" w14:textId="266FF5EB" w:rsidR="007E4D33" w:rsidRDefault="007E4D33" w:rsidP="00591AB5">
      <w:pPr>
        <w:pStyle w:val="ListParagraph"/>
        <w:numPr>
          <w:ilvl w:val="0"/>
          <w:numId w:val="21"/>
        </w:numPr>
      </w:pPr>
      <w:r>
        <w:t xml:space="preserve">How many pages should be dedicated to the literature </w:t>
      </w:r>
      <w:proofErr w:type="gramStart"/>
      <w:r>
        <w:t>review</w:t>
      </w:r>
      <w:proofErr w:type="gramEnd"/>
    </w:p>
    <w:p w14:paraId="3A13CA41" w14:textId="62F69A23" w:rsidR="007E4D33" w:rsidRDefault="007E4D33" w:rsidP="00591AB5">
      <w:pPr>
        <w:pStyle w:val="ListParagraph"/>
        <w:numPr>
          <w:ilvl w:val="0"/>
          <w:numId w:val="21"/>
        </w:numPr>
      </w:pPr>
      <w:r>
        <w:t>Teaching staff are expecting to see EDA in week 3, what is the scope of this? Is it to be completed or ongoing?</w:t>
      </w:r>
    </w:p>
    <w:p w14:paraId="4ADD6C84" w14:textId="77777777" w:rsidR="007E4D33" w:rsidRDefault="007E4D33" w:rsidP="00591AB5">
      <w:pPr>
        <w:pStyle w:val="ListParagraph"/>
        <w:numPr>
          <w:ilvl w:val="0"/>
          <w:numId w:val="21"/>
        </w:numPr>
      </w:pPr>
    </w:p>
    <w:p w14:paraId="129D1E0A" w14:textId="77777777" w:rsidR="007E4D33" w:rsidRDefault="007E4D33" w:rsidP="00591AB5">
      <w:pPr>
        <w:pStyle w:val="ListParagraph"/>
        <w:numPr>
          <w:ilvl w:val="0"/>
          <w:numId w:val="21"/>
        </w:numPr>
      </w:pPr>
    </w:p>
    <w:p w14:paraId="78967F9A" w14:textId="77777777" w:rsidR="007E4D33" w:rsidRDefault="007E4D33" w:rsidP="00591AB5">
      <w:pPr>
        <w:pStyle w:val="ListParagraph"/>
        <w:numPr>
          <w:ilvl w:val="0"/>
          <w:numId w:val="21"/>
        </w:numPr>
      </w:pPr>
    </w:p>
    <w:p w14:paraId="34E13370" w14:textId="57A6E3EA" w:rsidR="00876655" w:rsidRPr="00876655" w:rsidRDefault="00876655" w:rsidP="007E4D33">
      <w:pPr>
        <w:pStyle w:val="Heading1"/>
        <w:rPr>
          <w:rFonts w:cstheme="majorBidi"/>
        </w:rPr>
      </w:pP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CED9" w14:textId="77777777" w:rsidR="00252FC0" w:rsidRDefault="00252FC0">
      <w:r>
        <w:separator/>
      </w:r>
    </w:p>
  </w:endnote>
  <w:endnote w:type="continuationSeparator" w:id="0">
    <w:p w14:paraId="6D6E4747" w14:textId="77777777" w:rsidR="00252FC0" w:rsidRDefault="0025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B179" w14:textId="77777777" w:rsidR="00252FC0" w:rsidRDefault="00252FC0">
      <w:r>
        <w:separator/>
      </w:r>
    </w:p>
  </w:footnote>
  <w:footnote w:type="continuationSeparator" w:id="0">
    <w:p w14:paraId="0A73DB90" w14:textId="77777777" w:rsidR="00252FC0" w:rsidRDefault="0025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D796F"/>
    <w:multiLevelType w:val="hybridMultilevel"/>
    <w:tmpl w:val="C2E2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6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224147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56A41"/>
    <w:rsid w:val="00072585"/>
    <w:rsid w:val="0007293E"/>
    <w:rsid w:val="00081D4D"/>
    <w:rsid w:val="00090F53"/>
    <w:rsid w:val="000978FA"/>
    <w:rsid w:val="000D1B9D"/>
    <w:rsid w:val="000F21A5"/>
    <w:rsid w:val="00151E11"/>
    <w:rsid w:val="00184799"/>
    <w:rsid w:val="0019575F"/>
    <w:rsid w:val="00196BE1"/>
    <w:rsid w:val="001F613B"/>
    <w:rsid w:val="00252FC0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E4D33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4711"/>
    <w:rsid w:val="00967B20"/>
    <w:rsid w:val="00A12843"/>
    <w:rsid w:val="00A84617"/>
    <w:rsid w:val="00AB3E35"/>
    <w:rsid w:val="00B04252"/>
    <w:rsid w:val="00B20631"/>
    <w:rsid w:val="00B51AD7"/>
    <w:rsid w:val="00B7207F"/>
    <w:rsid w:val="00BD688A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66F3B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u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u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FCB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robertmelbin/Library/Containers/com.microsoft.Word/Data/Library/Application%20Support/Microsoft/Office/16.0/DTS/Search/%7bCB775445-B757-7549-A96A-22EADC7A095A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A6299AD6C844E988B29A61277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B7D7-86E0-0242-99AC-B4C08451676A}"/>
      </w:docPartPr>
      <w:docPartBody>
        <w:p w:rsidR="001D6C75" w:rsidRDefault="00000000">
          <w:pPr>
            <w:pStyle w:val="57EA6299AD6C844E988B29A61277B5CA"/>
          </w:pPr>
          <w:r w:rsidRPr="00797F60">
            <w:t>meeting Minutes</w:t>
          </w:r>
        </w:p>
      </w:docPartBody>
    </w:docPart>
    <w:docPart>
      <w:docPartPr>
        <w:name w:val="9CEFEFB94366914DBC8DC40C184E4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3054-FA8A-074F-9825-414DACDC03BC}"/>
      </w:docPartPr>
      <w:docPartBody>
        <w:p w:rsidR="001D6C75" w:rsidRDefault="00000000">
          <w:pPr>
            <w:pStyle w:val="9CEFEFB94366914DBC8DC40C184E4CA7"/>
          </w:pPr>
          <w:r>
            <w:t>admin meeting</w:t>
          </w:r>
        </w:p>
      </w:docPartBody>
    </w:docPart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1D6C75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1D6C75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  <w:docPart>
      <w:docPartPr>
        <w:name w:val="61892EB58280DB4BB9B413F90EAA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40F0-35F0-2F45-BDD4-66958048D1FB}"/>
      </w:docPartPr>
      <w:docPartBody>
        <w:p w:rsidR="001D6C75" w:rsidRDefault="00000000">
          <w:pPr>
            <w:pStyle w:val="61892EB58280DB4BB9B413F90EAAF1F1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0F7F5385855672489DC35FD04159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D699-50BB-4B46-B08F-8F28C015CBA2}"/>
      </w:docPartPr>
      <w:docPartBody>
        <w:p w:rsidR="001D6C75" w:rsidRDefault="00000000">
          <w:pPr>
            <w:pStyle w:val="0F7F5385855672489DC35FD041599A1B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1D6C75"/>
    <w:rsid w:val="00371F6E"/>
    <w:rsid w:val="00B1256B"/>
    <w:rsid w:val="00B6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6299AD6C844E988B29A61277B5CA">
    <w:name w:val="57EA6299AD6C844E988B29A61277B5CA"/>
  </w:style>
  <w:style w:type="paragraph" w:customStyle="1" w:styleId="9CEFEFB94366914DBC8DC40C184E4CA7">
    <w:name w:val="9CEFEFB94366914DBC8DC40C184E4CA7"/>
  </w:style>
  <w:style w:type="paragraph" w:customStyle="1" w:styleId="34FC91FB76B77A4BBD4C66494EAF234E">
    <w:name w:val="34FC91FB76B77A4BBD4C66494EAF234E"/>
  </w:style>
  <w:style w:type="paragraph" w:customStyle="1" w:styleId="4C110C06578A5B42BE4C7D8D264B5806">
    <w:name w:val="4C110C06578A5B42BE4C7D8D264B5806"/>
  </w:style>
  <w:style w:type="paragraph" w:customStyle="1" w:styleId="7FA0A27B1C392B4F95F50B08D5933098">
    <w:name w:val="7FA0A27B1C392B4F95F50B08D5933098"/>
  </w:style>
  <w:style w:type="paragraph" w:customStyle="1" w:styleId="458EA4F7A6D1EC438AAE6AF1A47C0B66">
    <w:name w:val="458EA4F7A6D1EC438AAE6AF1A47C0B66"/>
  </w:style>
  <w:style w:type="paragraph" w:customStyle="1" w:styleId="61892EB58280DB4BB9B413F90EAAF1F1">
    <w:name w:val="61892EB58280DB4BB9B413F90EAAF1F1"/>
  </w:style>
  <w:style w:type="paragraph" w:customStyle="1" w:styleId="D0B0718B26DA27488FE210EFC8557254">
    <w:name w:val="D0B0718B26DA27488FE210EFC8557254"/>
  </w:style>
  <w:style w:type="paragraph" w:customStyle="1" w:styleId="0F7F5385855672489DC35FD041599A1B">
    <w:name w:val="0F7F5385855672489DC35FD041599A1B"/>
  </w:style>
  <w:style w:type="paragraph" w:customStyle="1" w:styleId="A0A13E7E491A7E45AA4FE9F1DB0690C0">
    <w:name w:val="A0A13E7E491A7E45AA4FE9F1DB0690C0"/>
  </w:style>
  <w:style w:type="paragraph" w:customStyle="1" w:styleId="484660504D43EC4AA0AA8C6E698EA046">
    <w:name w:val="484660504D43EC4AA0AA8C6E698EA046"/>
  </w:style>
  <w:style w:type="paragraph" w:customStyle="1" w:styleId="2CA0C2E902A5994AA6A7491CDBF4471C">
    <w:name w:val="2CA0C2E902A5994AA6A7491CDBF4471C"/>
  </w:style>
  <w:style w:type="paragraph" w:customStyle="1" w:styleId="B80C8CC46F89B1409BBC94A2337E386E">
    <w:name w:val="B80C8CC46F89B1409BBC94A2337E386E"/>
  </w:style>
  <w:style w:type="paragraph" w:customStyle="1" w:styleId="6F6E086BAD674549A766BBCB6E0920B8">
    <w:name w:val="6F6E086BAD674549A766BBCB6E0920B8"/>
  </w:style>
  <w:style w:type="paragraph" w:customStyle="1" w:styleId="33CF10020D39D54EA81C8D9F669F09BB">
    <w:name w:val="33CF10020D39D54EA81C8D9F669F09BB"/>
  </w:style>
  <w:style w:type="paragraph" w:customStyle="1" w:styleId="B14DE64D2629A84A8A1093E3C7D43598">
    <w:name w:val="B14DE64D2629A84A8A1093E3C7D4359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1A8481842BD106489E6AAA6B491511F5">
    <w:name w:val="1A8481842BD106489E6AAA6B491511F5"/>
  </w:style>
  <w:style w:type="paragraph" w:customStyle="1" w:styleId="9D5A9D0B514A034797A6FB4C6440218D">
    <w:name w:val="9D5A9D0B514A034797A6FB4C6440218D"/>
  </w:style>
  <w:style w:type="paragraph" w:customStyle="1" w:styleId="979FC2384E68C44F8A180587976DBA8A">
    <w:name w:val="979FC2384E68C44F8A180587976DBA8A"/>
  </w:style>
  <w:style w:type="paragraph" w:customStyle="1" w:styleId="8F94FAD30A98EE448BA858C619053EC2">
    <w:name w:val="8F94FAD30A98EE448BA858C619053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{CB775445-B757-7549-A96A-22EADC7A095A}tf03463088_win32.dotx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2024-03-14T09:04:00Z</dcterms:created>
  <dcterms:modified xsi:type="dcterms:W3CDTF">2024-03-20T06:46:00Z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