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sdt>
      <w:sdtPr>
        <w:rPr>
          <w:rFonts w:eastAsiaTheme="minorHAnsi"/>
          <w:b/>
          <w:color w:val="4472C4" w:themeColor="accent1"/>
          <w:sz w:val="24"/>
        </w:rPr>
        <w:id w:val="-21405636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6CD14A" w14:textId="4C99B802" w:rsidR="002A382E" w:rsidRDefault="002A382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D43E32" wp14:editId="7762EFC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4B52BF223694DB6BBBFB70F16260E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A60B95" w14:textId="6FAABD2B" w:rsidR="002A382E" w:rsidRDefault="002A38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NOC – Evolution of code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2560CE34A804D69B82F30AE721B55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1704CE" w14:textId="4808EDAF" w:rsidR="002A382E" w:rsidRDefault="002A382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Keivan Ipchi Hagh</w:t>
              </w:r>
            </w:p>
          </w:sdtContent>
        </w:sdt>
        <w:p w14:paraId="63203D15" w14:textId="77777777" w:rsidR="002A382E" w:rsidRDefault="002A382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94DF63" wp14:editId="4F4AA0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DA6C79" w14:textId="072EBD8F" w:rsidR="002A382E" w:rsidRDefault="002A38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21, 2020</w:t>
                                    </w:r>
                                  </w:p>
                                </w:sdtContent>
                              </w:sdt>
                              <w:p w14:paraId="04801FAC" w14:textId="2F135FCD" w:rsidR="002A382E" w:rsidRDefault="009B78D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382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24BC86D" w14:textId="1571857E" w:rsidR="002A382E" w:rsidRDefault="009B78D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382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4DF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DA6C79" w14:textId="072EBD8F" w:rsidR="002A382E" w:rsidRDefault="002A38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21, 2020</w:t>
                              </w:r>
                            </w:p>
                          </w:sdtContent>
                        </w:sdt>
                        <w:p w14:paraId="04801FAC" w14:textId="2F135FCD" w:rsidR="002A382E" w:rsidRDefault="009B78D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382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24BC86D" w14:textId="1571857E" w:rsidR="002A382E" w:rsidRDefault="009B78D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382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08798B" wp14:editId="492BC0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80732F" w14:textId="7042AB3E" w:rsidR="002A382E" w:rsidRDefault="002A382E">
          <w:r>
            <w:rPr>
              <w:b w:val="0"/>
            </w:rPr>
            <w:br w:type="page"/>
          </w:r>
        </w:p>
      </w:sdtContent>
    </w:sdt>
    <w:p w14:paraId="610AE964" w14:textId="38FF6887" w:rsidR="00761474" w:rsidRDefault="00761474" w:rsidP="00761474">
      <w:pPr>
        <w:pStyle w:val="Heading1"/>
        <w:rPr>
          <w:u w:val="single"/>
        </w:rPr>
      </w:pPr>
      <w:r>
        <w:lastRenderedPageBreak/>
        <w:t xml:space="preserve">The Generic Algorithm, Part I: </w:t>
      </w:r>
      <w:r>
        <w:rPr>
          <w:u w:val="single"/>
        </w:rPr>
        <w:t>Creating a Population</w:t>
      </w:r>
    </w:p>
    <w:p w14:paraId="7EC039BE" w14:textId="77777777" w:rsidR="00761474" w:rsidRDefault="00761474" w:rsidP="00761474"/>
    <w:p w14:paraId="6AA29CB2" w14:textId="0B575C5F" w:rsidR="00761474" w:rsidRDefault="00761474" w:rsidP="00761474">
      <w:pPr>
        <w:rPr>
          <w:rFonts w:cstheme="minorHAnsi"/>
        </w:rPr>
      </w:pPr>
      <w:r w:rsidRPr="00761474">
        <w:rPr>
          <w:rFonts w:cstheme="minorHAnsi"/>
        </w:rPr>
        <w:t>Create a population of randomly generated elements called “DNA”.</w:t>
      </w:r>
      <w:r>
        <w:rPr>
          <w:rFonts w:cstheme="minorHAnsi"/>
        </w:rPr>
        <w:t xml:space="preserve"> In field of generic algorithms, we have two important concepts:</w:t>
      </w:r>
    </w:p>
    <w:p w14:paraId="7742D584" w14:textId="7A083C33" w:rsidR="00761474" w:rsidRDefault="00761474" w:rsidP="007614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Genotype: This is what gets passed down generation to generation (Heritage).</w:t>
      </w:r>
    </w:p>
    <w:p w14:paraId="4B7C4780" w14:textId="28FA5921" w:rsidR="00761474" w:rsidRDefault="00761474" w:rsidP="007614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Phenotype: This is the expression of data. How we choose to express the module.</w:t>
      </w:r>
    </w:p>
    <w:p w14:paraId="273A1058" w14:textId="353B0F0C" w:rsidR="00761474" w:rsidRPr="00761474" w:rsidRDefault="00761474" w:rsidP="0076147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C9CB42" wp14:editId="30C8067D">
            <wp:extent cx="610362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926C" w14:textId="317F5B17" w:rsidR="00761474" w:rsidRDefault="00761474" w:rsidP="0076147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A2E739" wp14:editId="0A3EBC13">
            <wp:extent cx="610362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59" cy="12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4C21" w14:textId="2A483AD1" w:rsidR="00761474" w:rsidRDefault="00761474" w:rsidP="00761474">
      <w:pPr>
        <w:rPr>
          <w:rFonts w:cstheme="minorHAnsi"/>
        </w:rPr>
      </w:pPr>
      <w:r>
        <w:rPr>
          <w:rFonts w:cstheme="minorHAnsi"/>
        </w:rPr>
        <w:t>More specific description would be:</w:t>
      </w:r>
    </w:p>
    <w:p w14:paraId="30052E2E" w14:textId="5EB8C710" w:rsidR="00761474" w:rsidRDefault="00761474" w:rsidP="00B146EF">
      <w:pPr>
        <w:jc w:val="center"/>
        <w:rPr>
          <w:rFonts w:cstheme="minorHAnsi"/>
          <w:i/>
          <w:iCs/>
        </w:rPr>
      </w:pPr>
      <w:r w:rsidRPr="00761474">
        <w:rPr>
          <w:rFonts w:cstheme="minorHAnsi"/>
          <w:i/>
          <w:iCs/>
          <w:highlight w:val="lightGray"/>
        </w:rPr>
        <w:t>Create a population of N elements, each with randomly generated DNA</w:t>
      </w:r>
    </w:p>
    <w:p w14:paraId="71B987E0" w14:textId="759E9F1F" w:rsidR="00B146EF" w:rsidRDefault="00B146EF" w:rsidP="00B146EF">
      <w:pPr>
        <w:rPr>
          <w:rFonts w:cstheme="minorHAnsi"/>
          <w:i/>
          <w:iCs/>
        </w:rPr>
      </w:pPr>
    </w:p>
    <w:p w14:paraId="614B671D" w14:textId="224249CF" w:rsidR="00B146EF" w:rsidRDefault="00B146EF" w:rsidP="00B146EF">
      <w:pPr>
        <w:pStyle w:val="Heading1"/>
      </w:pPr>
      <w:r>
        <w:t xml:space="preserve">The Generic Algorithms, Part II: </w:t>
      </w:r>
      <w:r>
        <w:rPr>
          <w:u w:val="single"/>
        </w:rPr>
        <w:t>Selection</w:t>
      </w:r>
    </w:p>
    <w:p w14:paraId="64165952" w14:textId="486D97CC" w:rsidR="00B146EF" w:rsidRDefault="00B146EF" w:rsidP="00B146EF"/>
    <w:p w14:paraId="2F65545D" w14:textId="71BB7E92" w:rsidR="00B146EF" w:rsidRDefault="00B146EF" w:rsidP="00B146EF">
      <w:r>
        <w:t>Here, Darwinian principle of selection is applied as followed:</w:t>
      </w:r>
    </w:p>
    <w:p w14:paraId="594CC8AD" w14:textId="6F05564D" w:rsidR="00B146EF" w:rsidRPr="00B146EF" w:rsidRDefault="00B146EF" w:rsidP="00B146EF">
      <w:pPr>
        <w:pStyle w:val="ListParagraph"/>
        <w:numPr>
          <w:ilvl w:val="0"/>
          <w:numId w:val="4"/>
        </w:numPr>
        <w:rPr>
          <w:i/>
          <w:iCs/>
        </w:rPr>
      </w:pPr>
      <w:r w:rsidRPr="00B146EF">
        <w:rPr>
          <w:i/>
          <w:iCs/>
        </w:rPr>
        <w:t>Evaluate fitness</w:t>
      </w:r>
    </w:p>
    <w:p w14:paraId="0EF24637" w14:textId="785CA6FB" w:rsidR="00B146EF" w:rsidRDefault="00B146EF" w:rsidP="00B146EF">
      <w:pPr>
        <w:pStyle w:val="ListParagraph"/>
        <w:ind w:left="1440"/>
      </w:pPr>
      <w:r>
        <w:t>Fitness, is an overall score given to each element, describing its similarity level with the desired target.</w:t>
      </w:r>
    </w:p>
    <w:p w14:paraId="4FB4BC11" w14:textId="157EE266" w:rsidR="00B146EF" w:rsidRDefault="00B146EF" w:rsidP="00B146EF">
      <w:pPr>
        <w:pStyle w:val="ListParagraph"/>
        <w:numPr>
          <w:ilvl w:val="0"/>
          <w:numId w:val="4"/>
        </w:numPr>
        <w:rPr>
          <w:i/>
          <w:iCs/>
        </w:rPr>
      </w:pPr>
      <w:r w:rsidRPr="00B146EF">
        <w:rPr>
          <w:i/>
          <w:iCs/>
        </w:rPr>
        <w:t>Create a mating pool</w:t>
      </w:r>
    </w:p>
    <w:p w14:paraId="3FC0163B" w14:textId="3A2F2119" w:rsidR="00B146EF" w:rsidRDefault="00B146EF" w:rsidP="00B146EF">
      <w:pPr>
        <w:pStyle w:val="ListParagraph"/>
        <w:ind w:left="1440"/>
      </w:pPr>
      <w:r>
        <w:t xml:space="preserve">Once fitness is calculated, we must make a (as we call) </w:t>
      </w:r>
      <w:r>
        <w:rPr>
          <w:i/>
          <w:iCs/>
        </w:rPr>
        <w:t>mating pool</w:t>
      </w:r>
      <w:r>
        <w:t xml:space="preserve"> using a probabilistic method. Basically, a weighed wheel of fortune.</w:t>
      </w:r>
    </w:p>
    <w:p w14:paraId="2B259DFF" w14:textId="76C8D0E2" w:rsidR="00B146EF" w:rsidRDefault="00B146EF" w:rsidP="00B146EF">
      <w:pPr>
        <w:pStyle w:val="Heading1"/>
      </w:pPr>
      <w:r>
        <w:t xml:space="preserve">The Generic Algorithms, Part III: </w:t>
      </w:r>
      <w:r>
        <w:rPr>
          <w:u w:val="single"/>
        </w:rPr>
        <w:t>Reproduction</w:t>
      </w:r>
    </w:p>
    <w:p w14:paraId="110259B4" w14:textId="18B62B5E" w:rsidR="00B146EF" w:rsidRDefault="00B146EF" w:rsidP="00B146EF"/>
    <w:p w14:paraId="1FAA63E8" w14:textId="01615349" w:rsidR="00B146EF" w:rsidRDefault="00B146EF" w:rsidP="00B146EF">
      <w:r>
        <w:lastRenderedPageBreak/>
        <w:t xml:space="preserve">Now that we have chosen two or more parents using our </w:t>
      </w:r>
      <w:r>
        <w:rPr>
          <w:i/>
          <w:iCs/>
        </w:rPr>
        <w:t>mating pool</w:t>
      </w:r>
      <w:r>
        <w:t xml:space="preserve">, we must pass their DNA to a newly </w:t>
      </w:r>
      <w:r w:rsidR="00C15470">
        <w:t>made element. How we do this:</w:t>
      </w:r>
    </w:p>
    <w:p w14:paraId="177A539B" w14:textId="77777777" w:rsidR="00C15470" w:rsidRDefault="00C15470" w:rsidP="00C15470">
      <w:pPr>
        <w:pStyle w:val="ListParagraph"/>
        <w:numPr>
          <w:ilvl w:val="0"/>
          <w:numId w:val="5"/>
        </w:numPr>
      </w:pPr>
      <w:r>
        <w:t>Crossover</w:t>
      </w:r>
    </w:p>
    <w:p w14:paraId="6EF189BE" w14:textId="3687EC20" w:rsidR="00C15470" w:rsidRDefault="00C15470" w:rsidP="00C1547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A3D8B" wp14:editId="18C3C4D7">
            <wp:simplePos x="0" y="0"/>
            <wp:positionH relativeFrom="column">
              <wp:posOffset>-381000</wp:posOffset>
            </wp:positionH>
            <wp:positionV relativeFrom="paragraph">
              <wp:posOffset>400050</wp:posOffset>
            </wp:positionV>
            <wp:extent cx="66522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26" y="21333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An algorithm that determines how the DNA genes are passed from parents to child.</w:t>
      </w:r>
    </w:p>
    <w:p w14:paraId="74740767" w14:textId="5B054420" w:rsidR="00C15470" w:rsidRDefault="00C15470" w:rsidP="00C15470">
      <w:pPr>
        <w:ind w:firstLine="360"/>
      </w:pPr>
      <w:r>
        <w:t xml:space="preserve">There are various algorithms to implement </w:t>
      </w:r>
      <w:r>
        <w:rPr>
          <w:i/>
          <w:iCs/>
        </w:rPr>
        <w:t>Crossover</w:t>
      </w:r>
      <w:r>
        <w:t>. Implementations have not been mentioned here.</w:t>
      </w:r>
    </w:p>
    <w:p w14:paraId="7B6E9794" w14:textId="656D07E7" w:rsidR="00C15470" w:rsidRDefault="00C15470" w:rsidP="00C15470">
      <w:pPr>
        <w:pStyle w:val="ListParagraph"/>
        <w:numPr>
          <w:ilvl w:val="0"/>
          <w:numId w:val="5"/>
        </w:numPr>
      </w:pPr>
      <w:r>
        <w:t>Mutation</w:t>
      </w:r>
    </w:p>
    <w:p w14:paraId="4DD98973" w14:textId="22859242" w:rsidR="00C15470" w:rsidRDefault="00C15470" w:rsidP="002A382E">
      <w:pPr>
        <w:pStyle w:val="ListParagraph"/>
      </w:pPr>
      <w:r>
        <w:t xml:space="preserve">Mutation maintains some variation when DNA is inherited. This ensures the population variation in future generations. </w:t>
      </w:r>
    </w:p>
    <w:p w14:paraId="1DDB988F" w14:textId="3DF848F3" w:rsidR="00C15470" w:rsidRPr="00C15470" w:rsidRDefault="00C15470" w:rsidP="00C15470">
      <w:pPr>
        <w:pStyle w:val="Heading1"/>
      </w:pPr>
      <w:r>
        <w:t>Setup Sudo-Code:</w:t>
      </w:r>
    </w:p>
    <w:p w14:paraId="033EB76A" w14:textId="7A2F1978" w:rsidR="00C15470" w:rsidRPr="00C15470" w:rsidRDefault="00C15470" w:rsidP="00C15470">
      <w:r>
        <w:rPr>
          <w:noProof/>
        </w:rPr>
        <w:drawing>
          <wp:anchor distT="0" distB="0" distL="114300" distR="114300" simplePos="0" relativeHeight="251659264" behindDoc="0" locked="0" layoutInCell="1" allowOverlap="1" wp14:anchorId="2E47FCD6" wp14:editId="512C1736">
            <wp:simplePos x="0" y="0"/>
            <wp:positionH relativeFrom="column">
              <wp:posOffset>-381000</wp:posOffset>
            </wp:positionH>
            <wp:positionV relativeFrom="paragraph">
              <wp:posOffset>259715</wp:posOffset>
            </wp:positionV>
            <wp:extent cx="6797040" cy="261366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06C86" w14:textId="01B0E12F" w:rsidR="00C15470" w:rsidRDefault="00C15470" w:rsidP="00C15470"/>
    <w:p w14:paraId="79BB6A2A" w14:textId="77777777" w:rsidR="002A382E" w:rsidRPr="00C15470" w:rsidRDefault="002A382E" w:rsidP="00C15470"/>
    <w:p w14:paraId="5CD3BF8C" w14:textId="79135BDB" w:rsidR="00C15470" w:rsidRDefault="00C15470" w:rsidP="00C15470"/>
    <w:p w14:paraId="76B7C8A2" w14:textId="0398D43C" w:rsidR="00C15470" w:rsidRDefault="00C15470" w:rsidP="00C15470"/>
    <w:p w14:paraId="1912AC22" w14:textId="7C625FE0" w:rsidR="00C15470" w:rsidRDefault="00C15470" w:rsidP="00C15470"/>
    <w:p w14:paraId="6505182C" w14:textId="0F7D3D4F" w:rsidR="00C15470" w:rsidRDefault="00C15470" w:rsidP="00C15470"/>
    <w:p w14:paraId="52A5B3B3" w14:textId="39EBB61D" w:rsidR="00C15470" w:rsidRDefault="00C15470" w:rsidP="00C15470"/>
    <w:p w14:paraId="22B65971" w14:textId="489214E6" w:rsidR="00C15470" w:rsidRDefault="00C15470" w:rsidP="00C15470"/>
    <w:p w14:paraId="53272589" w14:textId="1FD7E33F" w:rsidR="00F86FFC" w:rsidRDefault="00F86FFC" w:rsidP="00C15470">
      <w:pPr>
        <w:pStyle w:val="Heading1"/>
      </w:pPr>
    </w:p>
    <w:p w14:paraId="38359FA2" w14:textId="77777777" w:rsidR="00F86FFC" w:rsidRPr="00F86FFC" w:rsidRDefault="00F86FFC" w:rsidP="00F86FFC"/>
    <w:p w14:paraId="198AA16D" w14:textId="7605AF68" w:rsidR="00C15470" w:rsidRPr="00C15470" w:rsidRDefault="00C15470" w:rsidP="00C15470">
      <w:pPr>
        <w:pStyle w:val="Heading1"/>
      </w:pPr>
      <w:r>
        <w:lastRenderedPageBreak/>
        <w:t>Crossover Implementation:</w:t>
      </w:r>
    </w:p>
    <w:p w14:paraId="10456BE2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Crossover, creates a new genes array using the two parents</w:t>
      </w:r>
    </w:p>
    <w:p w14:paraId="7C0BD64B" w14:textId="7948B5E8" w:rsidR="002A382E" w:rsidRPr="00C15470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crossover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F0E1B3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B369107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midPoint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Random location in genes array</w:t>
      </w:r>
    </w:p>
    <w:p w14:paraId="17668C0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DNA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proofErr w:type="gramEnd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Create child DNA</w:t>
      </w:r>
    </w:p>
    <w:p w14:paraId="541734F2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9571589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Inherit from </w:t>
      </w:r>
      <w:proofErr w:type="spellStart"/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patner</w:t>
      </w:r>
      <w:proofErr w:type="spellEnd"/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 and self</w:t>
      </w:r>
    </w:p>
    <w:p w14:paraId="3CE1F8A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</w:t>
      </w:r>
    </w:p>
    <w:p w14:paraId="440C9D8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if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midPoint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</w:t>
      </w:r>
    </w:p>
    <w:p w14:paraId="3304C1E7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= </w:t>
      </w:r>
      <w:proofErr w:type="spellStart"/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this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];</w:t>
      </w:r>
    </w:p>
    <w:p w14:paraId="588F7DAE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else</w:t>
      </w:r>
    </w:p>
    <w:p w14:paraId="13D54FFC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=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];</w:t>
      </w:r>
    </w:p>
    <w:p w14:paraId="796A2CDE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</w:p>
    <w:p w14:paraId="794834EF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return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child;</w:t>
      </w:r>
    </w:p>
    <w:p w14:paraId="6223B16E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13D380EB" w14:textId="2228A04F" w:rsidR="00C15470" w:rsidRDefault="00C15470" w:rsidP="00C15470"/>
    <w:p w14:paraId="0B9AC574" w14:textId="77777777" w:rsidR="002A382E" w:rsidRDefault="002A382E" w:rsidP="00C15470"/>
    <w:p w14:paraId="47BD7012" w14:textId="37D0BA0A" w:rsidR="00C15470" w:rsidRDefault="00C15470" w:rsidP="00C15470">
      <w:pPr>
        <w:pStyle w:val="Heading1"/>
      </w:pPr>
      <w:r>
        <w:t>Mutation Implementation:</w:t>
      </w:r>
    </w:p>
    <w:p w14:paraId="462CF289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Mutate genes based on the given probability</w:t>
      </w:r>
    </w:p>
    <w:p w14:paraId="45613BA6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void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mutate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mutationRate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E3A2CE4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</w:t>
      </w:r>
    </w:p>
    <w:p w14:paraId="58D8FBA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if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&lt;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mutationRate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173ADA76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this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=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PVector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random2D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();</w:t>
      </w:r>
    </w:p>
    <w:p w14:paraId="47DB9B76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this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genes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].</w:t>
      </w:r>
      <w:proofErr w:type="spell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mult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maxForce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));</w:t>
      </w:r>
    </w:p>
    <w:p w14:paraId="4EE7D95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}</w:t>
      </w:r>
    </w:p>
    <w:p w14:paraId="2F8A499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5D7DE09B" w14:textId="4B95A2F2" w:rsidR="00C15470" w:rsidRDefault="00C15470" w:rsidP="00C15470"/>
    <w:p w14:paraId="4698F368" w14:textId="77777777" w:rsidR="002A382E" w:rsidRPr="00C15470" w:rsidRDefault="002A382E" w:rsidP="00C15470"/>
    <w:p w14:paraId="2ED4D8E8" w14:textId="05ABA31B" w:rsidR="00C15470" w:rsidRDefault="00C15470" w:rsidP="00C15470">
      <w:pPr>
        <w:pStyle w:val="Heading1"/>
      </w:pPr>
      <w:r>
        <w:t>Accept Reject Implementation (Weighted Probability):</w:t>
      </w:r>
    </w:p>
    <w:p w14:paraId="24938BC2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Accept Reject algorithm for calculating weighted probability</w:t>
      </w:r>
    </w:p>
    <w:p w14:paraId="4B65509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acceptReject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maxFitness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        </w:t>
      </w:r>
    </w:p>
    <w:p w14:paraId="08D0A24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safe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gramStart"/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In we couldn't find the appropriate parent, then giveup (Throw error)</w:t>
      </w:r>
    </w:p>
    <w:p w14:paraId="46EDF18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while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(safe &lt; </w:t>
      </w:r>
      <w:r w:rsidRPr="00C15470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1000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156C3CC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68A22C18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population[(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)];  </w:t>
      </w:r>
      <w:r w:rsidRPr="00C15470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Choose a random Rocket</w:t>
      </w:r>
    </w:p>
    <w:p w14:paraId="30827D65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prob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random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maxFitness</w:t>
      </w:r>
      <w:proofErr w:type="spell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19115C04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4A03D48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if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(prob &lt; </w:t>
      </w:r>
      <w:proofErr w:type="spellStart"/>
      <w:proofErr w:type="gramStart"/>
      <w:r w:rsidRPr="00C15470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partner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C15470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getFitness</w:t>
      </w:r>
      <w:proofErr w:type="spellEnd"/>
      <w:proofErr w:type="gramEnd"/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())</w:t>
      </w:r>
    </w:p>
    <w:p w14:paraId="0FFC248B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return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partner;</w:t>
      </w:r>
    </w:p>
    <w:p w14:paraId="5712AD81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029712DF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safe++;</w:t>
      </w:r>
    </w:p>
    <w:p w14:paraId="78BBA2CA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}</w:t>
      </w:r>
    </w:p>
    <w:p w14:paraId="51611EEA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C15470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return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C15470">
        <w:rPr>
          <w:rFonts w:ascii="Consolas" w:eastAsia="Times New Roman" w:hAnsi="Consolas" w:cs="Times New Roman"/>
          <w:b w:val="0"/>
          <w:color w:val="569CD6"/>
          <w:sz w:val="18"/>
          <w:szCs w:val="18"/>
        </w:rPr>
        <w:t>null</w:t>
      </w: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</w:t>
      </w:r>
    </w:p>
    <w:p w14:paraId="15EBC769" w14:textId="77777777" w:rsidR="00C15470" w:rsidRPr="00C15470" w:rsidRDefault="00C15470" w:rsidP="00C1547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C15470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249CF4CA" w14:textId="531568BB" w:rsidR="00C15470" w:rsidRDefault="002A382E" w:rsidP="002A382E">
      <w:pPr>
        <w:pStyle w:val="Heading1"/>
      </w:pPr>
      <w:r>
        <w:lastRenderedPageBreak/>
        <w:t>Natural Selection Implementation:</w:t>
      </w:r>
    </w:p>
    <w:p w14:paraId="5083117A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selection</w:t>
      </w:r>
    </w:p>
    <w:p w14:paraId="4F424A10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void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generate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3D20325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738D881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7AD6819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12373915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proofErr w:type="gramStart"/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newPopulation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Rocket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[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];</w:t>
      </w:r>
    </w:p>
    <w:p w14:paraId="6B959465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 {</w:t>
      </w:r>
    </w:p>
    <w:p w14:paraId="646AE89D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746ACE09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Choose two fittest parents' DNAs</w:t>
      </w:r>
    </w:p>
    <w:p w14:paraId="406F2AE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parent1_DNA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acceptReject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maxFitness</w:t>
      </w:r>
      <w:proofErr w:type="spellEnd"/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).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dna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</w:t>
      </w:r>
    </w:p>
    <w:p w14:paraId="03CDAEA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parent2_DNA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acceptReject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maxFitness</w:t>
      </w:r>
      <w:proofErr w:type="spellEnd"/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).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dna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</w:t>
      </w:r>
    </w:p>
    <w:p w14:paraId="04B2AC4B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</w:p>
    <w:p w14:paraId="55886860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parent1_DNA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crossover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(parent2_DNA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Inherit genes</w:t>
      </w:r>
    </w:p>
    <w:p w14:paraId="6D190E61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child_DNA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mutate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mutationRate</w:t>
      </w:r>
      <w:proofErr w:type="spellEnd"/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Mutate genes</w:t>
      </w:r>
    </w:p>
    <w:p w14:paraId="7549817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</w:p>
    <w:p w14:paraId="1FF8B788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newPopulation[i] =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Rocket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new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PVector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(width /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2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height +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20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), child_DNA);</w:t>
      </w:r>
    </w:p>
    <w:p w14:paraId="23A5954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}</w:t>
      </w:r>
    </w:p>
    <w:p w14:paraId="225C9977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population = 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newPopulation;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Replace the old generation with the new one</w:t>
      </w:r>
    </w:p>
    <w:p w14:paraId="5578277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generations++;</w:t>
      </w:r>
    </w:p>
    <w:p w14:paraId="7D8E299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775FAC0A" w14:textId="10D6191A" w:rsidR="002A382E" w:rsidRDefault="002A382E" w:rsidP="002A382E"/>
    <w:p w14:paraId="008DC4EE" w14:textId="2ACF0D1C" w:rsidR="002A382E" w:rsidRDefault="002A382E" w:rsidP="002A382E">
      <w:pPr>
        <w:pStyle w:val="Heading1"/>
      </w:pPr>
      <w:r>
        <w:t>Mating Pool Implementation:</w:t>
      </w:r>
    </w:p>
    <w:p w14:paraId="2D0A3B9D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Generate a mating pool</w:t>
      </w:r>
    </w:p>
    <w:p w14:paraId="7C9DC814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void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selection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4C11A37F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Clear the </w:t>
      </w:r>
      <w:proofErr w:type="spellStart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ArrayList</w:t>
      </w:r>
      <w:proofErr w:type="spellEnd"/>
    </w:p>
    <w:p w14:paraId="5BBA1F45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matingPool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clear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();</w:t>
      </w:r>
    </w:p>
    <w:p w14:paraId="0E4E75A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</w:p>
    <w:p w14:paraId="730379FA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Calculate total fitness of whole population</w:t>
      </w:r>
    </w:p>
    <w:p w14:paraId="676B5983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getMaxFitness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1C55F3CC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</w:p>
    <w:p w14:paraId="2876A098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Calculate fitness for each member of the population (scaled to value between 0 and 1)</w:t>
      </w:r>
    </w:p>
    <w:p w14:paraId="69FBA5A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// Based on fitness, each member will get added to the mating pool a certain number of times</w:t>
      </w:r>
    </w:p>
    <w:p w14:paraId="332E0EC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&lt; </w:t>
      </w:r>
      <w:proofErr w:type="spellStart"/>
      <w:proofErr w:type="gram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population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length</w:t>
      </w:r>
      <w:proofErr w:type="spellEnd"/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++) {</w:t>
      </w:r>
    </w:p>
    <w:p w14:paraId="08F8EBC4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float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fitnessNormal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map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(population[i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getFitness</w:t>
      </w:r>
      <w:proofErr w:type="gram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(),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maxFitness,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,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</w:t>
      </w:r>
    </w:p>
    <w:p w14:paraId="50797606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n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(fitnessNormal *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100</w:t>
      </w:r>
      <w:proofErr w:type="gram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);  </w:t>
      </w:r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</w:t>
      </w:r>
      <w:proofErr w:type="gramEnd"/>
      <w:r w:rsidRPr="002A382E">
        <w:rPr>
          <w:rFonts w:ascii="Consolas" w:eastAsia="Times New Roman" w:hAnsi="Consolas" w:cs="Times New Roman"/>
          <w:b w:val="0"/>
          <w:color w:val="6A9955"/>
          <w:sz w:val="18"/>
          <w:szCs w:val="18"/>
        </w:rPr>
        <w:t>/ Arbitrary multiplier</w:t>
      </w:r>
    </w:p>
    <w:p w14:paraId="5EB1AA61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</w:t>
      </w:r>
      <w:r w:rsidRPr="002A382E">
        <w:rPr>
          <w:rFonts w:ascii="Consolas" w:eastAsia="Times New Roman" w:hAnsi="Consolas" w:cs="Times New Roman"/>
          <w:b w:val="0"/>
          <w:color w:val="C586C0"/>
          <w:sz w:val="18"/>
          <w:szCs w:val="18"/>
        </w:rPr>
        <w:t>for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(</w:t>
      </w:r>
      <w:r w:rsidRPr="002A382E">
        <w:rPr>
          <w:rFonts w:ascii="Consolas" w:eastAsia="Times New Roman" w:hAnsi="Consolas" w:cs="Times New Roman"/>
          <w:b w:val="0"/>
          <w:color w:val="4EC9B0"/>
          <w:sz w:val="18"/>
          <w:szCs w:val="18"/>
        </w:rPr>
        <w:t>int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</w:t>
      </w:r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j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= </w:t>
      </w:r>
      <w:r w:rsidRPr="002A382E">
        <w:rPr>
          <w:rFonts w:ascii="Consolas" w:eastAsia="Times New Roman" w:hAnsi="Consolas" w:cs="Times New Roman"/>
          <w:b w:val="0"/>
          <w:color w:val="B5CEA8"/>
          <w:sz w:val="18"/>
          <w:szCs w:val="18"/>
        </w:rPr>
        <w:t>0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; j &lt; n; 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j++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) {</w:t>
      </w:r>
    </w:p>
    <w:p w14:paraId="60E24226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  </w:t>
      </w:r>
      <w:proofErr w:type="spellStart"/>
      <w:r w:rsidRPr="002A382E">
        <w:rPr>
          <w:rFonts w:ascii="Consolas" w:eastAsia="Times New Roman" w:hAnsi="Consolas" w:cs="Times New Roman"/>
          <w:b w:val="0"/>
          <w:color w:val="9CDCFE"/>
          <w:sz w:val="18"/>
          <w:szCs w:val="18"/>
        </w:rPr>
        <w:t>matingPool</w:t>
      </w: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.</w:t>
      </w:r>
      <w:r w:rsidRPr="002A382E">
        <w:rPr>
          <w:rFonts w:ascii="Consolas" w:eastAsia="Times New Roman" w:hAnsi="Consolas" w:cs="Times New Roman"/>
          <w:b w:val="0"/>
          <w:color w:val="DCDCAA"/>
          <w:sz w:val="18"/>
          <w:szCs w:val="18"/>
        </w:rPr>
        <w:t>add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(population[</w:t>
      </w:r>
      <w:proofErr w:type="spellStart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i</w:t>
      </w:r>
      <w:proofErr w:type="spellEnd"/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]);</w:t>
      </w:r>
    </w:p>
    <w:p w14:paraId="63108FC2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  }</w:t>
      </w:r>
    </w:p>
    <w:p w14:paraId="0D67EB28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  }</w:t>
      </w:r>
    </w:p>
    <w:p w14:paraId="66B523A9" w14:textId="77777777" w:rsidR="002A382E" w:rsidRPr="002A382E" w:rsidRDefault="002A382E" w:rsidP="002A38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 w:val="0"/>
          <w:color w:val="D4D4D4"/>
          <w:sz w:val="18"/>
          <w:szCs w:val="18"/>
        </w:rPr>
      </w:pPr>
      <w:r w:rsidRPr="002A382E">
        <w:rPr>
          <w:rFonts w:ascii="Consolas" w:eastAsia="Times New Roman" w:hAnsi="Consolas" w:cs="Times New Roman"/>
          <w:b w:val="0"/>
          <w:color w:val="D4D4D4"/>
          <w:sz w:val="18"/>
          <w:szCs w:val="18"/>
        </w:rPr>
        <w:t>  }</w:t>
      </w:r>
    </w:p>
    <w:p w14:paraId="72880DDC" w14:textId="1EE02321" w:rsidR="002A382E" w:rsidRDefault="002A382E" w:rsidP="002A382E"/>
    <w:p w14:paraId="768C37E6" w14:textId="77777777" w:rsidR="002A382E" w:rsidRDefault="002A382E" w:rsidP="002A382E"/>
    <w:p w14:paraId="6056BB41" w14:textId="77777777" w:rsidR="002A382E" w:rsidRDefault="002A382E" w:rsidP="002A382E"/>
    <w:p w14:paraId="54E392C0" w14:textId="185F0882" w:rsidR="002A382E" w:rsidRPr="002A382E" w:rsidRDefault="002A382E" w:rsidP="002A382E">
      <w:pPr>
        <w:rPr>
          <w:b w:val="0"/>
          <w:bCs/>
          <w:sz w:val="22"/>
          <w:szCs w:val="20"/>
        </w:rPr>
      </w:pPr>
      <w:r w:rsidRPr="002A382E">
        <w:rPr>
          <w:b w:val="0"/>
          <w:bCs/>
          <w:sz w:val="22"/>
          <w:szCs w:val="20"/>
        </w:rPr>
        <w:t xml:space="preserve">*Credits: These implementations are used in “Shakespeare Monkey </w:t>
      </w:r>
      <w:proofErr w:type="spellStart"/>
      <w:r w:rsidRPr="002A382E">
        <w:rPr>
          <w:b w:val="0"/>
          <w:bCs/>
          <w:sz w:val="22"/>
          <w:szCs w:val="20"/>
        </w:rPr>
        <w:t>Typer</w:t>
      </w:r>
      <w:proofErr w:type="spellEnd"/>
      <w:r w:rsidRPr="002A382E">
        <w:rPr>
          <w:b w:val="0"/>
          <w:bCs/>
          <w:sz w:val="22"/>
          <w:szCs w:val="20"/>
        </w:rPr>
        <w:t>” and “</w:t>
      </w:r>
      <w:proofErr w:type="spellStart"/>
      <w:r w:rsidRPr="002A382E">
        <w:rPr>
          <w:b w:val="0"/>
          <w:bCs/>
          <w:sz w:val="22"/>
          <w:szCs w:val="20"/>
        </w:rPr>
        <w:t>AutonomousRockets</w:t>
      </w:r>
      <w:proofErr w:type="spellEnd"/>
      <w:r w:rsidRPr="002A382E">
        <w:rPr>
          <w:b w:val="0"/>
          <w:bCs/>
          <w:sz w:val="22"/>
          <w:szCs w:val="20"/>
        </w:rPr>
        <w:t xml:space="preserve">” inspired from NOC by Daniel </w:t>
      </w:r>
      <w:proofErr w:type="spellStart"/>
      <w:r w:rsidRPr="002A382E">
        <w:rPr>
          <w:b w:val="0"/>
          <w:bCs/>
          <w:sz w:val="22"/>
          <w:szCs w:val="20"/>
        </w:rPr>
        <w:t>Shiffman</w:t>
      </w:r>
      <w:proofErr w:type="spellEnd"/>
      <w:r w:rsidRPr="002A382E">
        <w:rPr>
          <w:b w:val="0"/>
          <w:bCs/>
          <w:sz w:val="22"/>
          <w:szCs w:val="20"/>
        </w:rPr>
        <w:t>.</w:t>
      </w:r>
    </w:p>
    <w:sectPr w:rsidR="002A382E" w:rsidRPr="002A382E" w:rsidSect="002A38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D04B9" w14:textId="77777777" w:rsidR="009B78D7" w:rsidRDefault="009B78D7" w:rsidP="00761474">
      <w:pPr>
        <w:spacing w:after="0" w:line="240" w:lineRule="auto"/>
      </w:pPr>
      <w:r>
        <w:separator/>
      </w:r>
    </w:p>
  </w:endnote>
  <w:endnote w:type="continuationSeparator" w:id="0">
    <w:p w14:paraId="6855B911" w14:textId="77777777" w:rsidR="009B78D7" w:rsidRDefault="009B78D7" w:rsidP="0076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A382E" w14:paraId="5B98E37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1BF5822617E45C7AF552295528673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0B0B593" w14:textId="0605001F" w:rsidR="002A382E" w:rsidRDefault="002A382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keivan ipchi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328805" w14:textId="77777777" w:rsidR="002A382E" w:rsidRDefault="002A382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FCA403A" w14:textId="77777777" w:rsidR="002A382E" w:rsidRDefault="002A3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3A252" w14:textId="77777777" w:rsidR="009B78D7" w:rsidRDefault="009B78D7" w:rsidP="00761474">
      <w:pPr>
        <w:spacing w:after="0" w:line="240" w:lineRule="auto"/>
      </w:pPr>
      <w:r>
        <w:separator/>
      </w:r>
    </w:p>
  </w:footnote>
  <w:footnote w:type="continuationSeparator" w:id="0">
    <w:p w14:paraId="3834D2E2" w14:textId="77777777" w:rsidR="009B78D7" w:rsidRDefault="009B78D7" w:rsidP="0076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E89B" w14:textId="29B092CE" w:rsidR="00761474" w:rsidRPr="00761474" w:rsidRDefault="00761474" w:rsidP="00761474">
    <w:pPr>
      <w:pStyle w:val="Header"/>
      <w:jc w:val="center"/>
      <w:rPr>
        <w:rFonts w:asciiTheme="majorBidi" w:hAnsiTheme="majorBidi" w:cstheme="majorBidi"/>
        <w:b w:val="0"/>
        <w:bCs/>
        <w:sz w:val="40"/>
        <w:szCs w:val="40"/>
      </w:rPr>
    </w:pPr>
    <w:r w:rsidRPr="00761474">
      <w:rPr>
        <w:rFonts w:asciiTheme="majorBidi" w:hAnsiTheme="majorBidi" w:cstheme="majorBidi"/>
        <w:b w:val="0"/>
        <w:bCs/>
        <w:sz w:val="40"/>
        <w:szCs w:val="40"/>
      </w:rPr>
      <w:t>Evolution of Code</w:t>
    </w:r>
    <w:r>
      <w:rPr>
        <w:rFonts w:asciiTheme="majorBidi" w:hAnsiTheme="majorBidi" w:cstheme="majorBidi"/>
        <w:b w:val="0"/>
        <w:bCs/>
        <w:sz w:val="40"/>
        <w:szCs w:val="40"/>
      </w:rPr>
      <w:t xml:space="preserve"> – Nature of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37B18"/>
    <w:multiLevelType w:val="hybridMultilevel"/>
    <w:tmpl w:val="3A74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24BF"/>
    <w:multiLevelType w:val="hybridMultilevel"/>
    <w:tmpl w:val="E598A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F35A55"/>
    <w:multiLevelType w:val="hybridMultilevel"/>
    <w:tmpl w:val="672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19E"/>
    <w:multiLevelType w:val="hybridMultilevel"/>
    <w:tmpl w:val="82BA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396E"/>
    <w:multiLevelType w:val="hybridMultilevel"/>
    <w:tmpl w:val="9F18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74"/>
    <w:rsid w:val="002A382E"/>
    <w:rsid w:val="002E6B20"/>
    <w:rsid w:val="002F1952"/>
    <w:rsid w:val="00493632"/>
    <w:rsid w:val="00761474"/>
    <w:rsid w:val="009B78D7"/>
    <w:rsid w:val="00B146EF"/>
    <w:rsid w:val="00C15470"/>
    <w:rsid w:val="00CD137E"/>
    <w:rsid w:val="00F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F8C5"/>
  <w15:chartTrackingRefBased/>
  <w15:docId w15:val="{2CF0F16A-F46C-4FA0-9812-22E16927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74"/>
    <w:rPr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147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 w:val="0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74"/>
  </w:style>
  <w:style w:type="paragraph" w:styleId="Footer">
    <w:name w:val="footer"/>
    <w:basedOn w:val="Normal"/>
    <w:link w:val="FooterChar"/>
    <w:uiPriority w:val="99"/>
    <w:unhideWhenUsed/>
    <w:rsid w:val="007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74"/>
  </w:style>
  <w:style w:type="character" w:customStyle="1" w:styleId="Heading1Char">
    <w:name w:val="Heading 1 Char"/>
    <w:basedOn w:val="DefaultParagraphFont"/>
    <w:link w:val="Heading1"/>
    <w:uiPriority w:val="9"/>
    <w:rsid w:val="00761474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14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38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8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BF5822617E45C7AF5522955286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FDCA-C78F-4FAF-AD9D-903564829049}"/>
      </w:docPartPr>
      <w:docPartBody>
        <w:p w:rsidR="007743A2" w:rsidRDefault="00B92752" w:rsidP="00B92752">
          <w:pPr>
            <w:pStyle w:val="21BF5822617E45C7AF552295528673B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B4B52BF223694DB6BBBFB70F1626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7BF2-7574-46BC-937F-C488081991AD}"/>
      </w:docPartPr>
      <w:docPartBody>
        <w:p w:rsidR="007743A2" w:rsidRDefault="00B92752" w:rsidP="00B92752">
          <w:pPr>
            <w:pStyle w:val="B4B52BF223694DB6BBBFB70F16260EF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2560CE34A804D69B82F30AE721B5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079ED-7A79-4645-B4DB-C154F61A570B}"/>
      </w:docPartPr>
      <w:docPartBody>
        <w:p w:rsidR="007743A2" w:rsidRDefault="00B92752" w:rsidP="00B92752">
          <w:pPr>
            <w:pStyle w:val="12560CE34A804D69B82F30AE721B55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52"/>
    <w:rsid w:val="00013651"/>
    <w:rsid w:val="007130E2"/>
    <w:rsid w:val="007743A2"/>
    <w:rsid w:val="00B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BF5822617E45C7AF552295528673B1">
    <w:name w:val="21BF5822617E45C7AF552295528673B1"/>
    <w:rsid w:val="00B92752"/>
  </w:style>
  <w:style w:type="paragraph" w:customStyle="1" w:styleId="B4B52BF223694DB6BBBFB70F16260EF9">
    <w:name w:val="B4B52BF223694DB6BBBFB70F16260EF9"/>
    <w:rsid w:val="00B92752"/>
  </w:style>
  <w:style w:type="paragraph" w:customStyle="1" w:styleId="12560CE34A804D69B82F30AE721B55DE">
    <w:name w:val="12560CE34A804D69B82F30AE721B55DE"/>
    <w:rsid w:val="00B92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– Evolution of code</dc:title>
  <dc:subject>Keivan Ipchi Hagh</dc:subject>
  <dc:creator>keivan ipchi</dc:creator>
  <cp:keywords/>
  <dc:description/>
  <cp:lastModifiedBy>keivan ipchi</cp:lastModifiedBy>
  <cp:revision>3</cp:revision>
  <dcterms:created xsi:type="dcterms:W3CDTF">2020-03-21T13:52:00Z</dcterms:created>
  <dcterms:modified xsi:type="dcterms:W3CDTF">2020-04-17T19:39:00Z</dcterms:modified>
</cp:coreProperties>
</file>