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3E9B" w14:textId="16E2067C" w:rsidR="001D58CE" w:rsidRPr="001D58CE" w:rsidRDefault="001D58CE" w:rsidP="001D58CE">
      <w:pPr>
        <w:pStyle w:val="ListParagraph"/>
        <w:numPr>
          <w:ilvl w:val="0"/>
          <w:numId w:val="1"/>
        </w:numPr>
        <w:rPr>
          <w:b/>
          <w:bCs/>
        </w:rPr>
      </w:pPr>
      <w:r w:rsidRPr="001D58CE">
        <w:rPr>
          <w:b/>
          <w:bCs/>
        </w:rPr>
        <w:t>Darwinian Natural Selection Key Principles:</w:t>
      </w:r>
    </w:p>
    <w:p w14:paraId="781F8C66" w14:textId="29AB7122" w:rsidR="001D58CE" w:rsidRPr="001D58CE" w:rsidRDefault="001D58CE" w:rsidP="001D58CE">
      <w:pPr>
        <w:pStyle w:val="ListParagraph"/>
        <w:numPr>
          <w:ilvl w:val="0"/>
          <w:numId w:val="2"/>
        </w:numPr>
        <w:rPr>
          <w:b/>
          <w:bCs/>
        </w:rPr>
      </w:pPr>
      <w:r w:rsidRPr="001D58CE">
        <w:rPr>
          <w:b/>
          <w:bCs/>
        </w:rPr>
        <w:t>Heredity</w:t>
      </w:r>
    </w:p>
    <w:p w14:paraId="312000D7" w14:textId="099CFA09" w:rsidR="001D58CE" w:rsidRPr="001D58CE" w:rsidRDefault="001D58CE" w:rsidP="001D58CE">
      <w:pPr>
        <w:pStyle w:val="ListParagraph"/>
        <w:numPr>
          <w:ilvl w:val="0"/>
          <w:numId w:val="2"/>
        </w:numPr>
        <w:rPr>
          <w:b/>
          <w:bCs/>
        </w:rPr>
      </w:pPr>
      <w:r w:rsidRPr="001D58CE">
        <w:rPr>
          <w:b/>
          <w:bCs/>
        </w:rPr>
        <w:t>Variation</w:t>
      </w:r>
    </w:p>
    <w:p w14:paraId="7E2B2C92" w14:textId="5055315B" w:rsidR="001D58CE" w:rsidRPr="001D58CE" w:rsidRDefault="001D58CE" w:rsidP="001D58CE">
      <w:pPr>
        <w:pStyle w:val="ListParagraph"/>
        <w:numPr>
          <w:ilvl w:val="0"/>
          <w:numId w:val="2"/>
        </w:numPr>
        <w:rPr>
          <w:b/>
          <w:bCs/>
        </w:rPr>
      </w:pPr>
      <w:r w:rsidRPr="001D58CE">
        <w:rPr>
          <w:b/>
          <w:bCs/>
        </w:rPr>
        <w:t>Selection (Survival of the fittest)</w:t>
      </w:r>
    </w:p>
    <w:p w14:paraId="1958B74E" w14:textId="5D63C1EA" w:rsidR="001D58CE" w:rsidRPr="001D58CE" w:rsidRDefault="001D58CE" w:rsidP="001D58CE">
      <w:pPr>
        <w:pStyle w:val="ListParagraph"/>
        <w:numPr>
          <w:ilvl w:val="0"/>
          <w:numId w:val="1"/>
        </w:numPr>
        <w:rPr>
          <w:b/>
          <w:bCs/>
        </w:rPr>
      </w:pPr>
      <w:r w:rsidRPr="001D58CE">
        <w:rPr>
          <w:b/>
          <w:bCs/>
        </w:rPr>
        <w:t>Process:</w:t>
      </w:r>
    </w:p>
    <w:p w14:paraId="5713237F" w14:textId="0A8DDE68" w:rsidR="001D58CE" w:rsidRPr="001D58CE" w:rsidRDefault="001D58CE" w:rsidP="001D58CE">
      <w:pPr>
        <w:pStyle w:val="ListParagraph"/>
        <w:numPr>
          <w:ilvl w:val="0"/>
          <w:numId w:val="3"/>
        </w:numPr>
        <w:rPr>
          <w:b/>
          <w:bCs/>
        </w:rPr>
      </w:pPr>
      <w:r w:rsidRPr="001D58CE">
        <w:rPr>
          <w:b/>
          <w:bCs/>
        </w:rPr>
        <w:t xml:space="preserve">Create a </w:t>
      </w:r>
      <w:r w:rsidRPr="001D58CE">
        <w:rPr>
          <w:b/>
          <w:bCs/>
          <w:u w:val="single"/>
        </w:rPr>
        <w:t>random</w:t>
      </w:r>
      <w:r w:rsidRPr="001D58CE">
        <w:rPr>
          <w:b/>
          <w:bCs/>
        </w:rPr>
        <w:t xml:space="preserve"> population of “</w:t>
      </w:r>
      <w:r w:rsidRPr="001D58CE">
        <w:rPr>
          <w:i/>
          <w:iCs/>
        </w:rPr>
        <w:t xml:space="preserve">N” </w:t>
      </w:r>
      <w:r w:rsidRPr="001D58CE">
        <w:rPr>
          <w:b/>
          <w:bCs/>
        </w:rPr>
        <w:t>elements (Variation)</w:t>
      </w:r>
    </w:p>
    <w:p w14:paraId="1B919999" w14:textId="3BE1E7DC" w:rsidR="001D58CE" w:rsidRPr="001D58CE" w:rsidRDefault="001D58CE" w:rsidP="001D58CE">
      <w:pPr>
        <w:pStyle w:val="ListParagraph"/>
        <w:numPr>
          <w:ilvl w:val="0"/>
          <w:numId w:val="3"/>
        </w:numPr>
        <w:rPr>
          <w:b/>
          <w:bCs/>
        </w:rPr>
      </w:pPr>
      <w:r w:rsidRPr="001D58CE">
        <w:rPr>
          <w:b/>
          <w:bCs/>
        </w:rPr>
        <w:t>Within the loop:</w:t>
      </w:r>
    </w:p>
    <w:p w14:paraId="6488BE68" w14:textId="193FDF75" w:rsidR="001D58CE" w:rsidRPr="001D58CE" w:rsidRDefault="001D58CE" w:rsidP="001D58CE">
      <w:pPr>
        <w:pStyle w:val="ListParagraph"/>
        <w:numPr>
          <w:ilvl w:val="0"/>
          <w:numId w:val="5"/>
        </w:numPr>
        <w:rPr>
          <w:b/>
          <w:bCs/>
        </w:rPr>
      </w:pPr>
      <w:r w:rsidRPr="001D58CE">
        <w:rPr>
          <w:b/>
          <w:bCs/>
        </w:rPr>
        <w:t xml:space="preserve">Calculate the </w:t>
      </w:r>
      <w:r w:rsidRPr="001D58CE">
        <w:rPr>
          <w:b/>
          <w:bCs/>
          <w:u w:val="single"/>
        </w:rPr>
        <w:t>fitness</w:t>
      </w:r>
      <w:r w:rsidRPr="001D58CE">
        <w:rPr>
          <w:b/>
          <w:bCs/>
        </w:rPr>
        <w:t xml:space="preserve"> of “</w:t>
      </w:r>
      <w:r w:rsidRPr="001D58CE">
        <w:rPr>
          <w:i/>
          <w:iCs/>
        </w:rPr>
        <w:t xml:space="preserve">N” </w:t>
      </w:r>
      <w:r w:rsidRPr="001D58CE">
        <w:rPr>
          <w:b/>
          <w:bCs/>
        </w:rPr>
        <w:t>elements</w:t>
      </w:r>
      <w:r w:rsidR="0009213A">
        <w:rPr>
          <w:b/>
          <w:bCs/>
        </w:rPr>
        <w:t xml:space="preserve"> (Selection)</w:t>
      </w:r>
    </w:p>
    <w:p w14:paraId="2A15ECB1" w14:textId="71B56587" w:rsidR="001D58CE" w:rsidRPr="001D58CE" w:rsidRDefault="001D58CE" w:rsidP="001D58CE">
      <w:pPr>
        <w:pStyle w:val="ListParagraph"/>
        <w:numPr>
          <w:ilvl w:val="0"/>
          <w:numId w:val="5"/>
        </w:numPr>
        <w:rPr>
          <w:b/>
          <w:bCs/>
        </w:rPr>
      </w:pPr>
      <w:r w:rsidRPr="001D58CE">
        <w:rPr>
          <w:b/>
          <w:bCs/>
        </w:rPr>
        <w:t xml:space="preserve">Reproduction / Selection (Happens </w:t>
      </w:r>
      <w:r w:rsidRPr="001D58CE">
        <w:rPr>
          <w:i/>
          <w:iCs/>
        </w:rPr>
        <w:t xml:space="preserve">N </w:t>
      </w:r>
      <w:r w:rsidRPr="001D58CE">
        <w:rPr>
          <w:b/>
          <w:bCs/>
        </w:rPr>
        <w:t>times)</w:t>
      </w:r>
    </w:p>
    <w:p w14:paraId="4193E718" w14:textId="55A30D70" w:rsidR="001D58CE" w:rsidRPr="0009213A" w:rsidRDefault="001D58CE" w:rsidP="001D58C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D58CE">
        <w:rPr>
          <w:b/>
          <w:bCs/>
        </w:rPr>
        <w:t xml:space="preserve">Pick two </w:t>
      </w:r>
      <w:r w:rsidRPr="001D58CE">
        <w:rPr>
          <w:b/>
          <w:bCs/>
          <w:u w:val="single"/>
        </w:rPr>
        <w:t>weighted</w:t>
      </w:r>
      <w:r w:rsidRPr="001D58CE">
        <w:rPr>
          <w:b/>
          <w:bCs/>
        </w:rPr>
        <w:t xml:space="preserve"> parents</w:t>
      </w:r>
    </w:p>
    <w:p w14:paraId="6B475F32" w14:textId="6BEB75C8" w:rsidR="0009213A" w:rsidRPr="0009213A" w:rsidRDefault="0009213A" w:rsidP="001D58C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</w:rPr>
        <w:t>Make a new element</w:t>
      </w:r>
    </w:p>
    <w:p w14:paraId="43125F69" w14:textId="6FF34432" w:rsidR="0009213A" w:rsidRPr="0009213A" w:rsidRDefault="0009213A" w:rsidP="0009213A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</w:rPr>
        <w:t>Crossover (Heredity)</w:t>
      </w:r>
    </w:p>
    <w:p w14:paraId="7576548F" w14:textId="51C50D5D" w:rsidR="0009213A" w:rsidRPr="008974A6" w:rsidRDefault="0009213A" w:rsidP="008974A6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</w:rPr>
        <w:t>Mutation</w:t>
      </w:r>
    </w:p>
    <w:p w14:paraId="0C21025D" w14:textId="38099E06" w:rsidR="001D58CE" w:rsidRPr="008974A6" w:rsidRDefault="001D58CE" w:rsidP="001D58CE">
      <w:pPr>
        <w:rPr>
          <w:b/>
          <w:bCs/>
        </w:rPr>
      </w:pPr>
      <w:r w:rsidRPr="008974A6">
        <w:rPr>
          <w:b/>
          <w:bCs/>
        </w:rPr>
        <w:t>Selected word: “unicorn”</w:t>
      </w:r>
    </w:p>
    <w:p w14:paraId="6A39E476" w14:textId="769FF4DB" w:rsidR="001D58CE" w:rsidRPr="008974A6" w:rsidRDefault="001D58CE" w:rsidP="001D58CE">
      <w:pPr>
        <w:rPr>
          <w:b/>
          <w:bCs/>
        </w:rPr>
      </w:pPr>
      <w:r w:rsidRPr="008974A6">
        <w:rPr>
          <w:b/>
          <w:bCs/>
        </w:rPr>
        <w:t>Initial random population: {“</w:t>
      </w:r>
      <w:proofErr w:type="spellStart"/>
      <w:r w:rsidRPr="008974A6">
        <w:rPr>
          <w:b/>
          <w:bCs/>
        </w:rPr>
        <w:t>unijorn</w:t>
      </w:r>
      <w:proofErr w:type="spellEnd"/>
      <w:r w:rsidRPr="008974A6">
        <w:rPr>
          <w:b/>
          <w:bCs/>
        </w:rPr>
        <w:t>”</w:t>
      </w:r>
      <w:bookmarkStart w:id="0" w:name="_GoBack"/>
      <w:bookmarkEnd w:id="0"/>
      <w:r w:rsidRPr="008974A6">
        <w:rPr>
          <w:b/>
          <w:bCs/>
        </w:rPr>
        <w:t>, “pancake”, “</w:t>
      </w:r>
      <w:proofErr w:type="spellStart"/>
      <w:r w:rsidRPr="008974A6">
        <w:rPr>
          <w:b/>
          <w:bCs/>
        </w:rPr>
        <w:t>aaaaaah</w:t>
      </w:r>
      <w:proofErr w:type="spellEnd"/>
      <w:r w:rsidRPr="008974A6">
        <w:rPr>
          <w:b/>
          <w:bCs/>
        </w:rPr>
        <w:t>”, “popcorn”}</w:t>
      </w:r>
    </w:p>
    <w:p w14:paraId="7A3F34AF" w14:textId="4F21F4D3" w:rsidR="001D58CE" w:rsidRPr="008974A6" w:rsidRDefault="0009213A" w:rsidP="001D58CE">
      <w:pPr>
        <w:rPr>
          <w:b/>
          <w:bCs/>
        </w:rPr>
      </w:pPr>
      <w:r w:rsidRPr="008974A6">
        <w:rPr>
          <w:b/>
          <w:bCs/>
        </w:rPr>
        <w:t>Corresponding Fitness scores: {5, 1, 0, 4}</w:t>
      </w:r>
    </w:p>
    <w:p w14:paraId="552EAC69" w14:textId="0F9E9C1A" w:rsidR="008974A6" w:rsidRPr="008974A6" w:rsidRDefault="0009213A" w:rsidP="008974A6">
      <w:pPr>
        <w:rPr>
          <w:b/>
          <w:bCs/>
        </w:rPr>
      </w:pPr>
      <w:r w:rsidRPr="008974A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4D093F" wp14:editId="4A47CC53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0960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4A6">
        <w:rPr>
          <w:b/>
          <w:bCs/>
        </w:rPr>
        <w:t>Probability diagram:</w:t>
      </w:r>
    </w:p>
    <w:p w14:paraId="6BA23C16" w14:textId="1AA0B546" w:rsidR="0009213A" w:rsidRPr="008974A6" w:rsidRDefault="0009213A" w:rsidP="0009213A">
      <w:pPr>
        <w:rPr>
          <w:b/>
          <w:bCs/>
        </w:rPr>
      </w:pPr>
      <w:r w:rsidRPr="008974A6">
        <w:rPr>
          <w:b/>
          <w:bCs/>
        </w:rPr>
        <w:t>Implemented cross over mechanism:</w:t>
      </w:r>
    </w:p>
    <w:p w14:paraId="2ADC2AA1" w14:textId="05A50064" w:rsidR="0009213A" w:rsidRPr="008974A6" w:rsidRDefault="0009213A" w:rsidP="0009213A">
      <w:pPr>
        <w:rPr>
          <w:b/>
          <w:bCs/>
        </w:rPr>
      </w:pPr>
      <w:r w:rsidRPr="008974A6">
        <w:rPr>
          <w:b/>
          <w:bCs/>
        </w:rPr>
        <w:t>Take have of the genetic information of one, and take half the other; Then make up the new element (A child):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5"/>
        <w:gridCol w:w="3117"/>
      </w:tblGrid>
      <w:tr w:rsidR="0009213A" w:rsidRPr="008974A6" w14:paraId="4076DB20" w14:textId="77777777" w:rsidTr="0009213A">
        <w:tc>
          <w:tcPr>
            <w:tcW w:w="1667" w:type="pct"/>
          </w:tcPr>
          <w:p w14:paraId="3E5FD7EC" w14:textId="3C74FFBB" w:rsidR="0009213A" w:rsidRPr="008974A6" w:rsidRDefault="0009213A" w:rsidP="0009213A">
            <w:pPr>
              <w:jc w:val="center"/>
              <w:rPr>
                <w:b/>
                <w:bCs/>
              </w:rPr>
            </w:pPr>
            <w:r w:rsidRPr="008974A6">
              <w:rPr>
                <w:b/>
                <w:bCs/>
              </w:rPr>
              <w:t>Parent N.1</w:t>
            </w:r>
          </w:p>
        </w:tc>
        <w:tc>
          <w:tcPr>
            <w:tcW w:w="1666" w:type="pct"/>
          </w:tcPr>
          <w:p w14:paraId="7DEB4AC7" w14:textId="230A5C0E" w:rsidR="0009213A" w:rsidRPr="008974A6" w:rsidRDefault="0009213A" w:rsidP="0009213A">
            <w:pPr>
              <w:jc w:val="center"/>
              <w:rPr>
                <w:b/>
                <w:bCs/>
              </w:rPr>
            </w:pPr>
            <w:r w:rsidRPr="008974A6">
              <w:rPr>
                <w:b/>
                <w:bCs/>
              </w:rPr>
              <w:t>Parent N.2</w:t>
            </w:r>
          </w:p>
        </w:tc>
        <w:tc>
          <w:tcPr>
            <w:tcW w:w="1667" w:type="pct"/>
          </w:tcPr>
          <w:p w14:paraId="46A0B086" w14:textId="1CD5B59C" w:rsidR="0009213A" w:rsidRPr="008974A6" w:rsidRDefault="0009213A" w:rsidP="0009213A">
            <w:pPr>
              <w:jc w:val="center"/>
              <w:rPr>
                <w:b/>
                <w:bCs/>
              </w:rPr>
            </w:pPr>
            <w:r w:rsidRPr="008974A6">
              <w:rPr>
                <w:b/>
                <w:bCs/>
              </w:rPr>
              <w:t>Child</w:t>
            </w:r>
          </w:p>
        </w:tc>
      </w:tr>
      <w:tr w:rsidR="0009213A" w:rsidRPr="008974A6" w14:paraId="41DC908F" w14:textId="1CA24D1A" w:rsidTr="0009213A">
        <w:tc>
          <w:tcPr>
            <w:tcW w:w="1667" w:type="pct"/>
          </w:tcPr>
          <w:p w14:paraId="279ECA96" w14:textId="3476BE31" w:rsidR="0009213A" w:rsidRPr="008974A6" w:rsidRDefault="0009213A" w:rsidP="0009213A">
            <w:pPr>
              <w:jc w:val="center"/>
              <w:rPr>
                <w:b/>
                <w:bCs/>
              </w:rPr>
            </w:pPr>
            <w:proofErr w:type="spellStart"/>
            <w:r w:rsidRPr="008974A6">
              <w:rPr>
                <w:b/>
                <w:bCs/>
              </w:rPr>
              <w:t>unijorm</w:t>
            </w:r>
            <w:proofErr w:type="spellEnd"/>
          </w:p>
        </w:tc>
        <w:tc>
          <w:tcPr>
            <w:tcW w:w="1666" w:type="pct"/>
          </w:tcPr>
          <w:p w14:paraId="11CEB403" w14:textId="5AA1C976" w:rsidR="0009213A" w:rsidRPr="008974A6" w:rsidRDefault="0009213A" w:rsidP="0009213A">
            <w:pPr>
              <w:jc w:val="center"/>
              <w:rPr>
                <w:b/>
                <w:bCs/>
              </w:rPr>
            </w:pPr>
            <w:r w:rsidRPr="008974A6">
              <w:rPr>
                <w:b/>
                <w:bCs/>
              </w:rPr>
              <w:t>popcorn</w:t>
            </w:r>
          </w:p>
        </w:tc>
        <w:tc>
          <w:tcPr>
            <w:tcW w:w="1667" w:type="pct"/>
          </w:tcPr>
          <w:p w14:paraId="1974AE3F" w14:textId="6E80D0DC" w:rsidR="0009213A" w:rsidRPr="008974A6" w:rsidRDefault="0009213A" w:rsidP="0009213A">
            <w:pPr>
              <w:jc w:val="center"/>
              <w:rPr>
                <w:b/>
                <w:bCs/>
              </w:rPr>
            </w:pPr>
            <w:proofErr w:type="spellStart"/>
            <w:r w:rsidRPr="008974A6">
              <w:rPr>
                <w:b/>
                <w:bCs/>
              </w:rPr>
              <w:t>uni</w:t>
            </w:r>
            <w:proofErr w:type="spellEnd"/>
            <w:r w:rsidRPr="008974A6">
              <w:rPr>
                <w:b/>
                <w:bCs/>
              </w:rPr>
              <w:t xml:space="preserve"> + corn = “unicorn”</w:t>
            </w:r>
          </w:p>
        </w:tc>
      </w:tr>
    </w:tbl>
    <w:p w14:paraId="260CA9A9" w14:textId="36FC125D" w:rsidR="0009213A" w:rsidRPr="008974A6" w:rsidRDefault="0009213A" w:rsidP="0009213A">
      <w:pPr>
        <w:rPr>
          <w:b/>
          <w:bCs/>
        </w:rPr>
      </w:pPr>
    </w:p>
    <w:p w14:paraId="7F594CBA" w14:textId="52D759D3" w:rsidR="0009213A" w:rsidRDefault="0009213A" w:rsidP="0009213A">
      <w:pPr>
        <w:rPr>
          <w:b/>
          <w:bCs/>
        </w:rPr>
      </w:pPr>
      <w:r w:rsidRPr="008974A6">
        <w:rPr>
          <w:b/>
          <w:bCs/>
        </w:rPr>
        <w:t>In the case of not having the enough variation in the initial population, we introduce an additional artificial variation. Mutation: 1% mutation rate – there is 1% chance that the child can mutate. (Keeps variation in the system)</w:t>
      </w:r>
    </w:p>
    <w:p w14:paraId="2A9DDF53" w14:textId="058D4DAB" w:rsidR="008974A6" w:rsidRDefault="008974A6" w:rsidP="0009213A">
      <w:pPr>
        <w:rPr>
          <w:b/>
          <w:bCs/>
        </w:rPr>
      </w:pPr>
    </w:p>
    <w:p w14:paraId="18E95CC9" w14:textId="686D4D11" w:rsidR="008974A6" w:rsidRPr="008974A6" w:rsidRDefault="008974A6" w:rsidP="0009213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F31E50" wp14:editId="753409EA">
            <wp:extent cx="594360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4A6" w:rsidRPr="00897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BC27F" w14:textId="77777777" w:rsidR="002C138B" w:rsidRDefault="002C138B" w:rsidP="001D58CE">
      <w:pPr>
        <w:spacing w:after="0" w:line="240" w:lineRule="auto"/>
      </w:pPr>
      <w:r>
        <w:separator/>
      </w:r>
    </w:p>
  </w:endnote>
  <w:endnote w:type="continuationSeparator" w:id="0">
    <w:p w14:paraId="38080088" w14:textId="77777777" w:rsidR="002C138B" w:rsidRDefault="002C138B" w:rsidP="001D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A1E1E" w14:textId="77777777" w:rsidR="002C138B" w:rsidRDefault="002C138B" w:rsidP="001D58CE">
      <w:pPr>
        <w:spacing w:after="0" w:line="240" w:lineRule="auto"/>
      </w:pPr>
      <w:r>
        <w:separator/>
      </w:r>
    </w:p>
  </w:footnote>
  <w:footnote w:type="continuationSeparator" w:id="0">
    <w:p w14:paraId="30D96C08" w14:textId="77777777" w:rsidR="002C138B" w:rsidRDefault="002C138B" w:rsidP="001D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507A" w14:textId="5C4F92EE" w:rsidR="001D58CE" w:rsidRPr="001D58CE" w:rsidRDefault="001D58CE" w:rsidP="001D58CE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Generic Algorithm (Nature of Code)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511"/>
    <w:multiLevelType w:val="hybridMultilevel"/>
    <w:tmpl w:val="19AE6F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767678"/>
    <w:multiLevelType w:val="hybridMultilevel"/>
    <w:tmpl w:val="381293E0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4B85627F"/>
    <w:multiLevelType w:val="hybridMultilevel"/>
    <w:tmpl w:val="D89C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0247A"/>
    <w:multiLevelType w:val="hybridMultilevel"/>
    <w:tmpl w:val="3D1E0C4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39F26E8"/>
    <w:multiLevelType w:val="hybridMultilevel"/>
    <w:tmpl w:val="06D8F2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EB651B"/>
    <w:multiLevelType w:val="hybridMultilevel"/>
    <w:tmpl w:val="14C406A8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E"/>
    <w:rsid w:val="0009213A"/>
    <w:rsid w:val="001D58CE"/>
    <w:rsid w:val="002C138B"/>
    <w:rsid w:val="002F1952"/>
    <w:rsid w:val="00493632"/>
    <w:rsid w:val="008974A6"/>
    <w:rsid w:val="00C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D68F"/>
  <w15:chartTrackingRefBased/>
  <w15:docId w15:val="{BCAD3BFD-D7C3-4A83-B3D4-1325DDEA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D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8CE"/>
  </w:style>
  <w:style w:type="paragraph" w:styleId="Footer">
    <w:name w:val="footer"/>
    <w:basedOn w:val="Normal"/>
    <w:link w:val="FooterChar"/>
    <w:uiPriority w:val="99"/>
    <w:unhideWhenUsed/>
    <w:rsid w:val="001D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8CE"/>
  </w:style>
  <w:style w:type="paragraph" w:styleId="ListParagraph">
    <w:name w:val="List Paragraph"/>
    <w:basedOn w:val="Normal"/>
    <w:uiPriority w:val="34"/>
    <w:qFormat/>
    <w:rsid w:val="001D58CE"/>
    <w:pPr>
      <w:ind w:left="720"/>
      <w:contextualSpacing/>
    </w:pPr>
  </w:style>
  <w:style w:type="table" w:styleId="TableGrid">
    <w:name w:val="Table Grid"/>
    <w:basedOn w:val="TableNormal"/>
    <w:uiPriority w:val="39"/>
    <w:rsid w:val="0009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921-48DC-BED1-04EA62EA72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4921-48DC-BED1-04EA62EA72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921-48DC-BED1-04EA62EA72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4921-48DC-BED1-04EA62EA72C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921-48DC-BED1-04EA62EA72C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4921-48DC-BED1-04EA62EA72C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921-48DC-BED1-04EA62EA72C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4921-48DC-BED1-04EA62EA72C0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unijorn</c:v>
                </c:pt>
                <c:pt idx="1">
                  <c:v>pancake</c:v>
                </c:pt>
                <c:pt idx="2">
                  <c:v>aaaaaah</c:v>
                </c:pt>
                <c:pt idx="3">
                  <c:v>popcorn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</c:v>
                </c:pt>
                <c:pt idx="1">
                  <c:v>0.1</c:v>
                </c:pt>
                <c:pt idx="2">
                  <c:v>0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21-48DC-BED1-04EA62EA72C0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</cp:revision>
  <dcterms:created xsi:type="dcterms:W3CDTF">2020-03-16T13:33:00Z</dcterms:created>
  <dcterms:modified xsi:type="dcterms:W3CDTF">2020-03-16T15:06:00Z</dcterms:modified>
</cp:coreProperties>
</file>