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5951" w14:textId="77777777" w:rsidR="00A60FAB" w:rsidRPr="009F35CB" w:rsidRDefault="00A60FAB" w:rsidP="009F35C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Toc193959733"/>
      <w:r w:rsidRPr="009F35CB">
        <w:rPr>
          <w:sz w:val="28"/>
          <w:szCs w:val="28"/>
        </w:rPr>
        <w:t>ТЕХНИЧЕСКОЕ ЗАДАНИЕ</w:t>
      </w:r>
      <w:bookmarkEnd w:id="0"/>
    </w:p>
    <w:p w14:paraId="1AF339C4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Наименование работы</w:t>
      </w:r>
    </w:p>
    <w:p w14:paraId="7FFBD6A9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животных».</w:t>
      </w:r>
    </w:p>
    <w:p w14:paraId="7B671604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Назначение разработки</w:t>
      </w:r>
    </w:p>
    <w:p w14:paraId="3CC484C6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 предназначена для управления процессами учета и ухода за животными, находящимися на передержке. Система обеспечит сбор, хранение и обработку информации о животных, находящихся на передержке, их медицинской истории, режимах питания, поведение, условиях содержания. Система поможет сотрудникам предприятия не работать с чрезвычайно большим количеством документов ручной обработки и ускорить работу за счет автоматизации.</w:t>
      </w:r>
    </w:p>
    <w:p w14:paraId="11314B35" w14:textId="1BAB2AF4" w:rsidR="00A60FAB" w:rsidRDefault="00A60FAB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программы будут выступать вете</w:t>
      </w:r>
      <w:r w:rsidR="00B709E7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ринары, менеджер и администратор.</w:t>
      </w:r>
    </w:p>
    <w:p w14:paraId="5E150DAB" w14:textId="5055BC31" w:rsidR="00B709E7" w:rsidRDefault="00B709E7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Ветеринар осуществляет уход за животными на передержке</w:t>
      </w:r>
      <w:r w:rsidR="00B75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75AA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процессами</w:t>
      </w:r>
      <w:r w:rsidR="00B75AA6" w:rsidRPr="00B70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размещения животных на передержку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проводит регулярные медицинские осмотры и заносит их результаты в базу данных.</w:t>
      </w:r>
    </w:p>
    <w:p w14:paraId="0238BCE3" w14:textId="0CA2D67E" w:rsidR="00B709E7" w:rsidRDefault="00084626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управляет процессами</w:t>
      </w:r>
      <w:r w:rsidR="00B709E7" w:rsidRPr="00B70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5A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 всех платежей платежей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7F06D3" w14:textId="103A19C0" w:rsidR="00B709E7" w:rsidRP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базу данных.</w:t>
      </w:r>
    </w:p>
    <w:p w14:paraId="2B1EE8A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программе</w:t>
      </w:r>
    </w:p>
    <w:p w14:paraId="5BD10612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Требования к функциональным характеристикам</w:t>
      </w:r>
    </w:p>
    <w:p w14:paraId="7CE2B67A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 должна обеспечивать выполнение следующих функций:</w:t>
      </w:r>
    </w:p>
    <w:p w14:paraId="207F73A3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ввод, хранение, поиск и обработка информации о животных, находящихся на передержке;</w:t>
      </w:r>
    </w:p>
    <w:p w14:paraId="5483FDDE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журнала учета поступления и выбытия животных, включая данные о состоянии здоровья, вакцинациях и медицинских процедурах;</w:t>
      </w:r>
    </w:p>
    <w:p w14:paraId="66AF1CB1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формирование и хранение медицинской истории каждого животного, включая данные о проведенных процедурах и назначениях;</w:t>
      </w:r>
    </w:p>
    <w:p w14:paraId="66EC937B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получение информации о состоянии животных, их медицинской истории и потребностях в уходе;</w:t>
      </w:r>
    </w:p>
    <w:p w14:paraId="1CE2C614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отчетов, необходимых ветеринарам и административному персоналу, содержащих все данные о состоянии здоровья и уходе за животными.</w:t>
      </w:r>
    </w:p>
    <w:p w14:paraId="42D5B26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Нормативно-справочная информация</w:t>
      </w:r>
    </w:p>
    <w:p w14:paraId="1B2ACC2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Нормативно-справочная информация автоматизированной информационной системы «Система передержки животных» должна включать:</w:t>
      </w:r>
    </w:p>
    <w:p w14:paraId="53E7A640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животных (породы, возраст, особенности ухода);</w:t>
      </w:r>
    </w:p>
    <w:p w14:paraId="78E1BF29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медицинских процедур и препаратов;</w:t>
      </w:r>
    </w:p>
    <w:p w14:paraId="076F86E7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сотрудников и их квалификаций.</w:t>
      </w:r>
    </w:p>
    <w:p w14:paraId="5C96FAE6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Первичные документы</w:t>
      </w:r>
    </w:p>
    <w:p w14:paraId="27241F20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учета животных в системе должны быть предусмотрены следующие первичные документы:</w:t>
      </w:r>
    </w:p>
    <w:p w14:paraId="2FCAD2BC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карточка учета животного, содержащая информацию о его поступлении, медицинской истории, режиме питания и условиях содержания;</w:t>
      </w:r>
    </w:p>
    <w:p w14:paraId="13035469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 регистрации медицинских процедур, содержащий дату, описание процедуры, имя ветеринара и результаты;</w:t>
      </w:r>
    </w:p>
    <w:p w14:paraId="01C9F905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 фиксирующие информацию о вакцинациях, осмотрах и других медицинских манипуляциях.</w:t>
      </w:r>
    </w:p>
    <w:p w14:paraId="3C62E31F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3.4. Выходные данные</w:t>
      </w:r>
    </w:p>
    <w:p w14:paraId="38AFFFD8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Выходными данными системы должны быть следующие виды отчетов:</w:t>
      </w:r>
    </w:p>
    <w:p w14:paraId="52F6DB4F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состоянии животных за определенный период, содержащий сведения о медицинских процедурах, состоянии здоровья и потребностях в уходе;</w:t>
      </w:r>
    </w:p>
    <w:p w14:paraId="6348375F" w14:textId="3BC28C48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 о проведенных медицинских процедурах, включая перечень животных, даты про</w:t>
      </w:r>
      <w:r w:rsidR="00EF06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цедур и результаты</w:t>
      </w: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8110E6" w14:textId="7C291202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инвентарная карточка для каждого животного</w:t>
      </w:r>
      <w:r w:rsidR="00EF06F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содержащая всю важную информацию и состояние</w:t>
      </w: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723C25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Требования к надежности</w:t>
      </w:r>
    </w:p>
    <w:p w14:paraId="277A2332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иметь:</w:t>
      </w:r>
    </w:p>
    <w:p w14:paraId="13A50125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3C29A2F6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парольную защиту при запуске программы;</w:t>
      </w:r>
    </w:p>
    <w:p w14:paraId="245D8BE3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несанкционированного доступа к данным;</w:t>
      </w:r>
    </w:p>
    <w:p w14:paraId="33CC591C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резервного копирования информационной базы;</w:t>
      </w:r>
    </w:p>
    <w:p w14:paraId="41835240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пользовательских прав.</w:t>
      </w:r>
    </w:p>
    <w:p w14:paraId="65F73B3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58A872C4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285281A2" w14:textId="77777777" w:rsid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-2 500 Гц; объем оперативной памяти 4096 Мб; объем свободного дискового пространства 500 Мб; разрешение монитора 1 280 х 720.</w:t>
      </w:r>
    </w:p>
    <w:p w14:paraId="48B8FB74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305784D7" w14:textId="77777777" w:rsid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2019/2021.</w:t>
      </w:r>
    </w:p>
    <w:p w14:paraId="6411131C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53137923" w14:textId="5CBA0457" w:rsidR="00A60FAB" w:rsidRPr="009F35CB" w:rsidRDefault="00A60FAB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Программа поставляется на </w:t>
      </w:r>
      <w:r w:rsidR="00EF06FB">
        <w:rPr>
          <w:rFonts w:ascii="Times New Roman" w:eastAsia="Calibri" w:hAnsi="Times New Roman" w:cs="Times New Roman"/>
          <w:sz w:val="28"/>
          <w:szCs w:val="28"/>
        </w:rPr>
        <w:t>флэш-</w:t>
      </w:r>
      <w:r w:rsidRPr="009F35CB">
        <w:rPr>
          <w:rFonts w:ascii="Times New Roman" w:eastAsia="Calibri" w:hAnsi="Times New Roman" w:cs="Times New Roman"/>
          <w:sz w:val="28"/>
          <w:szCs w:val="28"/>
        </w:rPr>
        <w:t>носителе информации.</w:t>
      </w:r>
      <w:r w:rsidR="00B709E7">
        <w:rPr>
          <w:rFonts w:ascii="Times New Roman" w:eastAsia="Calibri" w:hAnsi="Times New Roman" w:cs="Times New Roman"/>
          <w:sz w:val="28"/>
          <w:szCs w:val="28"/>
        </w:rPr>
        <w:t xml:space="preserve"> Программная </w:t>
      </w:r>
      <w:r w:rsidRPr="009F35CB">
        <w:rPr>
          <w:rFonts w:ascii="Times New Roman" w:eastAsia="Calibri" w:hAnsi="Times New Roman" w:cs="Times New Roman"/>
          <w:sz w:val="28"/>
          <w:szCs w:val="28"/>
        </w:rPr>
        <w:t>документация поставляется в электронном и печатном виде.</w:t>
      </w:r>
    </w:p>
    <w:p w14:paraId="2D1B21A3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3.6. Специальные требования</w:t>
      </w:r>
    </w:p>
    <w:p w14:paraId="04E62F9A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DBCE211" w14:textId="14E5F40F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lastRenderedPageBreak/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2016/2024.</w:t>
      </w:r>
    </w:p>
    <w:p w14:paraId="223965B8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Требования к программной документации </w:t>
      </w:r>
    </w:p>
    <w:p w14:paraId="0EFFF886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процессе разработки автоматизированной системы передержки животных должна быть подготовлена программная документация, включающая текст программы, её описание, методику испытаний, руководство пользователя. </w:t>
      </w:r>
    </w:p>
    <w:p w14:paraId="0CEDD465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настоящее время ведение записей о поступлении, уходе и выбытии животных осуществляется вручную, что требует значительных временных затрат и повышает вероятность ошибок. Для учета каждого животного заполняются индивидуальные карточки, в которых фиксируются его состояние, дата прибытия, условия содержания и планируемая дата выбытия. Поиск и актуализация данных вручную занимает от 8 до 10 минут, в то время как автоматизированная система позволит сократить это время до 1–2 минут. </w:t>
      </w:r>
    </w:p>
    <w:p w14:paraId="1AF9E483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конце отчетного периода ответственными сотрудниками составляются отчеты о загрузке системы передержки, количестве принятых и выбывших животных, а также других показателях. Подготовка таких отчетов вручную занимает от 1 до 3 часов. Автоматизированная система позволит формировать необходимые документы за 3–4 минуты и обеспечит возможность получения аналитической информации за любой период времени. Ожидаемый экономический эффект от внедрения системы заключается в снижении временных затрат на учет и отчетность, </w:t>
      </w:r>
      <w:r w:rsidRPr="009F35CB">
        <w:rPr>
          <w:rFonts w:ascii="Times New Roman" w:eastAsia="Calibri" w:hAnsi="Times New Roman" w:cs="Times New Roman"/>
          <w:sz w:val="28"/>
          <w:szCs w:val="28"/>
        </w:rPr>
        <w:lastRenderedPageBreak/>
        <w:t>минимизации ошибок при обработке данных, повышении прозрачности процессов и оптимизации загрузки сотрудников.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A60FAB" w:rsidRPr="009F35CB" w14:paraId="7C82FDCA" w14:textId="77777777" w:rsidTr="00594E42">
        <w:tc>
          <w:tcPr>
            <w:tcW w:w="498" w:type="dxa"/>
          </w:tcPr>
          <w:p w14:paraId="7FC02371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091CAC8D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2C14528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22ADB199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60FAB" w:rsidRPr="009F35CB" w14:paraId="4A7A3F3E" w14:textId="77777777" w:rsidTr="00594E42">
        <w:tc>
          <w:tcPr>
            <w:tcW w:w="498" w:type="dxa"/>
          </w:tcPr>
          <w:p w14:paraId="484F2BF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205666B1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2DAE647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16515D7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A60FAB" w:rsidRPr="009F35CB" w14:paraId="70590F26" w14:textId="77777777" w:rsidTr="00594E42">
        <w:tc>
          <w:tcPr>
            <w:tcW w:w="498" w:type="dxa"/>
          </w:tcPr>
          <w:p w14:paraId="4ED91825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9802F7C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45AAA567" w14:textId="010FCB6A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07.03.2025</w:t>
            </w:r>
          </w:p>
        </w:tc>
        <w:tc>
          <w:tcPr>
            <w:tcW w:w="1584" w:type="dxa"/>
          </w:tcPr>
          <w:p w14:paraId="3E9835E9" w14:textId="185441C5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09.02.2025</w:t>
            </w:r>
          </w:p>
        </w:tc>
      </w:tr>
      <w:tr w:rsidR="00A60FAB" w:rsidRPr="009F35CB" w14:paraId="74E91FEF" w14:textId="77777777" w:rsidTr="00594E42">
        <w:tc>
          <w:tcPr>
            <w:tcW w:w="498" w:type="dxa"/>
          </w:tcPr>
          <w:p w14:paraId="23A7070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59C5C33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12DE810D" w14:textId="241CBFFC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10.03.2025</w:t>
            </w:r>
          </w:p>
        </w:tc>
        <w:tc>
          <w:tcPr>
            <w:tcW w:w="1584" w:type="dxa"/>
          </w:tcPr>
          <w:p w14:paraId="7D099D6B" w14:textId="21CE5D91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11.03.2025</w:t>
            </w:r>
          </w:p>
        </w:tc>
      </w:tr>
      <w:tr w:rsidR="00A60FAB" w:rsidRPr="009F35CB" w14:paraId="33844E7D" w14:textId="77777777" w:rsidTr="00594E42">
        <w:tc>
          <w:tcPr>
            <w:tcW w:w="498" w:type="dxa"/>
          </w:tcPr>
          <w:p w14:paraId="2E7AFCA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3F3B4AA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0AB435A" w14:textId="6CD1CEF1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12.03.2025</w:t>
            </w:r>
          </w:p>
        </w:tc>
        <w:tc>
          <w:tcPr>
            <w:tcW w:w="1584" w:type="dxa"/>
          </w:tcPr>
          <w:p w14:paraId="2543C25E" w14:textId="4247FC9B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</w:tr>
      <w:tr w:rsidR="00A60FAB" w:rsidRPr="009F35CB" w14:paraId="25B3A938" w14:textId="77777777" w:rsidTr="00594E42">
        <w:tc>
          <w:tcPr>
            <w:tcW w:w="498" w:type="dxa"/>
          </w:tcPr>
          <w:p w14:paraId="75C3F00B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78DCBFA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47B0FB47" w14:textId="514CD6D3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14.03.2025</w:t>
            </w:r>
          </w:p>
        </w:tc>
        <w:tc>
          <w:tcPr>
            <w:tcW w:w="1584" w:type="dxa"/>
          </w:tcPr>
          <w:p w14:paraId="6BA4A0A4" w14:textId="19D51C10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15.03.2025</w:t>
            </w:r>
          </w:p>
        </w:tc>
      </w:tr>
      <w:tr w:rsidR="00A60FAB" w:rsidRPr="009F35CB" w14:paraId="402BEDDF" w14:textId="77777777" w:rsidTr="00594E42">
        <w:tc>
          <w:tcPr>
            <w:tcW w:w="498" w:type="dxa"/>
          </w:tcPr>
          <w:p w14:paraId="786F83B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691CCA1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1080A5DA" w14:textId="015FEC5F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16.03.2025</w:t>
            </w:r>
          </w:p>
        </w:tc>
        <w:tc>
          <w:tcPr>
            <w:tcW w:w="1584" w:type="dxa"/>
          </w:tcPr>
          <w:p w14:paraId="32674E19" w14:textId="02643706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04.04.2025</w:t>
            </w:r>
          </w:p>
        </w:tc>
      </w:tr>
      <w:tr w:rsidR="00A60FAB" w:rsidRPr="009F35CB" w14:paraId="5297168F" w14:textId="77777777" w:rsidTr="00594E42">
        <w:tc>
          <w:tcPr>
            <w:tcW w:w="498" w:type="dxa"/>
          </w:tcPr>
          <w:p w14:paraId="70516737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7DF195B3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808E372" w14:textId="08B24980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05.04.2025</w:t>
            </w:r>
          </w:p>
        </w:tc>
        <w:tc>
          <w:tcPr>
            <w:tcW w:w="1584" w:type="dxa"/>
          </w:tcPr>
          <w:p w14:paraId="480A6A26" w14:textId="7BF1F319" w:rsidR="00A60FAB" w:rsidRPr="009F35CB" w:rsidRDefault="00F07799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28.04.2024</w:t>
            </w:r>
          </w:p>
        </w:tc>
      </w:tr>
      <w:tr w:rsidR="00A60FAB" w:rsidRPr="009F35CB" w14:paraId="13E7DCC7" w14:textId="77777777" w:rsidTr="00594E42">
        <w:tc>
          <w:tcPr>
            <w:tcW w:w="498" w:type="dxa"/>
          </w:tcPr>
          <w:p w14:paraId="0949553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5D574D69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7941AFF3" w14:textId="6B5E2D76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F07799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</w:tcPr>
          <w:p w14:paraId="6807F250" w14:textId="6A2E4E26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F07799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</w:tr>
    </w:tbl>
    <w:p w14:paraId="410D7F7B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018CE7" w14:textId="04018EF3" w:rsidR="00E8245F" w:rsidRPr="009F35CB" w:rsidRDefault="00E8245F" w:rsidP="009F35C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E8245F" w:rsidRPr="009F35CB" w:rsidSect="009F35CB">
      <w:pgSz w:w="11906" w:h="16838"/>
      <w:pgMar w:top="1134" w:right="850" w:bottom="1134" w:left="1701" w:header="709" w:footer="709" w:gutter="0"/>
      <w:pgBorders w:offsetFrom="page">
        <w:top w:val="single" w:sz="18" w:space="15" w:color="7F7F7F" w:themeColor="text1" w:themeTint="80"/>
        <w:left w:val="single" w:sz="18" w:space="31" w:color="7F7F7F" w:themeColor="text1" w:themeTint="80"/>
        <w:bottom w:val="single" w:sz="18" w:space="15" w:color="7F7F7F" w:themeColor="text1" w:themeTint="80"/>
        <w:right w:val="single" w:sz="18" w:space="15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76A9"/>
    <w:multiLevelType w:val="hybridMultilevel"/>
    <w:tmpl w:val="FF78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CA7"/>
    <w:rsid w:val="00084626"/>
    <w:rsid w:val="001E2719"/>
    <w:rsid w:val="002425BB"/>
    <w:rsid w:val="006118AA"/>
    <w:rsid w:val="00864CA7"/>
    <w:rsid w:val="009F35CB"/>
    <w:rsid w:val="00A60FAB"/>
    <w:rsid w:val="00B709E7"/>
    <w:rsid w:val="00B75AA6"/>
    <w:rsid w:val="00E8245F"/>
    <w:rsid w:val="00EF06FB"/>
    <w:rsid w:val="00F0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13ED"/>
  <w15:chartTrackingRefBased/>
  <w15:docId w15:val="{0F809F2D-D4F7-4A93-A98E-8A4186F6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FAB"/>
  </w:style>
  <w:style w:type="paragraph" w:styleId="1">
    <w:name w:val="heading 1"/>
    <w:basedOn w:val="a"/>
    <w:link w:val="10"/>
    <w:uiPriority w:val="9"/>
    <w:qFormat/>
    <w:rsid w:val="00A60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F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60FAB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A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0FAB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A60F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0FAB"/>
    <w:pPr>
      <w:spacing w:after="100"/>
    </w:pPr>
  </w:style>
  <w:style w:type="table" w:styleId="a4">
    <w:name w:val="Table Grid"/>
    <w:basedOn w:val="a1"/>
    <w:uiPriority w:val="39"/>
    <w:rsid w:val="00A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Student22_04</dc:creator>
  <cp:keywords/>
  <dc:description/>
  <cp:lastModifiedBy>Student22_04</cp:lastModifiedBy>
  <cp:revision>9</cp:revision>
  <dcterms:created xsi:type="dcterms:W3CDTF">2025-03-27T06:42:00Z</dcterms:created>
  <dcterms:modified xsi:type="dcterms:W3CDTF">2025-04-29T11:58:00Z</dcterms:modified>
</cp:coreProperties>
</file>