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4AC2C" w14:textId="77777777" w:rsidR="009D0E5D" w:rsidRPr="00F33EF7" w:rsidRDefault="009D0E5D" w:rsidP="00F33EF7">
      <w:pPr>
        <w:spacing w:line="240" w:lineRule="auto"/>
        <w:ind w:left="227" w:firstLine="0"/>
        <w:rPr>
          <w:bCs/>
          <w:sz w:val="32"/>
          <w:szCs w:val="24"/>
        </w:rPr>
      </w:pPr>
      <w:r w:rsidRPr="00F33EF7">
        <w:rPr>
          <w:bCs/>
          <w:sz w:val="32"/>
          <w:szCs w:val="24"/>
        </w:rPr>
        <w:t>ТЕХНИЧЕСКОЕ ЗАДАНИЕ</w:t>
      </w:r>
    </w:p>
    <w:p w14:paraId="5D3E1A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32"/>
          <w:szCs w:val="24"/>
        </w:rPr>
      </w:pPr>
    </w:p>
    <w:p w14:paraId="32963BC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1 Введение</w:t>
      </w:r>
    </w:p>
    <w:p w14:paraId="48811CC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C3B1C46" w14:textId="1F03EDA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Наименование</w:t>
      </w:r>
      <w:r w:rsidR="001D617C" w:rsidRPr="00F33EF7">
        <w:rPr>
          <w:bCs/>
          <w:sz w:val="28"/>
          <w:szCs w:val="28"/>
        </w:rPr>
        <w:t>:</w:t>
      </w:r>
      <w:r w:rsidR="00EE207E">
        <w:rPr>
          <w:bCs/>
          <w:sz w:val="28"/>
          <w:szCs w:val="28"/>
        </w:rPr>
        <w:t xml:space="preserve"> Разработать информационную систему для учета личных финансов</w:t>
      </w:r>
      <w:r w:rsidR="000F6D4C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                                          </w:t>
      </w:r>
    </w:p>
    <w:p w14:paraId="22B87290" w14:textId="4B7BE270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Область применения: </w:t>
      </w:r>
      <w:r w:rsidR="00EE207E">
        <w:rPr>
          <w:bCs/>
          <w:sz w:val="28"/>
          <w:szCs w:val="28"/>
        </w:rPr>
        <w:t>Автоматизация учета личных финансов.</w:t>
      </w:r>
    </w:p>
    <w:p w14:paraId="190FBC9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BC2516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2 Назначение разработки</w:t>
      </w:r>
    </w:p>
    <w:p w14:paraId="38BAD6B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2CCA1BE" w14:textId="33C4FFE6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предназначена для</w:t>
      </w:r>
      <w:r w:rsidR="000F6D4C" w:rsidRPr="00F33EF7">
        <w:rPr>
          <w:bCs/>
          <w:sz w:val="28"/>
          <w:szCs w:val="28"/>
        </w:rPr>
        <w:t xml:space="preserve"> </w:t>
      </w:r>
      <w:r w:rsidR="00EE207E">
        <w:rPr>
          <w:bCs/>
          <w:sz w:val="28"/>
          <w:szCs w:val="28"/>
        </w:rPr>
        <w:t>учета личных финансов.</w:t>
      </w:r>
    </w:p>
    <w:p w14:paraId="2F65DFC0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</w:rPr>
      </w:pPr>
    </w:p>
    <w:p w14:paraId="70707B15" w14:textId="06EEB07F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 Технические требования</w:t>
      </w:r>
      <w:bookmarkStart w:id="0" w:name="_GoBack"/>
      <w:bookmarkEnd w:id="0"/>
    </w:p>
    <w:p w14:paraId="262EC7F2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3.1 Требования к функциональным характеристикам</w:t>
      </w:r>
    </w:p>
    <w:p w14:paraId="6BB9575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4059A3CA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должна:</w:t>
      </w:r>
    </w:p>
    <w:p w14:paraId="49ED52ED" w14:textId="10331498" w:rsidR="009D0E5D" w:rsidRPr="00F33EF7" w:rsidRDefault="005C3F37" w:rsidP="00F33EF7">
      <w:pPr>
        <w:shd w:val="clear" w:color="auto" w:fill="FFFFFF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1) </w:t>
      </w:r>
      <w:r w:rsidR="00C007AC" w:rsidRPr="00F33EF7">
        <w:rPr>
          <w:bCs/>
          <w:sz w:val="28"/>
          <w:szCs w:val="28"/>
        </w:rPr>
        <w:t>З</w:t>
      </w:r>
      <w:r w:rsidR="009D0E5D" w:rsidRPr="00F33EF7">
        <w:rPr>
          <w:bCs/>
          <w:sz w:val="28"/>
          <w:szCs w:val="28"/>
        </w:rPr>
        <w:t>агрузить текстовый файл</w:t>
      </w:r>
      <w:r w:rsidRPr="00F33EF7">
        <w:rPr>
          <w:bCs/>
          <w:sz w:val="28"/>
          <w:szCs w:val="28"/>
        </w:rPr>
        <w:t>;</w:t>
      </w:r>
    </w:p>
    <w:p w14:paraId="30932012" w14:textId="180DA16C" w:rsidR="009D0E5D" w:rsidRPr="00F33EF7" w:rsidRDefault="009D0E5D" w:rsidP="00F33EF7">
      <w:pPr>
        <w:shd w:val="clear" w:color="auto" w:fill="FFFFFF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2) </w:t>
      </w:r>
      <w:r w:rsidR="00C007AC" w:rsidRPr="00F33EF7">
        <w:rPr>
          <w:bCs/>
          <w:sz w:val="28"/>
          <w:szCs w:val="28"/>
        </w:rPr>
        <w:t>П</w:t>
      </w:r>
      <w:r w:rsidR="003F6061" w:rsidRPr="00F33EF7">
        <w:rPr>
          <w:bCs/>
          <w:sz w:val="28"/>
          <w:szCs w:val="28"/>
        </w:rPr>
        <w:t>роверить</w:t>
      </w:r>
      <w:r w:rsidR="00C50BA3" w:rsidRPr="00F33EF7">
        <w:rPr>
          <w:bCs/>
          <w:sz w:val="28"/>
          <w:szCs w:val="28"/>
        </w:rPr>
        <w:t xml:space="preserve"> текст в текстовом файле</w:t>
      </w:r>
      <w:r w:rsidR="005C3F37" w:rsidRPr="00F33EF7">
        <w:rPr>
          <w:bCs/>
          <w:sz w:val="28"/>
          <w:szCs w:val="28"/>
        </w:rPr>
        <w:t>;</w:t>
      </w:r>
    </w:p>
    <w:p w14:paraId="17422171" w14:textId="473FBA97" w:rsidR="009D0E5D" w:rsidRPr="00F33EF7" w:rsidRDefault="005C3F37" w:rsidP="00F33EF7">
      <w:pPr>
        <w:shd w:val="clear" w:color="auto" w:fill="FFFFFF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3) </w:t>
      </w:r>
      <w:r w:rsidR="00C46F19" w:rsidRPr="00F33EF7">
        <w:rPr>
          <w:bCs/>
          <w:sz w:val="28"/>
          <w:szCs w:val="28"/>
        </w:rPr>
        <w:t>Расшифровать текст с помощью композиции подстановок</w:t>
      </w:r>
      <w:r w:rsidRPr="00F33EF7">
        <w:rPr>
          <w:bCs/>
          <w:sz w:val="28"/>
          <w:szCs w:val="28"/>
        </w:rPr>
        <w:t>;</w:t>
      </w:r>
    </w:p>
    <w:p w14:paraId="5F09A9CA" w14:textId="00C0C07A" w:rsidR="009D0E5D" w:rsidRPr="00F33EF7" w:rsidRDefault="005C3F37" w:rsidP="00F33EF7">
      <w:pPr>
        <w:shd w:val="clear" w:color="auto" w:fill="FFFFFF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4) </w:t>
      </w:r>
      <w:r w:rsidR="00C46F19" w:rsidRPr="00F33EF7">
        <w:rPr>
          <w:bCs/>
          <w:sz w:val="28"/>
          <w:szCs w:val="28"/>
        </w:rPr>
        <w:t>В</w:t>
      </w:r>
      <w:r w:rsidR="009D0E5D" w:rsidRPr="00F33EF7">
        <w:rPr>
          <w:bCs/>
          <w:sz w:val="28"/>
          <w:szCs w:val="28"/>
        </w:rPr>
        <w:t>ыгрузить файл</w:t>
      </w:r>
      <w:r w:rsidR="00032F32" w:rsidRPr="00F33EF7">
        <w:rPr>
          <w:bCs/>
          <w:sz w:val="28"/>
          <w:szCs w:val="28"/>
        </w:rPr>
        <w:t xml:space="preserve"> в выбранную папку</w:t>
      </w:r>
      <w:r w:rsidRPr="00F33EF7">
        <w:rPr>
          <w:bCs/>
          <w:sz w:val="28"/>
          <w:szCs w:val="28"/>
        </w:rPr>
        <w:t>.</w:t>
      </w:r>
    </w:p>
    <w:p w14:paraId="10C39E00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3B9123E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3.2 Организация входных и выходных данных</w:t>
      </w:r>
    </w:p>
    <w:p w14:paraId="4A1ABD0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ED21E7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Входные данные:</w:t>
      </w:r>
      <w:r w:rsidR="005C3F37" w:rsidRPr="00F33EF7">
        <w:rPr>
          <w:bCs/>
          <w:sz w:val="28"/>
          <w:szCs w:val="28"/>
        </w:rPr>
        <w:t xml:space="preserve"> </w:t>
      </w:r>
      <w:r w:rsidR="003F6061" w:rsidRPr="00F33EF7">
        <w:rPr>
          <w:bCs/>
          <w:sz w:val="28"/>
          <w:szCs w:val="28"/>
        </w:rPr>
        <w:t>т</w:t>
      </w:r>
      <w:r w:rsidR="00F25FC8" w:rsidRPr="00F33EF7">
        <w:rPr>
          <w:bCs/>
          <w:sz w:val="28"/>
          <w:szCs w:val="28"/>
        </w:rPr>
        <w:t xml:space="preserve">екстовый файл </w:t>
      </w:r>
      <w:r w:rsidR="001449A1" w:rsidRPr="00F33EF7">
        <w:rPr>
          <w:bCs/>
          <w:sz w:val="28"/>
          <w:szCs w:val="28"/>
        </w:rPr>
        <w:t>в</w:t>
      </w:r>
      <w:r w:rsidR="00F25FC8" w:rsidRPr="00F33EF7">
        <w:rPr>
          <w:bCs/>
          <w:sz w:val="28"/>
          <w:szCs w:val="28"/>
        </w:rPr>
        <w:t xml:space="preserve"> </w:t>
      </w:r>
      <w:r w:rsidR="00A13182" w:rsidRPr="00F33EF7">
        <w:rPr>
          <w:bCs/>
          <w:sz w:val="28"/>
          <w:szCs w:val="28"/>
        </w:rPr>
        <w:t xml:space="preserve">кодировке </w:t>
      </w:r>
      <w:r w:rsidR="00F25FC8" w:rsidRPr="00F33EF7">
        <w:rPr>
          <w:bCs/>
          <w:sz w:val="28"/>
          <w:szCs w:val="28"/>
          <w:lang w:val="en-US"/>
        </w:rPr>
        <w:t>UTF</w:t>
      </w:r>
      <w:r w:rsidR="00F25FC8" w:rsidRPr="00F33EF7">
        <w:rPr>
          <w:bCs/>
          <w:sz w:val="28"/>
          <w:szCs w:val="28"/>
        </w:rPr>
        <w:t>-8</w:t>
      </w:r>
      <w:r w:rsidRPr="00F33EF7">
        <w:rPr>
          <w:bCs/>
          <w:sz w:val="28"/>
          <w:szCs w:val="28"/>
        </w:rPr>
        <w:t>.</w:t>
      </w:r>
    </w:p>
    <w:p w14:paraId="5DE7972A" w14:textId="77777777" w:rsidR="009D0E5D" w:rsidRPr="00F33EF7" w:rsidRDefault="009D0E5D" w:rsidP="00F33EF7">
      <w:pPr>
        <w:spacing w:line="240" w:lineRule="auto"/>
        <w:rPr>
          <w:bCs/>
          <w:sz w:val="28"/>
          <w:szCs w:val="28"/>
        </w:rPr>
      </w:pPr>
    </w:p>
    <w:p w14:paraId="189F21AB" w14:textId="3E4E5BC1" w:rsidR="009D0E5D" w:rsidRPr="00F33EF7" w:rsidRDefault="003F6061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Выходные данные: т</w:t>
      </w:r>
      <w:r w:rsidR="009D0E5D" w:rsidRPr="00F33EF7">
        <w:rPr>
          <w:bCs/>
          <w:sz w:val="28"/>
          <w:szCs w:val="28"/>
        </w:rPr>
        <w:t>ексто</w:t>
      </w:r>
      <w:r w:rsidR="00682E28" w:rsidRPr="00F33EF7">
        <w:rPr>
          <w:bCs/>
          <w:sz w:val="28"/>
          <w:szCs w:val="28"/>
        </w:rPr>
        <w:t xml:space="preserve">вый файл с </w:t>
      </w:r>
      <w:r w:rsidR="001D617C" w:rsidRPr="00F33EF7">
        <w:rPr>
          <w:bCs/>
          <w:sz w:val="28"/>
          <w:szCs w:val="28"/>
        </w:rPr>
        <w:t>расшифрованным</w:t>
      </w:r>
      <w:r w:rsidR="00682E28" w:rsidRPr="00F33EF7">
        <w:rPr>
          <w:bCs/>
          <w:sz w:val="28"/>
          <w:szCs w:val="28"/>
        </w:rPr>
        <w:t xml:space="preserve"> текстом</w:t>
      </w:r>
      <w:r w:rsidR="00EC3DD5" w:rsidRPr="00F33EF7">
        <w:rPr>
          <w:bCs/>
          <w:sz w:val="28"/>
          <w:szCs w:val="28"/>
        </w:rPr>
        <w:t xml:space="preserve"> </w:t>
      </w:r>
      <w:r w:rsidR="001449A1" w:rsidRPr="00F33EF7">
        <w:rPr>
          <w:bCs/>
          <w:sz w:val="28"/>
          <w:szCs w:val="28"/>
        </w:rPr>
        <w:t>в</w:t>
      </w:r>
      <w:r w:rsidR="00EC3DD5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кодировке </w:t>
      </w:r>
      <w:r w:rsidR="00EC3DD5" w:rsidRPr="00F33EF7">
        <w:rPr>
          <w:bCs/>
          <w:sz w:val="28"/>
          <w:szCs w:val="28"/>
          <w:lang w:val="en-US"/>
        </w:rPr>
        <w:t>UTF</w:t>
      </w:r>
      <w:r w:rsidR="00EC3DD5" w:rsidRPr="00F33EF7">
        <w:rPr>
          <w:bCs/>
          <w:sz w:val="28"/>
          <w:szCs w:val="28"/>
        </w:rPr>
        <w:t>-8</w:t>
      </w:r>
      <w:r w:rsidR="00682E28" w:rsidRPr="00F33EF7">
        <w:rPr>
          <w:bCs/>
          <w:sz w:val="28"/>
          <w:szCs w:val="28"/>
        </w:rPr>
        <w:t>.</w:t>
      </w:r>
    </w:p>
    <w:p w14:paraId="2BDB56D1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3.3 Требования к надежности</w:t>
      </w:r>
    </w:p>
    <w:p w14:paraId="189E6486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FF0000"/>
          <w:sz w:val="28"/>
          <w:szCs w:val="28"/>
        </w:rPr>
      </w:pPr>
    </w:p>
    <w:p w14:paraId="0F831EE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 Разработать удобный для работы пользовательский интерфейс. Диалоговые окна должны содержать соответствующий заголовок и пояснения в виде сообщений о тех действиях, которые необходимо произвести в том или ином окне.</w:t>
      </w:r>
    </w:p>
    <w:p w14:paraId="3446576B" w14:textId="77777777" w:rsidR="009D0E5D" w:rsidRPr="00F33EF7" w:rsidRDefault="009D0E5D" w:rsidP="00F33EF7">
      <w:pPr>
        <w:keepLines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Разработать удобный выбор данных и параметров с помощью различных полей выбора.</w:t>
      </w:r>
    </w:p>
    <w:p w14:paraId="09947E3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Контролировать ввод и проверять наличие исходных данных:</w:t>
      </w:r>
    </w:p>
    <w:p w14:paraId="20BB9FE3" w14:textId="3ECF8712" w:rsidR="009D0E5D" w:rsidRPr="00F33EF7" w:rsidRDefault="00C46F19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</w:t>
      </w:r>
      <w:r w:rsidR="00B314EA" w:rsidRPr="00F33EF7">
        <w:rPr>
          <w:bCs/>
          <w:sz w:val="28"/>
          <w:szCs w:val="28"/>
        </w:rPr>
        <w:t>роверять</w:t>
      </w:r>
      <w:r w:rsidR="005C3F37" w:rsidRPr="00F33EF7">
        <w:rPr>
          <w:bCs/>
          <w:sz w:val="28"/>
          <w:szCs w:val="28"/>
        </w:rPr>
        <w:t xml:space="preserve"> к</w:t>
      </w:r>
      <w:r w:rsidR="00CF341F" w:rsidRPr="00F33EF7">
        <w:rPr>
          <w:bCs/>
          <w:sz w:val="28"/>
          <w:szCs w:val="28"/>
        </w:rPr>
        <w:t>одировку если</w:t>
      </w:r>
      <w:r w:rsidR="00B314EA" w:rsidRPr="00F33EF7">
        <w:rPr>
          <w:bCs/>
          <w:sz w:val="28"/>
          <w:szCs w:val="28"/>
        </w:rPr>
        <w:t>,</w:t>
      </w:r>
      <w:r w:rsidR="00CF341F" w:rsidRPr="00F33EF7">
        <w:rPr>
          <w:bCs/>
          <w:sz w:val="28"/>
          <w:szCs w:val="28"/>
        </w:rPr>
        <w:t xml:space="preserve"> файл не в</w:t>
      </w:r>
      <w:r w:rsidR="009935ED" w:rsidRPr="00F33EF7">
        <w:rPr>
          <w:bCs/>
          <w:sz w:val="28"/>
          <w:szCs w:val="28"/>
        </w:rPr>
        <w:t xml:space="preserve"> </w:t>
      </w:r>
      <w:r w:rsidR="00682E28" w:rsidRPr="00F33EF7">
        <w:rPr>
          <w:bCs/>
          <w:sz w:val="28"/>
          <w:szCs w:val="28"/>
          <w:lang w:val="en-US"/>
        </w:rPr>
        <w:t>UTF</w:t>
      </w:r>
      <w:r w:rsidR="00682E28" w:rsidRPr="00F33EF7">
        <w:rPr>
          <w:bCs/>
          <w:sz w:val="28"/>
          <w:szCs w:val="28"/>
        </w:rPr>
        <w:t>-8</w:t>
      </w:r>
      <w:r w:rsidR="006806EC" w:rsidRPr="00F33EF7">
        <w:rPr>
          <w:bCs/>
          <w:sz w:val="28"/>
          <w:szCs w:val="28"/>
        </w:rPr>
        <w:t>,</w:t>
      </w:r>
      <w:r w:rsidR="00342D15" w:rsidRPr="00F33EF7">
        <w:rPr>
          <w:bCs/>
          <w:sz w:val="28"/>
          <w:szCs w:val="28"/>
        </w:rPr>
        <w:t xml:space="preserve"> выдать</w:t>
      </w:r>
      <w:r w:rsidR="00CF341F" w:rsidRPr="00F33EF7">
        <w:rPr>
          <w:bCs/>
          <w:sz w:val="28"/>
          <w:szCs w:val="28"/>
        </w:rPr>
        <w:t xml:space="preserve"> ошибку о неправильной кодировке</w:t>
      </w:r>
      <w:r w:rsidR="00B314EA" w:rsidRPr="00F33EF7">
        <w:rPr>
          <w:bCs/>
          <w:sz w:val="28"/>
          <w:szCs w:val="28"/>
        </w:rPr>
        <w:t xml:space="preserve"> и запросить файл</w:t>
      </w:r>
      <w:r w:rsidR="009D0E5D" w:rsidRPr="00F33EF7">
        <w:rPr>
          <w:bCs/>
          <w:sz w:val="28"/>
          <w:szCs w:val="28"/>
        </w:rPr>
        <w:t>.</w:t>
      </w:r>
    </w:p>
    <w:p w14:paraId="58F18401" w14:textId="4AE8666B" w:rsidR="009D0E5D" w:rsidRPr="00F33EF7" w:rsidRDefault="00C46F19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</w:t>
      </w:r>
      <w:r w:rsidR="00B314EA" w:rsidRPr="00F33EF7">
        <w:rPr>
          <w:bCs/>
          <w:sz w:val="28"/>
          <w:szCs w:val="28"/>
        </w:rPr>
        <w:t>роверять</w:t>
      </w:r>
      <w:r w:rsidR="00032F32" w:rsidRPr="00F33EF7">
        <w:rPr>
          <w:bCs/>
          <w:sz w:val="28"/>
          <w:szCs w:val="28"/>
        </w:rPr>
        <w:t xml:space="preserve"> наличие текстового файла, при </w:t>
      </w:r>
      <w:r w:rsidR="00937E13" w:rsidRPr="00F33EF7">
        <w:rPr>
          <w:bCs/>
          <w:sz w:val="28"/>
          <w:szCs w:val="28"/>
        </w:rPr>
        <w:t>о</w:t>
      </w:r>
      <w:r w:rsidR="00A13182" w:rsidRPr="00F33EF7">
        <w:rPr>
          <w:bCs/>
          <w:sz w:val="28"/>
          <w:szCs w:val="28"/>
        </w:rPr>
        <w:t>тсутствии</w:t>
      </w:r>
      <w:r w:rsidR="009D0E5D" w:rsidRPr="00F33EF7">
        <w:rPr>
          <w:bCs/>
          <w:sz w:val="28"/>
          <w:szCs w:val="28"/>
        </w:rPr>
        <w:t xml:space="preserve"> файл</w:t>
      </w:r>
      <w:r w:rsidR="00682E28" w:rsidRPr="00F33EF7">
        <w:rPr>
          <w:bCs/>
          <w:sz w:val="28"/>
          <w:szCs w:val="28"/>
        </w:rPr>
        <w:t>а</w:t>
      </w:r>
      <w:r w:rsidR="004132BA" w:rsidRPr="00F33EF7">
        <w:rPr>
          <w:bCs/>
          <w:sz w:val="28"/>
          <w:szCs w:val="28"/>
        </w:rPr>
        <w:t xml:space="preserve"> выдать</w:t>
      </w:r>
      <w:r w:rsidR="005D3773" w:rsidRPr="00F33EF7">
        <w:rPr>
          <w:bCs/>
          <w:sz w:val="28"/>
          <w:szCs w:val="28"/>
        </w:rPr>
        <w:t xml:space="preserve"> ошибку</w:t>
      </w:r>
      <w:r w:rsidR="00B314EA" w:rsidRPr="00F33EF7">
        <w:rPr>
          <w:bCs/>
          <w:sz w:val="28"/>
          <w:szCs w:val="28"/>
        </w:rPr>
        <w:t xml:space="preserve"> и запросить</w:t>
      </w:r>
      <w:r w:rsidR="00342D15" w:rsidRPr="00F33EF7">
        <w:rPr>
          <w:bCs/>
          <w:sz w:val="28"/>
          <w:szCs w:val="28"/>
        </w:rPr>
        <w:t xml:space="preserve"> файл</w:t>
      </w:r>
      <w:r w:rsidR="009D0E5D" w:rsidRPr="00F33EF7">
        <w:rPr>
          <w:bCs/>
          <w:sz w:val="28"/>
          <w:szCs w:val="28"/>
        </w:rPr>
        <w:t>.</w:t>
      </w:r>
    </w:p>
    <w:p w14:paraId="24BB0E63" w14:textId="0CD9D159" w:rsidR="001D617C" w:rsidRPr="00F33EF7" w:rsidRDefault="00C46F19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</w:t>
      </w:r>
      <w:r w:rsidR="00B314EA" w:rsidRPr="00F33EF7">
        <w:rPr>
          <w:bCs/>
          <w:sz w:val="28"/>
          <w:szCs w:val="28"/>
        </w:rPr>
        <w:t>роверять</w:t>
      </w:r>
      <w:r w:rsidR="001B373D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>правильность написания алфавита замены</w:t>
      </w:r>
      <w:r w:rsidR="00032F32" w:rsidRPr="00F33EF7">
        <w:rPr>
          <w:bCs/>
          <w:sz w:val="28"/>
          <w:szCs w:val="28"/>
        </w:rPr>
        <w:t xml:space="preserve"> в текстовом файле</w:t>
      </w:r>
      <w:r w:rsidR="00585E02" w:rsidRPr="00F33EF7">
        <w:rPr>
          <w:bCs/>
          <w:sz w:val="28"/>
          <w:szCs w:val="28"/>
        </w:rPr>
        <w:t xml:space="preserve">: </w:t>
      </w:r>
      <w:r w:rsidR="00555EB1" w:rsidRPr="00F33EF7">
        <w:rPr>
          <w:bCs/>
          <w:sz w:val="28"/>
          <w:szCs w:val="28"/>
        </w:rPr>
        <w:t xml:space="preserve">в </w:t>
      </w:r>
      <w:r w:rsidR="00585E02" w:rsidRPr="00F33EF7">
        <w:rPr>
          <w:bCs/>
          <w:sz w:val="28"/>
          <w:szCs w:val="28"/>
        </w:rPr>
        <w:t>нем</w:t>
      </w:r>
      <w:r w:rsidR="00555EB1" w:rsidRPr="00F33EF7">
        <w:rPr>
          <w:bCs/>
          <w:sz w:val="28"/>
          <w:szCs w:val="28"/>
        </w:rPr>
        <w:t xml:space="preserve"> находятся дв</w:t>
      </w:r>
      <w:r w:rsidR="00585E02" w:rsidRPr="00F33EF7">
        <w:rPr>
          <w:bCs/>
          <w:sz w:val="28"/>
          <w:szCs w:val="28"/>
        </w:rPr>
        <w:t>е</w:t>
      </w:r>
      <w:r w:rsidR="00555EB1" w:rsidRPr="00F33EF7">
        <w:rPr>
          <w:bCs/>
          <w:sz w:val="28"/>
          <w:szCs w:val="28"/>
        </w:rPr>
        <w:t xml:space="preserve"> строки, каждая из которых состоит из алфавита</w:t>
      </w:r>
      <w:r w:rsidR="00413B77" w:rsidRPr="00F33EF7">
        <w:rPr>
          <w:bCs/>
          <w:sz w:val="28"/>
          <w:szCs w:val="28"/>
        </w:rPr>
        <w:t xml:space="preserve"> (все буквы в алфавите не повторяются и написаны в</w:t>
      </w:r>
      <w:r w:rsidR="001D617C" w:rsidRPr="00F33EF7">
        <w:rPr>
          <w:bCs/>
          <w:sz w:val="28"/>
          <w:szCs w:val="28"/>
        </w:rPr>
        <w:t>разброс</w:t>
      </w:r>
      <w:r w:rsidR="00413B77" w:rsidRPr="00F33EF7">
        <w:rPr>
          <w:bCs/>
          <w:sz w:val="28"/>
          <w:szCs w:val="28"/>
        </w:rPr>
        <w:t>)</w:t>
      </w:r>
      <w:r w:rsidR="001D617C" w:rsidRPr="00F33EF7">
        <w:rPr>
          <w:bCs/>
          <w:sz w:val="28"/>
          <w:szCs w:val="28"/>
        </w:rPr>
        <w:t xml:space="preserve">, </w:t>
      </w:r>
      <w:r w:rsidR="00FA6293" w:rsidRPr="00F33EF7">
        <w:rPr>
          <w:bCs/>
          <w:sz w:val="28"/>
          <w:szCs w:val="28"/>
        </w:rPr>
        <w:t>файл</w:t>
      </w:r>
      <w:r w:rsidR="00342D15" w:rsidRPr="00F33EF7">
        <w:rPr>
          <w:bCs/>
          <w:sz w:val="28"/>
          <w:szCs w:val="28"/>
        </w:rPr>
        <w:t>е выдать</w:t>
      </w:r>
      <w:r w:rsidR="005D3773" w:rsidRPr="00F33EF7">
        <w:rPr>
          <w:bCs/>
          <w:sz w:val="28"/>
          <w:szCs w:val="28"/>
        </w:rPr>
        <w:t xml:space="preserve"> ошибку</w:t>
      </w:r>
      <w:r w:rsidR="001D617C" w:rsidRPr="00F33EF7">
        <w:rPr>
          <w:bCs/>
          <w:sz w:val="28"/>
          <w:szCs w:val="28"/>
        </w:rPr>
        <w:t xml:space="preserve"> о некорректном содержании файла </w:t>
      </w:r>
      <w:r w:rsidR="00B314EA" w:rsidRPr="00F33EF7">
        <w:rPr>
          <w:bCs/>
          <w:sz w:val="28"/>
          <w:szCs w:val="28"/>
        </w:rPr>
        <w:t>и запросить</w:t>
      </w:r>
      <w:r w:rsidR="00342D15" w:rsidRPr="00F33EF7">
        <w:rPr>
          <w:bCs/>
          <w:sz w:val="28"/>
          <w:szCs w:val="28"/>
        </w:rPr>
        <w:t xml:space="preserve"> файл</w:t>
      </w:r>
      <w:r w:rsidR="00FA6293" w:rsidRPr="00F33EF7">
        <w:rPr>
          <w:bCs/>
          <w:sz w:val="28"/>
          <w:szCs w:val="28"/>
        </w:rPr>
        <w:t>.</w:t>
      </w:r>
    </w:p>
    <w:p w14:paraId="6AA5D2D7" w14:textId="77777777" w:rsidR="00032F32" w:rsidRPr="00F33EF7" w:rsidRDefault="00032F32" w:rsidP="00F33EF7">
      <w:pPr>
        <w:widowControl w:val="0"/>
        <w:autoSpaceDN w:val="0"/>
        <w:adjustRightInd w:val="0"/>
        <w:spacing w:line="240" w:lineRule="auto"/>
        <w:rPr>
          <w:bCs/>
          <w:sz w:val="28"/>
          <w:szCs w:val="28"/>
        </w:rPr>
      </w:pPr>
    </w:p>
    <w:p w14:paraId="7696701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3.4 Требования к составу и параметрам технических средств</w:t>
      </w:r>
    </w:p>
    <w:p w14:paraId="04576D4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90778A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Минимальные системные требования: </w:t>
      </w:r>
      <w:r w:rsidRPr="00F33EF7">
        <w:rPr>
          <w:bCs/>
          <w:sz w:val="28"/>
          <w:szCs w:val="28"/>
          <w:lang w:val="en-US"/>
        </w:rPr>
        <w:t>MS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 или выше, </w:t>
      </w:r>
      <w:r w:rsidRPr="00F33EF7">
        <w:rPr>
          <w:bCs/>
          <w:sz w:val="28"/>
          <w:szCs w:val="28"/>
          <w:lang w:val="en-US"/>
        </w:rPr>
        <w:t>Intel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Core</w:t>
      </w:r>
      <w:r w:rsidRPr="00F33EF7">
        <w:rPr>
          <w:bCs/>
          <w:sz w:val="28"/>
          <w:szCs w:val="28"/>
        </w:rPr>
        <w:t xml:space="preserve"> </w:t>
      </w:r>
      <w:proofErr w:type="spellStart"/>
      <w:r w:rsidRPr="00F33EF7">
        <w:rPr>
          <w:bCs/>
          <w:sz w:val="28"/>
          <w:szCs w:val="28"/>
          <w:lang w:val="en-US"/>
        </w:rPr>
        <w:t>i</w:t>
      </w:r>
      <w:proofErr w:type="spellEnd"/>
      <w:r w:rsidRPr="00F33EF7">
        <w:rPr>
          <w:bCs/>
          <w:sz w:val="28"/>
          <w:szCs w:val="28"/>
        </w:rPr>
        <w:t xml:space="preserve">3 с частотой 4,2 </w:t>
      </w:r>
      <w:r w:rsidRPr="00F33EF7">
        <w:rPr>
          <w:bCs/>
          <w:sz w:val="28"/>
          <w:szCs w:val="28"/>
          <w:lang w:val="en-US"/>
        </w:rPr>
        <w:t>GHz</w:t>
      </w:r>
      <w:r w:rsidRPr="00F33EF7">
        <w:rPr>
          <w:bCs/>
          <w:sz w:val="28"/>
          <w:szCs w:val="28"/>
        </w:rPr>
        <w:t xml:space="preserve">, 1 ГБ оперативной памяти, видеокарта с поддержкой </w:t>
      </w:r>
      <w:r w:rsidRPr="00F33EF7">
        <w:rPr>
          <w:bCs/>
          <w:sz w:val="28"/>
          <w:szCs w:val="28"/>
          <w:lang w:val="en-US"/>
        </w:rPr>
        <w:t>SVGA</w:t>
      </w:r>
      <w:r w:rsidRPr="00F33EF7">
        <w:rPr>
          <w:bCs/>
          <w:sz w:val="28"/>
          <w:szCs w:val="28"/>
        </w:rPr>
        <w:t xml:space="preserve"> (800</w:t>
      </w:r>
      <w:r w:rsidRPr="00F33EF7">
        <w:rPr>
          <w:bCs/>
          <w:sz w:val="28"/>
          <w:szCs w:val="28"/>
          <w:lang w:val="en-US"/>
        </w:rPr>
        <w:t>x</w:t>
      </w:r>
      <w:r w:rsidRPr="00F33EF7">
        <w:rPr>
          <w:bCs/>
          <w:sz w:val="28"/>
          <w:szCs w:val="28"/>
        </w:rPr>
        <w:t>600, 65536 цветов), манипулятор «мышь» и клавиатура.</w:t>
      </w:r>
    </w:p>
    <w:p w14:paraId="1EADA72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6F1FA8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3.5 Требования к информационной и программной совместимости</w:t>
      </w:r>
    </w:p>
    <w:p w14:paraId="0C25D15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1DC891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Программа должна работать на платформах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8/10 с </w:t>
      </w:r>
      <w:proofErr w:type="gramStart"/>
      <w:r w:rsidRPr="00F33EF7">
        <w:rPr>
          <w:bCs/>
          <w:sz w:val="28"/>
          <w:szCs w:val="28"/>
        </w:rPr>
        <w:t>предустановленным  .</w:t>
      </w:r>
      <w:r w:rsidRPr="00F33EF7">
        <w:rPr>
          <w:bCs/>
          <w:sz w:val="28"/>
          <w:szCs w:val="28"/>
          <w:lang w:val="en-US"/>
        </w:rPr>
        <w:t>NET</w:t>
      </w:r>
      <w:proofErr w:type="gramEnd"/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Framework</w:t>
      </w:r>
      <w:r w:rsidRPr="00F33EF7">
        <w:rPr>
          <w:bCs/>
          <w:sz w:val="28"/>
          <w:szCs w:val="28"/>
        </w:rPr>
        <w:t xml:space="preserve"> 4.0 и выше.</w:t>
      </w:r>
    </w:p>
    <w:p w14:paraId="2484F23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B4C987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4 Состав технической документации</w:t>
      </w:r>
    </w:p>
    <w:p w14:paraId="64821CC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E97727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 состав технической документации должны входить:</w:t>
      </w:r>
    </w:p>
    <w:p w14:paraId="430FD79D" w14:textId="0854E97B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задачи;</w:t>
      </w:r>
    </w:p>
    <w:p w14:paraId="261881D4" w14:textId="2B03C907" w:rsidR="00F33EF7" w:rsidRPr="00F33EF7" w:rsidRDefault="00EE207E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«Сущ</w:t>
      </w:r>
      <w:r w:rsidR="00F33EF7">
        <w:rPr>
          <w:bCs/>
          <w:sz w:val="28"/>
          <w:szCs w:val="28"/>
        </w:rPr>
        <w:t>ность-связь»</w:t>
      </w:r>
    </w:p>
    <w:p w14:paraId="51CF707C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 xml:space="preserve">функциональная диаграмма </w:t>
      </w:r>
      <w:r w:rsidRPr="00F33EF7">
        <w:rPr>
          <w:bCs/>
          <w:sz w:val="28"/>
          <w:szCs w:val="28"/>
        </w:rPr>
        <w:t>IDEF0;</w:t>
      </w:r>
    </w:p>
    <w:p w14:paraId="1E1B25B5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>диаграмма потоков данных DFD;</w:t>
      </w:r>
    </w:p>
    <w:p w14:paraId="620FB07C" w14:textId="6B9187C9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структура программы;</w:t>
      </w:r>
    </w:p>
    <w:p w14:paraId="0EF2699B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инструкция пользователя;</w:t>
      </w:r>
    </w:p>
    <w:p w14:paraId="04CA09A6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А – Текст программы;</w:t>
      </w:r>
    </w:p>
    <w:p w14:paraId="55E0CA78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Б – Результаты работы программы;</w:t>
      </w:r>
    </w:p>
    <w:p w14:paraId="221968CA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  <w:shd w:val="clear" w:color="auto" w:fill="FFFFFF"/>
        </w:rPr>
      </w:pPr>
    </w:p>
    <w:p w14:paraId="43D5E0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5 Стадии и этапы разработки</w:t>
      </w:r>
    </w:p>
    <w:p w14:paraId="7F1D127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95B9B09" w14:textId="2E84F167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 и офо</w:t>
      </w:r>
      <w:r w:rsidR="00783375" w:rsidRPr="00F33EF7">
        <w:rPr>
          <w:bCs/>
          <w:sz w:val="28"/>
          <w:szCs w:val="28"/>
        </w:rPr>
        <w:t xml:space="preserve">рмление технического задания: </w:t>
      </w:r>
    </w:p>
    <w:p w14:paraId="6A575659" w14:textId="4E029BA2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алгоритма и структуры программы: </w:t>
      </w:r>
    </w:p>
    <w:p w14:paraId="3398895F" w14:textId="6E77B5B0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и отладка программы: </w:t>
      </w:r>
    </w:p>
    <w:p w14:paraId="7DDAD0B5" w14:textId="3C298D69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Предоставление программы на проверку: </w:t>
      </w:r>
    </w:p>
    <w:p w14:paraId="79B37C0F" w14:textId="4048469C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Оформление документации –</w:t>
      </w:r>
    </w:p>
    <w:p w14:paraId="154161E2" w14:textId="77777777" w:rsidR="00F33EF7" w:rsidRDefault="00F33EF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75AB5790" w14:textId="652D4873" w:rsidR="009D0E5D" w:rsidRPr="00F33EF7" w:rsidRDefault="00FA6293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Исполнитель:</w:t>
      </w:r>
      <w:r w:rsidR="00F25FC8" w:rsidRPr="00F33EF7">
        <w:rPr>
          <w:bCs/>
          <w:sz w:val="28"/>
          <w:szCs w:val="28"/>
        </w:rPr>
        <w:t xml:space="preserve"> </w:t>
      </w:r>
    </w:p>
    <w:p w14:paraId="494B22E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287C26D" w14:textId="77777777" w:rsidR="009D0E5D" w:rsidRPr="00F33EF7" w:rsidRDefault="009D0E5D" w:rsidP="00F33EF7">
      <w:pPr>
        <w:spacing w:line="240" w:lineRule="auto"/>
        <w:ind w:left="227" w:firstLine="851"/>
        <w:rPr>
          <w:bCs/>
          <w:szCs w:val="24"/>
        </w:rPr>
      </w:pPr>
    </w:p>
    <w:p w14:paraId="0D3AB1C2" w14:textId="77777777" w:rsidR="00606686" w:rsidRPr="00F33EF7" w:rsidRDefault="00606686" w:rsidP="00F33EF7">
      <w:pPr>
        <w:spacing w:line="240" w:lineRule="auto"/>
        <w:ind w:left="227" w:firstLine="851"/>
        <w:rPr>
          <w:bCs/>
        </w:rPr>
      </w:pPr>
    </w:p>
    <w:sectPr w:rsidR="00606686" w:rsidRPr="00F33EF7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D5419" w14:textId="77777777" w:rsidR="00BB6C41" w:rsidRDefault="00BB6C41">
      <w:r>
        <w:separator/>
      </w:r>
    </w:p>
  </w:endnote>
  <w:endnote w:type="continuationSeparator" w:id="0">
    <w:p w14:paraId="42A1EB54" w14:textId="77777777" w:rsidR="00BB6C41" w:rsidRDefault="00BB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itka Heading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14:paraId="2364C783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17F34FAE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44902A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D5B7FD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A431F6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18D89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03AADDE" w14:textId="77777777" w:rsidR="00813F99" w:rsidRPr="006E36C8" w:rsidRDefault="00593811" w:rsidP="00593811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ЛР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91.</w:t>
          </w:r>
          <w:r w:rsidR="00DB39C1">
            <w:rPr>
              <w:rFonts w:ascii="GOST type B" w:hAnsi="GOST type B"/>
              <w:i/>
              <w:sz w:val="40"/>
              <w:szCs w:val="40"/>
            </w:rPr>
            <w:t>19</w:t>
          </w:r>
          <w:r>
            <w:rPr>
              <w:rFonts w:ascii="GOST type B" w:hAnsi="GOST type B"/>
              <w:i/>
              <w:sz w:val="40"/>
              <w:szCs w:val="40"/>
            </w:rPr>
            <w:t xml:space="preserve">.24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62CE54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14:paraId="511B218E" w14:textId="77777777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14:paraId="6C46A39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CFE97C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E1138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5A43D68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8D4A7C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5134836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6A1327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A94C26E" w14:textId="77777777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14:paraId="18E3224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A5A6A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F801E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A6CF613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28E88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796C802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27CD8C4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43EF5A5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57F3A6A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394DA42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9EF7D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797734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82E928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14:paraId="5DB9460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27C0385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4E6274B6" w14:textId="77777777"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367B76" wp14:editId="6B2B3C20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14:paraId="687508FA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0C42C0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0DAB63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18CCDD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1C0BE7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A57B88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4E7F44" w14:textId="77777777"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14:paraId="0DDA03B5" w14:textId="77777777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6CE63E47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7F013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023D47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999BDF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A1A123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14:paraId="653A6FA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5E97B7C6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FCCE66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B011B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A3EBD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9BCC5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FBA7C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E61877D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2EBB215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D72204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 w:rsidRPr="00863335">
            <w:rPr>
              <w:rFonts w:ascii="GOST type B" w:hAnsi="GOST type B"/>
              <w:i/>
            </w:rPr>
            <w:t>Разраб</w:t>
          </w:r>
          <w:proofErr w:type="spellEnd"/>
          <w:r w:rsidRPr="00863335"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E4E80CB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44AFBC9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4E2ECAF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9ECAC5" w14:textId="77777777"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5AF32" w14:textId="77777777"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F03E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B34AC1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14:paraId="64BB3121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BFB9E0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EE9BFE4" w14:textId="77777777"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8736FC2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0F934ED4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143DD5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8EAFD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FC9A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B2BC3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B28A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826721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027CEA37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C58BE8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91ADA2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6BF1E6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FE4DAD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2F6D42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235514D" w14:textId="77777777"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14:paraId="35A0F2E3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D32018C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7208DD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CAEF2C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346674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EF568E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17C6831F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64D2610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7A92B1E6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8BFB0AD" w14:textId="77777777"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1CE9BAE3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B348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1EC16F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938D86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75E1F8B3" w14:textId="77777777"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005C" w14:textId="77777777" w:rsidR="00BB6C41" w:rsidRDefault="00BB6C41">
      <w:r>
        <w:separator/>
      </w:r>
    </w:p>
  </w:footnote>
  <w:footnote w:type="continuationSeparator" w:id="0">
    <w:p w14:paraId="5F8BDD19" w14:textId="77777777" w:rsidR="00BB6C41" w:rsidRDefault="00BB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7C0B" w14:textId="77777777"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76B04DBC" wp14:editId="64A30CFF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160B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9925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08EFD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8D2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0F5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0765A1C8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6B04DBC"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EEjwQAAHEdAAAOAAAAZHJzL2Uyb0RvYy54bWzsWdlu4zYUfS/QfyD43libNyHOYJqZCQqk&#10;7aCT9p2WqAWVSJWkI6df30tSq+3pZLVbwH4wKHE/99xVl++2ZYHuqZA5ZyvsXjgYURbxOGfpCv9+&#10;9+mHBUZSERaTgjO6wg9U4ndX3393WVch9XjGi5gKBIswGdbVCmdKVeFkIqOMlkRe8Ioy6Ey4KImC&#10;R5FOYkFqWL0sJp7jzCY1F3EleESlhLcfbCe+MusnCY3Ur0kiqULFCsPZlPkX5n+t/ydXlyRMBamy&#10;PGqOQZ5xipLkDDbtlvpAFEEbke8tVeaR4JIn6iLi5YQnSR5Rcwe4jevs3OZG8E1l7pKGdVp1MAG0&#10;Ozg9e9nol/sbUX2pPgt7emje8uhPCbhM6ioNh/36ObWD0br+mccgT7JR3Fx8m4hSLwFXQluD70OH&#10;L90qFMHLubP0fHeKUQR9ruP7nrOYWhFEGchJTwymAUbQ7S/nbc/HZrqrf83kmRPMdP+EhHZnc9rm&#10;dFr6QCfZIyZfhtiXjFTUCEJqRD4LlMdwgzlGjJSAwm/AM8LSgiJ36elj6f1hYIurtKAixq8zGEff&#10;C8HrjJIYzuWaa4wm6AcJIvkmyq7r76DVQu06gT/AKhhhRcJKSHVDeYl0Y4UFnN9IkdzfSmVhbYdo&#10;oTL+KS8KeE/CgqEaDr10po6ZIXmRx7pXd0qRrq8Lge6JVjfzazYeDStzBUpf5OUKL7pBJNSAfGSx&#10;2UaRvLBtkHDBDBstKBbcNY8fACDBrUaDBYJGxsXfGNWgzSss/9oQQTEqfmIA8tINAq3+5iGYzj14&#10;EMOe9bCHsAiWWmGFkW1eK2syNpXI0wx2cs3dGX8P9E9yg5gWmj1Vc1jgnz5rozO2OSAPGEZLHqPl&#10;QBzfEmesc9qivJZOtqq18DxDUhK2bJktAA+tlNBl+EjCPYXsZ0VZq5F7806qjssW0aE6GuaPtAto&#10;+kbq+DiAjdPpgHoFXZwu5tOzLj5GF4/gFLRlsXp9mzPtD4yDawh4zayfjbas8bOdSzAu5u6hAm8y&#10;8gh2yr97BJQUefVHa5UaDzz3wcJYld7R9l7Xv0HFAm7wNLfwIipCtNNY/6d7Au2zNEiN0T2GoMG9&#10;jgRt4pG3FfQgwGptjet4jtn5gDU/i/cxUfbh4A5c5Fi8Jhw9vnjdmWdc2Fm8fVb4pGznK+L1d8S7&#10;sNGXCdvfyEwf0l7fCZqAay8WO2vvC7QX0qKRcV6eRrxTxzsb55fUKr6ivVBDsOK902rzI98iKAYN&#10;RKwTb6S20NFGRW8W8y/AUehyxr6oPQ8iMFPqCKBUYLPqtkzSZtfPScC1Heky8sPpsdqut7ChdlcH&#10;M2WdL3tzCAQPJcvw2ibKrgPpeZsoQ8Mmyc3bV02SjxGvzQ5wxtjexqmfgDP71r/nzHLxmkWbR3LG&#10;1rVaRTpTxxb6vK7QNzA3u3W+I5ub/biwp85JzI2hTgfKmToNdboy34A6TaWvKxEfmTr7GeN/gTod&#10;KGfqNNTp6pkD6uyWM49Lnb4G3GYrPXNO5686TP4HzOk/U5mClfmuB63Rh8PhsxnVfym9+gcAAP//&#10;AwBQSwMEFAAGAAgAAAAhAOwiHPrjAAAAEAEAAA8AAABkcnMvZG93bnJldi54bWxMT8luwjAQvVfq&#10;P1hTqbfiOBSIQhyE6HJClQqVEDcTD0lEbEexScLfdzi1l1n0Zt6SrUbTsB47XzsrQUwiYGgLp2tb&#10;SvjZf7wkwHxQVqvGWZRwQw+r/PEhU6l2g/3GfhdKRiTWp0pCFUKbcu6LCo3yE9eiJezsOqMCrV3J&#10;dacGIjcNj6Nozo2qLSlUqsVNhcVldzUSPgc1rKfivd9ezpvbcT/7OmwFSvn8NL4tqayXwAKO4e8D&#10;7hnIP+Rk7OSuVnvWSFiImC4lxAvqd1wkiQB2omk+e50CzzP+P0j+CwAA//8DAFBLAQItABQABgAI&#10;AAAAIQC2gziS/gAAAOEBAAATAAAAAAAAAAAAAAAAAAAAAABbQ29udGVudF9UeXBlc10ueG1sUEsB&#10;Ai0AFAAGAAgAAAAhADj9If/WAAAAlAEAAAsAAAAAAAAAAAAAAAAALwEAAF9yZWxzLy5yZWxzUEsB&#10;Ai0AFAAGAAgAAAAhAEP8oQSPBAAAcR0AAA4AAAAAAAAAAAAAAAAALgIAAGRycy9lMm9Eb2MueG1s&#10;UEsBAi0AFAAGAAgAAAAhAOwiHPrjAAAAEAEAAA8AAAAAAAAAAAAAAAAA6QYAAGRycy9kb3ducmV2&#10;LnhtbFBLBQYAAAAABAAEAPMAAAD5Bw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5SVyQAAAOAAAAAPAAAAZHJzL2Rvd25yZXYueG1sRI/RagIx&#10;EEXfC/5DGKEvRbOWorIaRSyFQgvFVUHfhmTcXdxMtkmq6983hYIvwwyXe4YzX3a2ERfyoXasYDTM&#10;QBBrZ2ouFey2b4MpiBCRDTaOScGNAiwXvYc55sZdeUOXIpYiQTjkqKCKsc2lDLoii2HoWuKUnZy3&#10;GNPpS2k8XhPcNvI5y8bSYs3pQ4UtrSvS5+LHKnh6GVuzP3zf/LH4OOy/pnr1GbRSj/3udZbGagYi&#10;UhfvjX/Eu0kOE/gTSgvIxS8AAAD//wMAUEsBAi0AFAAGAAgAAAAhANvh9svuAAAAhQEAABMAAAAA&#10;AAAAAAAAAAAAAAAAAFtDb250ZW50X1R5cGVzXS54bWxQSwECLQAUAAYACAAAACEAWvQsW78AAAAV&#10;AQAACwAAAAAAAAAAAAAAAAAfAQAAX3JlbHMvLnJlbHNQSwECLQAUAAYACAAAACEALWeUlckAAADg&#10;AAAADwAAAAAAAAAAAAAAAAAHAgAAZHJzL2Rvd25yZXYueG1sUEsFBgAAAAADAAMAtwAAAP0CAAAA&#10;AA==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G8xgAAAOAAAAAPAAAAZHJzL2Rvd25yZXYueG1sRI/RisIw&#10;EEXfF/Yfwizsy6KpCqLVKFIRBBG0ux8wNGNb2kxKk9bu3xtB8GWY4XLPcNbbwdSip9aVlhVMxhEI&#10;4szqknMFf7+H0QKE88gaa8uk4J8cbDefH2uMtb3zlfrU5yJA2MWooPC+iaV0WUEG3dg2xCG72dag&#10;D2ebS93iPcBNLadRNJcGSw4fCmwoKSir0s4oSJaRP9B5djmdZh2fbdU1x+pHqe+vYb8KY7cC4Wnw&#10;78YLcdTBYQlPobCA3DwAAAD//wMAUEsBAi0AFAAGAAgAAAAhANvh9svuAAAAhQEAABMAAAAAAAAA&#10;AAAAAAAAAAAAAFtDb250ZW50X1R5cGVzXS54bWxQSwECLQAUAAYACAAAACEAWvQsW78AAAAVAQAA&#10;CwAAAAAAAAAAAAAAAAAfAQAAX3JlbHMvLnJlbHNQSwECLQAUAAYACAAAACEAkAihvMYAAADgAAAA&#10;DwAAAAAAAAAAAAAAAAAHAgAAZHJzL2Rvd25yZXYueG1sUEsFBgAAAAADAAMAtwAAAPo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tGFyAAAAOAAAAAPAAAAZHJzL2Rvd25yZXYueG1sRI9BS8NA&#10;EIXvQv/DMoI3u7EHrWm3pVUEwXpoLdTjmJ0modnZkB2b9N87h4KXgcfwvsc3Xw6hMWfqUh3ZwcM4&#10;A0NcRF9z6WD/9XY/BZME2WMTmRxcKMFyMbqZY+5jz1s676Q0CuGUo4NKpM2tTUVFAdM4tsT6O8Yu&#10;oGjsSus77BUeGjvJskcbsGZdqLCll4qK0+43OEj+wj+H6ebQr/ffJ6mfPmX4eHbu7nZ4nelZzcAI&#10;DfLfuCLevYOJKqiQyoBd/AEAAP//AwBQSwECLQAUAAYACAAAACEA2+H2y+4AAACFAQAAEwAAAAAA&#10;AAAAAAAAAAAAAAAAW0NvbnRlbnRfVHlwZXNdLnhtbFBLAQItABQABgAIAAAAIQBa9CxbvwAAABUB&#10;AAALAAAAAAAAAAAAAAAAAB8BAABfcmVscy8ucmVsc1BLAQItABQABgAIAAAAIQCX+tGFyAAAAOAA&#10;AAAPAAAAAAAAAAAAAAAAAAcCAABkcnMvZG93bnJldi54bWxQSwUGAAAAAAMAAwC3AAAA/AIAAAAA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75DxgAAAOAAAAAPAAAAZHJzL2Rvd25yZXYueG1sRI/dasJA&#10;FITvC77DcgTv6iYKoURXEX+gUCg2+gDH7DEJ7p4N2a1J374rCN4MDMN8wyzXgzXiTp1vHCtIpwkI&#10;4tLphisF59Ph/QOED8gajWNS8Ece1qvR2xJz7Xr+oXsRKhEh7HNUUIfQ5lL6siaLfupa4phdXWcx&#10;RNtVUnfYR7g1cpYkmbTYcFyosaVtTeWt+LUK+mNxGL6/nLZnt80ak6WX+d4oNRkPu0WUzQJEoCG8&#10;Gk/Ep1YwS+FxKJ4BufoHAAD//wMAUEsBAi0AFAAGAAgAAAAhANvh9svuAAAAhQEAABMAAAAAAAAA&#10;AAAAAAAAAAAAAFtDb250ZW50X1R5cGVzXS54bWxQSwECLQAUAAYACAAAACEAWvQsW78AAAAVAQAA&#10;CwAAAAAAAAAAAAAAAAAfAQAAX3JlbHMvLnJlbHNQSwECLQAUAAYACAAAACEALMu+Q8YAAADgAAAA&#10;DwAAAAAAAAAAAAAAAAAHAgAAZHJzL2Rvd25yZXYueG1sUEsFBgAAAAADAAMAtwAAAPo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A0xgAAAOAAAAAPAAAAZHJzL2Rvd25yZXYueG1sRI/RasJA&#10;FETfhf7Dcgu+mY0RgkRXEVuhUJAa/YBr9poEd++G7Nakf+8WCn0ZGIY5w6y3ozXiQb1vHSuYJykI&#10;4srplmsFl/NhtgThA7JG45gU/JCH7eZlssZCu4FP9ChDLSKEfYEKmhC6QkpfNWTRJ64jjtnN9RZD&#10;tH0tdY9DhFsjszTNpcWW40KDHe0bqu7lt1UwfJWH8fjptL24fd6afH5dvBulpq/j2yrKbgUi0Bj+&#10;G3+ID60gy+D3UDwDcvMEAAD//wMAUEsBAi0AFAAGAAgAAAAhANvh9svuAAAAhQEAABMAAAAAAAAA&#10;AAAAAAAAAAAAAFtDb250ZW50X1R5cGVzXS54bWxQSwECLQAUAAYACAAAACEAWvQsW78AAAAVAQAA&#10;CwAAAAAAAAAAAAAAAAAfAQAAX3JlbHMvLnJlbHNQSwECLQAUAAYACAAAACEA3BkgNMYAAADgAAAA&#10;DwAAAAAAAAAAAAAAAAAHAgAAZHJzL2Rvd25yZXYueG1sUEsFBgAAAAADAAMAtwAAAPo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WvxwAAAOAAAAAPAAAAZHJzL2Rvd25yZXYueG1sRI/BasMw&#10;EETvhfyD2EJujWwHTHGihOLUECiU1skHbKytbSqtjKXG7t9XgUAvA8Mwb5jtfrZGXGn0vWMF6SoB&#10;Qdw43XOr4Hyqnp5B+ICs0TgmBb/kYb9bPGyx0G7iT7rWoRURwr5ABV0IQyGlbzqy6FduII7Zlxst&#10;hmjHVuoRpwi3RmZJkkuLPceFDgcqO2q+6x+rYPqoq/n9zWl7dmXemzy9rF+NUsvH+bCJ8rIBEWgO&#10;/4074qgVZGu4HYpnQO7+AAAA//8DAFBLAQItABQABgAIAAAAIQDb4fbL7gAAAIUBAAATAAAAAAAA&#10;AAAAAAAAAAAAAABbQ29udGVudF9UeXBlc10ueG1sUEsBAi0AFAAGAAgAAAAhAFr0LFu/AAAAFQEA&#10;AAsAAAAAAAAAAAAAAAAAHwEAAF9yZWxzLy5yZWxzUEsBAi0AFAAGAAgAAAAhALNVha/HAAAA4AAA&#10;AA8AAAAAAAAAAAAAAAAABwIAAGRycy9kb3ducmV2LnhtbFBLBQYAAAAAAwADALcAAAD7AgAAAAA=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B3bxwAAAOAAAAAPAAAAZHJzL2Rvd25yZXYueG1sRI/RasJA&#10;FETfBf9huYJvulFLkJiNiFYoFIqmfsBt9jYJ3b0bsluT/n23UPBlYBjmDJPvR2vEnXrfOlawWiYg&#10;iCunW64V3N7Piy0IH5A1Gsek4Ic87IvpJMdMu4GvdC9DLSKEfYYKmhC6TEpfNWTRL11HHLNP11sM&#10;0fa11D0OEW6NXCdJKi22HBca7OjYUPVVflsFw6U8j2+vTtubO6atSVcfm2ej1Hw2nnZRDjsQgcbw&#10;aPwjXrSC9RP8HYpnQBa/AAAA//8DAFBLAQItABQABgAIAAAAIQDb4fbL7gAAAIUBAAATAAAAAAAA&#10;AAAAAAAAAAAAAABbQ29udGVudF9UeXBlc10ueG1sUEsBAi0AFAAGAAgAAAAhAFr0LFu/AAAAFQEA&#10;AAsAAAAAAAAAAAAAAAAAHwEAAF9yZWxzLy5yZWxzUEsBAi0AFAAGAAgAAAAhADy8HdvHAAAA4AAA&#10;AA8AAAAAAAAAAAAAAAAABwIAAGRycy9kb3ducmV2LnhtbFBLBQYAAAAAAwADALcAAAD7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BzBxQAAAOAAAAAPAAAAZHJzL2Rvd25yZXYueG1sRI/NqsIw&#10;FIT3F3yHcAQ3oqmCV6lGEX9AcHWr7g/NsS02J6VJa317Iwh3MzAM8w2z2nSmFC3VrrCsYDKOQBCn&#10;VhecKbhejqMFCOeRNZaWScGLHGzWvZ8Vxto++Y/axGciQNjFqCD3voqldGlOBt3YVsQhu9vaoA+2&#10;zqSu8RngppTTKPqVBgsOCzlWtMspfSSNUWDvt8PON4vHbX+23WE+aYatGSo16Hf7ZZDtEoSnzv83&#10;voiTVjCdwedQOANy/QYAAP//AwBQSwECLQAUAAYACAAAACEA2+H2y+4AAACFAQAAEwAAAAAAAAAA&#10;AAAAAAAAAAAAW0NvbnRlbnRfVHlwZXNdLnhtbFBLAQItABQABgAIAAAAIQBa9CxbvwAAABUBAAAL&#10;AAAAAAAAAAAAAAAAAB8BAABfcmVscy8ucmVsc1BLAQItABQABgAIAAAAIQB4GBzBxQAAAOAAAAAP&#10;AAAAAAAAAAAAAAAAAAcCAABkcnMvZG93bnJldi54bWxQSwUGAAAAAAMAAwC3AAAA+QIAAAAA&#10;" filled="f" stroked="f">
                  <v:textbox style="layout-flow:vertical;mso-layout-flow-alt:bottom-to-top" inset="0,.3mm,0,.3mm">
                    <w:txbxContent>
                      <w:p w14:paraId="5A53160B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K2wwAAAOAAAAAPAAAAZHJzL2Rvd25yZXYueG1sRI9LC8Iw&#10;EITvgv8hrOBFNNWDSjWK+ADBk6/70qxtsdmUJq313xtB8DIwDPMNs1y3phANVS63rGA8ikAQJ1bn&#10;nCq4XQ/DOQjnkTUWlknBmxysV93OEmNtX3ym5uJTESDsYlSQeV/GUrokI4NuZEvikD1sZdAHW6VS&#10;V/gKcFPISRRNpcGcw0KGJW0zSp6X2iiwj/t+6+v587472XY/G9eDxgyU6vfa3SLIZgHCU+v/jR/i&#10;qBVMpvA9FM6AXH0AAAD//wMAUEsBAi0AFAAGAAgAAAAhANvh9svuAAAAhQEAABMAAAAAAAAAAAAA&#10;AAAAAAAAAFtDb250ZW50X1R5cGVzXS54bWxQSwECLQAUAAYACAAAACEAWvQsW78AAAAVAQAACwAA&#10;AAAAAAAAAAAAAAAfAQAAX3JlbHMvLnJlbHNQSwECLQAUAAYACAAAACEAiMqCtsMAAADg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44719925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ctwwAAAOAAAAAPAAAAZHJzL2Rvd25yZXYueG1sRI9LC8Iw&#10;EITvgv8hrOBFNNWDSjWK+ADBk6/70qxtsdmUJq313xtB8DIwDPMNs1y3phANVS63rGA8ikAQJ1bn&#10;nCq4XQ/DOQjnkTUWlknBmxysV93OEmNtX3ym5uJTESDsYlSQeV/GUrokI4NuZEvikD1sZdAHW6VS&#10;V/gKcFPISRRNpcGcw0KGJW0zSp6X2iiwj/t+6+v587472XY/G9eDxgyU6vfa3SLIZgHCU+v/jR/i&#10;qBVMZvA9FM6AXH0AAAD//wMAUEsBAi0AFAAGAAgAAAAhANvh9svuAAAAhQEAABMAAAAAAAAAAAAA&#10;AAAAAAAAAFtDb250ZW50X1R5cGVzXS54bWxQSwECLQAUAAYACAAAACEAWvQsW78AAAAVAQAACwAA&#10;AAAAAAAAAAAAAAAfAQAAX3JlbHMvLnJlbHNQSwECLQAUAAYACAAAACEA54YnLcMAAADg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6DD08EFD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bNfxwAAAOAAAAAPAAAAZHJzL2Rvd25yZXYueG1sRI9Ni8JA&#10;DIbvwv6HIQteZJ3qQUt1lMUPWPC0ftxDJ7bFTqZ0prX+e3NY2EvgJbxP8qy3g6tVT22oPBuYTRNQ&#10;xLm3FRcGrpfjVwoqRGSLtWcy8KIA283HaI2Z9U/+pf4cCyUQDhkaKGNsMq1DXpLDMPUNsezuvnUY&#10;JbaFti0+Be5qPU+ShXZYsVwosaFdSfnj3DkD/n477GKXPm77kx8Oy1k36d3EmPHnsF/J+F6BijTE&#10;/8Yf4scamMvHIiQyoDdvAAAA//8DAFBLAQItABQABgAIAAAAIQDb4fbL7gAAAIUBAAATAAAAAAAA&#10;AAAAAAAAAAAAAABbQ29udGVudF9UeXBlc10ueG1sUEsBAi0AFAAGAAgAAAAhAFr0LFu/AAAAFQEA&#10;AAsAAAAAAAAAAAAAAAAAHwEAAF9yZWxzLy5yZWxzUEsBAi0AFAAGAAgAAAAhAJYZs1/HAAAA4AAA&#10;AA8AAAAAAAAAAAAAAAAABwIAAGRycy9kb3ducmV2LnhtbFBLBQYAAAAAAwADALcAAAD7AgAAAAA=&#10;" filled="f" stroked="f">
                  <v:textbox style="layout-flow:vertical;mso-layout-flow-alt:bottom-to-top" inset="0,.3mm,0,.3mm">
                    <w:txbxContent>
                      <w:p w14:paraId="2E9F8D2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RbExwAAAOAAAAAPAAAAZHJzL2Rvd25yZXYueG1sRI9La8Mw&#10;EITvgfwHsYFeQiMnhyZ1LIeSuFDoKWlzX6z1A1srY8mP/vuqUMhlYBjmGyY5zaYVI/Wutqxgu4lA&#10;EOdW11wq+P56fz6AcB5ZY2uZFPyQg1O6XCQYazvxlcabL0WAsItRQeV9F0vp8ooMuo3tiENW2N6g&#10;D7Yvpe5xCnDTyl0UvUiDNYeFCjs6V5Q3t8EosMU9O/vh0Nwvn3bO9tthPZq1Uk+r+XIM8nYE4Wn2&#10;j8Y/4kMr2L3C36FwBmT6CwAA//8DAFBLAQItABQABgAIAAAAIQDb4fbL7gAAAIUBAAATAAAAAAAA&#10;AAAAAAAAAAAAAABbQ29udGVudF9UeXBlc10ueG1sUEsBAi0AFAAGAAgAAAAhAFr0LFu/AAAAFQEA&#10;AAsAAAAAAAAAAAAAAAAAHwEAAF9yZWxzLy5yZWxzUEsBAi0AFAAGAAgAAAAhAPlVFsTHAAAA4AAA&#10;AA8AAAAAAAAAAAAAAAAABwIAAGRycy9kb3ducmV2LnhtbFBLBQYAAAAAAwADALcAAAD7AgAAAAA=&#10;" filled="f" stroked="f">
                  <v:textbox style="layout-flow:vertical;mso-layout-flow-alt:bottom-to-top" inset="0,.3mm,0,.3mm">
                    <w:txbxContent>
                      <w:p w14:paraId="7B870F5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0765A1C8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1FCB4" w14:textId="77777777"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74AE84CB" wp14:editId="6629529C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8EC4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39AC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874A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51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17CF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44DBE2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4AE84CB"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rdigQAAHAdAAAOAAAAZHJzL2Uyb0RvYy54bWzsWduO2zYQfS/QfyD43rVutmVhtUG6SRYF&#10;tm3QbPpOS9QFlUiVlFfefn2HpC62ZSR78aUF7AeDEkWKPHPODGd0/W5dFuiRCplzFmL7ysKIsojH&#10;OUtD/PXh008+RrImLCYFZzTET1Tidzc//nDdVAF1eMaLmAoEkzAZNFWIs7qugslERhktibziFWXQ&#10;mXBRkhouRTqJBWlg9rKYOJY1mzRcxJXgEZUS7n4wnfhGz58kNKp/TxJJa1SEGNZW63+h/5fqf3Jz&#10;TYJUkCrLo3YZ5BWrKEnO4KX9VB9ITdBK5KOpyjwSXPKkvop4OeFJkkdU7wF2Y1s7u7kTfFXpvaRB&#10;k1Y9TADtDk6vnjb67fFOVF+qz8KsHpr3PPpLAi6TpkqDzX51nZqH0bL5lcdgT7Kqud74OhGlmgK2&#10;hNYa36ceX7quUQQ359bCce0pRhH02ZbrOpY/NSaIMrCTGuhNPYyg213Mu56P7XBb/drBM8ubqf4J&#10;Ccyb9Wrb1SnrA53kgJh8G2JfMlJRbQipEPksUB6H2MGIkRJA+ANoRlhaUGTPfbUq9Xp4roNVGkwR&#10;47cZPEffC8GbjJIYlmXrXWwNUBcSLPJdkG3b3QGrQ9q2PHcDKm8LKhJUQtZ3lJdINUIsYP3aiOTx&#10;XtYG1e4RZVPGP+VFAfdJUDDUwKIX1tTSIyQv8lj1qk4p0uVtIdAjUWrTv/bFW4+VeQ2aL/IyxH7/&#10;EAkUIB9ZrF9Tk7wwbTBwwTQZDSgG3CWPnwAgwY2gwQFBI+PiH4waEHOI5d8rIihGxS8MQF7YnqfU&#10;ry+86dyBC7HZs9zsISyCqUJcY2Sat7XxGKtK5GkGb7L13hl/D+xPco2YMppZVbtYoJ9aaysZ0xy4&#10;43bc0RoH3iwMb7YVp/zJoRTZCct3HEe9iwQdWWY+wKEkCV2ajiQYyXEYFWWdHkfjzilGEMJIjLAv&#10;2OiWtoCkRxLj8/DVK+pxOoASp/58elHic5R4gogAoc2Q8D5nEAx8raaWf7fMxNhozdoY28cDHV4e&#10;nioIJVvhwAz5djhASZFXf3YuqY2+cxeOXUbQO1oflP4dJhawg5fFhDcxEU46ret/eRgAjUP01+Y1&#10;aj965J/t2FmDfFw7K4fdWrfzNLblWPoQtMeVX6z7nAP2/nPdfMe67kYUOZKK91nXnjn63Hax7pAP&#10;vijP2W9d8IxbPlpjfHrtupbXnrVGx7CLdl+v3cWOdXV6eXrrTi3n4pnfUqPYr10bji9GvA9KNT/z&#10;NRyyNNCtiVXGjeo1dHQnoqMd931I/1UZY2xqxwEfo0scnq2LGAc676sg0afi+/Pier1c69pEz/u9&#10;mbLKl505gLkvWYbbJlG2LUjPu0QZGiZJbu8eNEk+wdFcVY5G1NHWOR91xjFgoM7CP2TR5iXU6fV0&#10;oY6p89l9oW/D6+zW+U7sdcaHw4E65/M6vZ4u1Gmp09f5NqjTlvr6EvGJqTPOGv8L1On1dKFOS52+&#10;ojlQZ6FTg7MFrKEI3OUsA3POF696Of0PmDN8pdI1K/1ZD1pb3w03r/VTw4fSm38BAAD//wMAUEsD&#10;BBQABgAIAAAAIQCVTc6G5QAAABABAAAPAAAAZHJzL2Rvd25yZXYueG1sTE/LasMwELwX+g9iC701&#10;spzYKY7lENLHKRSaFEpvirWxTSzJWIrt/H03p/ay7DKz88jXk2nZgL1vnJUgZhEwtKXTja0kfB3e&#10;np6B+aCsVq2zKOGKHtbF/V2uMu1G+4nDPlSMRKzPlIQ6hC7j3Jc1GuVnrkNL2Mn1RgU6+4rrXo0k&#10;bloeR1HKjWosOdSqw22N5Xl/MRLeRzVu5uJ12J1P2+vPIfn43gmU8vFhelnR2KyABZzC3wfcOlB+&#10;KCjY0V2s9qyVkCxSYkqIlzGwGy6WIgF2pC1NFnPgRc7/Fyl+AQAA//8DAFBLAQItABQABgAIAAAA&#10;IQC2gziS/gAAAOEBAAATAAAAAAAAAAAAAAAAAAAAAABbQ29udGVudF9UeXBlc10ueG1sUEsBAi0A&#10;FAAGAAgAAAAhADj9If/WAAAAlAEAAAsAAAAAAAAAAAAAAAAALwEAAF9yZWxzLy5yZWxzUEsBAi0A&#10;FAAGAAgAAAAhAClzit2KBAAAcB0AAA4AAAAAAAAAAAAAAAAALgIAAGRycy9lMm9Eb2MueG1sUEsB&#10;Ai0AFAAGAAgAAAAhAJVNzoblAAAAEAEAAA8AAAAAAAAAAAAAAAAA5AYAAGRycy9kb3ducmV2Lnht&#10;bFBLBQYAAAAABAAEAPMAAAD2BwAAAAA=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RGxwAAAN8AAAAPAAAAZHJzL2Rvd25yZXYueG1sRI9BawIx&#10;FITvgv8hPMGL1KwiIqtRpKVQaEG6rWBvj+R1d+nmZU2irv/eCAUvA8Mw3zCrTWcbcSYfascKJuMM&#10;BLF2puZSwffX69MCRIjIBhvHpOBKATbrfm+FuXEX/qRzEUuRIBxyVFDF2OZSBl2RxTB2LXHKfp23&#10;GJP1pTQeLwluGznNsrm0WHNaqLCl54r0X3GyCkazuTX7w/Hqf4r3w3630NuPoJUaDrqXZZLtEkSk&#10;Lj4a/4g3o2AK9z/pC8j1DQAA//8DAFBLAQItABQABgAIAAAAIQDb4fbL7gAAAIUBAAATAAAAAAAA&#10;AAAAAAAAAAAAAABbQ29udGVudF9UeXBlc10ueG1sUEsBAi0AFAAGAAgAAAAhAFr0LFu/AAAAFQEA&#10;AAsAAAAAAAAAAAAAAAAAHwEAAF9yZWxzLy5yZWxzUEsBAi0AFAAGAAgAAAAhAO0a5EbHAAAA3wAA&#10;AA8AAAAAAAAAAAAAAAAABwIAAGRycy9kb3ducmV2LnhtbFBLBQYAAAAAAwADALcAAAD7AgAAAAA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kXxAAAAN8AAAAPAAAAZHJzL2Rvd25yZXYueG1sRI/disIw&#10;FITvF3yHcARvFk3VRbQaRRRBEMG/Bzg0x7a0OSlNqvXtjSDszcAwzDfMYtWaUjyodrllBcNBBII4&#10;sTrnVMHtuutPQTiPrLG0TApe5GC17PwsMNb2yWd6XHwqAoRdjAoy76tYSpdkZNANbEUcsrutDfpg&#10;61TqGp8Bbko5iqKJNJhzWMiwok1GSXFpjILNLPI7Oo5Ph8O44aMtmmpf/CrV67bbeZD1HISn1v83&#10;voi9VvAHnz/hC8jlGwAA//8DAFBLAQItABQABgAIAAAAIQDb4fbL7gAAAIUBAAATAAAAAAAAAAAA&#10;AAAAAAAAAABbQ29udGVudF9UeXBlc10ueG1sUEsBAi0AFAAGAAgAAAAhAFr0LFu/AAAAFQEAAAsA&#10;AAAAAAAAAAAAAAAAHwEAAF9yZWxzLy5yZWxzUEsBAi0AFAAGAAgAAAAhAHKxCRfEAAAA3wAAAA8A&#10;AAAAAAAAAAAAAAAABwIAAGRycy9kb3ducmV2LnhtbFBLBQYAAAAAAwADALcAAAD4AgAAAAA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D7zxwAAAN8AAAAPAAAAZHJzL2Rvd25yZXYueG1sRI9Ba8JA&#10;FITvgv9heUJvurHQ1kZXsS1CQXuoFezxmX0mwezbkH2a+O9dodDLwDDMN8xs0blKXagJpWcD41EC&#10;ijjztuTcwO5nNZyACoJssfJMBq4UYDHv92aYWt/yN122kqsI4ZCigUKkTrUOWUEOw8jXxDE7+sah&#10;RNvk2jbYRrir9GOSPGuHJceFAmt6Lyg7bc/OQLBXPuwnm337tvs9SfnyJd361ZiHQfcxjbKcghLq&#10;5L/xh/i0Bp7g/id+AT2/AQAA//8DAFBLAQItABQABgAIAAAAIQDb4fbL7gAAAIUBAAATAAAAAAAA&#10;AAAAAAAAAAAAAABbQ29udGVudF9UeXBlc10ueG1sUEsBAi0AFAAGAAgAAAAhAFr0LFu/AAAAFQEA&#10;AAsAAAAAAAAAAAAAAAAAHwEAAF9yZWxzLy5yZWxzUEsBAi0AFAAGAAgAAAAhAIvUPvPHAAAA3wAA&#10;AA8AAAAAAAAAAAAAAAAABwIAAGRycy9kb3ducmV2LnhtbFBLBQYAAAAAAwADALcAAAD7AgAAAAA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MYmxAAAAN8AAAAPAAAAZHJzL2Rvd25yZXYueG1sRI/RisIw&#10;FETfhf2HcBf2TVNdKFKNsrgKC4Jo9QOuzbUtJjelydr690YQfBkYhjnDzJe9NeJGra8dKxiPEhDE&#10;hdM1lwpOx81wCsIHZI3GMSm4k4fl4mMwx0y7jg90y0MpIoR9hgqqEJpMSl9UZNGPXEMcs4trLYZo&#10;21LqFrsIt0ZOkiSVFmuOCxU2tKqouOb/VkG3zzf9buu0PblVWpt0fP5eG6W+PvvfWZSfGYhAfXg3&#10;Xog/rSCF55/4BeTiAQAA//8DAFBLAQItABQABgAIAAAAIQDb4fbL7gAAAIUBAAATAAAAAAAAAAAA&#10;AAAAAAAAAABbQ29udGVudF9UeXBlc10ueG1sUEsBAi0AFAAGAAgAAAAhAFr0LFu/AAAAFQEAAAsA&#10;AAAAAAAAAAAAAAAAHwEAAF9yZWxzLy5yZWxzUEsBAi0AFAAGAAgAAAAhAIHQxibEAAAA3wAAAA8A&#10;AAAAAAAAAAAAAAAABwIAAGRycy9kb3ducmV2LnhtbFBLBQYAAAAAAwADALcAAAD4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GO9xgAAAN8AAAAPAAAAZHJzL2Rvd25yZXYueG1sRI/dasJA&#10;FITvC77DcgTv6kaFVGI2UvwBoVBq9AFOs6dJ6O7ZkF1NfPtuodCbgWGYb5h8O1oj7tT71rGCxTwB&#10;QVw53XKt4Ho5Pq9B+ICs0TgmBQ/ysC0mTzlm2g18pnsZahEh7DNU0ITQZVL6qiGLfu464ph9ud5i&#10;iLavpe5xiHBr5DJJUmmx5bjQYEe7hqrv8mYVDB/lcXx/c9pe3S5tTbr4XB2MUrPpuN9Eed2ACDSG&#10;/8Yf4qQVvMDvn/gFZPEDAAD//wMAUEsBAi0AFAAGAAgAAAAhANvh9svuAAAAhQEAABMAAAAAAAAA&#10;AAAAAAAAAAAAAFtDb250ZW50X1R5cGVzXS54bWxQSwECLQAUAAYACAAAACEAWvQsW78AAAAVAQAA&#10;CwAAAAAAAAAAAAAAAAAfAQAAX3JlbHMvLnJlbHNQSwECLQAUAAYACAAAACEA7pxjvcYAAADfAAAA&#10;DwAAAAAAAAAAAAAAAAAHAgAAZHJzL2Rvd25yZXYueG1sUEsFBgAAAAADAAMAtwAAAPoCAAAAAA=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fPxgAAAN8AAAAPAAAAZHJzL2Rvd25yZXYueG1sRI/RasMw&#10;DEXfB/sHo8HeGqcdhJLWLaVbYVAYW9oP0GItCbXlELtN9vfVw2Avgou4Rzrr7eSdutEQu8AG5lkO&#10;irgOtuPGwPl0mC1BxYRs0QUmA78UYbt5fFhjacPIX3SrUqMEwrFEA21Kfal1rFvyGLPQE8vuJwwe&#10;k8Sh0XbAUeDe6UWeF9pjx3KhxZ72LdWX6uoNjJ/VYfo4BuvPYV90rph/v7w5Y56fpteVjN0KVKIp&#10;/Tf+EO/WgDwsPuICenMHAAD//wMAUEsBAi0AFAAGAAgAAAAhANvh9svuAAAAhQEAABMAAAAAAAAA&#10;AAAAAAAAAAAAAFtDb250ZW50X1R5cGVzXS54bWxQSwECLQAUAAYACAAAACEAWvQsW78AAAAVAQAA&#10;CwAAAAAAAAAAAAAAAAAfAQAAX3JlbHMvLnJlbHNQSwECLQAUAAYACAAAACEAnwP3z8YAAADfAAAA&#10;DwAAAAAAAAAAAAAAAAAHAgAAZHJzL2Rvd25yZXYueG1sUEsFBgAAAAADAAMAtwAAAPoCAAAAAA==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JUxgAAAN8AAAAPAAAAZHJzL2Rvd25yZXYueG1sRI/dasJA&#10;FITvC77DcgTv6kaFUGM2UvwBoVBq9AFOs6dJ6O7ZkF1NfPtuodCbgWGYb5h8O1oj7tT71rGCxTwB&#10;QVw53XKt4Ho5Pr+A8AFZo3FMCh7kYVtMnnLMtBv4TPcy1CJC2GeooAmhy6T0VUMW/dx1xDH7cr3F&#10;EG1fS93jEOHWyGWSpNJiy3GhwY52DVXf5c0qGD7K4/j+5rS9ul3amnTxuToYpWbTcb+J8roBEWgM&#10;/40/xEkrWMPvn/gFZPEDAAD//wMAUEsBAi0AFAAGAAgAAAAhANvh9svuAAAAhQEAABMAAAAAAAAA&#10;AAAAAAAAAAAAAFtDb250ZW50X1R5cGVzXS54bWxQSwECLQAUAAYACAAAACEAWvQsW78AAAAVAQAA&#10;CwAAAAAAAAAAAAAAAAAfAQAAX3JlbHMvLnJlbHNQSwECLQAUAAYACAAAACEA8E9SVMYAAADfAAAA&#10;DwAAAAAAAAAAAAAAAAAHAgAAZHJzL2Rvd25yZXYueG1sUEsFBgAAAAADAAMAtwAAAPo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3XkxQAAAOAAAAAPAAAAZHJzL2Rvd25yZXYueG1sRI9Ni8JA&#10;DIbvgv9hiLAX0al7UKmOIn7Agqf14x46sS12MqUzrfXfm8PCXsIbQp6XZ73tXaU6akLp2cBsmoAi&#10;zrwtOTdwu54mS1AhIlusPJOBNwXYboaDNabWv/iXukvMlUA4pGigiLFOtQ5ZQQ7D1NfEcnv4xmGU&#10;tcm1bfAlcFfp7ySZa4clS0OBNe0Lyp6X1hnwj/txH9vl8344+/64mLXjzo2N+Rr1h5WM3QpUpD7+&#10;f/whfqw4iIIISQC9+QAAAP//AwBQSwECLQAUAAYACAAAACEA2+H2y+4AAACFAQAAEwAAAAAAAAAA&#10;AAAAAAAAAAAAW0NvbnRlbnRfVHlwZXNdLnhtbFBLAQItABQABgAIAAAAIQBa9CxbvwAAABUBAAAL&#10;AAAAAAAAAAAAAAAAAB8BAABfcmVscy8ucmVsc1BLAQItABQABgAIAAAAIQCmA3XkxQAAAOAAAAAP&#10;AAAAAAAAAAAAAAAAAAcCAABkcnMvZG93bnJldi54bWxQSwUGAAAAAAMAAwC3AAAA+QIAAAAA&#10;" filled="f" stroked="f">
                  <v:textbox style="layout-flow:vertical;mso-layout-flow-alt:bottom-to-top" inset="0,.3mm,0,.3mm">
                    <w:txbxContent>
                      <w:p w14:paraId="44C88EC4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9B/xwAAAOAAAAAPAAAAZHJzL2Rvd25yZXYueG1sRI9Na8JA&#10;EIbvBf/DMoKXoJt4aCVxFfEDhJ6aNvchOybB7GzIbmL8926h0Msww8v7DM92P5lWjNS7xrKCZBWD&#10;IC6tbrhS8PN9WW5AOI+ssbVMCp7kYL+bvW0x1fbBXzTmvhIBwi5FBbX3XSqlK2sy6Fa2Iw7ZzfYG&#10;fTj7SuoeHwFuWrmO43dpsOHwocaOjjWV93wwCuytOB/9sLkXp087nT+SIRpNpNRiPp2yMA4ZCE+T&#10;/2/8Ia46OCTwKxQWkLsXAAAA//8DAFBLAQItABQABgAIAAAAIQDb4fbL7gAAAIUBAAATAAAAAAAA&#10;AAAAAAAAAAAAAABbQ29udGVudF9UeXBlc10ueG1sUEsBAi0AFAAGAAgAAAAhAFr0LFu/AAAAFQEA&#10;AAsAAAAAAAAAAAAAAAAAHwEAAF9yZWxzLy5yZWxzUEsBAi0AFAAGAAgAAAAhAMlP0H/HAAAA4AAA&#10;AA8AAAAAAAAAAAAAAAAABwIAAGRycy9kb3ducmV2LnhtbFBLBQYAAAAAAwADALcAAAD7AgAAAAA=&#10;" filled="f" stroked="f">
                  <v:textbox style="layout-flow:vertical;mso-layout-flow-alt:bottom-to-top" inset="0,.3mm,0,.3mm">
                    <w:txbxContent>
                      <w:p w14:paraId="40DB39AC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U4IwwAAAOAAAAAPAAAAZHJzL2Rvd25yZXYueG1sRI/LCsIw&#10;EEX3gv8QRnAjmupCpRpFfIDgytd+aMa22ExKk9b690YQ3AwzXO4ZznLdmkI0VLncsoLxKAJBnFid&#10;c6rgdj0M5yCcR9ZYWCYFb3KwXnU7S4y1ffGZmotPRYCwi1FB5n0ZS+mSjAy6kS2JQ/awlUEfziqV&#10;usJXgJtCTqJoKg3mHD5kWNI2o+R5qY0C+7jvt76eP++7k233s3E9aMxAqX6v3S3C2CxAeGr9v/FD&#10;HHVwmMBXKCwgVx8AAAD//wMAUEsBAi0AFAAGAAgAAAAhANvh9svuAAAAhQEAABMAAAAAAAAAAAAA&#10;AAAAAAAAAFtDb250ZW50X1R5cGVzXS54bWxQSwECLQAUAAYACAAAACEAWvQsW78AAAAVAQAACwAA&#10;AAAAAAAAAAAAAAAfAQAAX3JlbHMvLnJlbHNQSwECLQAUAAYACAAAACEAOZ1OCMMAAADg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CEB874A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euTxwAAAOAAAAAPAAAAZHJzL2Rvd25yZXYueG1sRI/LasMw&#10;EEX3hfyDmEI2oZGTQhscyyEkLhS6qtPsB2v8wNbIWPKjf18VCt0MM1zuGU5yWkwnJhpcY1nBbhuB&#10;IC6sbrhS8HV7ezqAcB5ZY2eZFHyTg1O6ekgw1nbmT5pyX4kAYRejgtr7PpbSFTUZdFvbE4estINB&#10;H86hknrAOcBNJ/dR9CINNhw+1NjTpaaizUejwJb37OLHQ3u/ftgle92Nm8lslFo/LtdjGOcjCE+L&#10;/2/8Id51cHiGX6GwgEx/AAAA//8DAFBLAQItABQABgAIAAAAIQDb4fbL7gAAAIUBAAATAAAAAAAA&#10;AAAAAAAAAAAAAABbQ29udGVudF9UeXBlc10ueG1sUEsBAi0AFAAGAAgAAAAhAFr0LFu/AAAAFQEA&#10;AAsAAAAAAAAAAAAAAAAAHwEAAF9yZWxzLy5yZWxzUEsBAi0AFAAGAAgAAAAhAFbR65PHAAAA4AAA&#10;AA8AAAAAAAAAAAAAAAAABwIAAGRycy9kb3ducmV2LnhtbFBLBQYAAAAAAwADALcAAAD7AgAAAAA=&#10;" filled="f" stroked="f">
                  <v:textbox style="layout-flow:vertical;mso-layout-flow-alt:bottom-to-top" inset="0,.3mm,0,.3mm">
                    <w:txbxContent>
                      <w:p w14:paraId="3870651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PnxwAAAOAAAAAPAAAAZHJzL2Rvd25yZXYueG1sRI/LasMw&#10;EEX3hfyDmEI2oZETShscyyEkLhS6qtPsB2v8wNbIWPKjf18VCt0MM1zuGU5yWkwnJhpcY1nBbhuB&#10;IC6sbrhS8HV7ezqAcB5ZY2eZFHyTg1O6ekgw1nbmT5pyX4kAYRejgtr7PpbSFTUZdFvbE4estINB&#10;H86hknrAOcBNJ/dR9CINNhw+1NjTpaaizUejwJb37OLHQ3u/ftgle92Nm8lslFo/LtdjGOcjCE+L&#10;/2/8Id51cHiGX6GwgEx/AAAA//8DAFBLAQItABQABgAIAAAAIQDb4fbL7gAAAIUBAAATAAAAAAAA&#10;AAAAAAAAAAAAAABbQ29udGVudF9UeXBlc10ueG1sUEsBAi0AFAAGAAgAAAAhAFr0LFu/AAAAFQEA&#10;AAsAAAAAAAAAAAAAAAAAHwEAAF9yZWxzLy5yZWxzUEsBAi0AFAAGAAgAAAAhANk4c+fHAAAA4AAA&#10;AA8AAAAAAAAAAAAAAAAABwIAAGRycy9kb3ducmV2LnhtbFBLBQYAAAAAAwADALcAAAD7AgAAAAA=&#10;" filled="f" stroked="f">
                  <v:textbox style="layout-flow:vertical;mso-layout-flow-alt:bottom-to-top" inset="0,.3mm,0,.3mm">
                    <w:txbxContent>
                      <w:p w14:paraId="27A17CF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44DBE2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4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4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>
      <w:start w:val="1"/>
      <w:numFmt w:val="decimal"/>
      <w:lvlText w:val="%4."/>
      <w:lvlJc w:val="left"/>
      <w:pPr>
        <w:ind w:left="3448" w:hanging="360"/>
      </w:pPr>
    </w:lvl>
    <w:lvl w:ilvl="4" w:tplc="04190019">
      <w:start w:val="1"/>
      <w:numFmt w:val="lowerLetter"/>
      <w:lvlText w:val="%5."/>
      <w:lvlJc w:val="left"/>
      <w:pPr>
        <w:ind w:left="4168" w:hanging="360"/>
      </w:pPr>
    </w:lvl>
    <w:lvl w:ilvl="5" w:tplc="0419001B">
      <w:start w:val="1"/>
      <w:numFmt w:val="lowerRoman"/>
      <w:lvlText w:val="%6."/>
      <w:lvlJc w:val="right"/>
      <w:pPr>
        <w:ind w:left="4888" w:hanging="180"/>
      </w:pPr>
    </w:lvl>
    <w:lvl w:ilvl="6" w:tplc="0419000F">
      <w:start w:val="1"/>
      <w:numFmt w:val="decimal"/>
      <w:lvlText w:val="%7."/>
      <w:lvlJc w:val="left"/>
      <w:pPr>
        <w:ind w:left="5608" w:hanging="360"/>
      </w:pPr>
    </w:lvl>
    <w:lvl w:ilvl="7" w:tplc="04190019">
      <w:start w:val="1"/>
      <w:numFmt w:val="lowerLetter"/>
      <w:lvlText w:val="%8."/>
      <w:lvlJc w:val="left"/>
      <w:pPr>
        <w:ind w:left="6328" w:hanging="360"/>
      </w:pPr>
    </w:lvl>
    <w:lvl w:ilvl="8" w:tplc="0419001B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7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1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3"/>
  </w:num>
  <w:num w:numId="5">
    <w:abstractNumId w:val="21"/>
  </w:num>
  <w:num w:numId="6">
    <w:abstractNumId w:val="2"/>
  </w:num>
  <w:num w:numId="7">
    <w:abstractNumId w:val="18"/>
  </w:num>
  <w:num w:numId="8">
    <w:abstractNumId w:val="27"/>
  </w:num>
  <w:num w:numId="9">
    <w:abstractNumId w:val="7"/>
  </w:num>
  <w:num w:numId="10">
    <w:abstractNumId w:val="16"/>
  </w:num>
  <w:num w:numId="11">
    <w:abstractNumId w:val="26"/>
  </w:num>
  <w:num w:numId="12">
    <w:abstractNumId w:val="17"/>
  </w:num>
  <w:num w:numId="13">
    <w:abstractNumId w:val="0"/>
  </w:num>
  <w:num w:numId="14">
    <w:abstractNumId w:val="8"/>
  </w:num>
  <w:num w:numId="15">
    <w:abstractNumId w:val="5"/>
    <w:lvlOverride w:ilvl="0">
      <w:startOverride w:val="5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3"/>
    </w:lvlOverride>
    <w:lvlOverride w:ilvl="1">
      <w:startOverride w:val="3"/>
    </w:lvlOverride>
  </w:num>
  <w:num w:numId="19">
    <w:abstractNumId w:val="5"/>
    <w:lvlOverride w:ilvl="0">
      <w:startOverride w:val="3"/>
    </w:lvlOverride>
    <w:lvlOverride w:ilvl="1">
      <w:startOverride w:val="3"/>
    </w:lvlOverride>
  </w:num>
  <w:num w:numId="20">
    <w:abstractNumId w:val="5"/>
    <w:lvlOverride w:ilvl="0">
      <w:startOverride w:val="3"/>
    </w:lvlOverride>
  </w:num>
  <w:num w:numId="21">
    <w:abstractNumId w:val="13"/>
  </w:num>
  <w:num w:numId="22">
    <w:abstractNumId w:val="19"/>
  </w:num>
  <w:num w:numId="23">
    <w:abstractNumId w:val="25"/>
  </w:num>
  <w:num w:numId="24">
    <w:abstractNumId w:val="9"/>
  </w:num>
  <w:num w:numId="25">
    <w:abstractNumId w:val="10"/>
  </w:num>
  <w:num w:numId="26">
    <w:abstractNumId w:val="22"/>
  </w:num>
  <w:num w:numId="27">
    <w:abstractNumId w:val="2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2F32"/>
    <w:rsid w:val="00034690"/>
    <w:rsid w:val="0003523D"/>
    <w:rsid w:val="000360DF"/>
    <w:rsid w:val="0003780D"/>
    <w:rsid w:val="000409F2"/>
    <w:rsid w:val="00047129"/>
    <w:rsid w:val="000603F2"/>
    <w:rsid w:val="00083C07"/>
    <w:rsid w:val="000961BF"/>
    <w:rsid w:val="000A4401"/>
    <w:rsid w:val="000A4854"/>
    <w:rsid w:val="000A6117"/>
    <w:rsid w:val="000A7272"/>
    <w:rsid w:val="000B565C"/>
    <w:rsid w:val="000B6998"/>
    <w:rsid w:val="000C11A9"/>
    <w:rsid w:val="000C1373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31D0"/>
    <w:rsid w:val="000F38DA"/>
    <w:rsid w:val="000F656E"/>
    <w:rsid w:val="000F6D4C"/>
    <w:rsid w:val="000F7DC6"/>
    <w:rsid w:val="001014A5"/>
    <w:rsid w:val="001041D3"/>
    <w:rsid w:val="001149B3"/>
    <w:rsid w:val="00122AC9"/>
    <w:rsid w:val="0012579B"/>
    <w:rsid w:val="0013353C"/>
    <w:rsid w:val="00135411"/>
    <w:rsid w:val="00140B94"/>
    <w:rsid w:val="001449A1"/>
    <w:rsid w:val="00147FC8"/>
    <w:rsid w:val="0015205F"/>
    <w:rsid w:val="00161D2F"/>
    <w:rsid w:val="0016223B"/>
    <w:rsid w:val="0016429A"/>
    <w:rsid w:val="00170D6E"/>
    <w:rsid w:val="001711CA"/>
    <w:rsid w:val="0017331B"/>
    <w:rsid w:val="001740E2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373D"/>
    <w:rsid w:val="001B4267"/>
    <w:rsid w:val="001B591C"/>
    <w:rsid w:val="001B66C8"/>
    <w:rsid w:val="001B79E6"/>
    <w:rsid w:val="001C2467"/>
    <w:rsid w:val="001C3B83"/>
    <w:rsid w:val="001C5F83"/>
    <w:rsid w:val="001C74F1"/>
    <w:rsid w:val="001D5D3A"/>
    <w:rsid w:val="001D617C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794"/>
    <w:rsid w:val="002F28A4"/>
    <w:rsid w:val="002F426F"/>
    <w:rsid w:val="00307F13"/>
    <w:rsid w:val="003139F6"/>
    <w:rsid w:val="00316576"/>
    <w:rsid w:val="0031742F"/>
    <w:rsid w:val="00321044"/>
    <w:rsid w:val="00322121"/>
    <w:rsid w:val="003239CE"/>
    <w:rsid w:val="00332C30"/>
    <w:rsid w:val="003333FC"/>
    <w:rsid w:val="00333B75"/>
    <w:rsid w:val="00334723"/>
    <w:rsid w:val="00334899"/>
    <w:rsid w:val="00335D6E"/>
    <w:rsid w:val="00341B23"/>
    <w:rsid w:val="00342D15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39A7"/>
    <w:rsid w:val="00377E6F"/>
    <w:rsid w:val="00380F8E"/>
    <w:rsid w:val="00384578"/>
    <w:rsid w:val="00385D2A"/>
    <w:rsid w:val="00390777"/>
    <w:rsid w:val="00390BF5"/>
    <w:rsid w:val="00390CDE"/>
    <w:rsid w:val="00392AB0"/>
    <w:rsid w:val="00394F7B"/>
    <w:rsid w:val="0039544A"/>
    <w:rsid w:val="00395BC7"/>
    <w:rsid w:val="003A31AF"/>
    <w:rsid w:val="003A40C2"/>
    <w:rsid w:val="003A4526"/>
    <w:rsid w:val="003A45C2"/>
    <w:rsid w:val="003A4C66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E6C50"/>
    <w:rsid w:val="003F48E9"/>
    <w:rsid w:val="003F52F1"/>
    <w:rsid w:val="003F5701"/>
    <w:rsid w:val="003F5971"/>
    <w:rsid w:val="003F6061"/>
    <w:rsid w:val="0040023F"/>
    <w:rsid w:val="00402081"/>
    <w:rsid w:val="00405BEA"/>
    <w:rsid w:val="00406DA7"/>
    <w:rsid w:val="004076CE"/>
    <w:rsid w:val="00411DE4"/>
    <w:rsid w:val="00412CE1"/>
    <w:rsid w:val="004132BA"/>
    <w:rsid w:val="00413B77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AA3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440B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7272"/>
    <w:rsid w:val="004D75BC"/>
    <w:rsid w:val="004E017F"/>
    <w:rsid w:val="004E5461"/>
    <w:rsid w:val="004E54C0"/>
    <w:rsid w:val="004E65C1"/>
    <w:rsid w:val="004F1D61"/>
    <w:rsid w:val="004F6EC3"/>
    <w:rsid w:val="004F7DFC"/>
    <w:rsid w:val="00502C03"/>
    <w:rsid w:val="00510463"/>
    <w:rsid w:val="00512E63"/>
    <w:rsid w:val="00520303"/>
    <w:rsid w:val="00524398"/>
    <w:rsid w:val="005259E2"/>
    <w:rsid w:val="00525B44"/>
    <w:rsid w:val="005275E5"/>
    <w:rsid w:val="0053122A"/>
    <w:rsid w:val="00533E0C"/>
    <w:rsid w:val="005367BC"/>
    <w:rsid w:val="00536F63"/>
    <w:rsid w:val="005533C5"/>
    <w:rsid w:val="00555EB1"/>
    <w:rsid w:val="00562E2F"/>
    <w:rsid w:val="00563382"/>
    <w:rsid w:val="00563F4D"/>
    <w:rsid w:val="005646DB"/>
    <w:rsid w:val="00566F2D"/>
    <w:rsid w:val="0056773A"/>
    <w:rsid w:val="00574265"/>
    <w:rsid w:val="00581311"/>
    <w:rsid w:val="00585E02"/>
    <w:rsid w:val="005861BA"/>
    <w:rsid w:val="00587643"/>
    <w:rsid w:val="00593811"/>
    <w:rsid w:val="0059527E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3F37"/>
    <w:rsid w:val="005C6884"/>
    <w:rsid w:val="005C703E"/>
    <w:rsid w:val="005D0B5A"/>
    <w:rsid w:val="005D0F3C"/>
    <w:rsid w:val="005D1712"/>
    <w:rsid w:val="005D18ED"/>
    <w:rsid w:val="005D3773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3B69"/>
    <w:rsid w:val="00674B9C"/>
    <w:rsid w:val="00676333"/>
    <w:rsid w:val="00676C3C"/>
    <w:rsid w:val="006806EC"/>
    <w:rsid w:val="006813D4"/>
    <w:rsid w:val="006826FB"/>
    <w:rsid w:val="00682E28"/>
    <w:rsid w:val="006857B9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09F6"/>
    <w:rsid w:val="006C655A"/>
    <w:rsid w:val="006C6A98"/>
    <w:rsid w:val="006D1835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375"/>
    <w:rsid w:val="00783C92"/>
    <w:rsid w:val="00784ECC"/>
    <w:rsid w:val="00787D45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15675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6900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040A"/>
    <w:rsid w:val="008F3590"/>
    <w:rsid w:val="008F7035"/>
    <w:rsid w:val="00904E91"/>
    <w:rsid w:val="00916289"/>
    <w:rsid w:val="00916461"/>
    <w:rsid w:val="0092314B"/>
    <w:rsid w:val="00923963"/>
    <w:rsid w:val="009349D8"/>
    <w:rsid w:val="00937E13"/>
    <w:rsid w:val="00940897"/>
    <w:rsid w:val="009414C0"/>
    <w:rsid w:val="00943529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35ED"/>
    <w:rsid w:val="00994CCD"/>
    <w:rsid w:val="009973DD"/>
    <w:rsid w:val="009A14EE"/>
    <w:rsid w:val="009A5527"/>
    <w:rsid w:val="009B29F0"/>
    <w:rsid w:val="009B340F"/>
    <w:rsid w:val="009B6A26"/>
    <w:rsid w:val="009D0E5D"/>
    <w:rsid w:val="009D25C2"/>
    <w:rsid w:val="009D5E26"/>
    <w:rsid w:val="009D6168"/>
    <w:rsid w:val="009E29DC"/>
    <w:rsid w:val="009E3B6D"/>
    <w:rsid w:val="009E4943"/>
    <w:rsid w:val="009E595D"/>
    <w:rsid w:val="009F7DC3"/>
    <w:rsid w:val="00A056D3"/>
    <w:rsid w:val="00A113AE"/>
    <w:rsid w:val="00A12BE0"/>
    <w:rsid w:val="00A13182"/>
    <w:rsid w:val="00A139B7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A71"/>
    <w:rsid w:val="00B314EA"/>
    <w:rsid w:val="00B3309A"/>
    <w:rsid w:val="00B45210"/>
    <w:rsid w:val="00B45DFB"/>
    <w:rsid w:val="00B463F9"/>
    <w:rsid w:val="00B47A2E"/>
    <w:rsid w:val="00B53C5C"/>
    <w:rsid w:val="00B550B2"/>
    <w:rsid w:val="00B57D38"/>
    <w:rsid w:val="00B638D8"/>
    <w:rsid w:val="00B65FDD"/>
    <w:rsid w:val="00B66108"/>
    <w:rsid w:val="00B75DDF"/>
    <w:rsid w:val="00B76301"/>
    <w:rsid w:val="00B8297B"/>
    <w:rsid w:val="00BA0995"/>
    <w:rsid w:val="00BA2DD7"/>
    <w:rsid w:val="00BA58FA"/>
    <w:rsid w:val="00BA7084"/>
    <w:rsid w:val="00BB135E"/>
    <w:rsid w:val="00BB52DB"/>
    <w:rsid w:val="00BB69E3"/>
    <w:rsid w:val="00BB6C41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07AC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5F2"/>
    <w:rsid w:val="00C34925"/>
    <w:rsid w:val="00C45C5A"/>
    <w:rsid w:val="00C46F19"/>
    <w:rsid w:val="00C50BA3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CBD"/>
    <w:rsid w:val="00CD3F18"/>
    <w:rsid w:val="00CD5183"/>
    <w:rsid w:val="00CD7896"/>
    <w:rsid w:val="00CE190B"/>
    <w:rsid w:val="00CE1AFA"/>
    <w:rsid w:val="00CE72D3"/>
    <w:rsid w:val="00CF1177"/>
    <w:rsid w:val="00CF341F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30D3"/>
    <w:rsid w:val="00D74D20"/>
    <w:rsid w:val="00D803D7"/>
    <w:rsid w:val="00D82B01"/>
    <w:rsid w:val="00D82DDB"/>
    <w:rsid w:val="00D84035"/>
    <w:rsid w:val="00D87B93"/>
    <w:rsid w:val="00D93616"/>
    <w:rsid w:val="00DB39C1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970BA"/>
    <w:rsid w:val="00EB2B32"/>
    <w:rsid w:val="00EB4457"/>
    <w:rsid w:val="00EB495A"/>
    <w:rsid w:val="00EB5592"/>
    <w:rsid w:val="00EB753D"/>
    <w:rsid w:val="00EC1601"/>
    <w:rsid w:val="00EC3DD5"/>
    <w:rsid w:val="00EC4B40"/>
    <w:rsid w:val="00EE0085"/>
    <w:rsid w:val="00EE207E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25FC8"/>
    <w:rsid w:val="00F33EF7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293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0743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9D0E5D"/>
    <w:rPr>
      <w:sz w:val="28"/>
      <w:szCs w:val="22"/>
    </w:rPr>
  </w:style>
  <w:style w:type="character" w:customStyle="1" w:styleId="af5">
    <w:name w:val="Без интервала Знак"/>
    <w:link w:val="af4"/>
    <w:uiPriority w:val="1"/>
    <w:rsid w:val="009D0E5D"/>
    <w:rPr>
      <w:sz w:val="28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3">
    <w:name w:val="Неразрешенное упоминание1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d">
    <w:name w:val="Balloon Text"/>
    <w:basedOn w:val="a1"/>
    <w:link w:val="afe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rsid w:val="008D7747"/>
    <w:rPr>
      <w:rFonts w:ascii="Segoe UI" w:hAnsi="Segoe UI" w:cs="Segoe UI"/>
      <w:sz w:val="18"/>
      <w:szCs w:val="18"/>
    </w:rPr>
  </w:style>
  <w:style w:type="character" w:styleId="aff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4">
    <w:name w:val="Обычный1"/>
    <w:rsid w:val="00813F99"/>
    <w:rPr>
      <w:snapToGrid w:val="0"/>
    </w:rPr>
  </w:style>
  <w:style w:type="paragraph" w:customStyle="1" w:styleId="aff0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5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1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2">
    <w:name w:val="Body Text"/>
    <w:basedOn w:val="a1"/>
    <w:link w:val="aff3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3">
    <w:name w:val="Основной текст Знак"/>
    <w:link w:val="aff2"/>
    <w:uiPriority w:val="1"/>
    <w:rsid w:val="00813F99"/>
    <w:rPr>
      <w:sz w:val="24"/>
      <w:szCs w:val="24"/>
    </w:rPr>
  </w:style>
  <w:style w:type="paragraph" w:customStyle="1" w:styleId="aff4">
    <w:name w:val="Переменные"/>
    <w:basedOn w:val="aff2"/>
    <w:rsid w:val="00813F99"/>
    <w:pPr>
      <w:tabs>
        <w:tab w:val="left" w:pos="482"/>
      </w:tabs>
      <w:ind w:left="482" w:hanging="482"/>
    </w:pPr>
  </w:style>
  <w:style w:type="character" w:customStyle="1" w:styleId="aff5">
    <w:name w:val="Схема документа Знак"/>
    <w:link w:val="aff6"/>
    <w:semiHidden/>
    <w:rsid w:val="00813F99"/>
    <w:rPr>
      <w:sz w:val="24"/>
      <w:szCs w:val="24"/>
      <w:shd w:val="clear" w:color="auto" w:fill="000080"/>
    </w:rPr>
  </w:style>
  <w:style w:type="paragraph" w:styleId="aff6">
    <w:name w:val="Document Map"/>
    <w:basedOn w:val="a1"/>
    <w:link w:val="aff5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6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7">
    <w:name w:val="Листинг программы"/>
    <w:rsid w:val="00813F99"/>
    <w:pPr>
      <w:suppressAutoHyphens/>
    </w:pPr>
    <w:rPr>
      <w:noProof/>
    </w:rPr>
  </w:style>
  <w:style w:type="paragraph" w:styleId="aff8">
    <w:name w:val="annotation text"/>
    <w:basedOn w:val="a1"/>
    <w:link w:val="aff9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9">
    <w:name w:val="Текст примечания Знак"/>
    <w:link w:val="aff8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a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b">
    <w:name w:val="Intense Quote"/>
    <w:basedOn w:val="a1"/>
    <w:next w:val="a1"/>
    <w:link w:val="affc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c">
    <w:name w:val="Выделенная цитата Знак"/>
    <w:link w:val="affb"/>
    <w:uiPriority w:val="30"/>
    <w:rsid w:val="00813F99"/>
    <w:rPr>
      <w:i/>
      <w:iCs/>
      <w:color w:val="5B9BD5"/>
      <w:sz w:val="28"/>
      <w:szCs w:val="22"/>
    </w:rPr>
  </w:style>
  <w:style w:type="character" w:styleId="affd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e">
    <w:name w:val="annotation subject"/>
    <w:basedOn w:val="aff8"/>
    <w:next w:val="aff8"/>
    <w:link w:val="afff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">
    <w:name w:val="Тема примечания Знак"/>
    <w:link w:val="affe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0">
    <w:name w:val="А(ТЕКСТ)"/>
    <w:basedOn w:val="a1"/>
    <w:link w:val="afff1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1">
    <w:name w:val="А(ТЕКСТ) Знак"/>
    <w:link w:val="afff0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BE08-E2E8-4959-83DA-CD7F8938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22_ИС-391к</cp:lastModifiedBy>
  <cp:revision>2</cp:revision>
  <cp:lastPrinted>2024-09-26T09:46:00Z</cp:lastPrinted>
  <dcterms:created xsi:type="dcterms:W3CDTF">2025-09-11T06:23:00Z</dcterms:created>
  <dcterms:modified xsi:type="dcterms:W3CDTF">2025-09-11T06:23:00Z</dcterms:modified>
</cp:coreProperties>
</file>