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D1" w:rsidRDefault="009C4E79" w:rsidP="000410C8">
      <w:pPr>
        <w:pStyle w:val="a5"/>
      </w:pPr>
      <w:bookmarkStart w:id="0" w:name="_GoBack"/>
      <w:bookmarkEnd w:id="0"/>
      <w:r w:rsidRPr="009C4E79">
        <w:rPr>
          <w:rFonts w:hint="eastAsia"/>
        </w:rPr>
        <w:t>01-Hibernate</w:t>
      </w:r>
      <w:r w:rsidRPr="009C4E79">
        <w:rPr>
          <w:rFonts w:hint="eastAsia"/>
        </w:rPr>
        <w:t>的概述</w:t>
      </w:r>
      <w:r w:rsidRPr="009C4E79">
        <w:rPr>
          <w:rFonts w:hint="eastAsia"/>
        </w:rPr>
        <w:t>.avi</w:t>
      </w:r>
    </w:p>
    <w:p w:rsidR="00756009" w:rsidRPr="00090A52" w:rsidRDefault="00756009" w:rsidP="00090A52">
      <w:pPr>
        <w:pStyle w:val="20"/>
        <w:rPr>
          <w:rStyle w:val="ae"/>
          <w:b/>
          <w:bCs/>
        </w:rPr>
      </w:pPr>
      <w:r w:rsidRPr="00005DDB">
        <w:t>A</w:t>
      </w:r>
      <w:r w:rsidRPr="00005DDB">
        <w:rPr>
          <w:rFonts w:hint="eastAsia"/>
        </w:rPr>
        <w:t>：</w:t>
      </w:r>
      <w:r w:rsidR="00297598">
        <w:t xml:space="preserve">java ee </w:t>
      </w:r>
      <w:r w:rsidR="00297598">
        <w:rPr>
          <w:rFonts w:hint="eastAsia"/>
        </w:rPr>
        <w:t>三层结构</w:t>
      </w:r>
      <w:r w:rsidR="00297598">
        <w:t>模型</w:t>
      </w:r>
    </w:p>
    <w:p w:rsidR="00090A52" w:rsidRDefault="00756009" w:rsidP="009143DA">
      <w:r w:rsidRPr="00422B7D">
        <w:tab/>
      </w:r>
      <w:r w:rsidRPr="00317660">
        <w:tab/>
      </w:r>
      <w:r w:rsidR="00870C6C" w:rsidRPr="00870C6C">
        <w:rPr>
          <w:noProof/>
        </w:rPr>
        <w:drawing>
          <wp:inline distT="0" distB="0" distL="0" distR="0">
            <wp:extent cx="3840480" cy="2594187"/>
            <wp:effectExtent l="0" t="0" r="7620" b="0"/>
            <wp:docPr id="30" name="图片 30" descr="C:\Users\Rob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in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99" cy="25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83" w:rsidRDefault="00870C6C" w:rsidP="00496083">
      <w:r>
        <w:t xml:space="preserve">     </w:t>
      </w:r>
      <w:r>
        <w:rPr>
          <w:rFonts w:hint="eastAsia"/>
        </w:rPr>
        <w:t>三层架构</w:t>
      </w:r>
      <w:r>
        <w:t>关注的</w:t>
      </w:r>
      <w:r>
        <w:rPr>
          <w:rFonts w:hint="eastAsia"/>
        </w:rPr>
        <w:t>是</w:t>
      </w:r>
      <w:r>
        <w:t>表现</w:t>
      </w:r>
      <w:r>
        <w:rPr>
          <w:rFonts w:hint="eastAsia"/>
        </w:rPr>
        <w:t>层</w:t>
      </w:r>
      <w:r>
        <w:t>的怎么显示以及如何控制，业务层关注的是数据逻辑，持久层</w:t>
      </w:r>
      <w:r>
        <w:rPr>
          <w:rFonts w:hint="eastAsia"/>
        </w:rPr>
        <w:t>关注的是</w:t>
      </w:r>
      <w:r>
        <w:t>如何</w:t>
      </w:r>
      <w:r>
        <w:rPr>
          <w:rFonts w:hint="eastAsia"/>
        </w:rPr>
        <w:t>操作</w:t>
      </w:r>
      <w:r>
        <w:t>数据；</w:t>
      </w:r>
    </w:p>
    <w:p w:rsidR="00756009" w:rsidRDefault="00756009" w:rsidP="00C466A7">
      <w:pPr>
        <w:pStyle w:val="20"/>
      </w:pPr>
      <w:r w:rsidRPr="00422B7D">
        <w:rPr>
          <w:rFonts w:hint="eastAsia"/>
        </w:rPr>
        <w:t>B</w:t>
      </w:r>
      <w:r w:rsidRPr="00422B7D">
        <w:rPr>
          <w:rFonts w:hint="eastAsia"/>
        </w:rPr>
        <w:t>：</w:t>
      </w:r>
      <w:r w:rsidR="00237DF1">
        <w:t>hibernate</w:t>
      </w:r>
      <w:r w:rsidR="00237DF1">
        <w:rPr>
          <w:rFonts w:hint="eastAsia"/>
        </w:rPr>
        <w:t>简单</w:t>
      </w:r>
      <w:r w:rsidR="00237DF1">
        <w:t>介绍</w:t>
      </w:r>
    </w:p>
    <w:p w:rsidR="00C466A7" w:rsidRPr="00D64C8C" w:rsidRDefault="00C466A7" w:rsidP="00C466A7">
      <w:r>
        <w:tab/>
        <w:t>hibernate</w:t>
      </w:r>
      <w:r>
        <w:rPr>
          <w:rFonts w:hint="eastAsia"/>
        </w:rPr>
        <w:t>框架</w:t>
      </w:r>
      <w:r>
        <w:t>处于</w:t>
      </w:r>
      <w:r>
        <w:t>java ee</w:t>
      </w:r>
      <w:r>
        <w:rPr>
          <w:rFonts w:hint="eastAsia"/>
        </w:rPr>
        <w:t>三层架构</w:t>
      </w:r>
      <w:r>
        <w:t>中的持久层，该框架属于</w:t>
      </w:r>
      <w:r>
        <w:rPr>
          <w:rFonts w:hint="eastAsia"/>
        </w:rPr>
        <w:t>ORM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t xml:space="preserve"> Relational Mapping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5B0659">
        <w:rPr>
          <w:rFonts w:hint="eastAsia"/>
        </w:rPr>
        <w:t>框架</w:t>
      </w:r>
      <w:r w:rsidR="005B0659">
        <w:t>一种，</w:t>
      </w:r>
      <w:r w:rsidR="005B0659">
        <w:rPr>
          <w:rFonts w:hint="eastAsia"/>
        </w:rPr>
        <w:t>处理</w:t>
      </w:r>
      <w:r w:rsidR="005B0659">
        <w:t xml:space="preserve">java </w:t>
      </w:r>
      <w:r w:rsidR="005B0659">
        <w:rPr>
          <w:rFonts w:hint="eastAsia"/>
        </w:rPr>
        <w:t>对象</w:t>
      </w:r>
      <w:r w:rsidR="005B0659">
        <w:t>和数据库表之间的</w:t>
      </w:r>
      <w:r w:rsidR="005B0659">
        <w:rPr>
          <w:rFonts w:hint="eastAsia"/>
        </w:rPr>
        <w:t>映射</w:t>
      </w:r>
      <w:r w:rsidR="005B0659">
        <w:t>。</w:t>
      </w:r>
    </w:p>
    <w:p w:rsidR="00756009" w:rsidRPr="00422B7D" w:rsidRDefault="00756009" w:rsidP="00756009">
      <w:r w:rsidRPr="00422B7D">
        <w:rPr>
          <w:rFonts w:hint="eastAsia"/>
          <w:shd w:val="clear" w:color="auto" w:fill="FF0000"/>
        </w:rPr>
        <w:t>注意</w:t>
      </w:r>
      <w:r w:rsidRPr="00422B7D">
        <w:t>：</w:t>
      </w:r>
      <w:r w:rsidR="005857F6">
        <w:rPr>
          <w:rFonts w:hint="eastAsia"/>
        </w:rPr>
        <w:t>认识</w:t>
      </w:r>
      <w:r w:rsidR="005857F6">
        <w:rPr>
          <w:rFonts w:hint="eastAsia"/>
        </w:rPr>
        <w:t>java</w:t>
      </w:r>
      <w:r w:rsidR="005857F6">
        <w:t>ee</w:t>
      </w:r>
      <w:r w:rsidR="005857F6">
        <w:rPr>
          <w:rFonts w:hint="eastAsia"/>
        </w:rPr>
        <w:t>三层</w:t>
      </w:r>
      <w:r w:rsidR="005857F6">
        <w:t>架构模型，以及指导</w:t>
      </w:r>
      <w:r w:rsidR="005857F6">
        <w:t>hibernate</w:t>
      </w:r>
      <w:r w:rsidR="005857F6">
        <w:rPr>
          <w:rFonts w:hint="eastAsia"/>
        </w:rPr>
        <w:t>是</w:t>
      </w:r>
      <w:r w:rsidR="005857F6">
        <w:t>orm</w:t>
      </w:r>
      <w:r w:rsidR="005857F6">
        <w:t>框架。</w:t>
      </w:r>
    </w:p>
    <w:p w:rsidR="00C43ED2" w:rsidRDefault="001F6FD5" w:rsidP="004E4A2D">
      <w:pPr>
        <w:pStyle w:val="a5"/>
      </w:pPr>
      <w:r w:rsidRPr="001F6FD5">
        <w:rPr>
          <w:rFonts w:hint="eastAsia"/>
        </w:rPr>
        <w:t>02-Hibernate</w:t>
      </w:r>
      <w:r w:rsidRPr="001F6FD5">
        <w:rPr>
          <w:rFonts w:hint="eastAsia"/>
        </w:rPr>
        <w:t>入门：</w:t>
      </w:r>
      <w:r w:rsidRPr="001F6FD5">
        <w:rPr>
          <w:rFonts w:hint="eastAsia"/>
        </w:rPr>
        <w:t>Hibernate</w:t>
      </w:r>
      <w:r w:rsidRPr="001F6FD5">
        <w:rPr>
          <w:rFonts w:hint="eastAsia"/>
        </w:rPr>
        <w:t>的环境搭建</w:t>
      </w:r>
      <w:r w:rsidRPr="001F6FD5">
        <w:rPr>
          <w:rFonts w:hint="eastAsia"/>
        </w:rPr>
        <w:t>.avi</w:t>
      </w:r>
    </w:p>
    <w:p w:rsidR="00756009" w:rsidRPr="00FC0337" w:rsidRDefault="00756009" w:rsidP="00FC0337">
      <w:pPr>
        <w:pStyle w:val="20"/>
      </w:pPr>
      <w:r w:rsidRPr="00422B7D">
        <w:t>A</w:t>
      </w:r>
      <w:r w:rsidRPr="00422B7D">
        <w:rPr>
          <w:rFonts w:hint="eastAsia"/>
        </w:rPr>
        <w:t>：</w:t>
      </w:r>
      <w:r w:rsidR="003C6DA2">
        <w:rPr>
          <w:rFonts w:hint="eastAsia"/>
        </w:rPr>
        <w:t>本地搭建</w:t>
      </w:r>
      <w:r w:rsidR="003C6DA2">
        <w:t>hibernate</w:t>
      </w:r>
      <w:r w:rsidR="003C6DA2">
        <w:rPr>
          <w:rFonts w:hint="eastAsia"/>
        </w:rPr>
        <w:t>环境</w:t>
      </w:r>
    </w:p>
    <w:p w:rsidR="00887E7D" w:rsidRDefault="000825E4" w:rsidP="00887E7D">
      <w:pPr>
        <w:ind w:firstLine="420"/>
      </w:pPr>
      <w:r>
        <w:rPr>
          <w:rFonts w:hint="eastAsia"/>
        </w:rPr>
        <w:t>下载</w:t>
      </w:r>
      <w:r>
        <w:t>地址：</w:t>
      </w:r>
      <w:hyperlink r:id="rId8" w:history="1">
        <w:r w:rsidR="00887E7D" w:rsidRPr="008A7F0D">
          <w:rPr>
            <w:rStyle w:val="af"/>
          </w:rPr>
          <w:t>https://sourceforge.net/projects/hibernate/files/hibernate-orm/</w:t>
        </w:r>
      </w:hyperlink>
    </w:p>
    <w:p w:rsidR="00756009" w:rsidRDefault="00495624" w:rsidP="002540D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从</w:t>
      </w:r>
      <w:r>
        <w:t>下载</w:t>
      </w:r>
      <w:r>
        <w:rPr>
          <w:rFonts w:hint="eastAsia"/>
        </w:rPr>
        <w:t>好的</w:t>
      </w:r>
      <w:r>
        <w:t>hibernate</w:t>
      </w:r>
      <w:r>
        <w:rPr>
          <w:rFonts w:hint="eastAsia"/>
        </w:rPr>
        <w:t>框架</w:t>
      </w:r>
      <w:r>
        <w:t>中找到</w:t>
      </w:r>
      <w:r>
        <w:t>lib</w:t>
      </w:r>
      <w:r>
        <w:t>文件夹，然后</w:t>
      </w:r>
      <w:r w:rsidR="0022307E">
        <w:rPr>
          <w:rFonts w:hint="eastAsia"/>
        </w:rPr>
        <w:t>选择</w:t>
      </w:r>
      <w:r w:rsidR="0022307E">
        <w:t>required</w:t>
      </w:r>
      <w:r w:rsidR="0022307E">
        <w:rPr>
          <w:rFonts w:hint="eastAsia"/>
        </w:rPr>
        <w:t>，</w:t>
      </w:r>
      <w:r w:rsidR="0022307E">
        <w:t>将</w:t>
      </w:r>
      <w:r w:rsidR="0022307E">
        <w:rPr>
          <w:rFonts w:hint="eastAsia"/>
        </w:rPr>
        <w:t>该</w:t>
      </w:r>
      <w:r w:rsidR="0022307E">
        <w:t>文件</w:t>
      </w:r>
      <w:r w:rsidR="0022307E">
        <w:rPr>
          <w:rFonts w:hint="eastAsia"/>
        </w:rPr>
        <w:t>夹</w:t>
      </w:r>
      <w:r w:rsidR="0022307E">
        <w:t>下所有</w:t>
      </w:r>
      <w:r w:rsidR="0022307E">
        <w:t>jar</w:t>
      </w:r>
      <w:r w:rsidR="007A3197">
        <w:rPr>
          <w:rFonts w:hint="eastAsia"/>
        </w:rPr>
        <w:t>以及</w:t>
      </w:r>
      <w:r w:rsidR="007A3197">
        <w:t>数据</w:t>
      </w:r>
      <w:r w:rsidR="007A3197">
        <w:t>mysql</w:t>
      </w:r>
      <w:r w:rsidR="007A3197">
        <w:t>的驱动</w:t>
      </w:r>
      <w:r w:rsidR="007A3197">
        <w:t>jar</w:t>
      </w:r>
      <w:r w:rsidR="00645626">
        <w:rPr>
          <w:rFonts w:hint="eastAsia"/>
        </w:rPr>
        <w:t>、</w:t>
      </w:r>
      <w:r w:rsidR="00645626">
        <w:t>日志</w:t>
      </w:r>
      <w:r w:rsidR="00645626">
        <w:t>jar</w:t>
      </w:r>
      <w:r w:rsidR="0022307E">
        <w:rPr>
          <w:rFonts w:hint="eastAsia"/>
        </w:rPr>
        <w:t>拷贝</w:t>
      </w:r>
      <w:r w:rsidR="0022307E">
        <w:t>到工程目录下；</w:t>
      </w:r>
      <w:r w:rsidR="002E598D">
        <w:br/>
      </w:r>
      <w:r w:rsidR="002540D0">
        <w:tab/>
      </w:r>
      <w:r w:rsidR="002540D0">
        <w:rPr>
          <w:noProof/>
        </w:rPr>
        <w:lastRenderedPageBreak/>
        <w:drawing>
          <wp:inline distT="0" distB="0" distL="0" distR="0" wp14:anchorId="2DCC7844" wp14:editId="5F8BAA74">
            <wp:extent cx="4781550" cy="20320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16" cy="20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7E" w:rsidRDefault="00095B16" w:rsidP="003D797E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7CF86F18" wp14:editId="4D3825B3">
            <wp:extent cx="4680373" cy="57785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327" cy="5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20" w:rsidRDefault="00F30EBA" w:rsidP="003D797E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20F04135" wp14:editId="56DA7CD1">
            <wp:extent cx="4781550" cy="200652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34" cy="2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4A" w:rsidRDefault="00672EA9" w:rsidP="002540D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mysql</w:t>
      </w:r>
      <w:r>
        <w:rPr>
          <w:rFonts w:hint="eastAsia"/>
        </w:rPr>
        <w:t>数据库中</w:t>
      </w:r>
      <w:r>
        <w:t>创建数据库以及表</w:t>
      </w:r>
    </w:p>
    <w:p w:rsidR="00817F32" w:rsidRDefault="00817F32" w:rsidP="00817F32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23172546" wp14:editId="572CE03C">
            <wp:extent cx="3476625" cy="2571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32" w:rsidRDefault="00817F32" w:rsidP="00817F32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71F82016" wp14:editId="5E945806">
            <wp:extent cx="3019425" cy="2190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D0" w:rsidRDefault="00817F32" w:rsidP="00887E7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于表对应的</w:t>
      </w:r>
      <w:r>
        <w:rPr>
          <w:rFonts w:hint="eastAsia"/>
        </w:rPr>
        <w:t>实体</w:t>
      </w:r>
      <w:r>
        <w:t>bean</w:t>
      </w:r>
    </w:p>
    <w:p w:rsidR="00817F32" w:rsidRDefault="002C42A8" w:rsidP="00887E7D">
      <w:pPr>
        <w:ind w:firstLine="420"/>
      </w:pPr>
      <w:r>
        <w:tab/>
      </w:r>
      <w:r>
        <w:rPr>
          <w:noProof/>
        </w:rPr>
        <w:drawing>
          <wp:inline distT="0" distB="0" distL="0" distR="0" wp14:anchorId="551C9451" wp14:editId="26B526D5">
            <wp:extent cx="4387003" cy="1993900"/>
            <wp:effectExtent l="0" t="0" r="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426" cy="19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A8" w:rsidRPr="008703B6" w:rsidRDefault="00234422" w:rsidP="00887E7D">
      <w:pPr>
        <w:ind w:firstLine="420"/>
      </w:pPr>
      <w:r>
        <w:tab/>
        <w:t xml:space="preserve"> </w:t>
      </w:r>
      <w:r w:rsidR="00E5562C">
        <w:rPr>
          <w:noProof/>
        </w:rPr>
        <w:drawing>
          <wp:inline distT="0" distB="0" distL="0" distR="0" wp14:anchorId="743A1CF3" wp14:editId="48BD0E96">
            <wp:extent cx="4467225" cy="17430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9" w:rsidRPr="00422B7D" w:rsidRDefault="00756009" w:rsidP="00756009">
      <w:r w:rsidRPr="00422B7D">
        <w:rPr>
          <w:rFonts w:hint="eastAsia"/>
          <w:shd w:val="clear" w:color="auto" w:fill="FF0000"/>
        </w:rPr>
        <w:t>注意</w:t>
      </w:r>
      <w:r w:rsidR="00914E10">
        <w:rPr>
          <w:rFonts w:hint="eastAsia"/>
        </w:rPr>
        <w:t>：</w:t>
      </w:r>
      <w:r w:rsidR="00914E10">
        <w:t>加入</w:t>
      </w:r>
      <w:r w:rsidR="00914E10">
        <w:t>jar</w:t>
      </w:r>
      <w:r w:rsidR="00914E10">
        <w:t>包，创建数据库</w:t>
      </w:r>
      <w:r w:rsidR="00914E10">
        <w:rPr>
          <w:rFonts w:hint="eastAsia"/>
        </w:rPr>
        <w:t>表</w:t>
      </w:r>
      <w:r w:rsidR="00914E10">
        <w:t>以及实体</w:t>
      </w:r>
      <w:r w:rsidR="00914E10">
        <w:rPr>
          <w:rFonts w:hint="eastAsia"/>
        </w:rPr>
        <w:t>，</w:t>
      </w:r>
      <w:r w:rsidR="00914E10">
        <w:t>为后面</w:t>
      </w:r>
      <w:r w:rsidR="00914E10">
        <w:t>hibernate</w:t>
      </w:r>
      <w:r w:rsidR="00914E10">
        <w:rPr>
          <w:rFonts w:hint="eastAsia"/>
        </w:rPr>
        <w:t>映射做铺垫</w:t>
      </w:r>
      <w:r w:rsidR="00914E10">
        <w:t>；</w:t>
      </w:r>
    </w:p>
    <w:p w:rsidR="00154FF1" w:rsidRDefault="00A06960" w:rsidP="006A0343">
      <w:pPr>
        <w:pStyle w:val="a5"/>
      </w:pPr>
      <w:r w:rsidRPr="00A06960">
        <w:rPr>
          <w:rFonts w:hint="eastAsia"/>
        </w:rPr>
        <w:lastRenderedPageBreak/>
        <w:t>03-Hibernate</w:t>
      </w:r>
      <w:r w:rsidRPr="00A06960">
        <w:rPr>
          <w:rFonts w:hint="eastAsia"/>
        </w:rPr>
        <w:t>入门：</w:t>
      </w:r>
      <w:r w:rsidRPr="00A06960">
        <w:rPr>
          <w:rFonts w:hint="eastAsia"/>
        </w:rPr>
        <w:t>Hibernate</w:t>
      </w:r>
      <w:r w:rsidRPr="00A06960">
        <w:rPr>
          <w:rFonts w:hint="eastAsia"/>
        </w:rPr>
        <w:t>的映射文件的创建</w:t>
      </w:r>
      <w:r w:rsidRPr="00A06960">
        <w:rPr>
          <w:rFonts w:hint="eastAsia"/>
        </w:rPr>
        <w:t>.avi</w:t>
      </w:r>
    </w:p>
    <w:p w:rsidR="00C74D35" w:rsidRDefault="00C74D35" w:rsidP="00B250A4">
      <w:pPr>
        <w:pStyle w:val="20"/>
      </w:pPr>
      <w:r>
        <w:t xml:space="preserve">A: </w:t>
      </w:r>
      <w:r>
        <w:rPr>
          <w:rFonts w:hint="eastAsia"/>
        </w:rPr>
        <w:t>新建</w:t>
      </w:r>
      <w:r>
        <w:t>一个</w:t>
      </w:r>
      <w:r>
        <w:rPr>
          <w:rFonts w:hint="eastAsia"/>
        </w:rPr>
        <w:t>hibernate</w:t>
      </w:r>
      <w:r>
        <w:t>中实体</w:t>
      </w:r>
      <w:r>
        <w:rPr>
          <w:rFonts w:hint="eastAsia"/>
        </w:rPr>
        <w:t>与</w:t>
      </w:r>
      <w:r>
        <w:t>表之间的</w:t>
      </w:r>
      <w:r>
        <w:rPr>
          <w:rFonts w:hint="eastAsia"/>
        </w:rPr>
        <w:t>映射</w:t>
      </w:r>
      <w:r>
        <w:t>文件</w:t>
      </w:r>
      <w:r>
        <w:br/>
      </w:r>
      <w:r>
        <w:rPr>
          <w:rFonts w:hint="eastAsia"/>
        </w:rPr>
        <w:t xml:space="preserve">   </w:t>
      </w:r>
      <w:r w:rsidRPr="00B250A4">
        <w:rPr>
          <w:rFonts w:hint="eastAsia"/>
          <w:b w:val="0"/>
        </w:rPr>
        <w:t>一般在</w:t>
      </w:r>
      <w:r w:rsidRPr="00B250A4">
        <w:rPr>
          <w:b w:val="0"/>
        </w:rPr>
        <w:t>实体类下面</w:t>
      </w:r>
      <w:r w:rsidRPr="00B250A4">
        <w:rPr>
          <w:rFonts w:hint="eastAsia"/>
          <w:b w:val="0"/>
        </w:rPr>
        <w:t>新建</w:t>
      </w:r>
      <w:r w:rsidRPr="00B250A4">
        <w:rPr>
          <w:b w:val="0"/>
        </w:rPr>
        <w:t>一个</w:t>
      </w:r>
      <w:r w:rsidRPr="00B250A4">
        <w:rPr>
          <w:b w:val="0"/>
        </w:rPr>
        <w:t>xml</w:t>
      </w:r>
      <w:r w:rsidRPr="00B250A4">
        <w:rPr>
          <w:rFonts w:hint="eastAsia"/>
          <w:b w:val="0"/>
        </w:rPr>
        <w:t>文件</w:t>
      </w:r>
      <w:r w:rsidRPr="00B250A4">
        <w:rPr>
          <w:b w:val="0"/>
        </w:rPr>
        <w:t>。</w:t>
      </w:r>
      <w:r w:rsidR="00B250A4" w:rsidRPr="00B250A4">
        <w:rPr>
          <w:rFonts w:hint="eastAsia"/>
          <w:b w:val="0"/>
        </w:rPr>
        <w:t>取名</w:t>
      </w:r>
      <w:r w:rsidR="00B250A4" w:rsidRPr="00B250A4">
        <w:rPr>
          <w:b w:val="0"/>
        </w:rPr>
        <w:t>一般</w:t>
      </w:r>
      <w:r w:rsidR="00B250A4" w:rsidRPr="00B250A4">
        <w:rPr>
          <w:rFonts w:hint="eastAsia"/>
          <w:b w:val="0"/>
        </w:rPr>
        <w:t>遵循</w:t>
      </w:r>
      <w:r w:rsidR="00B250A4" w:rsidRPr="00B250A4">
        <w:rPr>
          <w:b w:val="0"/>
        </w:rPr>
        <w:t>着类</w:t>
      </w:r>
      <w:r w:rsidR="00B250A4" w:rsidRPr="00B250A4">
        <w:rPr>
          <w:rFonts w:hint="eastAsia"/>
          <w:b w:val="0"/>
        </w:rPr>
        <w:t>名</w:t>
      </w:r>
      <w:r w:rsidR="00B250A4" w:rsidRPr="00B250A4">
        <w:rPr>
          <w:b w:val="0"/>
        </w:rPr>
        <w:t>.hbm.xml</w:t>
      </w:r>
    </w:p>
    <w:p w:rsidR="00B250A4" w:rsidRDefault="00B250A4" w:rsidP="004633D7">
      <w:r>
        <w:tab/>
      </w:r>
      <w:r w:rsidR="004633D7">
        <w:rPr>
          <w:noProof/>
        </w:rPr>
        <w:drawing>
          <wp:inline distT="0" distB="0" distL="0" distR="0" wp14:anchorId="77C2C619" wp14:editId="3584E4B8">
            <wp:extent cx="1724025" cy="3905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09" w:rsidRPr="00F61FCE" w:rsidRDefault="00E044A9" w:rsidP="00F61FCE">
      <w:pPr>
        <w:pStyle w:val="20"/>
      </w:pPr>
      <w:r>
        <w:t>B</w:t>
      </w:r>
      <w:r w:rsidR="00756009" w:rsidRPr="00422B7D">
        <w:rPr>
          <w:rFonts w:hint="eastAsia"/>
        </w:rPr>
        <w:t>：</w:t>
      </w:r>
      <w:r w:rsidR="002A7A95">
        <w:rPr>
          <w:rFonts w:hint="eastAsia"/>
        </w:rPr>
        <w:t>hibernate</w:t>
      </w:r>
      <w:r w:rsidR="002A7A95">
        <w:t>中实体</w:t>
      </w:r>
      <w:r w:rsidR="002A7A95">
        <w:rPr>
          <w:rFonts w:hint="eastAsia"/>
        </w:rPr>
        <w:t>与</w:t>
      </w:r>
      <w:r w:rsidR="002A7A95">
        <w:t>表之间的</w:t>
      </w:r>
      <w:r w:rsidR="002A7A95">
        <w:rPr>
          <w:rFonts w:hint="eastAsia"/>
        </w:rPr>
        <w:t>映射</w:t>
      </w:r>
      <w:r w:rsidR="002A7A95">
        <w:t>文件</w:t>
      </w:r>
      <w:r w:rsidR="00756009" w:rsidRPr="00422B7D">
        <w:rPr>
          <w:rFonts w:hint="eastAsia"/>
        </w:rPr>
        <w:t>配置</w:t>
      </w:r>
    </w:p>
    <w:p w:rsidR="00756009" w:rsidRDefault="001966C8" w:rsidP="001966C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引入</w:t>
      </w:r>
      <w:r>
        <w:t>约束</w:t>
      </w:r>
      <w:r w:rsidR="008E2D09">
        <w:rPr>
          <w:rFonts w:hint="eastAsia"/>
        </w:rPr>
        <w:t xml:space="preserve"> </w:t>
      </w:r>
    </w:p>
    <w:p w:rsidR="001966C8" w:rsidRDefault="008E2D09" w:rsidP="001966C8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60B60866" wp14:editId="72A0C412">
            <wp:extent cx="2066925" cy="2476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t>有</w:t>
      </w:r>
    </w:p>
    <w:p w:rsidR="008E2D09" w:rsidRDefault="008E2D09" w:rsidP="001966C8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2446B914" wp14:editId="14B9F20D">
            <wp:extent cx="1952625" cy="2190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  <w:r>
        <w:t>，打开</w:t>
      </w:r>
      <w:r>
        <w:rPr>
          <w:rFonts w:hint="eastAsia"/>
        </w:rPr>
        <w:t>将</w:t>
      </w:r>
    </w:p>
    <w:p w:rsidR="008E2D09" w:rsidRDefault="00E044A9" w:rsidP="001966C8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1896F00A" wp14:editId="37CFAB09">
            <wp:extent cx="5274310" cy="986155"/>
            <wp:effectExtent l="0" t="0" r="254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9" w:rsidRPr="00422B7D" w:rsidRDefault="00E044A9" w:rsidP="001966C8">
      <w:pPr>
        <w:pStyle w:val="a8"/>
        <w:ind w:left="780" w:firstLineChars="0" w:firstLine="0"/>
      </w:pPr>
      <w:r>
        <w:rPr>
          <w:rFonts w:hint="eastAsia"/>
        </w:rPr>
        <w:t>将</w:t>
      </w:r>
      <w:r>
        <w:t>约束拷贝到我们的</w:t>
      </w:r>
      <w:r>
        <w:t>hibernate</w:t>
      </w:r>
      <w:r>
        <w:rPr>
          <w:rFonts w:hint="eastAsia"/>
        </w:rPr>
        <w:t>映射</w:t>
      </w:r>
      <w:r>
        <w:t>文件中</w:t>
      </w:r>
      <w:r w:rsidR="002D7105">
        <w:rPr>
          <w:rFonts w:hint="eastAsia"/>
        </w:rPr>
        <w:t>。</w:t>
      </w:r>
    </w:p>
    <w:p w:rsidR="00EA0458" w:rsidRDefault="00756009" w:rsidP="00EA0458">
      <w:r w:rsidRPr="00422B7D">
        <w:rPr>
          <w:rFonts w:hint="eastAsia"/>
          <w:shd w:val="clear" w:color="auto" w:fill="FF0000"/>
        </w:rPr>
        <w:t>注意</w:t>
      </w:r>
      <w:r w:rsidRPr="00422B7D">
        <w:t>：</w:t>
      </w:r>
      <w:r w:rsidR="00D27490">
        <w:rPr>
          <w:rFonts w:hint="eastAsia"/>
        </w:rPr>
        <w:t>实体</w:t>
      </w:r>
      <w:r w:rsidR="00D27490">
        <w:t>类写好了之后将要</w:t>
      </w:r>
      <w:r w:rsidR="00D27490">
        <w:rPr>
          <w:rFonts w:hint="eastAsia"/>
        </w:rPr>
        <w:t>新建</w:t>
      </w:r>
      <w:r w:rsidR="00D27490">
        <w:t>一个映射文件，</w:t>
      </w:r>
      <w:r w:rsidR="00D27490">
        <w:rPr>
          <w:rFonts w:hint="eastAsia"/>
        </w:rPr>
        <w:t>取名</w:t>
      </w:r>
      <w:r w:rsidR="00D27490">
        <w:t>遵循</w:t>
      </w:r>
      <w:r w:rsidR="00D27490">
        <w:rPr>
          <w:rFonts w:hint="eastAsia"/>
        </w:rPr>
        <w:t>类名</w:t>
      </w:r>
      <w:r w:rsidR="00D27490">
        <w:rPr>
          <w:rFonts w:hint="eastAsia"/>
        </w:rPr>
        <w:t>.hbm.xml</w:t>
      </w:r>
      <w:r w:rsidR="00D27490">
        <w:rPr>
          <w:rFonts w:hint="eastAsia"/>
        </w:rPr>
        <w:t>。</w:t>
      </w:r>
      <w:r w:rsidR="00D27490">
        <w:t>然后</w:t>
      </w:r>
      <w:r w:rsidR="00D27490">
        <w:rPr>
          <w:rFonts w:hint="eastAsia"/>
        </w:rPr>
        <w:t>再</w:t>
      </w:r>
      <w:r w:rsidR="00D27490">
        <w:t>到该映射文件中引入约束；</w:t>
      </w:r>
    </w:p>
    <w:p w:rsidR="00C4305E" w:rsidRDefault="00144A4E" w:rsidP="00C712F6">
      <w:pPr>
        <w:pStyle w:val="a5"/>
      </w:pPr>
      <w:r w:rsidRPr="00144A4E">
        <w:rPr>
          <w:rFonts w:hint="eastAsia"/>
        </w:rPr>
        <w:t>04-Hibernate</w:t>
      </w:r>
      <w:r w:rsidRPr="00144A4E">
        <w:rPr>
          <w:rFonts w:hint="eastAsia"/>
        </w:rPr>
        <w:t>入门：</w:t>
      </w:r>
      <w:r w:rsidRPr="00144A4E">
        <w:rPr>
          <w:rFonts w:hint="eastAsia"/>
        </w:rPr>
        <w:t>Hibernate</w:t>
      </w:r>
      <w:r w:rsidRPr="00144A4E">
        <w:rPr>
          <w:rFonts w:hint="eastAsia"/>
        </w:rPr>
        <w:t>的核心配置文件</w:t>
      </w:r>
      <w:r w:rsidRPr="00144A4E">
        <w:rPr>
          <w:rFonts w:hint="eastAsia"/>
        </w:rPr>
        <w:t>.avi</w:t>
      </w:r>
    </w:p>
    <w:p w:rsidR="00E72F1C" w:rsidRDefault="00756009" w:rsidP="00E72F1C">
      <w:pPr>
        <w:pStyle w:val="20"/>
      </w:pPr>
      <w:r w:rsidRPr="00422B7D">
        <w:t>A</w:t>
      </w:r>
      <w:r w:rsidRPr="00422B7D">
        <w:rPr>
          <w:rFonts w:hint="eastAsia"/>
        </w:rPr>
        <w:t>：</w:t>
      </w:r>
      <w:r w:rsidR="002935EB">
        <w:rPr>
          <w:rFonts w:hint="eastAsia"/>
        </w:rPr>
        <w:t>新建</w:t>
      </w:r>
      <w:r w:rsidR="002935EB">
        <w:rPr>
          <w:rFonts w:hint="eastAsia"/>
        </w:rPr>
        <w:t>hi</w:t>
      </w:r>
      <w:r w:rsidR="002935EB">
        <w:t>bernate</w:t>
      </w:r>
      <w:r w:rsidR="002935EB">
        <w:rPr>
          <w:rFonts w:hint="eastAsia"/>
        </w:rPr>
        <w:t>的</w:t>
      </w:r>
      <w:r w:rsidR="002935EB">
        <w:t>核心配置文件用于连接数据库</w:t>
      </w:r>
    </w:p>
    <w:p w:rsidR="001E43FE" w:rsidRDefault="00E72F1C" w:rsidP="001E43FE">
      <w:pPr>
        <w:pStyle w:val="a8"/>
        <w:numPr>
          <w:ilvl w:val="0"/>
          <w:numId w:val="18"/>
        </w:numPr>
        <w:ind w:firstLineChars="0"/>
      </w:pPr>
      <w:r>
        <w:tab/>
      </w:r>
      <w:r w:rsidR="001E43FE">
        <w:rPr>
          <w:rFonts w:hint="eastAsia"/>
        </w:rPr>
        <w:t>配置</w:t>
      </w:r>
      <w:r w:rsidR="001E43FE">
        <w:t>hibernate.cfg.xml</w:t>
      </w:r>
      <w:r w:rsidR="001E43FE">
        <w:rPr>
          <w:rFonts w:hint="eastAsia"/>
        </w:rPr>
        <w:t>文件的</w:t>
      </w:r>
      <w:r w:rsidR="001E43FE">
        <w:t>约束头文件</w:t>
      </w:r>
    </w:p>
    <w:p w:rsidR="008C38E9" w:rsidRDefault="004D74EC" w:rsidP="00E72F1C">
      <w:r>
        <w:tab/>
      </w:r>
      <w:r w:rsidR="00362327">
        <w:rPr>
          <w:rFonts w:hint="eastAsia"/>
        </w:rPr>
        <w:t>一般</w:t>
      </w:r>
      <w:r w:rsidR="00362327">
        <w:t>在</w:t>
      </w:r>
      <w:r w:rsidR="00362327">
        <w:t>src</w:t>
      </w:r>
      <w:r w:rsidR="00362327">
        <w:t>下面新建一个</w:t>
      </w:r>
      <w:r w:rsidR="00362327">
        <w:t>hibernate.cfg.xml</w:t>
      </w:r>
      <w:r w:rsidR="00362327">
        <w:rPr>
          <w:rFonts w:hint="eastAsia"/>
        </w:rPr>
        <w:t>文件</w:t>
      </w:r>
      <w:r w:rsidR="00624DF7">
        <w:rPr>
          <w:rFonts w:hint="eastAsia"/>
        </w:rPr>
        <w:t>。</w:t>
      </w:r>
      <w:r w:rsidR="00624DF7">
        <w:t>在</w:t>
      </w:r>
      <w:r w:rsidR="00AD17D3">
        <w:rPr>
          <w:noProof/>
        </w:rPr>
        <w:drawing>
          <wp:inline distT="0" distB="0" distL="0" distR="0" wp14:anchorId="73268778" wp14:editId="2251B52B">
            <wp:extent cx="2057400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DF7">
        <w:rPr>
          <w:rFonts w:hint="eastAsia"/>
        </w:rPr>
        <w:t>中</w:t>
      </w:r>
      <w:r w:rsidR="00AD17D3">
        <w:rPr>
          <w:rFonts w:hint="eastAsia"/>
        </w:rPr>
        <w:t>找到</w:t>
      </w:r>
      <w:r w:rsidR="00F33749">
        <w:rPr>
          <w:noProof/>
        </w:rPr>
        <w:drawing>
          <wp:inline distT="0" distB="0" distL="0" distR="0" wp14:anchorId="32F34D5F" wp14:editId="2455A04F">
            <wp:extent cx="2057400" cy="1809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49">
        <w:rPr>
          <w:rFonts w:hint="eastAsia"/>
        </w:rPr>
        <w:t xml:space="preserve"> </w:t>
      </w:r>
      <w:r w:rsidR="00F33749">
        <w:t>dtd</w:t>
      </w:r>
      <w:r w:rsidR="0087526C">
        <w:t>约束文件</w:t>
      </w:r>
      <w:r w:rsidR="0087526C">
        <w:rPr>
          <w:rFonts w:hint="eastAsia"/>
        </w:rPr>
        <w:t>。</w:t>
      </w:r>
      <w:r w:rsidR="00AF756F">
        <w:rPr>
          <w:rFonts w:hint="eastAsia"/>
        </w:rPr>
        <w:t>在</w:t>
      </w:r>
      <w:r w:rsidR="00AF756F">
        <w:t>该约束文件中找到</w:t>
      </w:r>
      <w:r w:rsidR="00AF756F">
        <w:t>xml</w:t>
      </w:r>
      <w:r w:rsidR="00AF756F">
        <w:t>文件头</w:t>
      </w:r>
    </w:p>
    <w:p w:rsidR="00AF756F" w:rsidRDefault="00AF756F" w:rsidP="00E72F1C">
      <w:r>
        <w:rPr>
          <w:noProof/>
        </w:rPr>
        <w:drawing>
          <wp:inline distT="0" distB="0" distL="0" distR="0" wp14:anchorId="15832085" wp14:editId="65565960">
            <wp:extent cx="5274310" cy="5194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F" w:rsidRDefault="007A250A" w:rsidP="00E72F1C">
      <w:r>
        <w:rPr>
          <w:rFonts w:hint="eastAsia"/>
        </w:rPr>
        <w:t>复制</w:t>
      </w:r>
      <w:r>
        <w:t>拷贝到</w:t>
      </w:r>
      <w:r>
        <w:t>hibernate.cfg.xml</w:t>
      </w:r>
      <w:r>
        <w:rPr>
          <w:rFonts w:hint="eastAsia"/>
        </w:rPr>
        <w:t>文件中。</w:t>
      </w:r>
    </w:p>
    <w:p w:rsidR="00DE6A07" w:rsidRDefault="00E83BF9" w:rsidP="00DE6A07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>hiber</w:t>
      </w:r>
      <w:r>
        <w:t>nate</w:t>
      </w:r>
      <w:r>
        <w:rPr>
          <w:rFonts w:hint="eastAsia"/>
        </w:rPr>
        <w:t>.cfg.xml</w:t>
      </w:r>
      <w:r>
        <w:rPr>
          <w:rFonts w:hint="eastAsia"/>
        </w:rPr>
        <w:t>中</w:t>
      </w:r>
      <w:r>
        <w:t>的属性</w:t>
      </w:r>
    </w:p>
    <w:p w:rsidR="003175A2" w:rsidRDefault="00415CED" w:rsidP="003175A2">
      <w:pPr>
        <w:pStyle w:val="a8"/>
        <w:ind w:left="780" w:firstLineChars="0" w:firstLine="0"/>
      </w:pPr>
      <w:r>
        <w:rPr>
          <w:rFonts w:hint="eastAsia"/>
        </w:rPr>
        <w:t>hibernate</w:t>
      </w:r>
      <w:r>
        <w:t>.cfg.xml</w:t>
      </w:r>
      <w:r>
        <w:rPr>
          <w:rFonts w:hint="eastAsia"/>
        </w:rPr>
        <w:t>文件</w:t>
      </w:r>
      <w:r>
        <w:t>属性配置都是在</w:t>
      </w:r>
      <w:r w:rsidR="003540BD">
        <w:rPr>
          <w:rFonts w:hint="eastAsia"/>
        </w:rPr>
        <w:t>如下</w:t>
      </w:r>
      <w:r w:rsidR="003540BD">
        <w:t>标签中</w:t>
      </w:r>
      <w:r w:rsidR="003540BD">
        <w:rPr>
          <w:rFonts w:hint="eastAsia"/>
        </w:rPr>
        <w:t>声明</w:t>
      </w:r>
      <w:r w:rsidR="003540BD">
        <w:t>的：</w:t>
      </w:r>
    </w:p>
    <w:p w:rsidR="00517DF8" w:rsidRDefault="000F5663" w:rsidP="000F5663">
      <w:r>
        <w:t xml:space="preserve">       </w:t>
      </w:r>
      <w:r w:rsidR="00474ED0">
        <w:rPr>
          <w:noProof/>
        </w:rPr>
        <w:drawing>
          <wp:inline distT="0" distB="0" distL="0" distR="0" wp14:anchorId="2F1F611C" wp14:editId="2F97BD5C">
            <wp:extent cx="4369982" cy="1450908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872" cy="14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A5" w:rsidRDefault="00AA2B8A" w:rsidP="00E72F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hibernate.cfg.xml</w:t>
      </w:r>
      <w:r>
        <w:rPr>
          <w:rFonts w:hint="eastAsia"/>
        </w:rPr>
        <w:t>要配置</w:t>
      </w:r>
      <w:r>
        <w:t>的</w:t>
      </w:r>
      <w:r>
        <w:rPr>
          <w:rFonts w:hint="eastAsia"/>
        </w:rPr>
        <w:t>属性</w:t>
      </w:r>
    </w:p>
    <w:p w:rsidR="00AA2B8A" w:rsidRDefault="008645E9" w:rsidP="00AA2B8A">
      <w:pPr>
        <w:pStyle w:val="a8"/>
        <w:ind w:left="780" w:firstLineChars="0" w:firstLine="0"/>
      </w:pPr>
      <w:r>
        <w:rPr>
          <w:rFonts w:hint="eastAsia"/>
        </w:rPr>
        <w:t>找到</w:t>
      </w:r>
      <w:r>
        <w:t>下载包中的</w:t>
      </w:r>
      <w:r>
        <w:t>project</w:t>
      </w:r>
      <w:r>
        <w:rPr>
          <w:rFonts w:hint="eastAsia"/>
        </w:rPr>
        <w:t>文件夹</w:t>
      </w:r>
      <w:r w:rsidR="00737E02">
        <w:rPr>
          <w:rFonts w:hint="eastAsia"/>
        </w:rPr>
        <w:t>，</w:t>
      </w:r>
      <w:r w:rsidR="00737E02">
        <w:t>找到</w:t>
      </w:r>
      <w:r w:rsidR="00737E02">
        <w:t>etc</w:t>
      </w:r>
      <w:r w:rsidR="00737E02">
        <w:t>文件夹，</w:t>
      </w:r>
      <w:r w:rsidR="00737E02">
        <w:t>hibernate.cfg.xml</w:t>
      </w:r>
      <w:r w:rsidR="00737E02">
        <w:rPr>
          <w:rFonts w:hint="eastAsia"/>
        </w:rPr>
        <w:t>有关</w:t>
      </w:r>
      <w:r w:rsidR="00737E02">
        <w:t>的属性声明都在该文件中</w:t>
      </w:r>
      <w:r w:rsidR="00737E02">
        <w:rPr>
          <w:rFonts w:hint="eastAsia"/>
        </w:rPr>
        <w:t>有</w:t>
      </w:r>
      <w:r w:rsidR="00737E02">
        <w:t>说明。</w:t>
      </w:r>
    </w:p>
    <w:p w:rsidR="00FB683F" w:rsidRDefault="00F95BFA" w:rsidP="00E72F1C">
      <w:r>
        <w:tab/>
      </w:r>
      <w:r w:rsidR="00EB1780">
        <w:tab/>
      </w:r>
      <w:r w:rsidR="00EB1780">
        <w:rPr>
          <w:noProof/>
        </w:rPr>
        <w:drawing>
          <wp:inline distT="0" distB="0" distL="0" distR="0" wp14:anchorId="1DBA9861" wp14:editId="4CF984FB">
            <wp:extent cx="4299059" cy="1753125"/>
            <wp:effectExtent l="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0676" cy="17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88" w:rsidRDefault="0096139A" w:rsidP="00E72F1C">
      <w:r>
        <w:tab/>
      </w:r>
      <w:r>
        <w:tab/>
      </w:r>
      <w:r w:rsidR="0086271C">
        <w:rPr>
          <w:rFonts w:hint="eastAsia"/>
        </w:rPr>
        <w:t>该</w:t>
      </w:r>
      <w:r w:rsidR="0086271C">
        <w:rPr>
          <w:rFonts w:hint="eastAsia"/>
        </w:rPr>
        <w:t>pro</w:t>
      </w:r>
      <w:r w:rsidR="0086271C">
        <w:t>perties</w:t>
      </w:r>
      <w:r w:rsidR="0086271C">
        <w:rPr>
          <w:rFonts w:hint="eastAsia"/>
        </w:rPr>
        <w:t>文件</w:t>
      </w:r>
      <w:r w:rsidR="0086271C">
        <w:t>中涉及</w:t>
      </w:r>
      <w:r w:rsidR="0086271C">
        <w:rPr>
          <w:rFonts w:hint="eastAsia"/>
        </w:rPr>
        <w:t>属性</w:t>
      </w:r>
      <w:r w:rsidR="00C84F0A">
        <w:rPr>
          <w:rFonts w:hint="eastAsia"/>
        </w:rPr>
        <w:t>分类</w:t>
      </w:r>
      <w:r w:rsidR="00C84F0A">
        <w:t>为如下标记：</w:t>
      </w:r>
    </w:p>
    <w:p w:rsidR="00C84F0A" w:rsidRDefault="0036295B" w:rsidP="00E72F1C">
      <w:r>
        <w:tab/>
      </w:r>
      <w:r>
        <w:tab/>
      </w:r>
      <w:r w:rsidR="006712AE">
        <w:rPr>
          <w:noProof/>
        </w:rPr>
        <w:drawing>
          <wp:inline distT="0" distB="0" distL="0" distR="0" wp14:anchorId="775A714E" wp14:editId="64399074">
            <wp:extent cx="16954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E" w:rsidRDefault="006712AE" w:rsidP="00E72F1C">
      <w:r>
        <w:tab/>
      </w:r>
      <w:r>
        <w:tab/>
      </w:r>
      <w:r>
        <w:rPr>
          <w:rFonts w:hint="eastAsia"/>
        </w:rPr>
        <w:t>如</w:t>
      </w:r>
      <w:r>
        <w:t>上图，该分类</w:t>
      </w:r>
      <w:r>
        <w:rPr>
          <w:rFonts w:hint="eastAsia"/>
        </w:rPr>
        <w:t>就是</w:t>
      </w:r>
      <w:r>
        <w:t>hibernate</w:t>
      </w:r>
      <w:r>
        <w:rPr>
          <w:rFonts w:hint="eastAsia"/>
        </w:rPr>
        <w:t>关联</w:t>
      </w:r>
      <w:r>
        <w:t>的不同的数据库，找到</w:t>
      </w:r>
      <w:r>
        <w:t>mysql</w:t>
      </w:r>
    </w:p>
    <w:p w:rsidR="006712AE" w:rsidRDefault="00407B01" w:rsidP="00E72F1C">
      <w:r>
        <w:tab/>
      </w:r>
      <w:r>
        <w:tab/>
      </w:r>
      <w:r>
        <w:rPr>
          <w:noProof/>
        </w:rPr>
        <w:drawing>
          <wp:inline distT="0" distB="0" distL="0" distR="0" wp14:anchorId="746E364F" wp14:editId="06CA2A06">
            <wp:extent cx="4322072" cy="151193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167" cy="15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4C" w:rsidRDefault="00C9314C" w:rsidP="00E72F1C">
      <w:r>
        <w:tab/>
      </w:r>
      <w:r>
        <w:tab/>
      </w:r>
      <w:r>
        <w:rPr>
          <w:rFonts w:hint="eastAsia"/>
        </w:rPr>
        <w:t>左边</w:t>
      </w:r>
      <w:r>
        <w:t>的是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右边</w:t>
      </w:r>
      <w:r>
        <w:t>的是属性值</w:t>
      </w:r>
    </w:p>
    <w:p w:rsidR="00530F95" w:rsidRDefault="00B511C9" w:rsidP="000D4BC7">
      <w:r>
        <w:tab/>
      </w:r>
      <w:r>
        <w:tab/>
      </w:r>
      <w:r>
        <w:rPr>
          <w:rFonts w:hint="eastAsia"/>
        </w:rPr>
        <w:t>更多的属性通过</w:t>
      </w:r>
      <w:r>
        <w:t>文件知道</w:t>
      </w:r>
      <w:r>
        <w:rPr>
          <w:rFonts w:hint="eastAsia"/>
        </w:rPr>
        <w:t>该</w:t>
      </w:r>
      <w:r>
        <w:t>标记。当然</w:t>
      </w:r>
      <w:r>
        <w:rPr>
          <w:rFonts w:hint="eastAsia"/>
        </w:rPr>
        <w:t>hibernate</w:t>
      </w:r>
      <w:r>
        <w:t>.cfg.xml</w:t>
      </w:r>
      <w:r>
        <w:rPr>
          <w:rFonts w:hint="eastAsia"/>
        </w:rPr>
        <w:t>文件中</w:t>
      </w:r>
      <w:r w:rsidR="00B20ACE">
        <w:rPr>
          <w:rFonts w:hint="eastAsia"/>
        </w:rPr>
        <w:t>属性配置</w:t>
      </w:r>
      <w:r w:rsidR="00B20ACE">
        <w:t>一般都会</w:t>
      </w:r>
      <w:r w:rsidR="00B20ACE">
        <w:tab/>
      </w:r>
      <w:r w:rsidR="00B20ACE">
        <w:tab/>
      </w:r>
      <w:r w:rsidR="00B20ACE">
        <w:t>涉及到</w:t>
      </w:r>
      <w:r w:rsidR="00DF3F9B">
        <w:rPr>
          <w:rFonts w:hint="eastAsia"/>
        </w:rPr>
        <w:t>平台</w:t>
      </w:r>
      <w:r w:rsidR="00DF3F9B">
        <w:t>数据库连接、</w:t>
      </w:r>
      <w:r w:rsidR="00512DB3">
        <w:rPr>
          <w:rFonts w:hint="eastAsia"/>
        </w:rPr>
        <w:t>连接池</w:t>
      </w:r>
      <w:r w:rsidR="00512DB3">
        <w:t>、</w:t>
      </w:r>
      <w:r w:rsidR="00A87C1D">
        <w:rPr>
          <w:rFonts w:hint="eastAsia"/>
        </w:rPr>
        <w:t>引入</w:t>
      </w:r>
      <w:r w:rsidR="0074240F">
        <w:t>映射文件</w:t>
      </w:r>
      <w:r w:rsidR="0074240F">
        <w:rPr>
          <w:rFonts w:hint="eastAsia"/>
        </w:rPr>
        <w:t>等</w:t>
      </w:r>
      <w:r w:rsidR="0074240F">
        <w:t>。</w:t>
      </w:r>
    </w:p>
    <w:p w:rsidR="004740A7" w:rsidRPr="00422B7D" w:rsidRDefault="00EA0B12" w:rsidP="00EA0B12">
      <w:r w:rsidRPr="002B7E8D">
        <w:rPr>
          <w:rFonts w:hint="eastAsia"/>
          <w:shd w:val="clear" w:color="auto" w:fill="FF0000"/>
        </w:rPr>
        <w:t>注意</w:t>
      </w:r>
      <w:r>
        <w:t>：</w:t>
      </w:r>
      <w:r w:rsidR="0059749B">
        <w:rPr>
          <w:rFonts w:hint="eastAsia"/>
        </w:rPr>
        <w:t>hibernate</w:t>
      </w:r>
      <w:r w:rsidR="0059749B">
        <w:rPr>
          <w:rFonts w:hint="eastAsia"/>
        </w:rPr>
        <w:t>中</w:t>
      </w:r>
      <w:r w:rsidR="0059749B">
        <w:t>的所有</w:t>
      </w:r>
      <w:r w:rsidR="0059749B">
        <w:rPr>
          <w:rFonts w:hint="eastAsia"/>
        </w:rPr>
        <w:t>属性</w:t>
      </w:r>
      <w:r w:rsidR="0059749B">
        <w:t>都是在</w:t>
      </w:r>
      <w:r w:rsidR="0059749B">
        <w:rPr>
          <w:rFonts w:hint="eastAsia"/>
        </w:rPr>
        <w:t>&lt;hibernate-configuration&gt;</w:t>
      </w:r>
      <w:r w:rsidR="00F0466A">
        <w:t>&lt;session-fatory&gt;</w:t>
      </w:r>
      <w:r w:rsidR="00F0466A">
        <w:rPr>
          <w:rFonts w:hint="eastAsia"/>
        </w:rPr>
        <w:t>&lt;property&gt;&lt;/property&gt;</w:t>
      </w:r>
      <w:r w:rsidR="00F9192E">
        <w:rPr>
          <w:rFonts w:hint="eastAsia"/>
        </w:rPr>
        <w:t>&lt;mapping</w:t>
      </w:r>
      <w:r w:rsidR="00F9192E">
        <w:t>/</w:t>
      </w:r>
      <w:r w:rsidR="00F9192E">
        <w:rPr>
          <w:rFonts w:hint="eastAsia"/>
        </w:rPr>
        <w:t>&gt;</w:t>
      </w:r>
      <w:r w:rsidR="00F0466A">
        <w:t>&lt;/session-fatory&gt;</w:t>
      </w:r>
      <w:r w:rsidR="0059749B">
        <w:rPr>
          <w:rFonts w:hint="eastAsia"/>
        </w:rPr>
        <w:t>&lt;/hibernate-</w:t>
      </w:r>
      <w:r w:rsidR="0059749B">
        <w:t>configuration</w:t>
      </w:r>
      <w:r w:rsidR="0059749B">
        <w:rPr>
          <w:rFonts w:hint="eastAsia"/>
        </w:rPr>
        <w:t>&gt;</w:t>
      </w:r>
    </w:p>
    <w:p w:rsidR="00DC3CFC" w:rsidRDefault="00C712F6" w:rsidP="00BB59D9">
      <w:pPr>
        <w:pStyle w:val="a5"/>
      </w:pPr>
      <w:r w:rsidRPr="00C712F6">
        <w:rPr>
          <w:rFonts w:hint="eastAsia"/>
        </w:rPr>
        <w:lastRenderedPageBreak/>
        <w:t>05-Hibernate</w:t>
      </w:r>
      <w:r w:rsidRPr="00C712F6">
        <w:rPr>
          <w:rFonts w:hint="eastAsia"/>
        </w:rPr>
        <w:t>入门：</w:t>
      </w:r>
      <w:r w:rsidRPr="00C712F6">
        <w:rPr>
          <w:rFonts w:hint="eastAsia"/>
        </w:rPr>
        <w:t>Hibernate</w:t>
      </w:r>
      <w:r w:rsidRPr="00C712F6">
        <w:rPr>
          <w:rFonts w:hint="eastAsia"/>
        </w:rPr>
        <w:t>的测试代码编写</w:t>
      </w:r>
      <w:r w:rsidRPr="00C712F6">
        <w:rPr>
          <w:rFonts w:hint="eastAsia"/>
        </w:rPr>
        <w:t>.avi</w:t>
      </w:r>
    </w:p>
    <w:p w:rsidR="00756009" w:rsidRDefault="00756009" w:rsidP="003B4250">
      <w:pPr>
        <w:pStyle w:val="20"/>
      </w:pPr>
      <w:r w:rsidRPr="00422B7D">
        <w:rPr>
          <w:rFonts w:hint="eastAsia"/>
        </w:rPr>
        <w:t>A</w:t>
      </w:r>
      <w:r w:rsidRPr="00422B7D">
        <w:rPr>
          <w:rFonts w:hint="eastAsia"/>
        </w:rPr>
        <w:t>：</w:t>
      </w:r>
      <w:r w:rsidR="00EA154B">
        <w:rPr>
          <w:rFonts w:hint="eastAsia"/>
        </w:rPr>
        <w:t>h</w:t>
      </w:r>
      <w:r w:rsidR="00EA154B">
        <w:t>ibernate</w:t>
      </w:r>
      <w:r w:rsidR="00EA154B">
        <w:rPr>
          <w:rFonts w:hint="eastAsia"/>
        </w:rPr>
        <w:t>测试</w:t>
      </w:r>
      <w:r w:rsidR="00EA154B">
        <w:t>插入一条数据</w:t>
      </w:r>
    </w:p>
    <w:p w:rsidR="00781B49" w:rsidRDefault="00781B49" w:rsidP="00781B49">
      <w:r>
        <w:tab/>
        <w:t>hibernate</w:t>
      </w:r>
      <w:r>
        <w:t>测试代码</w:t>
      </w:r>
      <w:r>
        <w:rPr>
          <w:rFonts w:hint="eastAsia"/>
        </w:rPr>
        <w:t>在</w:t>
      </w:r>
      <w:r>
        <w:t>junit</w:t>
      </w:r>
      <w:r>
        <w:rPr>
          <w:rFonts w:hint="eastAsia"/>
        </w:rPr>
        <w:t>中</w:t>
      </w:r>
      <w:r>
        <w:t>来完成的。</w:t>
      </w:r>
    </w:p>
    <w:p w:rsidR="00692525" w:rsidRDefault="00692525" w:rsidP="00781B49">
      <w:r>
        <w:tab/>
        <w:t>hibernate</w:t>
      </w:r>
      <w:r>
        <w:rPr>
          <w:rFonts w:hint="eastAsia"/>
        </w:rPr>
        <w:t>数据库</w:t>
      </w:r>
      <w:r>
        <w:t>的</w:t>
      </w:r>
      <w:r>
        <w:rPr>
          <w:rFonts w:hint="eastAsia"/>
        </w:rPr>
        <w:t>操作</w:t>
      </w:r>
      <w:r>
        <w:t>，需要</w:t>
      </w:r>
      <w:r>
        <w:rPr>
          <w:rFonts w:hint="eastAsia"/>
        </w:rPr>
        <w:t>拿到</w:t>
      </w:r>
      <w:r>
        <w:t>session,</w:t>
      </w:r>
      <w:r>
        <w:rPr>
          <w:rFonts w:hint="eastAsia"/>
        </w:rPr>
        <w:t>该</w:t>
      </w:r>
      <w:r>
        <w:t>session</w:t>
      </w:r>
      <w:r>
        <w:rPr>
          <w:rFonts w:hint="eastAsia"/>
        </w:rPr>
        <w:t>就相当于</w:t>
      </w:r>
      <w:r w:rsidR="00B01876">
        <w:rPr>
          <w:rFonts w:hint="eastAsia"/>
        </w:rPr>
        <w:t>conn</w:t>
      </w:r>
      <w:r w:rsidR="00B01876">
        <w:t>ection</w:t>
      </w:r>
      <w:r w:rsidR="00212FA2">
        <w:rPr>
          <w:rFonts w:hint="eastAsia"/>
        </w:rPr>
        <w:t>。</w:t>
      </w:r>
    </w:p>
    <w:p w:rsidR="00212FA2" w:rsidRDefault="000A7DD9" w:rsidP="000A7DD9">
      <w:r>
        <w:rPr>
          <w:rFonts w:hint="eastAsia"/>
        </w:rPr>
        <w:tab/>
      </w:r>
      <w:r w:rsidR="00AF45EA">
        <w:rPr>
          <w:noProof/>
        </w:rPr>
        <w:drawing>
          <wp:inline distT="0" distB="0" distL="0" distR="0" wp14:anchorId="2F2BB41C" wp14:editId="5EA90478">
            <wp:extent cx="4265316" cy="31921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8142" cy="31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25" w:rsidRDefault="00C502D5" w:rsidP="0009548A">
      <w:pPr>
        <w:pStyle w:val="20"/>
      </w:pPr>
      <w:r>
        <w:t>B</w:t>
      </w:r>
      <w:r>
        <w:rPr>
          <w:rFonts w:hint="eastAsia"/>
        </w:rPr>
        <w:t>：</w:t>
      </w:r>
      <w:r w:rsidR="009862E0">
        <w:t>Session</w:t>
      </w:r>
      <w:r w:rsidR="005E4625">
        <w:rPr>
          <w:rFonts w:hint="eastAsia"/>
        </w:rPr>
        <w:t>操作</w:t>
      </w:r>
      <w:r w:rsidR="005E4625">
        <w:t>数据库方法</w:t>
      </w:r>
    </w:p>
    <w:p w:rsidR="000A7DD9" w:rsidRDefault="000A7DD9" w:rsidP="000A7DD9">
      <w:r>
        <w:tab/>
      </w:r>
      <w:r w:rsidR="00D41FCF">
        <w:t>Configuration</w:t>
      </w:r>
      <w:r w:rsidR="00B95A2D">
        <w:rPr>
          <w:rFonts w:hint="eastAsia"/>
        </w:rPr>
        <w:t>通过</w:t>
      </w:r>
      <w:r w:rsidR="00B95A2D">
        <w:t>configure()</w:t>
      </w:r>
      <w:r w:rsidR="00B95A2D">
        <w:rPr>
          <w:rFonts w:hint="eastAsia"/>
        </w:rPr>
        <w:t>来</w:t>
      </w:r>
      <w:r w:rsidR="00B95A2D">
        <w:t>获取</w:t>
      </w:r>
      <w:r w:rsidR="00B95A2D">
        <w:rPr>
          <w:rFonts w:hint="eastAsia"/>
        </w:rPr>
        <w:t>C</w:t>
      </w:r>
      <w:r w:rsidR="00B95A2D">
        <w:t>onfiguration</w:t>
      </w:r>
      <w:r w:rsidR="00B95A2D">
        <w:rPr>
          <w:rFonts w:hint="eastAsia"/>
        </w:rPr>
        <w:t>对象</w:t>
      </w:r>
      <w:r w:rsidR="00B95A2D">
        <w:t>。</w:t>
      </w:r>
      <w:r w:rsidR="00F04FD0">
        <w:rPr>
          <w:rFonts w:hint="eastAsia"/>
        </w:rPr>
        <w:t>该</w:t>
      </w:r>
      <w:r w:rsidR="00F04FD0">
        <w:t>方法</w:t>
      </w:r>
      <w:r w:rsidR="00EF2A56">
        <w:rPr>
          <w:rFonts w:hint="eastAsia"/>
        </w:rPr>
        <w:t>根据</w:t>
      </w:r>
      <w:r w:rsidR="00EF2A56">
        <w:t>参数有很多种。如果</w:t>
      </w:r>
      <w:r w:rsidR="00EF2A56">
        <w:rPr>
          <w:rFonts w:hint="eastAsia"/>
        </w:rPr>
        <w:t>默认不写</w:t>
      </w:r>
      <w:r w:rsidR="00EF2A56">
        <w:t>，就直接加载</w:t>
      </w:r>
      <w:r w:rsidR="00EF2A56">
        <w:t>hibernate.cfg.xml</w:t>
      </w:r>
      <w:r w:rsidR="00EF2A56">
        <w:rPr>
          <w:rFonts w:hint="eastAsia"/>
        </w:rPr>
        <w:t>文件</w:t>
      </w:r>
    </w:p>
    <w:p w:rsidR="007B710E" w:rsidRDefault="007B710E" w:rsidP="000A7DD9">
      <w:r>
        <w:tab/>
      </w:r>
      <w:r w:rsidR="00091255">
        <w:rPr>
          <w:noProof/>
        </w:rPr>
        <w:drawing>
          <wp:inline distT="0" distB="0" distL="0" distR="0" wp14:anchorId="22C65983" wp14:editId="791141C2">
            <wp:extent cx="4265295" cy="850900"/>
            <wp:effectExtent l="0" t="0" r="1905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8819" cy="8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D9" w:rsidRDefault="00AC2E53" w:rsidP="00781B49">
      <w:r>
        <w:tab/>
      </w:r>
      <w:r>
        <w:rPr>
          <w:rFonts w:hint="eastAsia"/>
        </w:rPr>
        <w:t>该</w:t>
      </w:r>
      <w:r>
        <w:t>测试案例中只介绍了</w:t>
      </w:r>
      <w:r>
        <w:t>save(</w:t>
      </w:r>
      <w:r>
        <w:rPr>
          <w:rFonts w:hint="eastAsia"/>
        </w:rPr>
        <w:t>)</w:t>
      </w:r>
      <w:r>
        <w:rPr>
          <w:rFonts w:hint="eastAsia"/>
        </w:rPr>
        <w:t>用来插入</w:t>
      </w:r>
      <w:r>
        <w:t>一条数据</w:t>
      </w:r>
      <w:r w:rsidR="008D44BC">
        <w:rPr>
          <w:rFonts w:hint="eastAsia"/>
        </w:rPr>
        <w:t>。后面</w:t>
      </w:r>
      <w:r w:rsidR="008D44BC">
        <w:t>还会介绍</w:t>
      </w:r>
      <w:r w:rsidR="00C7458B">
        <w:rPr>
          <w:rFonts w:hint="eastAsia"/>
        </w:rPr>
        <w:t>update</w:t>
      </w:r>
      <w:r w:rsidR="00C7458B">
        <w:t>(),</w:t>
      </w:r>
      <w:r w:rsidR="00F4354D">
        <w:t>delete(),get()</w:t>
      </w:r>
      <w:r w:rsidR="003C1D04">
        <w:rPr>
          <w:rFonts w:hint="eastAsia"/>
        </w:rPr>
        <w:t>方法</w:t>
      </w:r>
      <w:r w:rsidR="003C1D04">
        <w:t>来操作修改、删除、查询</w:t>
      </w:r>
      <w:r w:rsidR="003C1D04">
        <w:rPr>
          <w:rFonts w:hint="eastAsia"/>
        </w:rPr>
        <w:t>操作</w:t>
      </w:r>
      <w:r w:rsidR="003C1D04">
        <w:t>。</w:t>
      </w:r>
    </w:p>
    <w:p w:rsidR="00D63B36" w:rsidRPr="00775C7A" w:rsidRDefault="00D63B36" w:rsidP="00786AF6">
      <w:r w:rsidRPr="00590FA6">
        <w:rPr>
          <w:rFonts w:hint="eastAsia"/>
          <w:shd w:val="clear" w:color="auto" w:fill="FF0000"/>
        </w:rPr>
        <w:t>注意</w:t>
      </w:r>
      <w:r>
        <w:t>：</w:t>
      </w:r>
      <w:r w:rsidR="00431C25">
        <w:rPr>
          <w:rFonts w:hint="eastAsia"/>
        </w:rPr>
        <w:t>C</w:t>
      </w:r>
      <w:r w:rsidR="00431C25">
        <w:t xml:space="preserve">onfiguraion </w:t>
      </w:r>
      <w:r w:rsidR="00431C25">
        <w:rPr>
          <w:rFonts w:hint="eastAsia"/>
        </w:rPr>
        <w:t>得到</w:t>
      </w:r>
      <w:r w:rsidR="00242D92">
        <w:rPr>
          <w:rFonts w:hint="eastAsia"/>
        </w:rPr>
        <w:t>S</w:t>
      </w:r>
      <w:r w:rsidR="00242D92">
        <w:t>essionFactory</w:t>
      </w:r>
      <w:r w:rsidR="00242D92">
        <w:rPr>
          <w:rFonts w:hint="eastAsia"/>
        </w:rPr>
        <w:t>，</w:t>
      </w:r>
      <w:r w:rsidR="00242D92">
        <w:rPr>
          <w:rFonts w:hint="eastAsia"/>
        </w:rPr>
        <w:t>S</w:t>
      </w:r>
      <w:r w:rsidR="00242D92">
        <w:t>essionFactory</w:t>
      </w:r>
      <w:r w:rsidR="00242D92">
        <w:rPr>
          <w:rFonts w:hint="eastAsia"/>
        </w:rPr>
        <w:t>得到</w:t>
      </w:r>
      <w:r w:rsidR="00677583">
        <w:rPr>
          <w:rFonts w:hint="eastAsia"/>
        </w:rPr>
        <w:t>S</w:t>
      </w:r>
      <w:r w:rsidR="00677583">
        <w:t>ession</w:t>
      </w:r>
      <w:r w:rsidR="00B64CA9">
        <w:rPr>
          <w:rFonts w:hint="eastAsia"/>
        </w:rPr>
        <w:t>。</w:t>
      </w:r>
      <w:r w:rsidR="00B64CA9">
        <w:t>通过</w:t>
      </w:r>
      <w:r w:rsidR="00B64CA9">
        <w:rPr>
          <w:rFonts w:hint="eastAsia"/>
        </w:rPr>
        <w:t>session</w:t>
      </w:r>
      <w:r w:rsidR="00B64CA9">
        <w:t>操作数据库</w:t>
      </w:r>
      <w:r w:rsidR="00B64CA9">
        <w:rPr>
          <w:rFonts w:hint="eastAsia"/>
        </w:rPr>
        <w:t>。</w:t>
      </w:r>
    </w:p>
    <w:p w:rsidR="009D44B8" w:rsidRPr="002E1585" w:rsidRDefault="009D44B8" w:rsidP="002E1585">
      <w:pPr>
        <w:pStyle w:val="a5"/>
      </w:pPr>
      <w:r w:rsidRPr="009D44B8">
        <w:rPr>
          <w:rFonts w:hint="eastAsia"/>
        </w:rPr>
        <w:lastRenderedPageBreak/>
        <w:t>06-Hibernate</w:t>
      </w:r>
      <w:r w:rsidRPr="009D44B8">
        <w:rPr>
          <w:rFonts w:hint="eastAsia"/>
        </w:rPr>
        <w:t>常见配置：配置文件的提示</w:t>
      </w:r>
      <w:r w:rsidRPr="009D44B8">
        <w:rPr>
          <w:rFonts w:hint="eastAsia"/>
        </w:rPr>
        <w:t>.avi</w:t>
      </w:r>
    </w:p>
    <w:p w:rsidR="003009BC" w:rsidRDefault="003009BC" w:rsidP="003009BC">
      <w:pPr>
        <w:pStyle w:val="20"/>
      </w:pPr>
      <w:r>
        <w:t>A</w:t>
      </w:r>
      <w:r>
        <w:rPr>
          <w:rFonts w:hint="eastAsia"/>
        </w:rPr>
        <w:t>：</w:t>
      </w:r>
      <w:r w:rsidR="00BA47C1">
        <w:rPr>
          <w:rFonts w:hint="eastAsia"/>
        </w:rPr>
        <w:t>在</w:t>
      </w:r>
      <w:r w:rsidR="00BA47C1">
        <w:t>没有联网的情况，</w:t>
      </w:r>
      <w:r w:rsidR="00BA47C1">
        <w:rPr>
          <w:rFonts w:hint="eastAsia"/>
        </w:rPr>
        <w:t>配置本地</w:t>
      </w:r>
      <w:r w:rsidR="00BA47C1">
        <w:t>约束解决提示</w:t>
      </w:r>
    </w:p>
    <w:p w:rsidR="00A66C63" w:rsidRDefault="004831E5" w:rsidP="000205A5">
      <w:r>
        <w:tab/>
      </w:r>
      <w:r w:rsidR="00C67222">
        <w:rPr>
          <w:rFonts w:hint="eastAsia"/>
        </w:rPr>
        <w:t>复制</w:t>
      </w:r>
      <w:r w:rsidR="006C713E">
        <w:rPr>
          <w:rFonts w:hint="eastAsia"/>
        </w:rPr>
        <w:t>dtd</w:t>
      </w:r>
      <w:r w:rsidR="006C713E">
        <w:t>的</w:t>
      </w:r>
      <w:r w:rsidR="006C713E">
        <w:rPr>
          <w:rFonts w:hint="eastAsia"/>
        </w:rPr>
        <w:t>网络</w:t>
      </w:r>
      <w:r w:rsidR="006C713E">
        <w:t>地址：</w:t>
      </w:r>
      <w:hyperlink r:id="rId29" w:history="1">
        <w:r w:rsidR="006C713E" w:rsidRPr="002A22D8">
          <w:rPr>
            <w:rStyle w:val="af"/>
          </w:rPr>
          <w:t>http://www.hibernate.org/dtd/hibernate-configuration-3.0.dtd</w:t>
        </w:r>
      </w:hyperlink>
    </w:p>
    <w:p w:rsidR="006B64CF" w:rsidRDefault="006B64CF" w:rsidP="000205A5">
      <w:r>
        <w:tab/>
      </w:r>
      <w:r>
        <w:rPr>
          <w:rFonts w:hint="eastAsia"/>
        </w:rPr>
        <w:t>选择</w:t>
      </w:r>
      <w:r>
        <w:t>下图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粘贴</w:t>
      </w:r>
      <w:r>
        <w:t>进去。然后</w:t>
      </w:r>
      <w:r>
        <w:rPr>
          <w:rFonts w:hint="eastAsia"/>
        </w:rPr>
        <w:t>点击</w:t>
      </w:r>
      <w:r>
        <w:rPr>
          <w:rFonts w:hint="eastAsia"/>
        </w:rPr>
        <w:t>F</w:t>
      </w:r>
      <w:r>
        <w:t>ile System</w:t>
      </w:r>
      <w:r>
        <w:rPr>
          <w:rFonts w:hint="eastAsia"/>
        </w:rPr>
        <w:t>找到</w:t>
      </w:r>
      <w:r>
        <w:t>本地</w:t>
      </w:r>
      <w:r>
        <w:t>dtd</w:t>
      </w:r>
      <w:r>
        <w:t>约束文件。</w:t>
      </w:r>
      <w:r w:rsidR="00F8077D">
        <w:rPr>
          <w:rFonts w:hint="eastAsia"/>
        </w:rPr>
        <w:t>按照序号</w:t>
      </w:r>
      <w:r w:rsidR="00F8077D">
        <w:t>操</w:t>
      </w:r>
      <w:r w:rsidR="00F8077D">
        <w:tab/>
      </w:r>
      <w:r w:rsidR="00F8077D">
        <w:t>作</w:t>
      </w:r>
      <w:r w:rsidR="00F8077D">
        <w:rPr>
          <w:rFonts w:hint="eastAsia"/>
        </w:rPr>
        <w:t>完成</w:t>
      </w:r>
      <w:r w:rsidR="009A0E75">
        <w:rPr>
          <w:rFonts w:hint="eastAsia"/>
        </w:rPr>
        <w:t>配置</w:t>
      </w:r>
      <w:r w:rsidR="009A0E75">
        <w:t>本地</w:t>
      </w:r>
      <w:r w:rsidR="00BE795E">
        <w:t>约束</w:t>
      </w:r>
      <w:r w:rsidR="00BE795E">
        <w:rPr>
          <w:rFonts w:hint="eastAsia"/>
        </w:rPr>
        <w:t>。</w:t>
      </w:r>
    </w:p>
    <w:p w:rsidR="006C713E" w:rsidRDefault="006C713E" w:rsidP="000205A5">
      <w:r>
        <w:t xml:space="preserve">  </w:t>
      </w:r>
      <w:r w:rsidR="00362D86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81E8971" wp14:editId="1BF52860">
            <wp:extent cx="4554855" cy="2888242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7979" cy="28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07" w:rsidRDefault="000205A5" w:rsidP="004831E5">
      <w:r>
        <w:rPr>
          <w:rFonts w:hint="eastAsia"/>
        </w:rPr>
        <w:t xml:space="preserve">    </w:t>
      </w:r>
      <w:r w:rsidR="00813F5D" w:rsidRPr="00DC1F31">
        <w:rPr>
          <w:rFonts w:hint="eastAsia"/>
          <w:shd w:val="clear" w:color="auto" w:fill="FF0000"/>
        </w:rPr>
        <w:t>注意</w:t>
      </w:r>
      <w:r w:rsidR="00813F5D">
        <w:t>：</w:t>
      </w:r>
      <w:r w:rsidR="00DE150B">
        <w:rPr>
          <w:rFonts w:hint="eastAsia"/>
        </w:rPr>
        <w:t>以上</w:t>
      </w:r>
      <w:r w:rsidR="00DE150B">
        <w:t>解决的是本地没有提示，注意要首先复制网络</w:t>
      </w:r>
      <w:r w:rsidR="00DE150B">
        <w:t>dtd</w:t>
      </w:r>
      <w:r w:rsidR="00DE150B">
        <w:t>地址。</w:t>
      </w:r>
    </w:p>
    <w:p w:rsidR="00181818" w:rsidRDefault="00132544" w:rsidP="00472195">
      <w:pPr>
        <w:pStyle w:val="a5"/>
      </w:pPr>
      <w:r w:rsidRPr="00132544">
        <w:rPr>
          <w:rFonts w:hint="eastAsia"/>
        </w:rPr>
        <w:t>07-Hibernate</w:t>
      </w:r>
      <w:r w:rsidRPr="00132544">
        <w:rPr>
          <w:rFonts w:hint="eastAsia"/>
        </w:rPr>
        <w:t>常见配置：映射文件的配置</w:t>
      </w:r>
      <w:r w:rsidRPr="00132544">
        <w:rPr>
          <w:rFonts w:hint="eastAsia"/>
        </w:rPr>
        <w:t>.avi</w:t>
      </w:r>
    </w:p>
    <w:p w:rsidR="003B72B0" w:rsidRDefault="00F968D3" w:rsidP="009E34B4">
      <w:pPr>
        <w:pStyle w:val="20"/>
      </w:pPr>
      <w:r>
        <w:t xml:space="preserve">A: </w:t>
      </w:r>
      <w:r w:rsidR="00D1439C">
        <w:rPr>
          <w:rFonts w:hint="eastAsia"/>
        </w:rPr>
        <w:t>hibernate</w:t>
      </w:r>
      <w:r w:rsidR="00D1439C">
        <w:rPr>
          <w:rFonts w:hint="eastAsia"/>
        </w:rPr>
        <w:t>实体</w:t>
      </w:r>
      <w:r w:rsidR="00D1439C">
        <w:t>表映射文件详细介绍</w:t>
      </w:r>
    </w:p>
    <w:p w:rsidR="00991D25" w:rsidRDefault="00991D25" w:rsidP="00991D2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实体</w:t>
      </w:r>
      <w:r>
        <w:t>类</w:t>
      </w:r>
      <w:r>
        <w:rPr>
          <w:rFonts w:hint="eastAsia"/>
        </w:rPr>
        <w:t>与表</w:t>
      </w:r>
      <w:r>
        <w:t>&lt;class&gt;&lt;/class&gt;</w:t>
      </w:r>
    </w:p>
    <w:p w:rsidR="002C6C72" w:rsidRDefault="002C6C72" w:rsidP="002C6C72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6D13D1EE" wp14:editId="2C698216">
            <wp:extent cx="4773798" cy="775335"/>
            <wp:effectExtent l="0" t="0" r="8255" b="571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046" cy="7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72" w:rsidRDefault="00CC4E92" w:rsidP="002C6C72">
      <w:pPr>
        <w:pStyle w:val="a8"/>
        <w:ind w:left="780" w:firstLineChars="0" w:firstLine="0"/>
      </w:pPr>
      <w:r>
        <w:rPr>
          <w:rFonts w:hint="eastAsia"/>
        </w:rPr>
        <w:t>catalog</w:t>
      </w:r>
      <w:r>
        <w:rPr>
          <w:rFonts w:hint="eastAsia"/>
        </w:rPr>
        <w:t>代表</w:t>
      </w:r>
      <w:r>
        <w:t>数据库，可以省略</w:t>
      </w:r>
      <w:r w:rsidR="00667880">
        <w:rPr>
          <w:rFonts w:hint="eastAsia"/>
        </w:rPr>
        <w:t>。</w:t>
      </w:r>
    </w:p>
    <w:p w:rsidR="00D14072" w:rsidRDefault="00D14072" w:rsidP="00D1407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主键</w:t>
      </w:r>
      <w:r>
        <w:t>&lt;id&gt;&lt;/id&gt;</w:t>
      </w:r>
    </w:p>
    <w:p w:rsidR="00997C2E" w:rsidRDefault="00861B8F" w:rsidP="00997C2E">
      <w:pPr>
        <w:pStyle w:val="a8"/>
        <w:ind w:left="780" w:firstLineChars="0" w:firstLine="0"/>
      </w:pPr>
      <w:r>
        <w:rPr>
          <w:rFonts w:hint="eastAsia"/>
        </w:rPr>
        <w:t>如果</w:t>
      </w:r>
      <w:r>
        <w:t>不在数据库中</w:t>
      </w:r>
      <w:r>
        <w:rPr>
          <w:rFonts w:hint="eastAsia"/>
        </w:rPr>
        <w:t>创建表</w:t>
      </w:r>
      <w:r>
        <w:t>，</w:t>
      </w:r>
      <w:r>
        <w:t>hibernate</w:t>
      </w:r>
      <w:r w:rsidR="00234695">
        <w:rPr>
          <w:rFonts w:hint="eastAsia"/>
        </w:rPr>
        <w:t>可以</w:t>
      </w:r>
      <w:r w:rsidR="00234695">
        <w:t>根据标签在数据库总创建</w:t>
      </w:r>
      <w:r w:rsidR="00234695">
        <w:rPr>
          <w:rFonts w:hint="eastAsia"/>
        </w:rPr>
        <w:t>表</w:t>
      </w:r>
      <w:r w:rsidR="00234695">
        <w:t>；</w:t>
      </w:r>
    </w:p>
    <w:p w:rsidR="00D14072" w:rsidRDefault="005A78E9" w:rsidP="00D14072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A2C2677" wp14:editId="051F1C8D">
            <wp:extent cx="4237355" cy="2181948"/>
            <wp:effectExtent l="0" t="0" r="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0095" cy="21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EB" w:rsidRDefault="00CF1FCA" w:rsidP="00771CE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实体</w:t>
      </w:r>
      <w:r w:rsidR="00C006CE">
        <w:rPr>
          <w:rFonts w:hint="eastAsia"/>
        </w:rPr>
        <w:t>属性</w:t>
      </w:r>
      <w:r>
        <w:rPr>
          <w:rFonts w:hint="eastAsia"/>
        </w:rPr>
        <w:t>与</w:t>
      </w:r>
      <w:r>
        <w:t>表列名</w:t>
      </w:r>
      <w:r w:rsidR="00C006CE">
        <w:t>&lt;property&gt;&lt;/property&gt;</w:t>
      </w:r>
    </w:p>
    <w:p w:rsidR="008D56DF" w:rsidRDefault="008D56DF" w:rsidP="008D56DF">
      <w:pPr>
        <w:pStyle w:val="a8"/>
        <w:ind w:left="780" w:firstLineChars="0" w:firstLine="0"/>
      </w:pPr>
      <w:r>
        <w:rPr>
          <w:rFonts w:hint="eastAsia"/>
        </w:rPr>
        <w:t>name</w:t>
      </w:r>
      <w:r>
        <w:rPr>
          <w:rFonts w:hint="eastAsia"/>
        </w:rPr>
        <w:t>和</w:t>
      </w:r>
      <w:r>
        <w:t>column</w:t>
      </w:r>
      <w:r>
        <w:rPr>
          <w:rFonts w:hint="eastAsia"/>
        </w:rPr>
        <w:t>对应，</w:t>
      </w:r>
      <w:r>
        <w:t>如果</w:t>
      </w:r>
      <w:r>
        <w:rPr>
          <w:rFonts w:hint="eastAsia"/>
        </w:rPr>
        <w:t>实体</w:t>
      </w:r>
      <w:r>
        <w:t>类属性</w:t>
      </w:r>
      <w:r>
        <w:rPr>
          <w:rFonts w:hint="eastAsia"/>
        </w:rPr>
        <w:t>名</w:t>
      </w:r>
      <w:r>
        <w:t>和</w:t>
      </w:r>
      <w:r>
        <w:rPr>
          <w:rFonts w:hint="eastAsia"/>
        </w:rPr>
        <w:t>表</w:t>
      </w:r>
      <w:r>
        <w:t>列名</w:t>
      </w:r>
      <w:r>
        <w:rPr>
          <w:rFonts w:hint="eastAsia"/>
        </w:rPr>
        <w:t>相同，</w:t>
      </w:r>
      <w:r>
        <w:t>则可以</w:t>
      </w:r>
      <w:r>
        <w:rPr>
          <w:rFonts w:hint="eastAsia"/>
        </w:rPr>
        <w:t>省略</w:t>
      </w:r>
      <w:r>
        <w:t>column</w:t>
      </w:r>
    </w:p>
    <w:p w:rsidR="003A714C" w:rsidRDefault="008D56DF" w:rsidP="003A714C">
      <w:pPr>
        <w:pStyle w:val="a8"/>
        <w:ind w:left="780" w:firstLineChars="0" w:firstLine="0"/>
      </w:pPr>
      <w:r>
        <w:rPr>
          <w:rFonts w:hint="eastAsia"/>
        </w:rPr>
        <w:t>属性</w:t>
      </w:r>
      <w:r w:rsidR="00E16ADD">
        <w:rPr>
          <w:rFonts w:hint="eastAsia"/>
        </w:rPr>
        <w:t>。</w:t>
      </w:r>
    </w:p>
    <w:p w:rsidR="0011653C" w:rsidRPr="00EE2237" w:rsidRDefault="0011653C" w:rsidP="0011653C">
      <w:pPr>
        <w:pStyle w:val="ad"/>
        <w:rPr>
          <w:sz w:val="21"/>
          <w:szCs w:val="21"/>
        </w:rPr>
      </w:pPr>
      <w:r w:rsidRPr="00EE2237">
        <w:rPr>
          <w:rFonts w:hint="eastAsia"/>
          <w:sz w:val="21"/>
          <w:szCs w:val="21"/>
          <w:shd w:val="clear" w:color="auto" w:fill="FF0000"/>
        </w:rPr>
        <w:t>注意</w:t>
      </w:r>
      <w:r w:rsidRPr="00EE2237">
        <w:rPr>
          <w:rFonts w:hint="eastAsia"/>
          <w:sz w:val="21"/>
          <w:szCs w:val="21"/>
        </w:rPr>
        <w:t>：</w:t>
      </w:r>
      <w:r w:rsidR="007B0559">
        <w:rPr>
          <w:rFonts w:hint="eastAsia"/>
          <w:sz w:val="21"/>
          <w:szCs w:val="21"/>
        </w:rPr>
        <w:t>一般</w:t>
      </w:r>
      <w:r w:rsidR="007B0559">
        <w:rPr>
          <w:sz w:val="21"/>
          <w:szCs w:val="21"/>
        </w:rPr>
        <w:t>都会首先创建</w:t>
      </w:r>
      <w:r w:rsidR="007B0559">
        <w:rPr>
          <w:rFonts w:hint="eastAsia"/>
          <w:sz w:val="21"/>
          <w:szCs w:val="21"/>
        </w:rPr>
        <w:t>数据库</w:t>
      </w:r>
      <w:r w:rsidR="007B0559">
        <w:rPr>
          <w:sz w:val="21"/>
          <w:szCs w:val="21"/>
        </w:rPr>
        <w:t>和表，</w:t>
      </w:r>
      <w:r w:rsidR="007B0559">
        <w:rPr>
          <w:rFonts w:hint="eastAsia"/>
          <w:sz w:val="21"/>
          <w:szCs w:val="21"/>
        </w:rPr>
        <w:t>所以都会</w:t>
      </w:r>
      <w:r w:rsidR="007B0559">
        <w:rPr>
          <w:sz w:val="21"/>
          <w:szCs w:val="21"/>
        </w:rPr>
        <w:t>存在</w:t>
      </w:r>
      <w:r w:rsidR="007B0559">
        <w:rPr>
          <w:rFonts w:hint="eastAsia"/>
          <w:sz w:val="21"/>
          <w:szCs w:val="21"/>
        </w:rPr>
        <w:t>实体</w:t>
      </w:r>
      <w:r w:rsidR="007B0559">
        <w:rPr>
          <w:sz w:val="21"/>
          <w:szCs w:val="21"/>
        </w:rPr>
        <w:t>类属性和表列名</w:t>
      </w:r>
      <w:r w:rsidR="007B0559">
        <w:rPr>
          <w:rFonts w:hint="eastAsia"/>
          <w:sz w:val="21"/>
          <w:szCs w:val="21"/>
        </w:rPr>
        <w:t>之间</w:t>
      </w:r>
      <w:r w:rsidR="007B0559">
        <w:rPr>
          <w:sz w:val="21"/>
          <w:szCs w:val="21"/>
        </w:rPr>
        <w:t>的映射。</w:t>
      </w:r>
    </w:p>
    <w:p w:rsidR="0086772D" w:rsidRDefault="00C64EBC" w:rsidP="000B574B">
      <w:pPr>
        <w:pStyle w:val="a5"/>
      </w:pPr>
      <w:r w:rsidRPr="00C64EBC">
        <w:rPr>
          <w:rFonts w:hint="eastAsia"/>
        </w:rPr>
        <w:t>08-Hibernate</w:t>
      </w:r>
      <w:r w:rsidRPr="00C64EBC">
        <w:rPr>
          <w:rFonts w:hint="eastAsia"/>
        </w:rPr>
        <w:t>常见配置：核心配置文件的配置</w:t>
      </w:r>
      <w:r w:rsidRPr="00C64EBC">
        <w:rPr>
          <w:rFonts w:hint="eastAsia"/>
        </w:rPr>
        <w:t>.avi</w:t>
      </w:r>
    </w:p>
    <w:p w:rsidR="00FD3063" w:rsidRDefault="00DE4793" w:rsidP="00DE4793">
      <w:pPr>
        <w:pStyle w:val="20"/>
      </w:pPr>
      <w:r>
        <w:t>A</w:t>
      </w:r>
      <w:r w:rsidR="007D1E88">
        <w:rPr>
          <w:rFonts w:hint="eastAsia"/>
        </w:rPr>
        <w:t>：</w:t>
      </w:r>
      <w:r w:rsidR="00045122">
        <w:rPr>
          <w:rFonts w:hint="eastAsia"/>
        </w:rPr>
        <w:t>propert</w:t>
      </w:r>
      <w:r w:rsidR="00045122">
        <w:t>ies</w:t>
      </w:r>
      <w:r w:rsidR="00BB253A">
        <w:rPr>
          <w:rFonts w:hint="eastAsia"/>
        </w:rPr>
        <w:t>文件</w:t>
      </w:r>
      <w:r w:rsidR="00C03788">
        <w:rPr>
          <w:rFonts w:hint="eastAsia"/>
        </w:rPr>
        <w:t>配置</w:t>
      </w:r>
      <w:r w:rsidR="00C03788">
        <w:t>hibernate</w:t>
      </w:r>
      <w:r w:rsidR="00102507">
        <w:rPr>
          <w:rFonts w:hint="eastAsia"/>
        </w:rPr>
        <w:t>核心</w:t>
      </w:r>
      <w:r w:rsidR="00102507">
        <w:t>属性</w:t>
      </w:r>
    </w:p>
    <w:p w:rsidR="000517B4" w:rsidRPr="004E4F75" w:rsidRDefault="00CC6EEA" w:rsidP="00CC6EEA">
      <w:r>
        <w:tab/>
      </w:r>
      <w:r w:rsidR="006E300C">
        <w:rPr>
          <w:rFonts w:hint="eastAsia"/>
        </w:rPr>
        <w:t>所有的的</w:t>
      </w:r>
      <w:r w:rsidR="006E300C">
        <w:t>properties</w:t>
      </w:r>
      <w:r w:rsidR="006E300C">
        <w:rPr>
          <w:rFonts w:hint="eastAsia"/>
        </w:rPr>
        <w:t>文件中属性配置</w:t>
      </w:r>
      <w:r w:rsidR="006E300C">
        <w:t>格式都是</w:t>
      </w:r>
      <w:r w:rsidR="006E300C">
        <w:t>key=value</w:t>
      </w:r>
      <w:r w:rsidR="000517B4">
        <w:rPr>
          <w:rFonts w:hint="eastAsia"/>
        </w:rPr>
        <w:t>；</w:t>
      </w:r>
      <w:r w:rsidR="00780701">
        <w:rPr>
          <w:rFonts w:hint="eastAsia"/>
        </w:rPr>
        <w:t>找到</w:t>
      </w:r>
      <w:r w:rsidR="0080529A">
        <w:t>hibernate-release-5.0.7.Final</w:t>
      </w:r>
      <w:r w:rsidR="0080529A">
        <w:rPr>
          <w:rFonts w:hint="eastAsia"/>
        </w:rPr>
        <w:t>/</w:t>
      </w:r>
      <w:r w:rsidR="0080529A">
        <w:t>project/</w:t>
      </w:r>
      <w:r w:rsidR="0080529A" w:rsidRPr="0080529A">
        <w:t>etc</w:t>
      </w:r>
      <w:r w:rsidR="006D2E2E">
        <w:t>/</w:t>
      </w:r>
      <w:r w:rsidR="005565AF" w:rsidRPr="005565AF">
        <w:t>hibernate.properties</w:t>
      </w:r>
      <w:r w:rsidR="0031346E">
        <w:rPr>
          <w:rFonts w:hint="eastAsia"/>
        </w:rPr>
        <w:t>；</w:t>
      </w:r>
      <w:r w:rsidR="000C4401">
        <w:rPr>
          <w:rFonts w:hint="eastAsia"/>
        </w:rPr>
        <w:t>将</w:t>
      </w:r>
      <w:r w:rsidR="000C4401">
        <w:t>该属性前面的</w:t>
      </w:r>
      <w:r w:rsidR="000C4401">
        <w:rPr>
          <w:rFonts w:hint="eastAsia"/>
        </w:rPr>
        <w:t>“</w:t>
      </w:r>
      <w:r w:rsidR="000C4401">
        <w:rPr>
          <w:rFonts w:hint="eastAsia"/>
        </w:rPr>
        <w:t>#</w:t>
      </w:r>
      <w:r w:rsidR="000C4401">
        <w:rPr>
          <w:rFonts w:hint="eastAsia"/>
        </w:rPr>
        <w:t>”</w:t>
      </w:r>
      <w:r w:rsidR="004E4F75">
        <w:rPr>
          <w:rFonts w:hint="eastAsia"/>
        </w:rPr>
        <w:t>去掉，</w:t>
      </w:r>
      <w:r w:rsidR="004E4F75">
        <w:t>将</w:t>
      </w:r>
      <w:r w:rsidR="004E4F75">
        <w:rPr>
          <w:rFonts w:hint="eastAsia"/>
        </w:rPr>
        <w:t>空格</w:t>
      </w:r>
      <w:r w:rsidR="004E4F75">
        <w:t>改成</w:t>
      </w:r>
      <w:r w:rsidR="004E4F75">
        <w:t>“=”</w:t>
      </w:r>
      <w:r w:rsidR="002E1B20">
        <w:rPr>
          <w:rFonts w:hint="eastAsia"/>
        </w:rPr>
        <w:t>；</w:t>
      </w:r>
    </w:p>
    <w:p w:rsidR="0031346E" w:rsidRDefault="0031346E" w:rsidP="00CC6EEA">
      <w:r>
        <w:tab/>
      </w:r>
      <w:r>
        <w:rPr>
          <w:noProof/>
        </w:rPr>
        <w:drawing>
          <wp:inline distT="0" distB="0" distL="0" distR="0" wp14:anchorId="7DBA3EFF" wp14:editId="064BECF2">
            <wp:extent cx="4730651" cy="3846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1410" cy="3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2B" w:rsidRDefault="00CC0B2B" w:rsidP="00CC6EEA">
      <w:r>
        <w:t xml:space="preserve">   </w:t>
      </w:r>
      <w:r>
        <w:rPr>
          <w:rFonts w:hint="eastAsia"/>
        </w:rPr>
        <w:t>以</w:t>
      </w:r>
      <w:r>
        <w:t>properties</w:t>
      </w:r>
      <w:r>
        <w:rPr>
          <w:rFonts w:hint="eastAsia"/>
        </w:rPr>
        <w:t>文件</w:t>
      </w:r>
      <w:r>
        <w:t>配置</w:t>
      </w:r>
      <w:r>
        <w:t>hibernate</w:t>
      </w:r>
      <w:r>
        <w:t>核心</w:t>
      </w:r>
      <w:r>
        <w:rPr>
          <w:rFonts w:hint="eastAsia"/>
        </w:rPr>
        <w:t>属性</w:t>
      </w:r>
      <w:r>
        <w:t>，存在如下缺点：</w:t>
      </w:r>
    </w:p>
    <w:p w:rsidR="00CC0B2B" w:rsidRDefault="00CC0B2B" w:rsidP="00CC0B2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无法</w:t>
      </w:r>
      <w:r>
        <w:t>加载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t>映射文件</w:t>
      </w:r>
      <w:r w:rsidR="00193830">
        <w:rPr>
          <w:rFonts w:hint="eastAsia"/>
        </w:rPr>
        <w:t>，</w:t>
      </w:r>
      <w:r w:rsidR="00193830">
        <w:t>需要手动加载</w:t>
      </w:r>
    </w:p>
    <w:p w:rsidR="00CC0B2B" w:rsidRDefault="006F117B" w:rsidP="00CC0B2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结构</w:t>
      </w:r>
      <w:r>
        <w:t>不清晰</w:t>
      </w:r>
    </w:p>
    <w:p w:rsidR="006C6F70" w:rsidRDefault="00230E1F" w:rsidP="00DE4793">
      <w:pPr>
        <w:pStyle w:val="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A87680">
        <w:t>xml</w:t>
      </w:r>
      <w:r w:rsidR="00A87680">
        <w:rPr>
          <w:rFonts w:hint="eastAsia"/>
        </w:rPr>
        <w:t>文件</w:t>
      </w:r>
      <w:r w:rsidR="00A87680">
        <w:t>配置</w:t>
      </w:r>
      <w:r w:rsidR="00A87680">
        <w:t>hibernate</w:t>
      </w:r>
      <w:r w:rsidR="00A87680">
        <w:rPr>
          <w:rFonts w:hint="eastAsia"/>
        </w:rPr>
        <w:t>核心</w:t>
      </w:r>
      <w:r w:rsidR="00A87680">
        <w:t>属性</w:t>
      </w:r>
    </w:p>
    <w:p w:rsidR="00FD3063" w:rsidRDefault="00DA7F5F" w:rsidP="00DA7F5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数据库</w:t>
      </w:r>
      <w:r>
        <w:t>配置</w:t>
      </w:r>
    </w:p>
    <w:p w:rsidR="00B06DC7" w:rsidRDefault="00B06DC7" w:rsidP="00B06DC7">
      <w:r>
        <w:tab/>
      </w:r>
      <w:r>
        <w:tab/>
      </w:r>
      <w:r w:rsidR="004431A0">
        <w:rPr>
          <w:noProof/>
        </w:rPr>
        <w:drawing>
          <wp:inline distT="0" distB="0" distL="0" distR="0" wp14:anchorId="3354A292" wp14:editId="5BC7FD11">
            <wp:extent cx="4425225" cy="11391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6870" cy="113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5F" w:rsidRDefault="00FA5A2C" w:rsidP="00DA7F5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连接池</w:t>
      </w:r>
      <w:r>
        <w:t>配置</w:t>
      </w:r>
    </w:p>
    <w:p w:rsidR="004A486D" w:rsidRDefault="00F83B83" w:rsidP="004A486D">
      <w:pPr>
        <w:pStyle w:val="a8"/>
        <w:ind w:left="780" w:firstLineChars="0" w:firstLine="0"/>
      </w:pPr>
      <w:r>
        <w:rPr>
          <w:rFonts w:hint="eastAsia"/>
        </w:rPr>
        <w:t>如果</w:t>
      </w:r>
      <w:r>
        <w:t>选择</w:t>
      </w:r>
      <w:r>
        <w:rPr>
          <w:rFonts w:hint="eastAsia"/>
        </w:rPr>
        <w:t>c3p</w:t>
      </w:r>
      <w:r>
        <w:t>0</w:t>
      </w:r>
      <w:r>
        <w:rPr>
          <w:rFonts w:hint="eastAsia"/>
        </w:rPr>
        <w:t>作为</w:t>
      </w:r>
      <w:r>
        <w:t>连接池</w:t>
      </w:r>
      <w:r w:rsidR="00452034">
        <w:rPr>
          <w:rFonts w:hint="eastAsia"/>
        </w:rPr>
        <w:t>。</w:t>
      </w:r>
      <w:r w:rsidR="00452034">
        <w:t>这个</w:t>
      </w:r>
      <w:r w:rsidR="00452034">
        <w:rPr>
          <w:rFonts w:hint="eastAsia"/>
        </w:rPr>
        <w:t>时候</w:t>
      </w:r>
      <w:r w:rsidR="00452034">
        <w:t>就</w:t>
      </w:r>
      <w:r w:rsidR="00452034">
        <w:rPr>
          <w:rFonts w:hint="eastAsia"/>
        </w:rPr>
        <w:t>得</w:t>
      </w:r>
      <w:r w:rsidR="00452034">
        <w:t>提供</w:t>
      </w:r>
      <w:r w:rsidR="00276577">
        <w:rPr>
          <w:rFonts w:hint="eastAsia"/>
        </w:rPr>
        <w:t>“</w:t>
      </w:r>
      <w:r w:rsidR="00F1495F">
        <w:rPr>
          <w:rFonts w:hint="eastAsia"/>
        </w:rPr>
        <w:t>P</w:t>
      </w:r>
      <w:r w:rsidR="00F1495F">
        <w:t xml:space="preserve">lugin </w:t>
      </w:r>
      <w:r w:rsidR="00276577" w:rsidRPr="00276577">
        <w:t>ConnectionProvider</w:t>
      </w:r>
      <w:r w:rsidR="00276577">
        <w:rPr>
          <w:rFonts w:hint="eastAsia"/>
        </w:rPr>
        <w:t>”。</w:t>
      </w:r>
      <w:r w:rsidR="00454A11">
        <w:rPr>
          <w:rFonts w:hint="eastAsia"/>
        </w:rPr>
        <w:t>选</w:t>
      </w:r>
      <w:r w:rsidR="00454A11">
        <w:t>择</w:t>
      </w:r>
      <w:r w:rsidR="000F732A">
        <w:rPr>
          <w:rFonts w:hint="eastAsia"/>
        </w:rPr>
        <w:t>C</w:t>
      </w:r>
      <w:r w:rsidR="007644B6">
        <w:rPr>
          <w:rFonts w:hint="eastAsia"/>
        </w:rPr>
        <w:t>3</w:t>
      </w:r>
      <w:r w:rsidR="006C2D5C">
        <w:t>P</w:t>
      </w:r>
      <w:r w:rsidR="007644B6">
        <w:t>0</w:t>
      </w:r>
      <w:r w:rsidR="002A3B53">
        <w:rPr>
          <w:rFonts w:hint="eastAsia"/>
        </w:rPr>
        <w:t>C</w:t>
      </w:r>
      <w:r w:rsidR="002A3B53">
        <w:t>onnectionProvider</w:t>
      </w:r>
    </w:p>
    <w:p w:rsidR="00ED36DA" w:rsidRDefault="00F1495F" w:rsidP="004A486D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F5ED26E" wp14:editId="723F216F">
            <wp:extent cx="349567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5F" w:rsidRDefault="00F1495F" w:rsidP="004A486D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4F28DBFA" wp14:editId="6D13BFA6">
            <wp:extent cx="5274310" cy="427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5F" w:rsidRDefault="002D1200" w:rsidP="004A486D">
      <w:pPr>
        <w:pStyle w:val="a8"/>
        <w:ind w:left="780" w:firstLineChars="0" w:firstLine="0"/>
      </w:pPr>
      <w:r>
        <w:rPr>
          <w:rFonts w:hint="eastAsia"/>
        </w:rPr>
        <w:t>至于</w:t>
      </w:r>
      <w:r>
        <w:t>C3P0</w:t>
      </w:r>
      <w:r>
        <w:rPr>
          <w:rFonts w:hint="eastAsia"/>
        </w:rPr>
        <w:t>连接池属性</w:t>
      </w:r>
      <w:r>
        <w:t>的配置，找到</w:t>
      </w:r>
    </w:p>
    <w:p w:rsidR="005141FE" w:rsidRDefault="005141FE" w:rsidP="004A486D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74DD0249" wp14:editId="1BCC83C5">
            <wp:extent cx="3895725" cy="1473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7243" cy="14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2C" w:rsidRDefault="000B00D9" w:rsidP="00DA7F5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其他</w:t>
      </w:r>
      <w:r>
        <w:t>各项配置</w:t>
      </w:r>
      <w:r w:rsidR="00521F1D">
        <w:rPr>
          <w:rFonts w:hint="eastAsia"/>
        </w:rPr>
        <w:t>(</w:t>
      </w:r>
      <w:r w:rsidR="00DE7ECA">
        <w:rPr>
          <w:rFonts w:hint="eastAsia"/>
        </w:rPr>
        <w:t>显示</w:t>
      </w:r>
      <w:r w:rsidR="00DE7ECA">
        <w:t>sql</w:t>
      </w:r>
      <w:r w:rsidR="00DE7ECA">
        <w:rPr>
          <w:rFonts w:hint="eastAsia"/>
        </w:rPr>
        <w:t>语句</w:t>
      </w:r>
      <w:r w:rsidR="00DE7ECA">
        <w:t>，</w:t>
      </w:r>
      <w:r w:rsidR="00DE7ECA">
        <w:rPr>
          <w:rFonts w:hint="eastAsia"/>
        </w:rPr>
        <w:t>格式</w:t>
      </w:r>
      <w:r w:rsidR="00DE7ECA">
        <w:t>等方面</w:t>
      </w:r>
      <w:r w:rsidR="00521F1D">
        <w:rPr>
          <w:rFonts w:hint="eastAsia"/>
        </w:rPr>
        <w:t>)</w:t>
      </w:r>
    </w:p>
    <w:p w:rsidR="00DA6F3A" w:rsidRDefault="00026877" w:rsidP="00DA6F3A">
      <w:pPr>
        <w:pStyle w:val="a8"/>
        <w:ind w:left="780" w:firstLineChars="0" w:firstLine="0"/>
      </w:pPr>
      <w:r>
        <w:rPr>
          <w:rFonts w:hint="eastAsia"/>
        </w:rPr>
        <w:t>找到</w:t>
      </w:r>
      <w:r w:rsidR="004D35E2">
        <w:rPr>
          <w:noProof/>
        </w:rPr>
        <w:drawing>
          <wp:inline distT="0" distB="0" distL="0" distR="0" wp14:anchorId="795C3811" wp14:editId="1E8083D7">
            <wp:extent cx="3248025" cy="50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5E2">
        <w:rPr>
          <w:rFonts w:hint="eastAsia"/>
        </w:rPr>
        <w:t>。</w:t>
      </w:r>
      <w:r w:rsidR="004D35E2">
        <w:t>选择合适的属性配置即可</w:t>
      </w:r>
      <w:r w:rsidR="004D35E2">
        <w:rPr>
          <w:rFonts w:hint="eastAsia"/>
        </w:rPr>
        <w:t>。</w:t>
      </w:r>
      <w:r w:rsidR="000A7C0B">
        <w:rPr>
          <w:rFonts w:hint="eastAsia"/>
        </w:rPr>
        <w:t>需要</w:t>
      </w:r>
      <w:r w:rsidR="000A7C0B">
        <w:t>注意的</w:t>
      </w:r>
      <w:r w:rsidR="000A7C0B">
        <w:t>hibernate.hbm2ddl.auto</w:t>
      </w:r>
      <w:r w:rsidR="000A7C0B">
        <w:rPr>
          <w:rFonts w:hint="eastAsia"/>
        </w:rPr>
        <w:t>属性</w:t>
      </w:r>
      <w:r w:rsidR="000A7C0B">
        <w:t>的值有多个</w:t>
      </w:r>
      <w:r w:rsidR="00691B1D">
        <w:rPr>
          <w:rFonts w:hint="eastAsia"/>
        </w:rPr>
        <w:t>，</w:t>
      </w:r>
      <w:r w:rsidR="004B47CA">
        <w:rPr>
          <w:rFonts w:hint="eastAsia"/>
        </w:rPr>
        <w:t>hbm</w:t>
      </w:r>
      <w:r w:rsidR="004B47CA">
        <w:t>2ddl</w:t>
      </w:r>
      <w:r w:rsidR="004B47CA">
        <w:rPr>
          <w:rFonts w:hint="eastAsia"/>
        </w:rPr>
        <w:t>官方</w:t>
      </w:r>
      <w:r w:rsidR="004B47CA">
        <w:t>给出的解释是：</w:t>
      </w:r>
    </w:p>
    <w:p w:rsidR="004B47CA" w:rsidRDefault="0001479F" w:rsidP="00DA6F3A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4B67E903" wp14:editId="0A6AD8D4">
            <wp:extent cx="5274310" cy="207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E2" w:rsidRDefault="000A7C0B" w:rsidP="00DA6F3A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7ECED116" wp14:editId="1E1112C9">
            <wp:extent cx="4219575" cy="1381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D5" w:rsidRDefault="001854D5" w:rsidP="00DA6F3A">
      <w:pPr>
        <w:pStyle w:val="a8"/>
        <w:ind w:left="780" w:firstLineChars="0" w:firstLine="0"/>
      </w:pPr>
      <w:r>
        <w:rPr>
          <w:rFonts w:hint="eastAsia"/>
        </w:rPr>
        <w:t>none:</w:t>
      </w:r>
      <w:r w:rsidR="002F73BE">
        <w:t xml:space="preserve"> </w:t>
      </w:r>
      <w:r w:rsidR="00D22BF5">
        <w:rPr>
          <w:rFonts w:hint="eastAsia"/>
        </w:rPr>
        <w:t>不自动</w:t>
      </w:r>
      <w:r w:rsidR="00D22BF5">
        <w:t>创建</w:t>
      </w:r>
      <w:r w:rsidR="00DE61E2">
        <w:t>数据库表</w:t>
      </w:r>
    </w:p>
    <w:p w:rsidR="0001479F" w:rsidRDefault="0001479F" w:rsidP="00DA6F3A">
      <w:pPr>
        <w:pStyle w:val="a8"/>
        <w:ind w:left="780" w:firstLineChars="0" w:firstLine="0"/>
      </w:pPr>
      <w:r>
        <w:rPr>
          <w:rFonts w:hint="eastAsia"/>
        </w:rPr>
        <w:t>create</w:t>
      </w:r>
      <w:r>
        <w:t>-drop:</w:t>
      </w:r>
      <w:r w:rsidR="002F73BE">
        <w:t xml:space="preserve"> </w:t>
      </w:r>
      <w:r w:rsidR="00626B3E">
        <w:rPr>
          <w:rFonts w:hint="eastAsia"/>
        </w:rPr>
        <w:t>如果该</w:t>
      </w:r>
      <w:r w:rsidR="00626B3E">
        <w:t>表存在就将</w:t>
      </w:r>
      <w:r w:rsidR="00626B3E">
        <w:rPr>
          <w:rFonts w:hint="eastAsia"/>
        </w:rPr>
        <w:t>原</w:t>
      </w:r>
      <w:r w:rsidR="00626B3E">
        <w:t>表删除，然后</w:t>
      </w:r>
      <w:r w:rsidR="00FA2694">
        <w:rPr>
          <w:rFonts w:hint="eastAsia"/>
        </w:rPr>
        <w:t>再</w:t>
      </w:r>
      <w:r w:rsidR="00FA2694">
        <w:t>创建新的表</w:t>
      </w:r>
      <w:r w:rsidR="009F6858">
        <w:rPr>
          <w:rFonts w:hint="eastAsia"/>
        </w:rPr>
        <w:t>，</w:t>
      </w:r>
      <w:r w:rsidR="009F6858">
        <w:t>sessionFactory.close()</w:t>
      </w:r>
      <w:r w:rsidR="009F6858">
        <w:rPr>
          <w:rFonts w:hint="eastAsia"/>
        </w:rPr>
        <w:t>才能</w:t>
      </w:r>
      <w:r w:rsidR="00513BEE">
        <w:rPr>
          <w:rFonts w:hint="eastAsia"/>
        </w:rPr>
        <w:t>最终</w:t>
      </w:r>
      <w:r w:rsidR="009F6858">
        <w:t>将该表</w:t>
      </w:r>
      <w:r w:rsidR="009F6858">
        <w:rPr>
          <w:rFonts w:hint="eastAsia"/>
        </w:rPr>
        <w:t>drop</w:t>
      </w:r>
      <w:r w:rsidR="009F6858">
        <w:t>;</w:t>
      </w:r>
      <w:r w:rsidR="00C6172B">
        <w:rPr>
          <w:rFonts w:hint="eastAsia"/>
        </w:rPr>
        <w:t>不执行</w:t>
      </w:r>
      <w:r w:rsidR="00C6172B">
        <w:t>sessionFactory</w:t>
      </w:r>
      <w:r w:rsidR="00C6172B">
        <w:rPr>
          <w:rFonts w:hint="eastAsia"/>
        </w:rPr>
        <w:t>.close()</w:t>
      </w:r>
      <w:r w:rsidR="00C6172B">
        <w:rPr>
          <w:rFonts w:hint="eastAsia"/>
        </w:rPr>
        <w:t>，</w:t>
      </w:r>
      <w:r w:rsidR="00C6172B">
        <w:t>则不会</w:t>
      </w:r>
      <w:r w:rsidR="00C6172B">
        <w:rPr>
          <w:rFonts w:hint="eastAsia"/>
        </w:rPr>
        <w:t>最后</w:t>
      </w:r>
      <w:r w:rsidR="00C6172B">
        <w:t>drop;</w:t>
      </w:r>
    </w:p>
    <w:p w:rsidR="0001479F" w:rsidRDefault="0001479F" w:rsidP="00DA6F3A">
      <w:pPr>
        <w:pStyle w:val="a8"/>
        <w:ind w:left="780" w:firstLineChars="0" w:firstLine="0"/>
      </w:pPr>
      <w:r w:rsidRPr="003D62E5">
        <w:rPr>
          <w:color w:val="FF0000"/>
        </w:rPr>
        <w:t>create</w:t>
      </w:r>
      <w:r>
        <w:t>:</w:t>
      </w:r>
      <w:r w:rsidR="00690AE3">
        <w:rPr>
          <w:rFonts w:hint="eastAsia"/>
        </w:rPr>
        <w:t>每次</w:t>
      </w:r>
      <w:r w:rsidR="00690AE3">
        <w:t>都会</w:t>
      </w:r>
      <w:r w:rsidR="00CD233D">
        <w:rPr>
          <w:rFonts w:hint="eastAsia"/>
        </w:rPr>
        <w:t>先</w:t>
      </w:r>
      <w:r w:rsidR="00CD233D">
        <w:t>删除原来的表</w:t>
      </w:r>
      <w:r w:rsidR="00CD233D">
        <w:rPr>
          <w:rFonts w:hint="eastAsia"/>
        </w:rPr>
        <w:t>然后</w:t>
      </w:r>
      <w:r w:rsidR="00FB0F49">
        <w:rPr>
          <w:rFonts w:hint="eastAsia"/>
        </w:rPr>
        <w:t>根据</w:t>
      </w:r>
      <w:r w:rsidR="00FB0F49">
        <w:t>实体</w:t>
      </w:r>
      <w:r w:rsidR="009F0B3C">
        <w:rPr>
          <w:rFonts w:hint="eastAsia"/>
        </w:rPr>
        <w:t>映射</w:t>
      </w:r>
      <w:r w:rsidR="009F0B3C">
        <w:t>文件</w:t>
      </w:r>
      <w:r w:rsidR="00690AE3">
        <w:t>创建新的表</w:t>
      </w:r>
    </w:p>
    <w:p w:rsidR="0001479F" w:rsidRDefault="0001479F" w:rsidP="00DA6F3A">
      <w:pPr>
        <w:pStyle w:val="a8"/>
        <w:ind w:left="780" w:firstLineChars="0" w:firstLine="0"/>
      </w:pPr>
      <w:r w:rsidRPr="003D62E5">
        <w:rPr>
          <w:color w:val="FF0000"/>
        </w:rPr>
        <w:t>update</w:t>
      </w:r>
      <w:r>
        <w:t>:</w:t>
      </w:r>
      <w:r w:rsidR="00B93830" w:rsidRPr="00B93830">
        <w:rPr>
          <w:rFonts w:hint="eastAsia"/>
        </w:rPr>
        <w:t>如果数据库中有表使用原来的表。如果没有表会创建一个表。而且可以更新原有表结构。</w:t>
      </w:r>
    </w:p>
    <w:p w:rsidR="0001479F" w:rsidRPr="00026877" w:rsidRDefault="0001479F" w:rsidP="00DA6F3A">
      <w:pPr>
        <w:pStyle w:val="a8"/>
        <w:ind w:left="780" w:firstLineChars="0" w:firstLine="0"/>
      </w:pPr>
      <w:r>
        <w:t>validate:</w:t>
      </w:r>
      <w:r w:rsidR="00C66CF9">
        <w:rPr>
          <w:rFonts w:hint="eastAsia"/>
        </w:rPr>
        <w:t>不会创建</w:t>
      </w:r>
      <w:r w:rsidR="00C66CF9">
        <w:t>表，</w:t>
      </w:r>
      <w:r w:rsidR="00C66CF9">
        <w:rPr>
          <w:rFonts w:hint="eastAsia"/>
        </w:rPr>
        <w:t>会校验</w:t>
      </w:r>
      <w:r w:rsidR="00C66CF9">
        <w:t>表和数据库</w:t>
      </w:r>
    </w:p>
    <w:p w:rsidR="000B00D9" w:rsidRDefault="000B00D9" w:rsidP="00DA7F5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加载</w:t>
      </w:r>
      <w:r>
        <w:t>映射文件</w:t>
      </w:r>
      <w:r w:rsidR="008F37FE">
        <w:rPr>
          <w:rFonts w:hint="eastAsia"/>
        </w:rPr>
        <w:t>(</w:t>
      </w:r>
      <w:r w:rsidR="008F37FE">
        <w:t>&lt;mapping&gt;&lt;/mapping&gt;</w:t>
      </w:r>
      <w:r w:rsidR="00F147E5">
        <w:rPr>
          <w:rFonts w:hint="eastAsia"/>
        </w:rPr>
        <w:t>标签</w:t>
      </w:r>
      <w:r w:rsidR="00F147E5">
        <w:t>来完成的</w:t>
      </w:r>
      <w:r w:rsidR="008F37FE">
        <w:rPr>
          <w:rFonts w:hint="eastAsia"/>
        </w:rPr>
        <w:t>)</w:t>
      </w:r>
    </w:p>
    <w:p w:rsidR="00844232" w:rsidRDefault="00DB625E" w:rsidP="00844232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60C60622" wp14:editId="74FBE710">
            <wp:extent cx="5274310" cy="3333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7F" w:rsidRDefault="00B9545B" w:rsidP="005D50E0">
      <w:pPr>
        <w:pStyle w:val="a5"/>
      </w:pPr>
      <w:r w:rsidRPr="00B9545B">
        <w:rPr>
          <w:rFonts w:hint="eastAsia"/>
        </w:rPr>
        <w:lastRenderedPageBreak/>
        <w:t>09-Hibernate</w:t>
      </w:r>
      <w:r w:rsidRPr="00B9545B">
        <w:rPr>
          <w:rFonts w:hint="eastAsia"/>
        </w:rPr>
        <w:t>常用</w:t>
      </w:r>
      <w:r w:rsidRPr="00B9545B">
        <w:rPr>
          <w:rFonts w:hint="eastAsia"/>
        </w:rPr>
        <w:t>API</w:t>
      </w:r>
      <w:r w:rsidRPr="00B9545B">
        <w:rPr>
          <w:rFonts w:hint="eastAsia"/>
        </w:rPr>
        <w:t>：</w:t>
      </w:r>
      <w:r w:rsidRPr="00B9545B">
        <w:rPr>
          <w:rFonts w:hint="eastAsia"/>
        </w:rPr>
        <w:t>Configuration</w:t>
      </w:r>
      <w:r w:rsidRPr="00B9545B">
        <w:rPr>
          <w:rFonts w:hint="eastAsia"/>
        </w:rPr>
        <w:t>对象</w:t>
      </w:r>
      <w:r w:rsidRPr="00B9545B">
        <w:rPr>
          <w:rFonts w:hint="eastAsia"/>
        </w:rPr>
        <w:t>.avi</w:t>
      </w:r>
    </w:p>
    <w:p w:rsidR="000E7D48" w:rsidRDefault="000E7D48" w:rsidP="000E7D48">
      <w:pPr>
        <w:pStyle w:val="20"/>
      </w:pPr>
      <w:r>
        <w:t>A</w:t>
      </w:r>
      <w:r>
        <w:rPr>
          <w:rFonts w:hint="eastAsia"/>
        </w:rPr>
        <w:t>：</w:t>
      </w:r>
      <w:r w:rsidR="001C6609">
        <w:rPr>
          <w:rFonts w:hint="eastAsia"/>
        </w:rPr>
        <w:t>C</w:t>
      </w:r>
      <w:r w:rsidR="001C6609">
        <w:t>onfiguration</w:t>
      </w:r>
      <w:r w:rsidR="001C6609">
        <w:rPr>
          <w:rFonts w:hint="eastAsia"/>
        </w:rPr>
        <w:t>对象</w:t>
      </w:r>
    </w:p>
    <w:p w:rsidR="00CD4350" w:rsidRDefault="00A203DC" w:rsidP="00A203D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加载</w:t>
      </w:r>
      <w:r>
        <w:t>核心配置文件</w:t>
      </w:r>
    </w:p>
    <w:p w:rsidR="001B4B66" w:rsidRDefault="001B4B66" w:rsidP="001B4B66">
      <w:pPr>
        <w:pStyle w:val="a8"/>
        <w:ind w:left="780" w:firstLineChars="0" w:firstLine="0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onfiguration</w:t>
      </w:r>
      <w:r>
        <w:rPr>
          <w:rFonts w:hint="eastAsia"/>
        </w:rPr>
        <w:t>对象：</w:t>
      </w:r>
      <w:r>
        <w:rPr>
          <w:rFonts w:hint="eastAsia"/>
        </w:rPr>
        <w:t xml:space="preserve"> C</w:t>
      </w:r>
      <w:r>
        <w:t>onfiguration config=new Configuraion();</w:t>
      </w:r>
      <w:r>
        <w:rPr>
          <w:rFonts w:hint="eastAsia"/>
        </w:rPr>
        <w:t>这样</w:t>
      </w:r>
      <w:r>
        <w:t>默认的是</w:t>
      </w:r>
      <w:r>
        <w:rPr>
          <w:rFonts w:hint="eastAsia"/>
        </w:rPr>
        <w:t>去</w:t>
      </w:r>
      <w:r>
        <w:t>寻找</w:t>
      </w:r>
      <w:r>
        <w:t>hibernate.properties</w:t>
      </w:r>
      <w:r>
        <w:rPr>
          <w:rFonts w:hint="eastAsia"/>
        </w:rPr>
        <w:t>文件</w:t>
      </w:r>
    </w:p>
    <w:p w:rsidR="001B4B66" w:rsidRDefault="00141A4A" w:rsidP="001B4B66">
      <w:pPr>
        <w:pStyle w:val="a8"/>
        <w:ind w:left="780" w:firstLineChars="0" w:firstLine="0"/>
      </w:pPr>
      <w:r>
        <w:t xml:space="preserve">Configuration config=new </w:t>
      </w:r>
      <w:r>
        <w:rPr>
          <w:rFonts w:hint="eastAsia"/>
        </w:rPr>
        <w:t>C</w:t>
      </w:r>
      <w:r>
        <w:t>onfiguration().configure();</w:t>
      </w:r>
      <w:r>
        <w:rPr>
          <w:rFonts w:hint="eastAsia"/>
        </w:rPr>
        <w:t>默认去</w:t>
      </w:r>
      <w:r>
        <w:t>加载</w:t>
      </w:r>
      <w:r>
        <w:t>hibernate.cfg.xml</w:t>
      </w:r>
      <w:r>
        <w:rPr>
          <w:rFonts w:hint="eastAsia"/>
        </w:rPr>
        <w:t>文件</w:t>
      </w:r>
      <w:r>
        <w:t>。</w:t>
      </w:r>
    </w:p>
    <w:p w:rsidR="001B4B66" w:rsidRDefault="00CD4350" w:rsidP="00A203D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加载</w:t>
      </w:r>
      <w:r>
        <w:t>映射文件</w:t>
      </w:r>
    </w:p>
    <w:p w:rsidR="00597899" w:rsidRDefault="005378CB" w:rsidP="00F9005B">
      <w:pPr>
        <w:pStyle w:val="a8"/>
        <w:ind w:left="780" w:firstLineChars="0" w:firstLine="0"/>
      </w:pPr>
      <w:r>
        <w:rPr>
          <w:rFonts w:hint="eastAsia"/>
        </w:rPr>
        <w:t>如果</w:t>
      </w:r>
      <w:r>
        <w:t>不在</w:t>
      </w:r>
      <w:r>
        <w:t>hibernate.cfg.xml</w:t>
      </w:r>
      <w:r>
        <w:rPr>
          <w:rFonts w:hint="eastAsia"/>
        </w:rPr>
        <w:t>文件</w:t>
      </w:r>
      <w:r>
        <w:t>中通过</w:t>
      </w:r>
      <w:r>
        <w:rPr>
          <w:rFonts w:hint="eastAsia"/>
        </w:rPr>
        <w:t>&lt;mapping</w:t>
      </w:r>
      <w:r>
        <w:t>/</w:t>
      </w:r>
      <w:r>
        <w:rPr>
          <w:rFonts w:hint="eastAsia"/>
        </w:rPr>
        <w:t>&gt;</w:t>
      </w:r>
      <w:r>
        <w:rPr>
          <w:rFonts w:hint="eastAsia"/>
        </w:rPr>
        <w:t>来</w:t>
      </w:r>
      <w:r>
        <w:t>完成</w:t>
      </w:r>
      <w:r>
        <w:rPr>
          <w:rFonts w:hint="eastAsia"/>
        </w:rPr>
        <w:t>加载</w:t>
      </w:r>
      <w:r>
        <w:t>映射文件</w:t>
      </w:r>
      <w:r w:rsidR="00411064">
        <w:rPr>
          <w:rFonts w:hint="eastAsia"/>
        </w:rPr>
        <w:t>，</w:t>
      </w:r>
      <w:r w:rsidR="00411064">
        <w:t>则需要手动加载</w:t>
      </w:r>
      <w:r w:rsidR="00411064">
        <w:t>xxx.hbm.xml</w:t>
      </w:r>
      <w:r w:rsidR="00411064">
        <w:rPr>
          <w:rFonts w:hint="eastAsia"/>
        </w:rPr>
        <w:t>文件</w:t>
      </w:r>
      <w:r w:rsidR="00411064">
        <w:t>。</w:t>
      </w:r>
    </w:p>
    <w:p w:rsidR="00597899" w:rsidRDefault="00597899" w:rsidP="00F9005B">
      <w:pPr>
        <w:pStyle w:val="a8"/>
        <w:ind w:left="780" w:firstLineChars="0" w:firstLine="0"/>
      </w:pPr>
      <w:r>
        <w:rPr>
          <w:rFonts w:hint="eastAsia"/>
        </w:rPr>
        <w:t>con</w:t>
      </w:r>
      <w:r>
        <w:t>fig.addResource(</w:t>
      </w:r>
      <w:r w:rsidR="00A701BA">
        <w:t>“</w:t>
      </w:r>
      <w:r w:rsidR="00A701BA" w:rsidRPr="00A701BA">
        <w:rPr>
          <w:u w:val="single"/>
        </w:rPr>
        <w:t>com</w:t>
      </w:r>
      <w:r w:rsidR="00A701BA" w:rsidRPr="00A701BA">
        <w:t>/</w:t>
      </w:r>
      <w:r w:rsidR="00A701BA" w:rsidRPr="00A701BA">
        <w:rPr>
          <w:u w:val="single"/>
        </w:rPr>
        <w:t>itheima</w:t>
      </w:r>
      <w:r w:rsidR="00A701BA" w:rsidRPr="00A701BA">
        <w:t>/</w:t>
      </w:r>
      <w:r w:rsidR="00A701BA" w:rsidRPr="00A701BA">
        <w:rPr>
          <w:u w:val="single"/>
        </w:rPr>
        <w:t>hibernate</w:t>
      </w:r>
      <w:r w:rsidR="00A701BA" w:rsidRPr="00A701BA">
        <w:t>/domain/Customer.hbm.xml</w:t>
      </w:r>
      <w:r w:rsidR="00A701BA">
        <w:t>”</w:t>
      </w:r>
      <w:r>
        <w:t>);</w:t>
      </w:r>
    </w:p>
    <w:p w:rsidR="00A701BA" w:rsidRDefault="00A701BA" w:rsidP="00F9005B">
      <w:pPr>
        <w:pStyle w:val="a8"/>
        <w:ind w:left="780" w:firstLineChars="0" w:firstLine="0"/>
      </w:pPr>
      <w:r>
        <w:t>config.addClass(Customer.class);</w:t>
      </w:r>
      <w:r w:rsidR="003C0FA7">
        <w:rPr>
          <w:rFonts w:hint="eastAsia"/>
        </w:rPr>
        <w:t>来</w:t>
      </w:r>
      <w:r w:rsidR="003C0FA7">
        <w:t>完成加载映射文件</w:t>
      </w:r>
    </w:p>
    <w:p w:rsidR="00F75C97" w:rsidRPr="003509EB" w:rsidRDefault="00F75C97" w:rsidP="00F75C97">
      <w:pPr>
        <w:pStyle w:val="ad"/>
        <w:rPr>
          <w:sz w:val="21"/>
          <w:szCs w:val="21"/>
        </w:rPr>
      </w:pPr>
      <w:r w:rsidRPr="003509EB">
        <w:rPr>
          <w:rFonts w:hint="eastAsia"/>
          <w:sz w:val="21"/>
          <w:szCs w:val="21"/>
          <w:shd w:val="clear" w:color="auto" w:fill="FF0000"/>
        </w:rPr>
        <w:t>注意</w:t>
      </w:r>
      <w:r w:rsidRPr="003509EB">
        <w:rPr>
          <w:sz w:val="21"/>
          <w:szCs w:val="21"/>
        </w:rPr>
        <w:t>：</w:t>
      </w:r>
      <w:r w:rsidR="0092379D">
        <w:rPr>
          <w:rFonts w:hint="eastAsia"/>
          <w:sz w:val="21"/>
          <w:szCs w:val="21"/>
        </w:rPr>
        <w:t>熟悉</w:t>
      </w:r>
      <w:r w:rsidR="0092379D">
        <w:rPr>
          <w:rFonts w:hint="eastAsia"/>
          <w:sz w:val="21"/>
          <w:szCs w:val="21"/>
        </w:rPr>
        <w:t>C</w:t>
      </w:r>
      <w:r w:rsidR="0092379D">
        <w:rPr>
          <w:sz w:val="21"/>
          <w:szCs w:val="21"/>
        </w:rPr>
        <w:t>onfiguraion</w:t>
      </w:r>
      <w:r w:rsidR="0092379D">
        <w:rPr>
          <w:rFonts w:hint="eastAsia"/>
          <w:sz w:val="21"/>
          <w:szCs w:val="21"/>
        </w:rPr>
        <w:t>对象的</w:t>
      </w:r>
      <w:r w:rsidR="0092379D">
        <w:rPr>
          <w:sz w:val="21"/>
          <w:szCs w:val="21"/>
        </w:rPr>
        <w:t>创建，默认</w:t>
      </w:r>
      <w:r w:rsidR="0092379D">
        <w:rPr>
          <w:rFonts w:hint="eastAsia"/>
          <w:sz w:val="21"/>
          <w:szCs w:val="21"/>
        </w:rPr>
        <w:t>是</w:t>
      </w:r>
      <w:r w:rsidR="0092379D">
        <w:rPr>
          <w:sz w:val="21"/>
          <w:szCs w:val="21"/>
        </w:rPr>
        <w:t>回去加载</w:t>
      </w:r>
      <w:r w:rsidR="0092379D">
        <w:rPr>
          <w:sz w:val="21"/>
          <w:szCs w:val="21"/>
        </w:rPr>
        <w:t>hibernate.cfg.xml</w:t>
      </w:r>
      <w:r w:rsidR="0092379D">
        <w:rPr>
          <w:rFonts w:hint="eastAsia"/>
          <w:sz w:val="21"/>
          <w:szCs w:val="21"/>
        </w:rPr>
        <w:t>文件</w:t>
      </w:r>
      <w:r w:rsidR="0092379D">
        <w:rPr>
          <w:sz w:val="21"/>
          <w:szCs w:val="21"/>
        </w:rPr>
        <w:t>，</w:t>
      </w:r>
      <w:r w:rsidR="0092379D">
        <w:rPr>
          <w:rFonts w:hint="eastAsia"/>
          <w:sz w:val="21"/>
          <w:szCs w:val="21"/>
        </w:rPr>
        <w:t>所以</w:t>
      </w:r>
      <w:r w:rsidR="0092379D">
        <w:rPr>
          <w:sz w:val="21"/>
          <w:szCs w:val="21"/>
        </w:rPr>
        <w:t>在创建的时候</w:t>
      </w:r>
      <w:r w:rsidR="0092379D">
        <w:rPr>
          <w:rFonts w:hint="eastAsia"/>
          <w:sz w:val="21"/>
          <w:szCs w:val="21"/>
        </w:rPr>
        <w:t>一般</w:t>
      </w:r>
      <w:r w:rsidR="0092379D">
        <w:rPr>
          <w:sz w:val="21"/>
          <w:szCs w:val="21"/>
        </w:rPr>
        <w:t>默认</w:t>
      </w:r>
      <w:r w:rsidR="0092379D">
        <w:rPr>
          <w:rFonts w:hint="eastAsia"/>
          <w:sz w:val="21"/>
          <w:szCs w:val="21"/>
        </w:rPr>
        <w:t>取</w:t>
      </w:r>
      <w:r w:rsidR="0092379D">
        <w:rPr>
          <w:sz w:val="21"/>
          <w:szCs w:val="21"/>
        </w:rPr>
        <w:t>该名字，且放在</w:t>
      </w:r>
      <w:r w:rsidR="0092379D">
        <w:rPr>
          <w:sz w:val="21"/>
          <w:szCs w:val="21"/>
        </w:rPr>
        <w:t>src</w:t>
      </w:r>
      <w:r w:rsidR="0092379D">
        <w:rPr>
          <w:rFonts w:hint="eastAsia"/>
          <w:sz w:val="21"/>
          <w:szCs w:val="21"/>
        </w:rPr>
        <w:t>下面</w:t>
      </w:r>
      <w:r w:rsidR="0092379D">
        <w:rPr>
          <w:sz w:val="21"/>
          <w:szCs w:val="21"/>
        </w:rPr>
        <w:t>；</w:t>
      </w:r>
    </w:p>
    <w:p w:rsidR="00C36A81" w:rsidRDefault="004D529D" w:rsidP="00F45AD7">
      <w:pPr>
        <w:pStyle w:val="a5"/>
      </w:pPr>
      <w:r w:rsidRPr="004D529D">
        <w:rPr>
          <w:rFonts w:hint="eastAsia"/>
        </w:rPr>
        <w:t>10-Hibernate</w:t>
      </w:r>
      <w:r w:rsidRPr="004D529D">
        <w:rPr>
          <w:rFonts w:hint="eastAsia"/>
        </w:rPr>
        <w:t>常用</w:t>
      </w:r>
      <w:r w:rsidRPr="004D529D">
        <w:rPr>
          <w:rFonts w:hint="eastAsia"/>
        </w:rPr>
        <w:t>API</w:t>
      </w:r>
      <w:r w:rsidRPr="004D529D">
        <w:rPr>
          <w:rFonts w:hint="eastAsia"/>
        </w:rPr>
        <w:t>：</w:t>
      </w:r>
      <w:r w:rsidRPr="004D529D">
        <w:rPr>
          <w:rFonts w:hint="eastAsia"/>
        </w:rPr>
        <w:t>SessionFactory</w:t>
      </w:r>
      <w:r w:rsidRPr="004D529D">
        <w:rPr>
          <w:rFonts w:hint="eastAsia"/>
        </w:rPr>
        <w:t>抽取工具类</w:t>
      </w:r>
      <w:r w:rsidRPr="004D529D">
        <w:rPr>
          <w:rFonts w:hint="eastAsia"/>
        </w:rPr>
        <w:t>.avi</w:t>
      </w:r>
    </w:p>
    <w:p w:rsidR="00DE6BF7" w:rsidRDefault="00DE6BF7" w:rsidP="00DE6BF7">
      <w:pPr>
        <w:pStyle w:val="20"/>
      </w:pPr>
      <w:r>
        <w:t>A</w:t>
      </w:r>
      <w:r>
        <w:rPr>
          <w:rFonts w:hint="eastAsia"/>
        </w:rPr>
        <w:t>：</w:t>
      </w:r>
      <w:r w:rsidR="00C97FC3">
        <w:rPr>
          <w:rFonts w:hint="eastAsia"/>
        </w:rPr>
        <w:t>S</w:t>
      </w:r>
      <w:r w:rsidR="00C97FC3">
        <w:t>essionFactory</w:t>
      </w:r>
    </w:p>
    <w:p w:rsidR="00B22FCE" w:rsidRDefault="003A1887" w:rsidP="000D3549">
      <w:pPr>
        <w:rPr>
          <w:noProof/>
        </w:rPr>
      </w:pPr>
      <w:r>
        <w:tab/>
        <w:t>SessionFactory</w:t>
      </w:r>
      <w:r>
        <w:rPr>
          <w:rFonts w:hint="eastAsia"/>
        </w:rPr>
        <w:t>对象</w:t>
      </w:r>
      <w:r w:rsidR="00F2727E">
        <w:rPr>
          <w:rFonts w:hint="eastAsia"/>
        </w:rPr>
        <w:t>用于管理</w:t>
      </w:r>
      <w:r w:rsidR="00F2727E">
        <w:rPr>
          <w:rFonts w:hint="eastAsia"/>
        </w:rPr>
        <w:t>S</w:t>
      </w:r>
      <w:r w:rsidR="00F2727E">
        <w:t>ession,</w:t>
      </w:r>
      <w:r w:rsidR="00F2727E">
        <w:rPr>
          <w:rFonts w:hint="eastAsia"/>
        </w:rPr>
        <w:t>连接池</w:t>
      </w:r>
      <w:r w:rsidR="00E16A5E">
        <w:rPr>
          <w:rFonts w:hint="eastAsia"/>
        </w:rPr>
        <w:t>,</w:t>
      </w:r>
      <w:r w:rsidR="00E16A5E">
        <w:rPr>
          <w:rFonts w:hint="eastAsia"/>
        </w:rPr>
        <w:t>管理</w:t>
      </w:r>
      <w:r w:rsidR="00E16A5E">
        <w:rPr>
          <w:rFonts w:hint="eastAsia"/>
          <w:noProof/>
        </w:rPr>
        <w:t>二级</w:t>
      </w:r>
      <w:r w:rsidR="00E16A5E">
        <w:rPr>
          <w:noProof/>
        </w:rPr>
        <w:t>缓存等。</w:t>
      </w:r>
      <w:r w:rsidR="0035468B">
        <w:rPr>
          <w:rFonts w:hint="eastAsia"/>
          <w:noProof/>
        </w:rPr>
        <w:t>该</w:t>
      </w:r>
      <w:r w:rsidR="0035468B">
        <w:rPr>
          <w:noProof/>
        </w:rPr>
        <w:t>对象是一个线程安全对象，</w:t>
      </w:r>
      <w:r w:rsidR="0035468B">
        <w:rPr>
          <w:rFonts w:hint="eastAsia"/>
          <w:noProof/>
        </w:rPr>
        <w:t>一般一个</w:t>
      </w:r>
      <w:r w:rsidR="0035468B">
        <w:rPr>
          <w:noProof/>
        </w:rPr>
        <w:t>项目只有一个</w:t>
      </w:r>
      <w:r w:rsidR="0035468B">
        <w:rPr>
          <w:rFonts w:hint="eastAsia"/>
          <w:noProof/>
        </w:rPr>
        <w:t>该对象</w:t>
      </w:r>
      <w:r w:rsidR="0035468B">
        <w:rPr>
          <w:noProof/>
        </w:rPr>
        <w:t>；</w:t>
      </w:r>
    </w:p>
    <w:p w:rsidR="00E16A5E" w:rsidRDefault="00E16A5E" w:rsidP="000D3549">
      <w:r>
        <w:rPr>
          <w:noProof/>
        </w:rPr>
        <w:tab/>
      </w:r>
      <w:r w:rsidR="00D47239">
        <w:rPr>
          <w:noProof/>
        </w:rPr>
        <w:t>SessionFactory sessionFactory=config.buildSessionFactory();</w:t>
      </w:r>
    </w:p>
    <w:p w:rsidR="005C79DB" w:rsidRDefault="005C79DB" w:rsidP="000D3549">
      <w:r>
        <w:tab/>
      </w:r>
      <w:r w:rsidR="0046178E">
        <w:rPr>
          <w:rFonts w:hint="eastAsia"/>
        </w:rPr>
        <w:t>该对象</w:t>
      </w:r>
      <w:r w:rsidR="0046178E">
        <w:t>的创建可以放在一个</w:t>
      </w:r>
      <w:r w:rsidR="0046178E">
        <w:rPr>
          <w:rFonts w:hint="eastAsia"/>
        </w:rPr>
        <w:t>工具</w:t>
      </w:r>
      <w:r w:rsidR="0046178E">
        <w:t>类中，放在</w:t>
      </w:r>
      <w:r w:rsidR="0046178E">
        <w:rPr>
          <w:rFonts w:hint="eastAsia"/>
        </w:rPr>
        <w:t>S</w:t>
      </w:r>
      <w:r w:rsidR="0046178E">
        <w:t>tatic</w:t>
      </w:r>
      <w:r w:rsidR="00F1429F">
        <w:rPr>
          <w:rFonts w:hint="eastAsia"/>
        </w:rPr>
        <w:t>代码</w:t>
      </w:r>
      <w:r w:rsidR="0046178E">
        <w:rPr>
          <w:rFonts w:hint="eastAsia"/>
        </w:rPr>
        <w:t>块</w:t>
      </w:r>
      <w:r w:rsidR="0046178E">
        <w:t>中。</w:t>
      </w:r>
    </w:p>
    <w:p w:rsidR="002C12DC" w:rsidRDefault="002C12DC" w:rsidP="00C35C81">
      <w:pPr>
        <w:ind w:firstLine="420"/>
      </w:pPr>
      <w:r>
        <w:rPr>
          <w:noProof/>
        </w:rPr>
        <w:drawing>
          <wp:inline distT="0" distB="0" distL="0" distR="0" wp14:anchorId="4A37742B" wp14:editId="7C0B0FF6">
            <wp:extent cx="4998539" cy="85852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1055" cy="8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81" w:rsidRDefault="00C35C81" w:rsidP="00C35C81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就是</w:t>
      </w:r>
      <w:r>
        <w:t>通过</w:t>
      </w:r>
      <w:r>
        <w:rPr>
          <w:rFonts w:hint="eastAsia"/>
        </w:rPr>
        <w:t>S</w:t>
      </w:r>
      <w:r>
        <w:t>essionFactory</w:t>
      </w:r>
      <w:r>
        <w:rPr>
          <w:rFonts w:hint="eastAsia"/>
        </w:rPr>
        <w:t>对象</w:t>
      </w:r>
      <w:r>
        <w:t>来创建的</w:t>
      </w:r>
    </w:p>
    <w:p w:rsidR="00C35C81" w:rsidRDefault="00C35C81" w:rsidP="00C35C81">
      <w:pPr>
        <w:ind w:firstLine="420"/>
      </w:pPr>
      <w:r>
        <w:rPr>
          <w:rFonts w:hint="eastAsia"/>
        </w:rPr>
        <w:t>S</w:t>
      </w:r>
      <w:r>
        <w:t>ession session=SessionFactory.open</w:t>
      </w:r>
      <w:r w:rsidR="00E56DDC">
        <w:t>Session</w:t>
      </w:r>
      <w:r>
        <w:t>();</w:t>
      </w:r>
    </w:p>
    <w:p w:rsidR="00B22FCE" w:rsidRPr="00FC7E0E" w:rsidRDefault="00B22FCE" w:rsidP="002A5877">
      <w:pPr>
        <w:pStyle w:val="ad"/>
        <w:rPr>
          <w:sz w:val="21"/>
          <w:szCs w:val="21"/>
        </w:rPr>
      </w:pPr>
      <w:r w:rsidRPr="00FC7E0E">
        <w:rPr>
          <w:rFonts w:hint="eastAsia"/>
          <w:sz w:val="21"/>
          <w:szCs w:val="21"/>
          <w:shd w:val="clear" w:color="auto" w:fill="FF0000"/>
        </w:rPr>
        <w:t>注意</w:t>
      </w:r>
      <w:r w:rsidRPr="00FC7E0E">
        <w:rPr>
          <w:sz w:val="21"/>
          <w:szCs w:val="21"/>
        </w:rPr>
        <w:t>：</w:t>
      </w:r>
      <w:r w:rsidR="00B26205">
        <w:rPr>
          <w:rFonts w:hint="eastAsia"/>
          <w:sz w:val="21"/>
          <w:szCs w:val="21"/>
        </w:rPr>
        <w:t>S</w:t>
      </w:r>
      <w:r w:rsidR="00B26205">
        <w:rPr>
          <w:sz w:val="21"/>
          <w:szCs w:val="21"/>
        </w:rPr>
        <w:t>essionFactory</w:t>
      </w:r>
      <w:r w:rsidR="00B26205">
        <w:rPr>
          <w:rFonts w:hint="eastAsia"/>
          <w:sz w:val="21"/>
          <w:szCs w:val="21"/>
        </w:rPr>
        <w:t>对象</w:t>
      </w:r>
      <w:r w:rsidR="00B26205">
        <w:rPr>
          <w:sz w:val="21"/>
          <w:szCs w:val="21"/>
        </w:rPr>
        <w:t>是通过</w:t>
      </w:r>
      <w:r w:rsidR="00B26205">
        <w:rPr>
          <w:rFonts w:hint="eastAsia"/>
          <w:sz w:val="21"/>
          <w:szCs w:val="21"/>
        </w:rPr>
        <w:t>C</w:t>
      </w:r>
      <w:r w:rsidR="00B26205">
        <w:rPr>
          <w:sz w:val="21"/>
          <w:szCs w:val="21"/>
        </w:rPr>
        <w:t>onfiguraion</w:t>
      </w:r>
      <w:r w:rsidR="00B26205">
        <w:rPr>
          <w:rFonts w:hint="eastAsia"/>
          <w:sz w:val="21"/>
          <w:szCs w:val="21"/>
        </w:rPr>
        <w:t>对象</w:t>
      </w:r>
      <w:r w:rsidR="00B26205">
        <w:rPr>
          <w:sz w:val="21"/>
          <w:szCs w:val="21"/>
        </w:rPr>
        <w:t>创建</w:t>
      </w:r>
      <w:r w:rsidR="00B26205">
        <w:rPr>
          <w:rFonts w:hint="eastAsia"/>
          <w:sz w:val="21"/>
          <w:szCs w:val="21"/>
        </w:rPr>
        <w:t>的，</w:t>
      </w:r>
      <w:r w:rsidR="00B26205">
        <w:rPr>
          <w:sz w:val="21"/>
          <w:szCs w:val="21"/>
        </w:rPr>
        <w:t>并</w:t>
      </w:r>
      <w:r w:rsidR="000B576A">
        <w:rPr>
          <w:rFonts w:hint="eastAsia"/>
          <w:sz w:val="21"/>
          <w:szCs w:val="21"/>
        </w:rPr>
        <w:t>该</w:t>
      </w:r>
      <w:r w:rsidR="000B576A">
        <w:rPr>
          <w:sz w:val="21"/>
          <w:szCs w:val="21"/>
        </w:rPr>
        <w:t>对象</w:t>
      </w:r>
      <w:r w:rsidR="000B576A">
        <w:rPr>
          <w:rFonts w:hint="eastAsia"/>
          <w:sz w:val="21"/>
          <w:szCs w:val="21"/>
        </w:rPr>
        <w:t>是</w:t>
      </w:r>
      <w:r w:rsidR="000B576A">
        <w:rPr>
          <w:sz w:val="21"/>
          <w:szCs w:val="21"/>
        </w:rPr>
        <w:t>线程安全的。</w:t>
      </w:r>
    </w:p>
    <w:p w:rsidR="00245E27" w:rsidRDefault="00057482" w:rsidP="00472170">
      <w:pPr>
        <w:pStyle w:val="a5"/>
      </w:pPr>
      <w:r w:rsidRPr="00057482">
        <w:rPr>
          <w:rFonts w:hint="eastAsia"/>
        </w:rPr>
        <w:lastRenderedPageBreak/>
        <w:t>11-Hibernate</w:t>
      </w:r>
      <w:r w:rsidRPr="00057482">
        <w:rPr>
          <w:rFonts w:hint="eastAsia"/>
        </w:rPr>
        <w:t>常用</w:t>
      </w:r>
      <w:r w:rsidRPr="00057482">
        <w:rPr>
          <w:rFonts w:hint="eastAsia"/>
        </w:rPr>
        <w:t>API</w:t>
      </w:r>
      <w:r w:rsidRPr="00057482">
        <w:rPr>
          <w:rFonts w:hint="eastAsia"/>
        </w:rPr>
        <w:t>：</w:t>
      </w:r>
      <w:r w:rsidRPr="00057482">
        <w:rPr>
          <w:rFonts w:hint="eastAsia"/>
        </w:rPr>
        <w:t>SessionFactory</w:t>
      </w:r>
      <w:r w:rsidRPr="00057482">
        <w:rPr>
          <w:rFonts w:hint="eastAsia"/>
        </w:rPr>
        <w:t>配置</w:t>
      </w:r>
      <w:r w:rsidRPr="00057482">
        <w:rPr>
          <w:rFonts w:hint="eastAsia"/>
        </w:rPr>
        <w:t>c3p0.avi</w:t>
      </w:r>
    </w:p>
    <w:p w:rsidR="00160637" w:rsidRDefault="000E6C94" w:rsidP="00160637">
      <w:pPr>
        <w:pStyle w:val="20"/>
      </w:pPr>
      <w:r>
        <w:t>A</w:t>
      </w:r>
      <w:r>
        <w:rPr>
          <w:rFonts w:hint="eastAsia"/>
        </w:rPr>
        <w:t>：</w:t>
      </w:r>
      <w:r w:rsidR="00435E54">
        <w:rPr>
          <w:rFonts w:hint="eastAsia"/>
        </w:rPr>
        <w:t>hibernate</w:t>
      </w:r>
      <w:r w:rsidR="00435E54">
        <w:rPr>
          <w:rFonts w:hint="eastAsia"/>
        </w:rPr>
        <w:t>完成</w:t>
      </w:r>
      <w:r w:rsidR="00435E54">
        <w:rPr>
          <w:rFonts w:hint="eastAsia"/>
        </w:rPr>
        <w:t>c</w:t>
      </w:r>
      <w:r w:rsidR="00435E54">
        <w:t>3p0</w:t>
      </w:r>
      <w:r w:rsidR="00435E54">
        <w:rPr>
          <w:rFonts w:hint="eastAsia"/>
        </w:rPr>
        <w:t>连接池的配置</w:t>
      </w:r>
    </w:p>
    <w:p w:rsidR="00160637" w:rsidRDefault="00435E54" w:rsidP="00435E5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的相关的</w:t>
      </w:r>
      <w:r>
        <w:rPr>
          <w:rFonts w:hint="eastAsia"/>
        </w:rPr>
        <w:t>jar</w:t>
      </w:r>
      <w:r w:rsidR="005A33CA">
        <w:rPr>
          <w:rFonts w:hint="eastAsia"/>
        </w:rPr>
        <w:t>(</w:t>
      </w:r>
      <w:r w:rsidR="00FE3EB3">
        <w:t>/</w:t>
      </w:r>
      <w:r w:rsidR="00254937">
        <w:t>lib/optional/c3p0</w:t>
      </w:r>
      <w:r w:rsidR="00E17FD4">
        <w:t>/</w:t>
      </w:r>
      <w:r w:rsidR="005A33CA">
        <w:rPr>
          <w:rFonts w:hint="eastAsia"/>
        </w:rPr>
        <w:t>)</w:t>
      </w:r>
    </w:p>
    <w:p w:rsidR="002A7AD7" w:rsidRDefault="008B2830" w:rsidP="002A7AD7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0E53221B" wp14:editId="7CFC1A5F">
            <wp:extent cx="4572000" cy="92138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0141" cy="9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BB" w:rsidRDefault="00366A1C" w:rsidP="0041514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c</w:t>
      </w:r>
      <w:r>
        <w:t>3p0</w:t>
      </w:r>
      <w:r>
        <w:rPr>
          <w:rFonts w:hint="eastAsia"/>
        </w:rPr>
        <w:t>相关</w:t>
      </w:r>
      <w:r>
        <w:t>属性在</w:t>
      </w:r>
      <w:r>
        <w:t>hibernate.cfg.xml</w:t>
      </w:r>
      <w:r>
        <w:rPr>
          <w:rFonts w:hint="eastAsia"/>
        </w:rPr>
        <w:t>中</w:t>
      </w:r>
      <w:r>
        <w:t>配置</w:t>
      </w:r>
      <w:r w:rsidR="000E5933">
        <w:rPr>
          <w:rFonts w:hint="eastAsia"/>
        </w:rPr>
        <w:t>（不要</w:t>
      </w:r>
      <w:r w:rsidR="000E5933">
        <w:t>记</w:t>
      </w:r>
      <w:r w:rsidR="000E5933">
        <w:rPr>
          <w:rFonts w:hint="eastAsia"/>
        </w:rPr>
        <w:t>，</w:t>
      </w:r>
      <w:r w:rsidR="000E5933">
        <w:t>需要</w:t>
      </w:r>
      <w:r w:rsidR="000E5933">
        <w:rPr>
          <w:rFonts w:hint="eastAsia"/>
        </w:rPr>
        <w:t>学会</w:t>
      </w:r>
      <w:r w:rsidR="000E5933">
        <w:t>如何去找</w:t>
      </w:r>
      <w:r w:rsidR="000E5933">
        <w:rPr>
          <w:rFonts w:hint="eastAsia"/>
        </w:rPr>
        <w:t>）</w:t>
      </w:r>
    </w:p>
    <w:p w:rsidR="002048EB" w:rsidRDefault="002048EB" w:rsidP="002048EB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4232FBC0" wp14:editId="2034EF98">
            <wp:extent cx="4775200" cy="1169670"/>
            <wp:effectExtent l="0" t="0" r="635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6441" cy="11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B0" w:rsidRDefault="002B4CB0" w:rsidP="00EB4597">
      <w:r w:rsidRPr="00EB4597">
        <w:rPr>
          <w:rFonts w:hint="eastAsia"/>
          <w:shd w:val="clear" w:color="auto" w:fill="FF0000"/>
        </w:rPr>
        <w:t>注意</w:t>
      </w:r>
      <w:r>
        <w:rPr>
          <w:rFonts w:hint="eastAsia"/>
        </w:rPr>
        <w:t>：</w:t>
      </w:r>
      <w:r w:rsidR="00EB4597">
        <w:rPr>
          <w:rFonts w:hint="eastAsia"/>
        </w:rPr>
        <w:t>c3p0</w:t>
      </w:r>
      <w:r w:rsidR="00EB4597">
        <w:rPr>
          <w:rFonts w:hint="eastAsia"/>
        </w:rPr>
        <w:t>连接池</w:t>
      </w:r>
      <w:r w:rsidR="00EB4597">
        <w:t>配置去</w:t>
      </w:r>
      <w:r w:rsidR="00EB4597">
        <w:rPr>
          <w:rFonts w:hint="eastAsia"/>
        </w:rPr>
        <w:t>project</w:t>
      </w:r>
      <w:r w:rsidR="00EB4597">
        <w:t>/etc/</w:t>
      </w:r>
      <w:r w:rsidR="00EB4597">
        <w:rPr>
          <w:rFonts w:hint="eastAsia"/>
        </w:rPr>
        <w:t>hibe</w:t>
      </w:r>
      <w:r w:rsidR="00EB4597">
        <w:t>rnate.properties</w:t>
      </w:r>
      <w:r w:rsidR="00EB4597">
        <w:rPr>
          <w:rFonts w:hint="eastAsia"/>
        </w:rPr>
        <w:t>中</w:t>
      </w:r>
      <w:r w:rsidR="00EB4597">
        <w:t>文件找。</w:t>
      </w:r>
    </w:p>
    <w:p w:rsidR="00472170" w:rsidRDefault="00472170" w:rsidP="00472170">
      <w:pPr>
        <w:pStyle w:val="a5"/>
      </w:pPr>
      <w:r w:rsidRPr="00472170">
        <w:rPr>
          <w:rFonts w:hint="eastAsia"/>
        </w:rPr>
        <w:t>12-Hibernate</w:t>
      </w:r>
      <w:r w:rsidRPr="00472170">
        <w:rPr>
          <w:rFonts w:hint="eastAsia"/>
        </w:rPr>
        <w:t>常用</w:t>
      </w:r>
      <w:r w:rsidRPr="00472170">
        <w:rPr>
          <w:rFonts w:hint="eastAsia"/>
        </w:rPr>
        <w:t>API</w:t>
      </w:r>
      <w:r w:rsidRPr="00472170">
        <w:rPr>
          <w:rFonts w:hint="eastAsia"/>
        </w:rPr>
        <w:t>：</w:t>
      </w:r>
      <w:r w:rsidRPr="00472170">
        <w:rPr>
          <w:rFonts w:hint="eastAsia"/>
        </w:rPr>
        <w:t>Session</w:t>
      </w:r>
      <w:r w:rsidRPr="00472170">
        <w:rPr>
          <w:rFonts w:hint="eastAsia"/>
        </w:rPr>
        <w:t>的</w:t>
      </w:r>
      <w:r w:rsidRPr="00472170">
        <w:rPr>
          <w:rFonts w:hint="eastAsia"/>
        </w:rPr>
        <w:t>get</w:t>
      </w:r>
      <w:r w:rsidRPr="00472170">
        <w:rPr>
          <w:rFonts w:hint="eastAsia"/>
        </w:rPr>
        <w:t>和</w:t>
      </w:r>
      <w:r w:rsidRPr="00472170">
        <w:rPr>
          <w:rFonts w:hint="eastAsia"/>
        </w:rPr>
        <w:t>load</w:t>
      </w:r>
      <w:r w:rsidRPr="00472170">
        <w:rPr>
          <w:rFonts w:hint="eastAsia"/>
        </w:rPr>
        <w:t>方法</w:t>
      </w:r>
      <w:r w:rsidRPr="00472170">
        <w:rPr>
          <w:rFonts w:hint="eastAsia"/>
        </w:rPr>
        <w:t>.avi</w:t>
      </w:r>
    </w:p>
    <w:p w:rsidR="009B62F6" w:rsidRDefault="009B62F6" w:rsidP="009B62F6">
      <w:pPr>
        <w:pStyle w:val="20"/>
      </w:pPr>
      <w:r>
        <w:t>A</w:t>
      </w:r>
      <w:r w:rsidR="000B485C">
        <w:rPr>
          <w:rFonts w:hint="eastAsia"/>
        </w:rPr>
        <w:t>：</w:t>
      </w:r>
      <w:r w:rsidR="000B485C">
        <w:rPr>
          <w:rFonts w:hint="eastAsia"/>
        </w:rPr>
        <w:t>S</w:t>
      </w:r>
      <w:r w:rsidR="000B485C">
        <w:t>ession</w:t>
      </w:r>
      <w:r w:rsidR="00323537">
        <w:rPr>
          <w:rFonts w:hint="eastAsia"/>
        </w:rPr>
        <w:t>对数据库进行</w:t>
      </w:r>
      <w:r w:rsidR="00323537">
        <w:rPr>
          <w:rFonts w:hint="eastAsia"/>
        </w:rPr>
        <w:t>CRUD</w:t>
      </w:r>
      <w:r w:rsidR="00323537">
        <w:rPr>
          <w:rFonts w:hint="eastAsia"/>
        </w:rPr>
        <w:t>操作</w:t>
      </w:r>
    </w:p>
    <w:p w:rsidR="00652194" w:rsidRDefault="00652194" w:rsidP="00652194">
      <w:r>
        <w:tab/>
        <w:t>Session</w:t>
      </w:r>
      <w:r>
        <w:rPr>
          <w:rFonts w:hint="eastAsia"/>
        </w:rPr>
        <w:t>对象</w:t>
      </w:r>
      <w:r>
        <w:t>是非线程安全</w:t>
      </w:r>
      <w:r>
        <w:rPr>
          <w:rFonts w:hint="eastAsia"/>
        </w:rPr>
        <w:t>对象</w:t>
      </w:r>
      <w:r>
        <w:t>，</w:t>
      </w:r>
      <w:r w:rsidR="00BD4B58">
        <w:rPr>
          <w:rFonts w:hint="eastAsia"/>
        </w:rPr>
        <w:t>是</w:t>
      </w:r>
      <w:r w:rsidR="00BD4B58">
        <w:t>单线程</w:t>
      </w:r>
      <w:r w:rsidR="00BD4B58">
        <w:rPr>
          <w:rFonts w:hint="eastAsia"/>
        </w:rPr>
        <w:t>对象</w:t>
      </w:r>
      <w:r w:rsidR="00FA2236">
        <w:rPr>
          <w:rFonts w:hint="eastAsia"/>
        </w:rPr>
        <w:t>，</w:t>
      </w:r>
      <w:r>
        <w:rPr>
          <w:rFonts w:hint="eastAsia"/>
        </w:rPr>
        <w:t>作为</w:t>
      </w:r>
      <w:r>
        <w:t>操作</w:t>
      </w:r>
      <w:r>
        <w:rPr>
          <w:rFonts w:hint="eastAsia"/>
        </w:rPr>
        <w:t>数据库的</w:t>
      </w:r>
      <w:r w:rsidR="00A7770A">
        <w:t>桥梁</w:t>
      </w:r>
      <w:r w:rsidR="00A7770A">
        <w:rPr>
          <w:rFonts w:hint="eastAsia"/>
        </w:rPr>
        <w:t>，内部</w:t>
      </w:r>
      <w:r w:rsidR="00A7770A">
        <w:t>维护了</w:t>
      </w:r>
      <w:r w:rsidR="00A7770A">
        <w:rPr>
          <w:rFonts w:hint="eastAsia"/>
        </w:rPr>
        <w:t>hiber</w:t>
      </w:r>
      <w:r w:rsidR="00A7770A">
        <w:t>nate</w:t>
      </w:r>
      <w:r w:rsidR="00A7770A">
        <w:rPr>
          <w:rFonts w:hint="eastAsia"/>
        </w:rPr>
        <w:t>的</w:t>
      </w:r>
      <w:r w:rsidR="00A7770A">
        <w:t>一级缓存</w:t>
      </w:r>
      <w:r w:rsidR="00F07143">
        <w:rPr>
          <w:rFonts w:hint="eastAsia"/>
        </w:rPr>
        <w:t>。</w:t>
      </w:r>
    </w:p>
    <w:p w:rsidR="001B7A6C" w:rsidRDefault="004C13C6" w:rsidP="001B7A6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保存</w:t>
      </w:r>
      <w:r w:rsidR="00DE6832">
        <w:rPr>
          <w:rFonts w:hint="eastAsia"/>
        </w:rPr>
        <w:t>对象</w:t>
      </w:r>
      <w:r w:rsidR="00DE6832">
        <w:rPr>
          <w:rFonts w:hint="eastAsia"/>
        </w:rPr>
        <w:t>(</w:t>
      </w:r>
      <w:r w:rsidR="00DE6832">
        <w:t>save</w:t>
      </w:r>
      <w:r w:rsidR="00DE6832">
        <w:rPr>
          <w:rFonts w:hint="eastAsia"/>
        </w:rPr>
        <w:t>)</w:t>
      </w:r>
    </w:p>
    <w:p w:rsidR="001B7A6C" w:rsidRDefault="001B26AF" w:rsidP="001B7A6C">
      <w:pPr>
        <w:pStyle w:val="a8"/>
        <w:ind w:left="780" w:firstLineChars="0" w:firstLine="0"/>
      </w:pPr>
      <w:r>
        <w:rPr>
          <w:rFonts w:hint="eastAsia"/>
        </w:rPr>
        <w:t>session.save(</w:t>
      </w:r>
      <w:r w:rsidR="005C4894">
        <w:t>c</w:t>
      </w:r>
      <w:r w:rsidR="00F50ECA">
        <w:t>ustomer</w:t>
      </w:r>
      <w:r>
        <w:rPr>
          <w:rFonts w:hint="eastAsia"/>
        </w:rPr>
        <w:t>)</w:t>
      </w:r>
    </w:p>
    <w:p w:rsidR="001B7A6C" w:rsidRDefault="009F7E84" w:rsidP="001B7A6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查询</w:t>
      </w:r>
      <w:r w:rsidR="005446D7">
        <w:rPr>
          <w:rFonts w:hint="eastAsia"/>
        </w:rPr>
        <w:t>(get,load)</w:t>
      </w:r>
    </w:p>
    <w:p w:rsidR="00EA6D18" w:rsidRDefault="00203D7D" w:rsidP="00EA6D18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7C158EB9" wp14:editId="4BF82E23">
            <wp:extent cx="5124450" cy="4572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45" w:rsidRDefault="00B47945" w:rsidP="00EA6D18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272C0198" wp14:editId="3A704251">
            <wp:extent cx="5124450" cy="2667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8C" w:rsidRDefault="00B05A10" w:rsidP="00EA6D18">
      <w:pPr>
        <w:pStyle w:val="a8"/>
        <w:ind w:left="780" w:firstLineChars="0" w:firstLine="0"/>
      </w:pPr>
      <w:r w:rsidRPr="001801FA">
        <w:rPr>
          <w:rFonts w:hint="eastAsia"/>
          <w:shd w:val="clear" w:color="auto" w:fill="FF0000"/>
        </w:rPr>
        <w:t>ge</w:t>
      </w:r>
      <w:r w:rsidRPr="001801FA">
        <w:rPr>
          <w:shd w:val="clear" w:color="auto" w:fill="FF0000"/>
        </w:rPr>
        <w:t>t</w:t>
      </w:r>
      <w:r w:rsidRPr="001801FA">
        <w:rPr>
          <w:rFonts w:hint="eastAsia"/>
          <w:shd w:val="clear" w:color="auto" w:fill="FF0000"/>
        </w:rPr>
        <w:t>和</w:t>
      </w:r>
      <w:r w:rsidRPr="001801FA">
        <w:rPr>
          <w:shd w:val="clear" w:color="auto" w:fill="FF0000"/>
        </w:rPr>
        <w:t>load</w:t>
      </w:r>
      <w:r w:rsidRPr="001801FA">
        <w:rPr>
          <w:shd w:val="clear" w:color="auto" w:fill="FF0000"/>
        </w:rPr>
        <w:t>区别</w:t>
      </w:r>
      <w:r>
        <w:t>：</w:t>
      </w:r>
    </w:p>
    <w:p w:rsidR="0090248C" w:rsidRDefault="0090248C" w:rsidP="00EA6D18">
      <w:pPr>
        <w:pStyle w:val="a8"/>
        <w:ind w:left="780" w:firstLineChars="0" w:firstLine="0"/>
      </w:pPr>
      <w:r>
        <w:rPr>
          <w:rFonts w:hint="eastAsia"/>
        </w:rPr>
        <w:t xml:space="preserve">   </w:t>
      </w:r>
      <w:r>
        <w:t xml:space="preserve">a:  </w:t>
      </w:r>
      <w:r w:rsidR="00B05A10">
        <w:t>get</w:t>
      </w:r>
      <w:r w:rsidR="00C01C85">
        <w:rPr>
          <w:rFonts w:hint="eastAsia"/>
        </w:rPr>
        <w:t>立即发送</w:t>
      </w:r>
      <w:r w:rsidR="00C01C85">
        <w:t>sql</w:t>
      </w:r>
      <w:r w:rsidR="00C01C85">
        <w:t>去</w:t>
      </w:r>
      <w:r w:rsidR="00B05A10">
        <w:t>查询，</w:t>
      </w:r>
      <w:r w:rsidR="00B05A10">
        <w:t>load</w:t>
      </w:r>
      <w:r w:rsidR="00B05A10">
        <w:t>是</w:t>
      </w:r>
      <w:r w:rsidR="00C01C85">
        <w:rPr>
          <w:rFonts w:hint="eastAsia"/>
        </w:rPr>
        <w:t>在</w:t>
      </w:r>
      <w:r w:rsidR="00C01C85">
        <w:rPr>
          <w:rFonts w:hint="eastAsia"/>
        </w:rPr>
        <w:t>commit()</w:t>
      </w:r>
      <w:r w:rsidR="00C01C85">
        <w:rPr>
          <w:rFonts w:hint="eastAsia"/>
        </w:rPr>
        <w:t>操作</w:t>
      </w:r>
      <w:r w:rsidR="00C01C85">
        <w:t>的时候才会去</w:t>
      </w:r>
      <w:r w:rsidR="00C01C85">
        <w:rPr>
          <w:rFonts w:hint="eastAsia"/>
        </w:rPr>
        <w:t>发送</w:t>
      </w:r>
      <w:r w:rsidR="00C01C85">
        <w:t>sql</w:t>
      </w:r>
      <w:r w:rsidR="00C01C85">
        <w:rPr>
          <w:rFonts w:hint="eastAsia"/>
        </w:rPr>
        <w:t>语句</w:t>
      </w:r>
      <w:r w:rsidR="00C01C85">
        <w:t>去执行。</w:t>
      </w:r>
      <w:r w:rsidR="006030BC">
        <w:rPr>
          <w:rFonts w:hint="eastAsia"/>
        </w:rPr>
        <w:t>有一种</w:t>
      </w:r>
      <w:r w:rsidR="00985E64">
        <w:t>情况</w:t>
      </w:r>
      <w:r w:rsidR="00985E64">
        <w:rPr>
          <w:rFonts w:hint="eastAsia"/>
        </w:rPr>
        <w:t>若是</w:t>
      </w:r>
      <w:r w:rsidR="00985E64">
        <w:t>在</w:t>
      </w:r>
      <w:r w:rsidR="00985E64">
        <w:rPr>
          <w:rFonts w:hint="eastAsia"/>
        </w:rPr>
        <w:t>使用</w:t>
      </w:r>
      <w:r w:rsidR="00985E64">
        <w:t>该对象其他非主键属性值</w:t>
      </w:r>
      <w:r w:rsidR="00985E64">
        <w:rPr>
          <w:rFonts w:hint="eastAsia"/>
        </w:rPr>
        <w:t>的</w:t>
      </w:r>
      <w:r w:rsidR="00985E64">
        <w:t>时候</w:t>
      </w:r>
      <w:r w:rsidR="00985E64">
        <w:rPr>
          <w:rFonts w:hint="eastAsia"/>
        </w:rPr>
        <w:t>会</w:t>
      </w:r>
      <w:r w:rsidR="00985E64">
        <w:t>发送</w:t>
      </w:r>
      <w:r w:rsidR="00985E64">
        <w:t>sql</w:t>
      </w:r>
      <w:r w:rsidR="00985E64">
        <w:t>语句。</w:t>
      </w:r>
      <w:r>
        <w:rPr>
          <w:rFonts w:hint="eastAsia"/>
        </w:rPr>
        <w:t xml:space="preserve"> </w:t>
      </w:r>
      <w:r>
        <w:t xml:space="preserve">     </w:t>
      </w:r>
    </w:p>
    <w:p w:rsidR="0090248C" w:rsidRDefault="0090248C" w:rsidP="00EA6D18">
      <w:pPr>
        <w:pStyle w:val="a8"/>
        <w:ind w:left="780" w:firstLineChars="0" w:firstLine="0"/>
      </w:pPr>
      <w:r>
        <w:t xml:space="preserve">   </w:t>
      </w:r>
      <w:r>
        <w:rPr>
          <w:rFonts w:hint="eastAsia"/>
        </w:rPr>
        <w:t>b:</w:t>
      </w:r>
      <w:r>
        <w:t xml:space="preserve"> </w:t>
      </w:r>
      <w:r w:rsidR="001801FA">
        <w:rPr>
          <w:rFonts w:hint="eastAsia"/>
        </w:rPr>
        <w:t>同时</w:t>
      </w:r>
      <w:r w:rsidR="001801FA">
        <w:t>查询到</w:t>
      </w:r>
      <w:r w:rsidR="001801FA">
        <w:rPr>
          <w:rFonts w:hint="eastAsia"/>
        </w:rPr>
        <w:t>返回</w:t>
      </w:r>
      <w:r w:rsidR="001801FA">
        <w:t>的对象也不同，</w:t>
      </w:r>
      <w:r w:rsidR="001801FA">
        <w:t>get</w:t>
      </w:r>
      <w:r w:rsidR="001801FA">
        <w:rPr>
          <w:rFonts w:hint="eastAsia"/>
        </w:rPr>
        <w:t>直接</w:t>
      </w:r>
      <w:r w:rsidR="001801FA">
        <w:t>是返回该实体</w:t>
      </w:r>
      <w:r w:rsidR="001801FA">
        <w:rPr>
          <w:rFonts w:hint="eastAsia"/>
        </w:rPr>
        <w:t>对象</w:t>
      </w:r>
      <w:r w:rsidR="001801FA">
        <w:t>，而</w:t>
      </w:r>
      <w:r w:rsidR="001801FA">
        <w:t>load</w:t>
      </w:r>
      <w:r w:rsidR="001801FA">
        <w:t>返</w:t>
      </w:r>
    </w:p>
    <w:p w:rsidR="00B05A10" w:rsidRDefault="001801FA" w:rsidP="00EA6D18">
      <w:pPr>
        <w:pStyle w:val="a8"/>
        <w:ind w:left="780" w:firstLineChars="0" w:firstLine="0"/>
      </w:pPr>
      <w:r>
        <w:t>回的</w:t>
      </w:r>
      <w:r>
        <w:rPr>
          <w:rFonts w:hint="eastAsia"/>
        </w:rPr>
        <w:t>该</w:t>
      </w:r>
      <w:r>
        <w:t>实体</w:t>
      </w:r>
      <w:r>
        <w:rPr>
          <w:rFonts w:hint="eastAsia"/>
        </w:rPr>
        <w:t>对象</w:t>
      </w:r>
      <w:r>
        <w:t>的代理对象。</w:t>
      </w:r>
      <w:r w:rsidR="007354F4">
        <w:rPr>
          <w:rFonts w:hint="eastAsia"/>
        </w:rPr>
        <w:t>该代理</w:t>
      </w:r>
      <w:r w:rsidR="007354F4">
        <w:t>对象其实就是实体对象的</w:t>
      </w:r>
      <w:r w:rsidR="007354F4">
        <w:rPr>
          <w:rFonts w:hint="eastAsia"/>
        </w:rPr>
        <w:t>子类</w:t>
      </w:r>
      <w:r w:rsidR="007354F4">
        <w:t>。</w:t>
      </w:r>
    </w:p>
    <w:p w:rsidR="00BE4830" w:rsidRDefault="00BE4830" w:rsidP="00EA6D18">
      <w:pPr>
        <w:pStyle w:val="a8"/>
        <w:ind w:left="780" w:firstLineChars="0" w:firstLine="0"/>
      </w:pPr>
      <w:r>
        <w:rPr>
          <w:rFonts w:hint="eastAsia"/>
        </w:rPr>
        <w:t xml:space="preserve">   c:</w:t>
      </w:r>
      <w:r w:rsidR="00B23D1C">
        <w:t xml:space="preserve"> </w:t>
      </w:r>
      <w:r w:rsidR="00B23D1C">
        <w:rPr>
          <w:rFonts w:hint="eastAsia"/>
        </w:rPr>
        <w:t>当查询</w:t>
      </w:r>
      <w:r w:rsidR="00B23D1C">
        <w:t>为空的时候，</w:t>
      </w:r>
      <w:r w:rsidR="00B23D1C">
        <w:t>get</w:t>
      </w:r>
      <w:r w:rsidR="00B23D1C">
        <w:rPr>
          <w:rFonts w:hint="eastAsia"/>
        </w:rPr>
        <w:t>查询</w:t>
      </w:r>
      <w:r w:rsidR="00B23D1C">
        <w:t>返回的是</w:t>
      </w:r>
      <w:r w:rsidR="00B23D1C">
        <w:t>null,</w:t>
      </w:r>
      <w:r w:rsidR="00B23D1C">
        <w:rPr>
          <w:rFonts w:hint="eastAsia"/>
        </w:rPr>
        <w:t>而</w:t>
      </w:r>
      <w:r w:rsidR="00B23D1C">
        <w:t>load</w:t>
      </w:r>
      <w:r w:rsidR="00B23D1C">
        <w:rPr>
          <w:rFonts w:hint="eastAsia"/>
        </w:rPr>
        <w:t>返回</w:t>
      </w:r>
      <w:r w:rsidR="00B23D1C">
        <w:t>的是</w:t>
      </w:r>
      <w:r w:rsidR="006F1F22">
        <w:rPr>
          <w:rFonts w:hint="eastAsia"/>
        </w:rPr>
        <w:t>Object</w:t>
      </w:r>
      <w:r w:rsidR="006F1F22">
        <w:t>NotF</w:t>
      </w:r>
      <w:r w:rsidR="00366D79">
        <w:t>ound</w:t>
      </w:r>
      <w:r w:rsidR="006F1F22">
        <w:t>Exception</w:t>
      </w:r>
    </w:p>
    <w:p w:rsidR="005E7587" w:rsidRDefault="001801FA" w:rsidP="00F775DC">
      <w:pPr>
        <w:pStyle w:val="a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CA0C68C" wp14:editId="4500E2D2">
            <wp:extent cx="5172075" cy="61912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23" w:rsidRDefault="00EF2923" w:rsidP="00EF2923">
      <w:pPr>
        <w:pStyle w:val="a8"/>
        <w:ind w:left="780" w:firstLineChars="0" w:firstLine="0"/>
      </w:pPr>
    </w:p>
    <w:p w:rsidR="00FB1F3F" w:rsidRPr="00F775DC" w:rsidRDefault="00FB1F3F" w:rsidP="00FB1F3F">
      <w:pPr>
        <w:pStyle w:val="ad"/>
        <w:rPr>
          <w:sz w:val="21"/>
          <w:szCs w:val="21"/>
        </w:rPr>
      </w:pPr>
      <w:r w:rsidRPr="0090248C">
        <w:rPr>
          <w:rFonts w:hint="eastAsia"/>
          <w:sz w:val="21"/>
          <w:szCs w:val="21"/>
          <w:shd w:val="clear" w:color="auto" w:fill="FF0000"/>
        </w:rPr>
        <w:t>注意</w:t>
      </w:r>
      <w:r w:rsidRPr="00F775DC">
        <w:rPr>
          <w:sz w:val="21"/>
          <w:szCs w:val="21"/>
        </w:rPr>
        <w:t>：</w:t>
      </w:r>
      <w:r w:rsidR="0018606F">
        <w:rPr>
          <w:sz w:val="21"/>
          <w:szCs w:val="21"/>
        </w:rPr>
        <w:t>Session</w:t>
      </w:r>
      <w:r w:rsidR="0018606F">
        <w:rPr>
          <w:rFonts w:hint="eastAsia"/>
          <w:sz w:val="21"/>
          <w:szCs w:val="21"/>
        </w:rPr>
        <w:t>对象</w:t>
      </w:r>
      <w:r w:rsidR="0018606F">
        <w:rPr>
          <w:sz w:val="21"/>
          <w:szCs w:val="21"/>
        </w:rPr>
        <w:t>的</w:t>
      </w:r>
      <w:r w:rsidR="0018606F">
        <w:rPr>
          <w:sz w:val="21"/>
          <w:szCs w:val="21"/>
        </w:rPr>
        <w:t>get()</w:t>
      </w:r>
      <w:r w:rsidR="0018606F">
        <w:rPr>
          <w:rFonts w:hint="eastAsia"/>
          <w:sz w:val="21"/>
          <w:szCs w:val="21"/>
        </w:rPr>
        <w:t>方法</w:t>
      </w:r>
      <w:r w:rsidR="0018606F">
        <w:rPr>
          <w:sz w:val="21"/>
          <w:szCs w:val="21"/>
        </w:rPr>
        <w:t>和</w:t>
      </w:r>
      <w:r w:rsidR="0018606F">
        <w:rPr>
          <w:sz w:val="21"/>
          <w:szCs w:val="21"/>
        </w:rPr>
        <w:t>load()</w:t>
      </w:r>
      <w:r w:rsidR="0018606F">
        <w:rPr>
          <w:rFonts w:hint="eastAsia"/>
          <w:sz w:val="21"/>
          <w:szCs w:val="21"/>
        </w:rPr>
        <w:t>方法</w:t>
      </w:r>
      <w:r w:rsidR="0018606F">
        <w:rPr>
          <w:sz w:val="21"/>
          <w:szCs w:val="21"/>
        </w:rPr>
        <w:t>都</w:t>
      </w:r>
      <w:r w:rsidR="0018606F">
        <w:rPr>
          <w:rFonts w:hint="eastAsia"/>
          <w:sz w:val="21"/>
          <w:szCs w:val="21"/>
        </w:rPr>
        <w:t>可以</w:t>
      </w:r>
      <w:r w:rsidR="0018606F">
        <w:rPr>
          <w:sz w:val="21"/>
          <w:szCs w:val="21"/>
        </w:rPr>
        <w:t>用来查询</w:t>
      </w:r>
      <w:r w:rsidR="0018606F">
        <w:rPr>
          <w:rFonts w:hint="eastAsia"/>
          <w:sz w:val="21"/>
          <w:szCs w:val="21"/>
        </w:rPr>
        <w:t>数据</w:t>
      </w:r>
      <w:r w:rsidR="0018606F">
        <w:rPr>
          <w:sz w:val="21"/>
          <w:szCs w:val="21"/>
        </w:rPr>
        <w:t>。两</w:t>
      </w:r>
      <w:r w:rsidR="0018606F">
        <w:rPr>
          <w:rFonts w:hint="eastAsia"/>
          <w:sz w:val="21"/>
          <w:szCs w:val="21"/>
        </w:rPr>
        <w:t>者</w:t>
      </w:r>
      <w:r w:rsidR="0018606F">
        <w:rPr>
          <w:sz w:val="21"/>
          <w:szCs w:val="21"/>
        </w:rPr>
        <w:t>之间的</w:t>
      </w:r>
      <w:r w:rsidR="0018606F">
        <w:rPr>
          <w:rFonts w:hint="eastAsia"/>
          <w:sz w:val="21"/>
          <w:szCs w:val="21"/>
        </w:rPr>
        <w:t>区别</w:t>
      </w:r>
      <w:r w:rsidR="0018606F">
        <w:rPr>
          <w:sz w:val="21"/>
          <w:szCs w:val="21"/>
        </w:rPr>
        <w:t>是</w:t>
      </w:r>
      <w:r w:rsidR="0018606F">
        <w:rPr>
          <w:sz w:val="21"/>
          <w:szCs w:val="21"/>
        </w:rPr>
        <w:t>load</w:t>
      </w:r>
      <w:r w:rsidR="0018606F">
        <w:rPr>
          <w:rFonts w:hint="eastAsia"/>
          <w:sz w:val="21"/>
          <w:szCs w:val="21"/>
        </w:rPr>
        <w:t>这里</w:t>
      </w:r>
      <w:r w:rsidR="0018606F">
        <w:rPr>
          <w:sz w:val="21"/>
          <w:szCs w:val="21"/>
        </w:rPr>
        <w:t>用到了一个延迟设计</w:t>
      </w:r>
      <w:r w:rsidR="0018606F">
        <w:rPr>
          <w:rFonts w:hint="eastAsia"/>
          <w:sz w:val="21"/>
          <w:szCs w:val="21"/>
        </w:rPr>
        <w:t>，</w:t>
      </w:r>
      <w:r w:rsidR="0018606F">
        <w:rPr>
          <w:sz w:val="21"/>
          <w:szCs w:val="21"/>
        </w:rPr>
        <w:t>直到</w:t>
      </w:r>
      <w:r w:rsidR="0018606F">
        <w:rPr>
          <w:rFonts w:hint="eastAsia"/>
          <w:sz w:val="21"/>
          <w:szCs w:val="21"/>
        </w:rPr>
        <w:t>必须</w:t>
      </w:r>
      <w:r w:rsidR="0018606F">
        <w:rPr>
          <w:sz w:val="21"/>
          <w:szCs w:val="21"/>
        </w:rPr>
        <w:t>用到</w:t>
      </w:r>
      <w:r w:rsidR="0018606F">
        <w:rPr>
          <w:sz w:val="21"/>
          <w:szCs w:val="21"/>
        </w:rPr>
        <w:t>sql</w:t>
      </w:r>
      <w:r w:rsidR="0018606F">
        <w:rPr>
          <w:sz w:val="21"/>
          <w:szCs w:val="21"/>
        </w:rPr>
        <w:t>语句的时候才会</w:t>
      </w:r>
      <w:r w:rsidR="00927742">
        <w:rPr>
          <w:rFonts w:hint="eastAsia"/>
          <w:sz w:val="21"/>
          <w:szCs w:val="21"/>
        </w:rPr>
        <w:t>去</w:t>
      </w:r>
      <w:r w:rsidR="00927742">
        <w:rPr>
          <w:sz w:val="21"/>
          <w:szCs w:val="21"/>
        </w:rPr>
        <w:t>发送</w:t>
      </w:r>
      <w:r w:rsidR="00927742">
        <w:rPr>
          <w:sz w:val="21"/>
          <w:szCs w:val="21"/>
        </w:rPr>
        <w:t>sql</w:t>
      </w:r>
      <w:r w:rsidR="00927742">
        <w:rPr>
          <w:sz w:val="21"/>
          <w:szCs w:val="21"/>
        </w:rPr>
        <w:t>语句</w:t>
      </w:r>
      <w:r w:rsidR="00927742">
        <w:rPr>
          <w:rFonts w:hint="eastAsia"/>
          <w:sz w:val="21"/>
          <w:szCs w:val="21"/>
        </w:rPr>
        <w:t>；并且</w:t>
      </w:r>
      <w:r w:rsidR="00927742">
        <w:rPr>
          <w:sz w:val="21"/>
          <w:szCs w:val="21"/>
        </w:rPr>
        <w:t>load</w:t>
      </w:r>
      <w:r w:rsidR="00927742">
        <w:rPr>
          <w:sz w:val="21"/>
          <w:szCs w:val="21"/>
        </w:rPr>
        <w:t>方法返回到</w:t>
      </w:r>
      <w:r w:rsidR="00927742">
        <w:rPr>
          <w:rFonts w:hint="eastAsia"/>
          <w:sz w:val="21"/>
          <w:szCs w:val="21"/>
        </w:rPr>
        <w:t>对象</w:t>
      </w:r>
      <w:r w:rsidR="00927742">
        <w:rPr>
          <w:sz w:val="21"/>
          <w:szCs w:val="21"/>
        </w:rPr>
        <w:t>还跟</w:t>
      </w:r>
      <w:r w:rsidR="00927742">
        <w:rPr>
          <w:sz w:val="21"/>
          <w:szCs w:val="21"/>
        </w:rPr>
        <w:t>get</w:t>
      </w:r>
      <w:r w:rsidR="00927742">
        <w:rPr>
          <w:rFonts w:hint="eastAsia"/>
          <w:sz w:val="21"/>
          <w:szCs w:val="21"/>
        </w:rPr>
        <w:t>不一样</w:t>
      </w:r>
      <w:r w:rsidR="00927742">
        <w:rPr>
          <w:sz w:val="21"/>
          <w:szCs w:val="21"/>
        </w:rPr>
        <w:t>，</w:t>
      </w:r>
      <w:r w:rsidR="00927742">
        <w:rPr>
          <w:rFonts w:hint="eastAsia"/>
          <w:sz w:val="21"/>
          <w:szCs w:val="21"/>
        </w:rPr>
        <w:t>返回</w:t>
      </w:r>
      <w:r w:rsidR="00927742">
        <w:rPr>
          <w:sz w:val="21"/>
          <w:szCs w:val="21"/>
        </w:rPr>
        <w:t>的直接是实体类的</w:t>
      </w:r>
      <w:r w:rsidR="00927742">
        <w:rPr>
          <w:rFonts w:hint="eastAsia"/>
          <w:sz w:val="21"/>
          <w:szCs w:val="21"/>
        </w:rPr>
        <w:t>子类</w:t>
      </w:r>
      <w:r w:rsidR="00927742">
        <w:rPr>
          <w:sz w:val="21"/>
          <w:szCs w:val="21"/>
        </w:rPr>
        <w:t>代理对象。</w:t>
      </w:r>
    </w:p>
    <w:p w:rsidR="00EB2EF8" w:rsidRDefault="00F474E7" w:rsidP="00096277">
      <w:pPr>
        <w:pStyle w:val="a5"/>
      </w:pPr>
      <w:r w:rsidRPr="00F474E7">
        <w:rPr>
          <w:rFonts w:hint="eastAsia"/>
        </w:rPr>
        <w:t>13-Hibernate</w:t>
      </w:r>
      <w:r w:rsidRPr="00F474E7">
        <w:rPr>
          <w:rFonts w:hint="eastAsia"/>
        </w:rPr>
        <w:t>常用</w:t>
      </w:r>
      <w:r w:rsidRPr="00F474E7">
        <w:rPr>
          <w:rFonts w:hint="eastAsia"/>
        </w:rPr>
        <w:t>API</w:t>
      </w:r>
      <w:r w:rsidRPr="00F474E7">
        <w:rPr>
          <w:rFonts w:hint="eastAsia"/>
        </w:rPr>
        <w:t>：</w:t>
      </w:r>
      <w:r w:rsidRPr="00F474E7">
        <w:rPr>
          <w:rFonts w:hint="eastAsia"/>
        </w:rPr>
        <w:t>Session</w:t>
      </w:r>
      <w:r w:rsidRPr="00F474E7">
        <w:rPr>
          <w:rFonts w:hint="eastAsia"/>
        </w:rPr>
        <w:t>的</w:t>
      </w:r>
      <w:r w:rsidRPr="00F474E7">
        <w:rPr>
          <w:rFonts w:hint="eastAsia"/>
        </w:rPr>
        <w:t>update</w:t>
      </w:r>
      <w:r w:rsidRPr="00F474E7">
        <w:rPr>
          <w:rFonts w:hint="eastAsia"/>
        </w:rPr>
        <w:t>和</w:t>
      </w:r>
      <w:r w:rsidRPr="00F474E7">
        <w:rPr>
          <w:rFonts w:hint="eastAsia"/>
        </w:rPr>
        <w:t>delete</w:t>
      </w:r>
      <w:r w:rsidRPr="00F474E7">
        <w:rPr>
          <w:rFonts w:hint="eastAsia"/>
        </w:rPr>
        <w:t>方法</w:t>
      </w:r>
      <w:r w:rsidRPr="00F474E7">
        <w:rPr>
          <w:rFonts w:hint="eastAsia"/>
        </w:rPr>
        <w:t>.avi</w:t>
      </w:r>
    </w:p>
    <w:p w:rsidR="00096277" w:rsidRDefault="00026AA0" w:rsidP="00E91CBD">
      <w:pPr>
        <w:pStyle w:val="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096277">
        <w:rPr>
          <w:rFonts w:hint="eastAsia"/>
        </w:rPr>
        <w:t>S</w:t>
      </w:r>
      <w:r w:rsidR="00096277">
        <w:t>ession</w:t>
      </w:r>
      <w:r w:rsidR="00096277">
        <w:rPr>
          <w:rFonts w:hint="eastAsia"/>
        </w:rPr>
        <w:t>对象</w:t>
      </w:r>
      <w:r w:rsidR="00096277">
        <w:t>的</w:t>
      </w:r>
      <w:r w:rsidR="00096277">
        <w:t>update(</w:t>
      </w:r>
      <w:r w:rsidR="00931486">
        <w:rPr>
          <w:rFonts w:hint="eastAsia"/>
        </w:rPr>
        <w:t>实体</w:t>
      </w:r>
      <w:r w:rsidR="00931486">
        <w:t>对象</w:t>
      </w:r>
      <w:r w:rsidR="00096277">
        <w:t>)</w:t>
      </w:r>
      <w:r w:rsidR="00096277">
        <w:rPr>
          <w:rFonts w:hint="eastAsia"/>
        </w:rPr>
        <w:t>修改</w:t>
      </w:r>
      <w:r w:rsidR="00096277">
        <w:t>数据</w:t>
      </w:r>
    </w:p>
    <w:p w:rsidR="00096277" w:rsidRDefault="00096277" w:rsidP="0009627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直接传入</w:t>
      </w:r>
      <w:r>
        <w:t>实体</w:t>
      </w:r>
      <w:r w:rsidR="00C81082">
        <w:rPr>
          <w:rFonts w:hint="eastAsia"/>
        </w:rPr>
        <w:t>对象</w:t>
      </w:r>
      <w:r>
        <w:rPr>
          <w:rFonts w:hint="eastAsia"/>
        </w:rPr>
        <w:t>去</w:t>
      </w:r>
      <w:r>
        <w:t>修改</w:t>
      </w:r>
    </w:p>
    <w:p w:rsidR="006879F1" w:rsidRDefault="00931486" w:rsidP="006879F1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12C135A0" wp14:editId="2BC2A730">
            <wp:extent cx="4552950" cy="10953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5B" w:rsidRDefault="00096277" w:rsidP="00095E1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先</w:t>
      </w:r>
      <w:r w:rsidR="001E35B0">
        <w:t>查询</w:t>
      </w:r>
      <w:r w:rsidR="001E35B0">
        <w:rPr>
          <w:rFonts w:hint="eastAsia"/>
        </w:rPr>
        <w:t>再</w:t>
      </w:r>
      <w:r>
        <w:t>去修改</w:t>
      </w:r>
      <w:r w:rsidR="00590671">
        <w:rPr>
          <w:rFonts w:hint="eastAsia"/>
        </w:rPr>
        <w:t>（推荐）</w:t>
      </w:r>
    </w:p>
    <w:p w:rsidR="00931486" w:rsidRDefault="00931486" w:rsidP="00931486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4394C740" wp14:editId="53061321">
            <wp:extent cx="4552950" cy="833120"/>
            <wp:effectExtent l="0" t="0" r="0" b="508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55540" cy="8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0" w:rsidRDefault="007C4D84" w:rsidP="00E91CBD">
      <w:pPr>
        <w:pStyle w:val="20"/>
      </w:pPr>
      <w:r>
        <w:t>B</w:t>
      </w:r>
      <w:r w:rsidR="00396286">
        <w:rPr>
          <w:rFonts w:hint="eastAsia"/>
        </w:rPr>
        <w:t>：</w:t>
      </w:r>
      <w:r w:rsidR="00C81082">
        <w:rPr>
          <w:rFonts w:hint="eastAsia"/>
        </w:rPr>
        <w:t>S</w:t>
      </w:r>
      <w:r w:rsidR="00C81082">
        <w:t>ession</w:t>
      </w:r>
      <w:r w:rsidR="00C81082">
        <w:rPr>
          <w:rFonts w:hint="eastAsia"/>
        </w:rPr>
        <w:t>对象</w:t>
      </w:r>
      <w:r w:rsidR="00C81082">
        <w:t>的</w:t>
      </w:r>
      <w:r w:rsidR="00C81082">
        <w:t>delete(</w:t>
      </w:r>
      <w:r w:rsidR="007C2B3E">
        <w:rPr>
          <w:rFonts w:hint="eastAsia"/>
        </w:rPr>
        <w:t>实体</w:t>
      </w:r>
      <w:r w:rsidR="007C2B3E">
        <w:t>对象</w:t>
      </w:r>
      <w:r w:rsidR="00C81082">
        <w:t>)</w:t>
      </w:r>
      <w:r w:rsidR="00C81082">
        <w:rPr>
          <w:rFonts w:hint="eastAsia"/>
        </w:rPr>
        <w:t>删除</w:t>
      </w:r>
      <w:r w:rsidR="00C81082">
        <w:t>数据</w:t>
      </w:r>
    </w:p>
    <w:p w:rsidR="00C81082" w:rsidRDefault="00C81082" w:rsidP="00C81082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直接</w:t>
      </w:r>
      <w:r>
        <w:t>传入实体</w:t>
      </w:r>
      <w:r>
        <w:rPr>
          <w:rFonts w:hint="eastAsia"/>
        </w:rPr>
        <w:t>对象去删除</w:t>
      </w:r>
    </w:p>
    <w:p w:rsidR="00F930A0" w:rsidRDefault="009F7658" w:rsidP="00F930A0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56E21A5E" wp14:editId="4835D36F">
            <wp:extent cx="3562350" cy="8667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82" w:rsidRDefault="00C81082" w:rsidP="00C81082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先</w:t>
      </w:r>
      <w:r>
        <w:t>查询再去删除数据（</w:t>
      </w:r>
      <w:r>
        <w:rPr>
          <w:rFonts w:hint="eastAsia"/>
        </w:rPr>
        <w:t>推荐</w:t>
      </w:r>
      <w:r>
        <w:t>）</w:t>
      </w:r>
    </w:p>
    <w:p w:rsidR="00776BCB" w:rsidRDefault="009F7658" w:rsidP="00776BCB">
      <w:r>
        <w:tab/>
      </w:r>
      <w:r>
        <w:tab/>
      </w:r>
      <w:r w:rsidR="00F354A4">
        <w:rPr>
          <w:noProof/>
        </w:rPr>
        <w:drawing>
          <wp:inline distT="0" distB="0" distL="0" distR="0" wp14:anchorId="3FB2E73B" wp14:editId="6FDA4771">
            <wp:extent cx="4215040" cy="4762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16569" cy="4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CB" w:rsidRDefault="009F7658" w:rsidP="00776BCB">
      <w:r>
        <w:tab/>
      </w:r>
      <w:r w:rsidR="001E42C1">
        <w:tab/>
      </w:r>
      <w:r w:rsidR="001E42C1">
        <w:rPr>
          <w:rFonts w:hint="eastAsia"/>
        </w:rPr>
        <w:t>这样先查询</w:t>
      </w:r>
      <w:r w:rsidR="001E42C1">
        <w:t>再删除，为后面做级联操作做铺垫。推荐</w:t>
      </w:r>
      <w:r w:rsidR="000262DE">
        <w:rPr>
          <w:rFonts w:hint="eastAsia"/>
        </w:rPr>
        <w:t>使用这种方式</w:t>
      </w:r>
      <w:r w:rsidR="000262DE">
        <w:t>；</w:t>
      </w:r>
    </w:p>
    <w:p w:rsidR="005873ED" w:rsidRDefault="005873ED" w:rsidP="00544F70"/>
    <w:p w:rsidR="00E1686F" w:rsidRPr="008926BF" w:rsidRDefault="00E1686F" w:rsidP="00CB0C3C">
      <w:pPr>
        <w:pStyle w:val="ad"/>
        <w:rPr>
          <w:sz w:val="21"/>
          <w:szCs w:val="21"/>
        </w:rPr>
      </w:pPr>
      <w:r w:rsidRPr="008926BF">
        <w:rPr>
          <w:rFonts w:hint="eastAsia"/>
          <w:sz w:val="21"/>
          <w:szCs w:val="21"/>
          <w:shd w:val="clear" w:color="auto" w:fill="FF0000"/>
        </w:rPr>
        <w:t>注意</w:t>
      </w:r>
      <w:r w:rsidRPr="008926BF">
        <w:rPr>
          <w:sz w:val="21"/>
          <w:szCs w:val="21"/>
        </w:rPr>
        <w:t>：</w:t>
      </w:r>
      <w:r w:rsidR="008926BF">
        <w:rPr>
          <w:rFonts w:hint="eastAsia"/>
          <w:sz w:val="21"/>
          <w:szCs w:val="21"/>
        </w:rPr>
        <w:t>S</w:t>
      </w:r>
      <w:r w:rsidR="008926BF">
        <w:rPr>
          <w:sz w:val="21"/>
          <w:szCs w:val="21"/>
        </w:rPr>
        <w:t>ession</w:t>
      </w:r>
      <w:r w:rsidR="008926BF">
        <w:rPr>
          <w:rFonts w:hint="eastAsia"/>
          <w:sz w:val="21"/>
          <w:szCs w:val="21"/>
        </w:rPr>
        <w:t>对象</w:t>
      </w:r>
      <w:r w:rsidR="008926BF">
        <w:rPr>
          <w:sz w:val="21"/>
          <w:szCs w:val="21"/>
        </w:rPr>
        <w:t>的</w:t>
      </w:r>
      <w:r w:rsidR="008926BF">
        <w:rPr>
          <w:sz w:val="21"/>
          <w:szCs w:val="21"/>
        </w:rPr>
        <w:t>update()</w:t>
      </w:r>
      <w:r w:rsidR="008926BF">
        <w:rPr>
          <w:rFonts w:hint="eastAsia"/>
          <w:sz w:val="21"/>
          <w:szCs w:val="21"/>
        </w:rPr>
        <w:t>，</w:t>
      </w:r>
      <w:r w:rsidR="008926BF">
        <w:rPr>
          <w:sz w:val="21"/>
          <w:szCs w:val="21"/>
        </w:rPr>
        <w:t>delete</w:t>
      </w:r>
      <w:r w:rsidR="008926BF">
        <w:rPr>
          <w:rFonts w:hint="eastAsia"/>
          <w:sz w:val="21"/>
          <w:szCs w:val="21"/>
        </w:rPr>
        <w:t>()</w:t>
      </w:r>
      <w:r w:rsidR="008926BF">
        <w:rPr>
          <w:rFonts w:hint="eastAsia"/>
          <w:sz w:val="21"/>
          <w:szCs w:val="21"/>
        </w:rPr>
        <w:t>方法</w:t>
      </w:r>
      <w:r w:rsidR="00A232BA">
        <w:rPr>
          <w:rFonts w:hint="eastAsia"/>
          <w:sz w:val="21"/>
          <w:szCs w:val="21"/>
        </w:rPr>
        <w:t>操作</w:t>
      </w:r>
      <w:r w:rsidR="00A232BA">
        <w:rPr>
          <w:sz w:val="21"/>
          <w:szCs w:val="21"/>
        </w:rPr>
        <w:t>数据</w:t>
      </w:r>
      <w:r w:rsidR="00A232BA">
        <w:rPr>
          <w:rFonts w:hint="eastAsia"/>
          <w:sz w:val="21"/>
          <w:szCs w:val="21"/>
        </w:rPr>
        <w:t>，传入</w:t>
      </w:r>
      <w:r w:rsidR="00A232BA">
        <w:rPr>
          <w:sz w:val="21"/>
          <w:szCs w:val="21"/>
        </w:rPr>
        <w:t>的参数都是一个实体对象，底层</w:t>
      </w:r>
      <w:r w:rsidR="00A232BA">
        <w:rPr>
          <w:sz w:val="21"/>
          <w:szCs w:val="21"/>
        </w:rPr>
        <w:lastRenderedPageBreak/>
        <w:t>根据</w:t>
      </w:r>
      <w:r w:rsidR="00A232BA">
        <w:rPr>
          <w:rFonts w:hint="eastAsia"/>
          <w:sz w:val="21"/>
          <w:szCs w:val="21"/>
        </w:rPr>
        <w:t>该</w:t>
      </w:r>
      <w:r w:rsidR="00A232BA">
        <w:rPr>
          <w:sz w:val="21"/>
          <w:szCs w:val="21"/>
        </w:rPr>
        <w:t>对象进行拼接</w:t>
      </w:r>
      <w:r w:rsidR="00A232BA">
        <w:rPr>
          <w:sz w:val="21"/>
          <w:szCs w:val="21"/>
        </w:rPr>
        <w:t>sql</w:t>
      </w:r>
      <w:r w:rsidR="00A232BA">
        <w:rPr>
          <w:sz w:val="21"/>
          <w:szCs w:val="21"/>
        </w:rPr>
        <w:t>语句。需要</w:t>
      </w:r>
      <w:r w:rsidR="00A232BA">
        <w:rPr>
          <w:rFonts w:hint="eastAsia"/>
          <w:sz w:val="21"/>
          <w:szCs w:val="21"/>
        </w:rPr>
        <w:t>注意</w:t>
      </w:r>
      <w:r w:rsidR="00A232BA">
        <w:rPr>
          <w:sz w:val="21"/>
          <w:szCs w:val="21"/>
        </w:rPr>
        <w:t>的是</w:t>
      </w:r>
      <w:r w:rsidR="00A232BA">
        <w:rPr>
          <w:sz w:val="21"/>
          <w:szCs w:val="21"/>
        </w:rPr>
        <w:t>update()</w:t>
      </w:r>
      <w:r w:rsidR="00A232BA">
        <w:rPr>
          <w:rFonts w:hint="eastAsia"/>
          <w:sz w:val="21"/>
          <w:szCs w:val="21"/>
        </w:rPr>
        <w:t>要修改</w:t>
      </w:r>
      <w:r w:rsidR="00A232BA">
        <w:rPr>
          <w:sz w:val="21"/>
          <w:szCs w:val="21"/>
        </w:rPr>
        <w:t>什么属性就只改变该属性，这时候需要先查询</w:t>
      </w:r>
      <w:r w:rsidR="00A232BA">
        <w:rPr>
          <w:rFonts w:hint="eastAsia"/>
          <w:sz w:val="21"/>
          <w:szCs w:val="21"/>
        </w:rPr>
        <w:t>再</w:t>
      </w:r>
      <w:r w:rsidR="001470D5">
        <w:rPr>
          <w:rFonts w:hint="eastAsia"/>
          <w:sz w:val="21"/>
          <w:szCs w:val="21"/>
        </w:rPr>
        <w:t>修改</w:t>
      </w:r>
      <w:r w:rsidR="001470D5">
        <w:rPr>
          <w:sz w:val="21"/>
          <w:szCs w:val="21"/>
        </w:rPr>
        <w:t>。</w:t>
      </w:r>
      <w:r w:rsidR="006945CF">
        <w:rPr>
          <w:rFonts w:hint="eastAsia"/>
          <w:sz w:val="21"/>
          <w:szCs w:val="21"/>
        </w:rPr>
        <w:t>dele</w:t>
      </w:r>
      <w:r w:rsidR="006945CF">
        <w:rPr>
          <w:sz w:val="21"/>
          <w:szCs w:val="21"/>
        </w:rPr>
        <w:t>te()</w:t>
      </w:r>
      <w:r w:rsidR="006945CF">
        <w:rPr>
          <w:rFonts w:hint="eastAsia"/>
          <w:sz w:val="21"/>
          <w:szCs w:val="21"/>
        </w:rPr>
        <w:t>根据</w:t>
      </w:r>
      <w:r w:rsidR="006945CF">
        <w:rPr>
          <w:sz w:val="21"/>
          <w:szCs w:val="21"/>
        </w:rPr>
        <w:t>你传入的对象的参数来进行删除数据。</w:t>
      </w:r>
    </w:p>
    <w:p w:rsidR="00172AB1" w:rsidRDefault="00B71AE0" w:rsidP="00172AB1">
      <w:pPr>
        <w:pStyle w:val="a5"/>
      </w:pPr>
      <w:r w:rsidRPr="00B71AE0">
        <w:rPr>
          <w:rFonts w:hint="eastAsia"/>
        </w:rPr>
        <w:t>14-Hibernate</w:t>
      </w:r>
      <w:r w:rsidRPr="00B71AE0">
        <w:rPr>
          <w:rFonts w:hint="eastAsia"/>
        </w:rPr>
        <w:t>常用</w:t>
      </w:r>
      <w:r w:rsidRPr="00B71AE0">
        <w:rPr>
          <w:rFonts w:hint="eastAsia"/>
        </w:rPr>
        <w:t>API</w:t>
      </w:r>
      <w:r w:rsidRPr="00B71AE0">
        <w:rPr>
          <w:rFonts w:hint="eastAsia"/>
        </w:rPr>
        <w:t>：</w:t>
      </w:r>
      <w:r w:rsidRPr="00B71AE0">
        <w:rPr>
          <w:rFonts w:hint="eastAsia"/>
        </w:rPr>
        <w:t>Transaction</w:t>
      </w:r>
      <w:r w:rsidRPr="00B71AE0">
        <w:rPr>
          <w:rFonts w:hint="eastAsia"/>
        </w:rPr>
        <w:t>对象</w:t>
      </w:r>
      <w:r w:rsidRPr="00B71AE0">
        <w:rPr>
          <w:rFonts w:hint="eastAsia"/>
        </w:rPr>
        <w:t>.avi</w:t>
      </w:r>
    </w:p>
    <w:p w:rsidR="002019B5" w:rsidRDefault="002019B5" w:rsidP="002019B5">
      <w:pPr>
        <w:pStyle w:val="20"/>
      </w:pPr>
      <w:r>
        <w:t>A</w:t>
      </w:r>
      <w:r>
        <w:rPr>
          <w:rFonts w:hint="eastAsia"/>
        </w:rPr>
        <w:t>：</w:t>
      </w:r>
      <w:r w:rsidR="00366846">
        <w:rPr>
          <w:rFonts w:hint="eastAsia"/>
        </w:rPr>
        <w:t>T</w:t>
      </w:r>
      <w:r w:rsidR="00366846">
        <w:t>ransaction</w:t>
      </w:r>
      <w:r w:rsidR="00366846">
        <w:rPr>
          <w:rFonts w:hint="eastAsia"/>
        </w:rPr>
        <w:t>对象</w:t>
      </w:r>
    </w:p>
    <w:p w:rsidR="00BB0C79" w:rsidRDefault="00E10743" w:rsidP="00B40209">
      <w:r>
        <w:tab/>
      </w:r>
      <w:r w:rsidR="00B40209">
        <w:t>hibernate</w:t>
      </w:r>
      <w:r w:rsidR="00B40209">
        <w:rPr>
          <w:rFonts w:hint="eastAsia"/>
        </w:rPr>
        <w:t>默认并没有</w:t>
      </w:r>
      <w:r w:rsidR="00B40209">
        <w:t>开启事务，所谓没有默认开启，</w:t>
      </w:r>
      <w:r w:rsidR="00B40209">
        <w:rPr>
          <w:rFonts w:hint="eastAsia"/>
        </w:rPr>
        <w:t>就是</w:t>
      </w:r>
      <w:r w:rsidR="00B40209">
        <w:t>你需要手动写</w:t>
      </w:r>
      <w:r w:rsidR="00B40209">
        <w:t xml:space="preserve">start transaction </w:t>
      </w:r>
      <w:r w:rsidR="00B40209">
        <w:rPr>
          <w:rFonts w:hint="eastAsia"/>
        </w:rPr>
        <w:t>然后</w:t>
      </w:r>
      <w:r w:rsidR="00B40209">
        <w:t>commi</w:t>
      </w:r>
      <w:r w:rsidR="00B40209">
        <w:rPr>
          <w:rFonts w:hint="eastAsia"/>
        </w:rPr>
        <w:t>t</w:t>
      </w:r>
      <w:r w:rsidR="00B40209">
        <w:rPr>
          <w:rFonts w:hint="eastAsia"/>
        </w:rPr>
        <w:t>才能真正地</w:t>
      </w:r>
      <w:r w:rsidR="00B40209">
        <w:t>操作数据库。</w:t>
      </w:r>
    </w:p>
    <w:p w:rsidR="00BA7057" w:rsidRDefault="00BA7057" w:rsidP="00106F58">
      <w:pPr>
        <w:ind w:firstLine="420"/>
      </w:pPr>
      <w:r>
        <w:rPr>
          <w:rFonts w:hint="eastAsia"/>
        </w:rPr>
        <w:t>T</w:t>
      </w:r>
      <w:r>
        <w:t>ransaction transaction=session.beginTrasaction();</w:t>
      </w:r>
    </w:p>
    <w:p w:rsidR="00106F58" w:rsidRDefault="00106F58" w:rsidP="00106F58">
      <w:pPr>
        <w:ind w:firstLine="420"/>
      </w:pPr>
      <w:r>
        <w:t>transaction.commit();</w:t>
      </w:r>
      <w:r w:rsidR="00194DCA">
        <w:rPr>
          <w:rFonts w:hint="eastAsia"/>
        </w:rPr>
        <w:t>提交</w:t>
      </w:r>
      <w:r w:rsidR="00194DCA">
        <w:t>事务</w:t>
      </w:r>
    </w:p>
    <w:p w:rsidR="00106F58" w:rsidRDefault="00106F58" w:rsidP="00106F58">
      <w:pPr>
        <w:ind w:firstLine="420"/>
      </w:pPr>
      <w:r>
        <w:t>transaction.rollback();</w:t>
      </w:r>
      <w:r w:rsidR="00F52BE6">
        <w:rPr>
          <w:rFonts w:hint="eastAsia"/>
        </w:rPr>
        <w:t>回滚</w:t>
      </w:r>
      <w:r w:rsidR="00194DCA">
        <w:rPr>
          <w:rFonts w:hint="eastAsia"/>
        </w:rPr>
        <w:t>事务</w:t>
      </w:r>
    </w:p>
    <w:p w:rsidR="00AF006A" w:rsidRDefault="00AF006A" w:rsidP="00BA07F0"/>
    <w:p w:rsidR="00AF006A" w:rsidRPr="004C6C65" w:rsidRDefault="00896EC3" w:rsidP="008E4245">
      <w:pPr>
        <w:pStyle w:val="ad"/>
        <w:rPr>
          <w:sz w:val="21"/>
          <w:szCs w:val="21"/>
        </w:rPr>
      </w:pPr>
      <w:r w:rsidRPr="004C6C65">
        <w:rPr>
          <w:rFonts w:hint="eastAsia"/>
          <w:sz w:val="21"/>
          <w:szCs w:val="21"/>
          <w:shd w:val="clear" w:color="auto" w:fill="FF0000"/>
        </w:rPr>
        <w:t>注意</w:t>
      </w:r>
      <w:r w:rsidRPr="004C6C65">
        <w:rPr>
          <w:sz w:val="21"/>
          <w:szCs w:val="21"/>
        </w:rPr>
        <w:t>：</w:t>
      </w:r>
      <w:r w:rsidR="009303B2">
        <w:rPr>
          <w:rFonts w:hint="eastAsia"/>
          <w:sz w:val="21"/>
          <w:szCs w:val="21"/>
        </w:rPr>
        <w:t>事务</w:t>
      </w:r>
      <w:r w:rsidR="009303B2">
        <w:rPr>
          <w:rFonts w:hint="eastAsia"/>
          <w:sz w:val="21"/>
          <w:szCs w:val="21"/>
        </w:rPr>
        <w:t>T</w:t>
      </w:r>
      <w:r w:rsidR="009303B2">
        <w:rPr>
          <w:sz w:val="21"/>
          <w:szCs w:val="21"/>
        </w:rPr>
        <w:t>ransaction</w:t>
      </w:r>
      <w:r w:rsidR="009303B2">
        <w:rPr>
          <w:rFonts w:hint="eastAsia"/>
          <w:sz w:val="21"/>
          <w:szCs w:val="21"/>
        </w:rPr>
        <w:t>对象</w:t>
      </w:r>
      <w:r w:rsidR="009303B2">
        <w:rPr>
          <w:sz w:val="21"/>
          <w:szCs w:val="21"/>
        </w:rPr>
        <w:t>是从</w:t>
      </w:r>
      <w:r w:rsidR="009303B2">
        <w:rPr>
          <w:sz w:val="21"/>
          <w:szCs w:val="21"/>
        </w:rPr>
        <w:t>session</w:t>
      </w:r>
      <w:r w:rsidR="009303B2">
        <w:rPr>
          <w:rFonts w:hint="eastAsia"/>
          <w:sz w:val="21"/>
          <w:szCs w:val="21"/>
        </w:rPr>
        <w:t>中</w:t>
      </w:r>
      <w:r w:rsidR="009303B2">
        <w:rPr>
          <w:sz w:val="21"/>
          <w:szCs w:val="21"/>
        </w:rPr>
        <w:t>获取的</w:t>
      </w:r>
      <w:r w:rsidR="009303B2">
        <w:rPr>
          <w:rFonts w:hint="eastAsia"/>
          <w:sz w:val="21"/>
          <w:szCs w:val="21"/>
        </w:rPr>
        <w:t>，</w:t>
      </w:r>
      <w:r w:rsidR="009303B2">
        <w:rPr>
          <w:sz w:val="21"/>
          <w:szCs w:val="21"/>
        </w:rPr>
        <w:t>常用的是提交事务</w:t>
      </w:r>
      <w:r w:rsidR="009303B2">
        <w:rPr>
          <w:sz w:val="21"/>
          <w:szCs w:val="21"/>
        </w:rPr>
        <w:t>commit()</w:t>
      </w:r>
      <w:r w:rsidR="009303B2">
        <w:rPr>
          <w:rFonts w:hint="eastAsia"/>
          <w:sz w:val="21"/>
          <w:szCs w:val="21"/>
        </w:rPr>
        <w:t>和</w:t>
      </w:r>
      <w:r w:rsidR="009303B2">
        <w:rPr>
          <w:sz w:val="21"/>
          <w:szCs w:val="21"/>
        </w:rPr>
        <w:t>回滚事务</w:t>
      </w:r>
      <w:r w:rsidR="009303B2">
        <w:rPr>
          <w:sz w:val="21"/>
          <w:szCs w:val="21"/>
        </w:rPr>
        <w:t>rollback</w:t>
      </w:r>
      <w:r w:rsidR="009303B2">
        <w:rPr>
          <w:rFonts w:hint="eastAsia"/>
          <w:sz w:val="21"/>
          <w:szCs w:val="21"/>
        </w:rPr>
        <w:t>();</w:t>
      </w:r>
    </w:p>
    <w:p w:rsidR="001313B4" w:rsidRDefault="00E75370" w:rsidP="00E31B3B">
      <w:pPr>
        <w:pStyle w:val="a5"/>
      </w:pPr>
      <w:r w:rsidRPr="00E75370">
        <w:rPr>
          <w:rFonts w:hint="eastAsia"/>
        </w:rPr>
        <w:t>15-</w:t>
      </w:r>
      <w:r w:rsidRPr="00E75370">
        <w:rPr>
          <w:rFonts w:hint="eastAsia"/>
        </w:rPr>
        <w:t>今天内容总结</w:t>
      </w:r>
      <w:r w:rsidRPr="00E75370">
        <w:rPr>
          <w:rFonts w:hint="eastAsia"/>
        </w:rPr>
        <w:t>.avi</w:t>
      </w:r>
    </w:p>
    <w:p w:rsidR="008813C5" w:rsidRDefault="00787D21" w:rsidP="00787D21">
      <w:pPr>
        <w:pStyle w:val="20"/>
      </w:pPr>
      <w:r>
        <w:t>A</w:t>
      </w:r>
      <w:r>
        <w:rPr>
          <w:rFonts w:hint="eastAsia"/>
        </w:rPr>
        <w:t>：</w:t>
      </w:r>
      <w:r w:rsidR="00EE67C1">
        <w:rPr>
          <w:rFonts w:hint="eastAsia"/>
        </w:rPr>
        <w:t>h</w:t>
      </w:r>
      <w:r w:rsidR="00EE67C1">
        <w:t>ibernate</w:t>
      </w:r>
      <w:r w:rsidR="00EE67C1">
        <w:rPr>
          <w:rFonts w:hint="eastAsia"/>
        </w:rPr>
        <w:t>概述</w:t>
      </w:r>
    </w:p>
    <w:p w:rsidR="008813C5" w:rsidRDefault="00825187" w:rsidP="008813C5">
      <w:r>
        <w:tab/>
      </w:r>
      <w:r>
        <w:rPr>
          <w:rFonts w:hint="eastAsia"/>
        </w:rPr>
        <w:t>持久层</w:t>
      </w:r>
      <w:r>
        <w:t>框架</w:t>
      </w:r>
    </w:p>
    <w:p w:rsidR="00F2068E" w:rsidRDefault="00F2068E" w:rsidP="008813C5">
      <w:r>
        <w:tab/>
      </w:r>
      <w:r>
        <w:rPr>
          <w:rFonts w:hint="eastAsia"/>
        </w:rPr>
        <w:t>下载</w:t>
      </w:r>
      <w:r>
        <w:t>hibernate</w:t>
      </w:r>
      <w:r>
        <w:rPr>
          <w:rFonts w:hint="eastAsia"/>
        </w:rPr>
        <w:t>框架</w:t>
      </w:r>
      <w:r>
        <w:t>，</w:t>
      </w:r>
      <w:r>
        <w:rPr>
          <w:rFonts w:hint="eastAsia"/>
        </w:rPr>
        <w:t>对</w:t>
      </w:r>
      <w:r>
        <w:t>hibernate</w:t>
      </w:r>
      <w:r>
        <w:rPr>
          <w:rFonts w:hint="eastAsia"/>
        </w:rPr>
        <w:t>下载</w:t>
      </w:r>
      <w:r>
        <w:t>框架包结构</w:t>
      </w:r>
      <w:r w:rsidR="007629B3">
        <w:rPr>
          <w:rFonts w:hint="eastAsia"/>
        </w:rPr>
        <w:t>熟悉</w:t>
      </w:r>
      <w:r w:rsidR="007629B3">
        <w:t>，知道</w:t>
      </w:r>
      <w:r w:rsidR="007629B3">
        <w:rPr>
          <w:rFonts w:hint="eastAsia"/>
        </w:rPr>
        <w:t>每一个</w:t>
      </w:r>
      <w:r w:rsidR="007629B3">
        <w:t>文件夹的作用；</w:t>
      </w:r>
    </w:p>
    <w:p w:rsidR="002B6C39" w:rsidRDefault="002B6C39" w:rsidP="0010361B">
      <w:pPr>
        <w:pStyle w:val="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F849CD">
        <w:rPr>
          <w:rFonts w:hint="eastAsia"/>
        </w:rPr>
        <w:t>hibernate</w:t>
      </w:r>
      <w:r w:rsidR="00F849CD">
        <w:rPr>
          <w:rFonts w:hint="eastAsia"/>
        </w:rPr>
        <w:t>应用</w:t>
      </w:r>
      <w:r w:rsidR="00F849CD">
        <w:t>的步骤</w:t>
      </w:r>
    </w:p>
    <w:p w:rsidR="00113CDE" w:rsidRDefault="00113CDE" w:rsidP="00113CD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导入</w:t>
      </w:r>
      <w:r>
        <w:t>jar</w:t>
      </w:r>
      <w:r>
        <w:rPr>
          <w:rFonts w:hint="eastAsia"/>
        </w:rPr>
        <w:t>(</w:t>
      </w:r>
      <w:r>
        <w:t>lib/required</w:t>
      </w:r>
      <w:r w:rsidR="00EC6DE2">
        <w:t xml:space="preserve"> ,lib/optional</w:t>
      </w:r>
      <w:r>
        <w:rPr>
          <w:rFonts w:hint="eastAsia"/>
        </w:rPr>
        <w:t>)</w:t>
      </w:r>
    </w:p>
    <w:p w:rsidR="00906177" w:rsidRDefault="00906177" w:rsidP="0090617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实体</w:t>
      </w:r>
      <w:r>
        <w:t>类和</w:t>
      </w:r>
      <w:r>
        <w:t>xx.hbm.xml</w:t>
      </w:r>
      <w:r>
        <w:rPr>
          <w:rFonts w:hint="eastAsia"/>
        </w:rPr>
        <w:t>映射</w:t>
      </w:r>
      <w:r>
        <w:t>文件</w:t>
      </w:r>
    </w:p>
    <w:p w:rsidR="004D78A0" w:rsidRDefault="00906177" w:rsidP="00906177">
      <w:pPr>
        <w:pStyle w:val="a8"/>
        <w:ind w:left="780" w:firstLineChars="0" w:firstLine="0"/>
      </w:pPr>
      <w:r>
        <w:rPr>
          <w:rFonts w:hint="eastAsia"/>
        </w:rPr>
        <w:t>dt</w:t>
      </w:r>
      <w:r>
        <w:t>d</w:t>
      </w:r>
      <w:r>
        <w:rPr>
          <w:rFonts w:hint="eastAsia"/>
        </w:rPr>
        <w:t>约束文件</w:t>
      </w:r>
      <w:r>
        <w:t>，</w:t>
      </w:r>
    </w:p>
    <w:p w:rsidR="004D78A0" w:rsidRDefault="00906177" w:rsidP="00906177">
      <w:pPr>
        <w:pStyle w:val="a8"/>
        <w:ind w:left="780" w:firstLineChars="0" w:firstLine="0"/>
      </w:pPr>
      <w:r>
        <w:t>&lt;hibernate-mapping&gt;</w:t>
      </w:r>
    </w:p>
    <w:p w:rsidR="004D78A0" w:rsidRDefault="004D78A0" w:rsidP="00906177">
      <w:pPr>
        <w:pStyle w:val="a8"/>
        <w:ind w:left="780" w:firstLineChars="0" w:firstLine="0"/>
      </w:pPr>
      <w:r>
        <w:tab/>
      </w:r>
      <w:r>
        <w:tab/>
        <w:t>&lt;class name=”” table=””&gt;</w:t>
      </w:r>
    </w:p>
    <w:p w:rsidR="00CE4AE6" w:rsidRDefault="004D78A0" w:rsidP="00906177">
      <w:pPr>
        <w:pStyle w:val="a8"/>
        <w:ind w:left="780" w:firstLineChars="0" w:firstLine="0"/>
      </w:pPr>
      <w:r>
        <w:tab/>
      </w:r>
      <w:r>
        <w:tab/>
      </w:r>
      <w:r>
        <w:tab/>
        <w:t>&lt;id</w:t>
      </w:r>
      <w:r w:rsidR="00AA0E49">
        <w:t xml:space="preserve"> name=”” column=””</w:t>
      </w:r>
      <w:r>
        <w:t>&gt;</w:t>
      </w:r>
    </w:p>
    <w:p w:rsidR="00CE4AE6" w:rsidRDefault="00CE4AE6" w:rsidP="00906177">
      <w:pPr>
        <w:pStyle w:val="a8"/>
        <w:ind w:left="780" w:firstLineChars="0" w:firstLine="0"/>
      </w:pPr>
      <w:r>
        <w:tab/>
      </w:r>
      <w:r>
        <w:tab/>
      </w:r>
      <w:r>
        <w:tab/>
      </w:r>
      <w:r>
        <w:tab/>
        <w:t>&lt;generator</w:t>
      </w:r>
      <w:r w:rsidR="00DA214B">
        <w:t xml:space="preserve"> class=””</w:t>
      </w:r>
      <w:r>
        <w:t>&gt;&lt;/generator&gt;</w:t>
      </w:r>
    </w:p>
    <w:p w:rsidR="004D78A0" w:rsidRDefault="00CE4AE6" w:rsidP="00906177">
      <w:pPr>
        <w:pStyle w:val="a8"/>
        <w:ind w:left="780" w:firstLineChars="0" w:firstLine="0"/>
      </w:pPr>
      <w:r>
        <w:tab/>
      </w:r>
      <w:r>
        <w:tab/>
      </w:r>
      <w:r>
        <w:tab/>
      </w:r>
      <w:r w:rsidR="004D78A0">
        <w:t>&lt;/id&gt;</w:t>
      </w:r>
    </w:p>
    <w:p w:rsidR="004D78A0" w:rsidRDefault="004D78A0" w:rsidP="00906177">
      <w:pPr>
        <w:pStyle w:val="a8"/>
        <w:ind w:left="780" w:firstLineChars="0" w:firstLine="0"/>
      </w:pPr>
      <w:r>
        <w:tab/>
      </w:r>
      <w:r>
        <w:tab/>
      </w:r>
      <w:r>
        <w:tab/>
        <w:t>&lt;property name=”” column=”</w:t>
      </w:r>
      <w:r w:rsidR="00AA0E49">
        <w:t>”</w:t>
      </w:r>
      <w:r>
        <w:t>&gt;&lt;/property&gt;</w:t>
      </w:r>
    </w:p>
    <w:p w:rsidR="004D78A0" w:rsidRDefault="004D78A0" w:rsidP="00906177">
      <w:pPr>
        <w:pStyle w:val="a8"/>
        <w:ind w:left="780" w:firstLineChars="0" w:firstLine="0"/>
      </w:pPr>
      <w:r>
        <w:tab/>
      </w:r>
      <w:r>
        <w:tab/>
        <w:t>&lt;/class&gt;</w:t>
      </w:r>
    </w:p>
    <w:p w:rsidR="00906177" w:rsidRDefault="00906177" w:rsidP="00906177">
      <w:pPr>
        <w:pStyle w:val="a8"/>
        <w:ind w:left="780" w:firstLineChars="0" w:firstLine="0"/>
      </w:pPr>
      <w:r>
        <w:rPr>
          <w:rFonts w:hint="eastAsia"/>
        </w:rPr>
        <w:t>&lt;/hibernate-mapping&gt;</w:t>
      </w:r>
    </w:p>
    <w:p w:rsidR="00CE5C74" w:rsidRDefault="00CE5C74" w:rsidP="00CE5C74">
      <w:pPr>
        <w:pStyle w:val="a8"/>
        <w:numPr>
          <w:ilvl w:val="0"/>
          <w:numId w:val="26"/>
        </w:numPr>
        <w:ind w:firstLineChars="0"/>
      </w:pPr>
      <w:r>
        <w:t>hibernate.cfg.xml</w:t>
      </w:r>
      <w:r>
        <w:rPr>
          <w:rFonts w:hint="eastAsia"/>
        </w:rPr>
        <w:t>核心</w:t>
      </w:r>
      <w:r>
        <w:t>配置文件</w:t>
      </w:r>
    </w:p>
    <w:p w:rsidR="00CE5C74" w:rsidRDefault="00DA021F" w:rsidP="00CE5C74">
      <w:pPr>
        <w:pStyle w:val="a8"/>
        <w:ind w:left="780" w:firstLineChars="0" w:firstLine="0"/>
      </w:pPr>
      <w:r>
        <w:rPr>
          <w:rFonts w:hint="eastAsia"/>
        </w:rPr>
        <w:t>找到</w:t>
      </w:r>
      <w:r w:rsidR="00661861">
        <w:rPr>
          <w:rFonts w:hint="eastAsia"/>
        </w:rPr>
        <w:t>/project/e</w:t>
      </w:r>
      <w:r w:rsidR="00661861">
        <w:t>tc</w:t>
      </w:r>
      <w:r>
        <w:rPr>
          <w:rFonts w:hint="eastAsia"/>
        </w:rPr>
        <w:t>/hibernate.properties</w:t>
      </w:r>
      <w:r>
        <w:rPr>
          <w:rFonts w:hint="eastAsia"/>
        </w:rPr>
        <w:t>文件</w:t>
      </w:r>
    </w:p>
    <w:p w:rsidR="0083498F" w:rsidRDefault="006F185D" w:rsidP="00CE5C74">
      <w:pPr>
        <w:pStyle w:val="a8"/>
        <w:ind w:left="780" w:firstLineChars="0" w:firstLine="0"/>
      </w:pPr>
      <w:r>
        <w:t>&lt;hibernate-configuraion&gt;</w:t>
      </w:r>
    </w:p>
    <w:p w:rsidR="00BB7A16" w:rsidRDefault="0083498F" w:rsidP="00CE5C74">
      <w:pPr>
        <w:pStyle w:val="a8"/>
        <w:ind w:left="780" w:firstLineChars="0" w:firstLine="0"/>
      </w:pPr>
      <w:r>
        <w:tab/>
        <w:t xml:space="preserve">   &lt;session-factory&gt;</w:t>
      </w:r>
    </w:p>
    <w:p w:rsidR="00BB7A16" w:rsidRDefault="00BB7A16" w:rsidP="00CE5C74">
      <w:pPr>
        <w:pStyle w:val="a8"/>
        <w:ind w:left="780" w:firstLineChars="0" w:firstLine="0"/>
      </w:pPr>
      <w:r>
        <w:lastRenderedPageBreak/>
        <w:tab/>
      </w:r>
      <w:r>
        <w:tab/>
        <w:t>&lt;property</w:t>
      </w:r>
      <w:r w:rsidR="00451318">
        <w:t xml:space="preserve"> name=””</w:t>
      </w:r>
      <w:r>
        <w:t>&gt;&lt;/property&gt;</w:t>
      </w:r>
    </w:p>
    <w:p w:rsidR="00A860F8" w:rsidRDefault="00A860F8" w:rsidP="00CE5C74">
      <w:pPr>
        <w:pStyle w:val="a8"/>
        <w:ind w:left="780" w:firstLineChars="0" w:firstLine="0"/>
      </w:pPr>
      <w:r>
        <w:tab/>
      </w:r>
      <w:r>
        <w:tab/>
        <w:t>&lt;mapping resource=”” / &gt;</w:t>
      </w:r>
    </w:p>
    <w:p w:rsidR="0083498F" w:rsidRDefault="0083498F" w:rsidP="00CE5C74">
      <w:pPr>
        <w:pStyle w:val="a8"/>
        <w:ind w:left="780" w:firstLineChars="0" w:firstLine="0"/>
      </w:pPr>
      <w:r>
        <w:t>&lt;/session-factory&gt;</w:t>
      </w:r>
    </w:p>
    <w:p w:rsidR="009D2802" w:rsidRPr="004A52D8" w:rsidRDefault="006F185D" w:rsidP="00CE5C74">
      <w:pPr>
        <w:pStyle w:val="a8"/>
        <w:ind w:left="780" w:firstLineChars="0" w:firstLine="0"/>
      </w:pPr>
      <w:r>
        <w:t>&lt;/hibernate-configuraion&gt;</w:t>
      </w:r>
    </w:p>
    <w:p w:rsidR="00F849CD" w:rsidRDefault="00F849CD" w:rsidP="00F849CD">
      <w:pPr>
        <w:pStyle w:val="2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hibe</w:t>
      </w:r>
      <w:r>
        <w:t>rnate</w:t>
      </w:r>
      <w:r>
        <w:rPr>
          <w:rFonts w:hint="eastAsia"/>
        </w:rPr>
        <w:t>的常用</w:t>
      </w:r>
      <w:r>
        <w:t>的</w:t>
      </w:r>
      <w:r>
        <w:t>api</w:t>
      </w:r>
    </w:p>
    <w:p w:rsidR="00433006" w:rsidRDefault="00433006" w:rsidP="00433006">
      <w:r>
        <w:tab/>
      </w:r>
      <w:r w:rsidRPr="00945BF8">
        <w:rPr>
          <w:shd w:val="clear" w:color="auto" w:fill="FF0000"/>
        </w:rPr>
        <w:t>Configuration</w:t>
      </w:r>
      <w:r>
        <w:t xml:space="preserve"> configuration=new Configuration().configure();</w:t>
      </w:r>
    </w:p>
    <w:p w:rsidR="00433006" w:rsidRDefault="00433006" w:rsidP="00433006">
      <w:r>
        <w:tab/>
      </w:r>
      <w:r w:rsidR="00DF1367" w:rsidRPr="00945BF8">
        <w:rPr>
          <w:shd w:val="clear" w:color="auto" w:fill="FF0000"/>
        </w:rPr>
        <w:t>SessionFactory</w:t>
      </w:r>
      <w:r w:rsidR="00DF1367">
        <w:t xml:space="preserve"> sessionFactory=</w:t>
      </w:r>
      <w:r>
        <w:t>configuration.buildSessionFactory();</w:t>
      </w:r>
    </w:p>
    <w:p w:rsidR="00DF1367" w:rsidRDefault="00DF1367" w:rsidP="00DF1367">
      <w:pPr>
        <w:ind w:firstLine="420"/>
      </w:pPr>
      <w:r w:rsidRPr="00213BB3">
        <w:rPr>
          <w:shd w:val="clear" w:color="auto" w:fill="FF0000"/>
        </w:rPr>
        <w:t>Session</w:t>
      </w:r>
      <w:r>
        <w:t xml:space="preserve"> session=sessionFactory.openSession();</w:t>
      </w:r>
    </w:p>
    <w:p w:rsidR="00DF1367" w:rsidRDefault="00DF1367" w:rsidP="00DF1367">
      <w:pPr>
        <w:ind w:firstLine="420"/>
      </w:pPr>
      <w:r>
        <w:t>session.update(</w:t>
      </w:r>
      <w:r>
        <w:rPr>
          <w:rFonts w:hint="eastAsia"/>
        </w:rPr>
        <w:t>实体</w:t>
      </w:r>
      <w:r>
        <w:t>对象</w:t>
      </w:r>
      <w:r>
        <w:t>)</w:t>
      </w:r>
      <w:r>
        <w:rPr>
          <w:rFonts w:hint="eastAsia"/>
        </w:rPr>
        <w:t>;</w:t>
      </w:r>
    </w:p>
    <w:p w:rsidR="00DF1367" w:rsidRDefault="00DF1367" w:rsidP="00DF1367">
      <w:pPr>
        <w:ind w:firstLine="420"/>
      </w:pPr>
      <w:r>
        <w:t>session.delete(</w:t>
      </w:r>
      <w:r>
        <w:rPr>
          <w:rFonts w:hint="eastAsia"/>
        </w:rPr>
        <w:t>实体</w:t>
      </w:r>
      <w:r>
        <w:t>对象</w:t>
      </w:r>
      <w:r>
        <w:t>);</w:t>
      </w:r>
    </w:p>
    <w:p w:rsidR="00DF1367" w:rsidRDefault="00DF1367" w:rsidP="00DF1367">
      <w:pPr>
        <w:ind w:firstLine="420"/>
      </w:pPr>
      <w:r>
        <w:t>session.get();</w:t>
      </w:r>
    </w:p>
    <w:p w:rsidR="00DF1367" w:rsidRDefault="00DF1367" w:rsidP="00DF1367">
      <w:pPr>
        <w:ind w:firstLine="420"/>
      </w:pPr>
      <w:r>
        <w:t>session.load();</w:t>
      </w:r>
    </w:p>
    <w:p w:rsidR="00DF1367" w:rsidRDefault="00DF1367" w:rsidP="00DF1367">
      <w:pPr>
        <w:ind w:firstLine="420"/>
      </w:pPr>
      <w:r>
        <w:t>session.save(</w:t>
      </w:r>
      <w:r>
        <w:rPr>
          <w:rFonts w:hint="eastAsia"/>
        </w:rPr>
        <w:t>实体</w:t>
      </w:r>
      <w:r>
        <w:t>对象</w:t>
      </w:r>
      <w:r>
        <w:t>);</w:t>
      </w:r>
    </w:p>
    <w:p w:rsidR="00DF1367" w:rsidRDefault="00945BF8" w:rsidP="00DF1367">
      <w:pPr>
        <w:ind w:firstLine="420"/>
      </w:pPr>
      <w:r w:rsidRPr="00AF3567">
        <w:rPr>
          <w:shd w:val="clear" w:color="auto" w:fill="FF0000"/>
        </w:rPr>
        <w:t>Transaction</w:t>
      </w:r>
      <w:r>
        <w:t xml:space="preserve"> transaction=</w:t>
      </w:r>
      <w:r w:rsidR="00DF1367">
        <w:t>session.beginTransaction();</w:t>
      </w:r>
    </w:p>
    <w:p w:rsidR="00DF1367" w:rsidRDefault="00DF1367" w:rsidP="00DF1367">
      <w:pPr>
        <w:ind w:firstLine="420"/>
      </w:pPr>
      <w:r>
        <w:t>session.commit();</w:t>
      </w:r>
    </w:p>
    <w:p w:rsidR="00DF1367" w:rsidRPr="00756009" w:rsidRDefault="00DF1367" w:rsidP="00DF1367">
      <w:pPr>
        <w:ind w:firstLine="420"/>
      </w:pPr>
      <w:r>
        <w:t>session.rollback();</w:t>
      </w:r>
    </w:p>
    <w:sectPr w:rsidR="00DF1367" w:rsidRPr="0075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7C0" w:rsidRDefault="009367C0" w:rsidP="007D53C3">
      <w:r>
        <w:separator/>
      </w:r>
    </w:p>
  </w:endnote>
  <w:endnote w:type="continuationSeparator" w:id="0">
    <w:p w:rsidR="009367C0" w:rsidRDefault="009367C0" w:rsidP="007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7C0" w:rsidRDefault="009367C0" w:rsidP="007D53C3">
      <w:r>
        <w:separator/>
      </w:r>
    </w:p>
  </w:footnote>
  <w:footnote w:type="continuationSeparator" w:id="0">
    <w:p w:rsidR="009367C0" w:rsidRDefault="009367C0" w:rsidP="007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6163"/>
    <w:multiLevelType w:val="hybridMultilevel"/>
    <w:tmpl w:val="F54601C6"/>
    <w:lvl w:ilvl="0" w:tplc="C4CA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E21160"/>
    <w:multiLevelType w:val="hybridMultilevel"/>
    <w:tmpl w:val="53A42C10"/>
    <w:lvl w:ilvl="0" w:tplc="6E368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332D8E"/>
    <w:multiLevelType w:val="hybridMultilevel"/>
    <w:tmpl w:val="A4B40E88"/>
    <w:lvl w:ilvl="0" w:tplc="28583D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1555F3"/>
    <w:multiLevelType w:val="hybridMultilevel"/>
    <w:tmpl w:val="4C060842"/>
    <w:lvl w:ilvl="0" w:tplc="80E09D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166958"/>
    <w:multiLevelType w:val="hybridMultilevel"/>
    <w:tmpl w:val="274004A4"/>
    <w:lvl w:ilvl="0" w:tplc="2BF60B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4C701B"/>
    <w:multiLevelType w:val="hybridMultilevel"/>
    <w:tmpl w:val="25F44724"/>
    <w:lvl w:ilvl="0" w:tplc="211449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316385"/>
    <w:multiLevelType w:val="hybridMultilevel"/>
    <w:tmpl w:val="0158EC08"/>
    <w:lvl w:ilvl="0" w:tplc="F02ED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F14164"/>
    <w:multiLevelType w:val="hybridMultilevel"/>
    <w:tmpl w:val="C84473FE"/>
    <w:lvl w:ilvl="0" w:tplc="8B247E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2612341F"/>
    <w:multiLevelType w:val="hybridMultilevel"/>
    <w:tmpl w:val="6AF80374"/>
    <w:lvl w:ilvl="0" w:tplc="E4CAB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B65FD3"/>
    <w:multiLevelType w:val="hybridMultilevel"/>
    <w:tmpl w:val="26F603AE"/>
    <w:lvl w:ilvl="0" w:tplc="7C8A3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61431F"/>
    <w:multiLevelType w:val="multilevel"/>
    <w:tmpl w:val="829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83C6A"/>
    <w:multiLevelType w:val="hybridMultilevel"/>
    <w:tmpl w:val="463001E6"/>
    <w:lvl w:ilvl="0" w:tplc="81D663F6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B4588D"/>
    <w:multiLevelType w:val="hybridMultilevel"/>
    <w:tmpl w:val="FEA821F2"/>
    <w:lvl w:ilvl="0" w:tplc="797AE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B951BA"/>
    <w:multiLevelType w:val="hybridMultilevel"/>
    <w:tmpl w:val="E0DE56EA"/>
    <w:lvl w:ilvl="0" w:tplc="43B264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905761"/>
    <w:multiLevelType w:val="hybridMultilevel"/>
    <w:tmpl w:val="DB945B40"/>
    <w:lvl w:ilvl="0" w:tplc="29F649A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025BBA"/>
    <w:multiLevelType w:val="hybridMultilevel"/>
    <w:tmpl w:val="FC96CCA0"/>
    <w:lvl w:ilvl="0" w:tplc="F6EAFC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EBA2E84"/>
    <w:multiLevelType w:val="hybridMultilevel"/>
    <w:tmpl w:val="E7622C62"/>
    <w:lvl w:ilvl="0" w:tplc="6E7E34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47FA759A"/>
    <w:multiLevelType w:val="hybridMultilevel"/>
    <w:tmpl w:val="384AC25C"/>
    <w:lvl w:ilvl="0" w:tplc="3342B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D51D0A"/>
    <w:multiLevelType w:val="hybridMultilevel"/>
    <w:tmpl w:val="E460D5D0"/>
    <w:lvl w:ilvl="0" w:tplc="F31E8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5D4D8B"/>
    <w:multiLevelType w:val="hybridMultilevel"/>
    <w:tmpl w:val="04A2327C"/>
    <w:lvl w:ilvl="0" w:tplc="C5A6E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A11257"/>
    <w:multiLevelType w:val="hybridMultilevel"/>
    <w:tmpl w:val="113A3812"/>
    <w:lvl w:ilvl="0" w:tplc="86FC1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47376E"/>
    <w:multiLevelType w:val="hybridMultilevel"/>
    <w:tmpl w:val="09600A06"/>
    <w:lvl w:ilvl="0" w:tplc="8A7E9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5E3287"/>
    <w:multiLevelType w:val="hybridMultilevel"/>
    <w:tmpl w:val="FB84BE1A"/>
    <w:lvl w:ilvl="0" w:tplc="5CC20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A257B8"/>
    <w:multiLevelType w:val="hybridMultilevel"/>
    <w:tmpl w:val="AC1C2A44"/>
    <w:lvl w:ilvl="0" w:tplc="401280A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DF16A9"/>
    <w:multiLevelType w:val="hybridMultilevel"/>
    <w:tmpl w:val="6EBCBCE6"/>
    <w:lvl w:ilvl="0" w:tplc="7212A9CC">
      <w:start w:val="1"/>
      <w:numFmt w:val="upperLetter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E850277"/>
    <w:multiLevelType w:val="hybridMultilevel"/>
    <w:tmpl w:val="9FC26356"/>
    <w:lvl w:ilvl="0" w:tplc="3A705A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2"/>
  </w:num>
  <w:num w:numId="5">
    <w:abstractNumId w:val="14"/>
  </w:num>
  <w:num w:numId="6">
    <w:abstractNumId w:val="3"/>
  </w:num>
  <w:num w:numId="7">
    <w:abstractNumId w:val="10"/>
  </w:num>
  <w:num w:numId="8">
    <w:abstractNumId w:val="19"/>
  </w:num>
  <w:num w:numId="9">
    <w:abstractNumId w:val="21"/>
  </w:num>
  <w:num w:numId="10">
    <w:abstractNumId w:val="8"/>
  </w:num>
  <w:num w:numId="11">
    <w:abstractNumId w:val="0"/>
  </w:num>
  <w:num w:numId="12">
    <w:abstractNumId w:val="16"/>
  </w:num>
  <w:num w:numId="13">
    <w:abstractNumId w:val="6"/>
  </w:num>
  <w:num w:numId="14">
    <w:abstractNumId w:val="22"/>
  </w:num>
  <w:num w:numId="15">
    <w:abstractNumId w:val="1"/>
  </w:num>
  <w:num w:numId="16">
    <w:abstractNumId w:val="4"/>
  </w:num>
  <w:num w:numId="17">
    <w:abstractNumId w:val="17"/>
  </w:num>
  <w:num w:numId="18">
    <w:abstractNumId w:val="15"/>
  </w:num>
  <w:num w:numId="19">
    <w:abstractNumId w:val="12"/>
  </w:num>
  <w:num w:numId="20">
    <w:abstractNumId w:val="7"/>
  </w:num>
  <w:num w:numId="21">
    <w:abstractNumId w:val="13"/>
  </w:num>
  <w:num w:numId="22">
    <w:abstractNumId w:val="18"/>
  </w:num>
  <w:num w:numId="23">
    <w:abstractNumId w:val="25"/>
  </w:num>
  <w:num w:numId="24">
    <w:abstractNumId w:val="9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52"/>
    <w:rsid w:val="00000E48"/>
    <w:rsid w:val="00000ECF"/>
    <w:rsid w:val="00001275"/>
    <w:rsid w:val="000015F1"/>
    <w:rsid w:val="00002BDB"/>
    <w:rsid w:val="00003092"/>
    <w:rsid w:val="00004409"/>
    <w:rsid w:val="00004513"/>
    <w:rsid w:val="000046F3"/>
    <w:rsid w:val="000061BF"/>
    <w:rsid w:val="000071C5"/>
    <w:rsid w:val="00007283"/>
    <w:rsid w:val="0001020A"/>
    <w:rsid w:val="000106A5"/>
    <w:rsid w:val="000109F1"/>
    <w:rsid w:val="00010EA1"/>
    <w:rsid w:val="00011594"/>
    <w:rsid w:val="00011892"/>
    <w:rsid w:val="00011FDD"/>
    <w:rsid w:val="0001208F"/>
    <w:rsid w:val="000120A8"/>
    <w:rsid w:val="00012482"/>
    <w:rsid w:val="00012B16"/>
    <w:rsid w:val="000130A7"/>
    <w:rsid w:val="00014000"/>
    <w:rsid w:val="0001479F"/>
    <w:rsid w:val="00015903"/>
    <w:rsid w:val="00015B46"/>
    <w:rsid w:val="00016510"/>
    <w:rsid w:val="00017100"/>
    <w:rsid w:val="00017376"/>
    <w:rsid w:val="000173B5"/>
    <w:rsid w:val="000205A5"/>
    <w:rsid w:val="00021637"/>
    <w:rsid w:val="00021AE6"/>
    <w:rsid w:val="00021D2E"/>
    <w:rsid w:val="00021EC5"/>
    <w:rsid w:val="000222C8"/>
    <w:rsid w:val="000230A9"/>
    <w:rsid w:val="0002323B"/>
    <w:rsid w:val="00024975"/>
    <w:rsid w:val="00024D9D"/>
    <w:rsid w:val="00026003"/>
    <w:rsid w:val="000262DE"/>
    <w:rsid w:val="00026877"/>
    <w:rsid w:val="00026AA0"/>
    <w:rsid w:val="00027A47"/>
    <w:rsid w:val="000304AC"/>
    <w:rsid w:val="00030A92"/>
    <w:rsid w:val="00031485"/>
    <w:rsid w:val="00031FD0"/>
    <w:rsid w:val="0003350C"/>
    <w:rsid w:val="00033F02"/>
    <w:rsid w:val="00034251"/>
    <w:rsid w:val="0003460F"/>
    <w:rsid w:val="00034F3D"/>
    <w:rsid w:val="0003669A"/>
    <w:rsid w:val="00036C77"/>
    <w:rsid w:val="000402D7"/>
    <w:rsid w:val="000410C8"/>
    <w:rsid w:val="00041A96"/>
    <w:rsid w:val="000427B6"/>
    <w:rsid w:val="00045122"/>
    <w:rsid w:val="0004677E"/>
    <w:rsid w:val="00046900"/>
    <w:rsid w:val="00046B76"/>
    <w:rsid w:val="00047079"/>
    <w:rsid w:val="00047845"/>
    <w:rsid w:val="000517B4"/>
    <w:rsid w:val="00052024"/>
    <w:rsid w:val="00052236"/>
    <w:rsid w:val="000531F4"/>
    <w:rsid w:val="00055A0D"/>
    <w:rsid w:val="00055A26"/>
    <w:rsid w:val="00055B22"/>
    <w:rsid w:val="00056C10"/>
    <w:rsid w:val="00057205"/>
    <w:rsid w:val="00057482"/>
    <w:rsid w:val="00060170"/>
    <w:rsid w:val="00060E4A"/>
    <w:rsid w:val="00062A5B"/>
    <w:rsid w:val="000636D9"/>
    <w:rsid w:val="00063E1D"/>
    <w:rsid w:val="0006537C"/>
    <w:rsid w:val="00066970"/>
    <w:rsid w:val="00067057"/>
    <w:rsid w:val="00070B0D"/>
    <w:rsid w:val="000729BB"/>
    <w:rsid w:val="00072D9C"/>
    <w:rsid w:val="00072FDF"/>
    <w:rsid w:val="000737E5"/>
    <w:rsid w:val="0007415B"/>
    <w:rsid w:val="000755DB"/>
    <w:rsid w:val="00076711"/>
    <w:rsid w:val="00076844"/>
    <w:rsid w:val="00077BA2"/>
    <w:rsid w:val="00080901"/>
    <w:rsid w:val="00081A31"/>
    <w:rsid w:val="00081ED9"/>
    <w:rsid w:val="0008245D"/>
    <w:rsid w:val="000825E4"/>
    <w:rsid w:val="0008343C"/>
    <w:rsid w:val="00083838"/>
    <w:rsid w:val="00083C91"/>
    <w:rsid w:val="000864F1"/>
    <w:rsid w:val="00087B5B"/>
    <w:rsid w:val="00087D21"/>
    <w:rsid w:val="00090439"/>
    <w:rsid w:val="00090519"/>
    <w:rsid w:val="00090A52"/>
    <w:rsid w:val="00091255"/>
    <w:rsid w:val="0009229B"/>
    <w:rsid w:val="000924BD"/>
    <w:rsid w:val="00092D97"/>
    <w:rsid w:val="0009548A"/>
    <w:rsid w:val="000957B5"/>
    <w:rsid w:val="00095814"/>
    <w:rsid w:val="00095B16"/>
    <w:rsid w:val="00095B88"/>
    <w:rsid w:val="00095D48"/>
    <w:rsid w:val="00095E17"/>
    <w:rsid w:val="00096277"/>
    <w:rsid w:val="00097402"/>
    <w:rsid w:val="000A0039"/>
    <w:rsid w:val="000A1341"/>
    <w:rsid w:val="000A29F1"/>
    <w:rsid w:val="000A3025"/>
    <w:rsid w:val="000A4094"/>
    <w:rsid w:val="000A492F"/>
    <w:rsid w:val="000A64B9"/>
    <w:rsid w:val="000A6716"/>
    <w:rsid w:val="000A67CD"/>
    <w:rsid w:val="000A7C0B"/>
    <w:rsid w:val="000A7DD9"/>
    <w:rsid w:val="000B00D9"/>
    <w:rsid w:val="000B035E"/>
    <w:rsid w:val="000B07E4"/>
    <w:rsid w:val="000B0BB8"/>
    <w:rsid w:val="000B0C1E"/>
    <w:rsid w:val="000B0C29"/>
    <w:rsid w:val="000B163F"/>
    <w:rsid w:val="000B25D1"/>
    <w:rsid w:val="000B2932"/>
    <w:rsid w:val="000B29D7"/>
    <w:rsid w:val="000B33AB"/>
    <w:rsid w:val="000B3DA2"/>
    <w:rsid w:val="000B3E16"/>
    <w:rsid w:val="000B42F9"/>
    <w:rsid w:val="000B4547"/>
    <w:rsid w:val="000B485C"/>
    <w:rsid w:val="000B4B9C"/>
    <w:rsid w:val="000B574B"/>
    <w:rsid w:val="000B576A"/>
    <w:rsid w:val="000B6722"/>
    <w:rsid w:val="000B6ADB"/>
    <w:rsid w:val="000B7075"/>
    <w:rsid w:val="000B75BC"/>
    <w:rsid w:val="000B7B53"/>
    <w:rsid w:val="000C015C"/>
    <w:rsid w:val="000C0836"/>
    <w:rsid w:val="000C0B4B"/>
    <w:rsid w:val="000C0C17"/>
    <w:rsid w:val="000C10A9"/>
    <w:rsid w:val="000C154B"/>
    <w:rsid w:val="000C1979"/>
    <w:rsid w:val="000C1A3F"/>
    <w:rsid w:val="000C1DD4"/>
    <w:rsid w:val="000C4010"/>
    <w:rsid w:val="000C4401"/>
    <w:rsid w:val="000C4875"/>
    <w:rsid w:val="000C4B47"/>
    <w:rsid w:val="000C4E55"/>
    <w:rsid w:val="000C4E6D"/>
    <w:rsid w:val="000C503B"/>
    <w:rsid w:val="000C56CF"/>
    <w:rsid w:val="000C5854"/>
    <w:rsid w:val="000C58CA"/>
    <w:rsid w:val="000C599B"/>
    <w:rsid w:val="000C5DEE"/>
    <w:rsid w:val="000C64CD"/>
    <w:rsid w:val="000C68F9"/>
    <w:rsid w:val="000C793B"/>
    <w:rsid w:val="000D0293"/>
    <w:rsid w:val="000D173A"/>
    <w:rsid w:val="000D21F9"/>
    <w:rsid w:val="000D2C64"/>
    <w:rsid w:val="000D3549"/>
    <w:rsid w:val="000D3DD6"/>
    <w:rsid w:val="000D4BC7"/>
    <w:rsid w:val="000D58D0"/>
    <w:rsid w:val="000D65C9"/>
    <w:rsid w:val="000D7103"/>
    <w:rsid w:val="000D74BF"/>
    <w:rsid w:val="000E0EF8"/>
    <w:rsid w:val="000E1372"/>
    <w:rsid w:val="000E1D50"/>
    <w:rsid w:val="000E2B38"/>
    <w:rsid w:val="000E4930"/>
    <w:rsid w:val="000E4AF4"/>
    <w:rsid w:val="000E51E2"/>
    <w:rsid w:val="000E5933"/>
    <w:rsid w:val="000E5CD9"/>
    <w:rsid w:val="000E5D18"/>
    <w:rsid w:val="000E6702"/>
    <w:rsid w:val="000E6C94"/>
    <w:rsid w:val="000E75B2"/>
    <w:rsid w:val="000E76BF"/>
    <w:rsid w:val="000E7AAA"/>
    <w:rsid w:val="000E7D48"/>
    <w:rsid w:val="000F01C9"/>
    <w:rsid w:val="000F083B"/>
    <w:rsid w:val="000F0C33"/>
    <w:rsid w:val="000F137F"/>
    <w:rsid w:val="000F1A8A"/>
    <w:rsid w:val="000F1CA4"/>
    <w:rsid w:val="000F20BA"/>
    <w:rsid w:val="000F2AA6"/>
    <w:rsid w:val="000F2C3B"/>
    <w:rsid w:val="000F2FBC"/>
    <w:rsid w:val="000F3431"/>
    <w:rsid w:val="000F40E9"/>
    <w:rsid w:val="000F4A55"/>
    <w:rsid w:val="000F4BDE"/>
    <w:rsid w:val="000F5051"/>
    <w:rsid w:val="000F5663"/>
    <w:rsid w:val="000F732A"/>
    <w:rsid w:val="001020A0"/>
    <w:rsid w:val="00102507"/>
    <w:rsid w:val="001025B0"/>
    <w:rsid w:val="0010263C"/>
    <w:rsid w:val="00102BE2"/>
    <w:rsid w:val="0010361B"/>
    <w:rsid w:val="001047DC"/>
    <w:rsid w:val="00104AB7"/>
    <w:rsid w:val="00105722"/>
    <w:rsid w:val="00105891"/>
    <w:rsid w:val="00106F58"/>
    <w:rsid w:val="00107106"/>
    <w:rsid w:val="001104F7"/>
    <w:rsid w:val="00110C98"/>
    <w:rsid w:val="00110D65"/>
    <w:rsid w:val="001113A8"/>
    <w:rsid w:val="001125E1"/>
    <w:rsid w:val="001131AD"/>
    <w:rsid w:val="00113258"/>
    <w:rsid w:val="00113CDE"/>
    <w:rsid w:val="001146E4"/>
    <w:rsid w:val="00114726"/>
    <w:rsid w:val="001153AD"/>
    <w:rsid w:val="00115FED"/>
    <w:rsid w:val="0011608F"/>
    <w:rsid w:val="0011653C"/>
    <w:rsid w:val="00116E0A"/>
    <w:rsid w:val="00117044"/>
    <w:rsid w:val="00117185"/>
    <w:rsid w:val="00117AD4"/>
    <w:rsid w:val="001204F1"/>
    <w:rsid w:val="00120CEA"/>
    <w:rsid w:val="001211FD"/>
    <w:rsid w:val="00121A82"/>
    <w:rsid w:val="00122212"/>
    <w:rsid w:val="00123A3A"/>
    <w:rsid w:val="00124B5C"/>
    <w:rsid w:val="00125483"/>
    <w:rsid w:val="00125A47"/>
    <w:rsid w:val="00126549"/>
    <w:rsid w:val="00126A24"/>
    <w:rsid w:val="0012769E"/>
    <w:rsid w:val="001277B5"/>
    <w:rsid w:val="00127A4F"/>
    <w:rsid w:val="00131034"/>
    <w:rsid w:val="001313B4"/>
    <w:rsid w:val="0013180D"/>
    <w:rsid w:val="00131F14"/>
    <w:rsid w:val="0013249A"/>
    <w:rsid w:val="00132544"/>
    <w:rsid w:val="00133421"/>
    <w:rsid w:val="00133D37"/>
    <w:rsid w:val="00134251"/>
    <w:rsid w:val="00135963"/>
    <w:rsid w:val="00135A8C"/>
    <w:rsid w:val="001362C3"/>
    <w:rsid w:val="001372B3"/>
    <w:rsid w:val="00140216"/>
    <w:rsid w:val="001404DB"/>
    <w:rsid w:val="00140680"/>
    <w:rsid w:val="00141A4A"/>
    <w:rsid w:val="001421B1"/>
    <w:rsid w:val="00142564"/>
    <w:rsid w:val="001433E9"/>
    <w:rsid w:val="00144858"/>
    <w:rsid w:val="00144A4E"/>
    <w:rsid w:val="00144FD4"/>
    <w:rsid w:val="001454F8"/>
    <w:rsid w:val="001469EA"/>
    <w:rsid w:val="00146F67"/>
    <w:rsid w:val="001470D5"/>
    <w:rsid w:val="00147A8A"/>
    <w:rsid w:val="00151B4B"/>
    <w:rsid w:val="001534B7"/>
    <w:rsid w:val="00153CA0"/>
    <w:rsid w:val="00154FF1"/>
    <w:rsid w:val="00155DEB"/>
    <w:rsid w:val="00156BA9"/>
    <w:rsid w:val="00157B76"/>
    <w:rsid w:val="00160637"/>
    <w:rsid w:val="0016166D"/>
    <w:rsid w:val="001620EE"/>
    <w:rsid w:val="00162564"/>
    <w:rsid w:val="001626BD"/>
    <w:rsid w:val="00162D4B"/>
    <w:rsid w:val="00163F09"/>
    <w:rsid w:val="00164641"/>
    <w:rsid w:val="00164FA1"/>
    <w:rsid w:val="001651C1"/>
    <w:rsid w:val="0016550A"/>
    <w:rsid w:val="0016673F"/>
    <w:rsid w:val="00167214"/>
    <w:rsid w:val="001704FC"/>
    <w:rsid w:val="001708F3"/>
    <w:rsid w:val="001708F4"/>
    <w:rsid w:val="00171DC6"/>
    <w:rsid w:val="00172278"/>
    <w:rsid w:val="001725B0"/>
    <w:rsid w:val="00172AB1"/>
    <w:rsid w:val="00173B90"/>
    <w:rsid w:val="00175116"/>
    <w:rsid w:val="0017624B"/>
    <w:rsid w:val="001768A5"/>
    <w:rsid w:val="001801FA"/>
    <w:rsid w:val="00180254"/>
    <w:rsid w:val="001803E2"/>
    <w:rsid w:val="00180C9B"/>
    <w:rsid w:val="00181818"/>
    <w:rsid w:val="00182F4B"/>
    <w:rsid w:val="00183302"/>
    <w:rsid w:val="00183B2A"/>
    <w:rsid w:val="00184023"/>
    <w:rsid w:val="00184B4A"/>
    <w:rsid w:val="00184C9D"/>
    <w:rsid w:val="00184F4B"/>
    <w:rsid w:val="00185022"/>
    <w:rsid w:val="001854D5"/>
    <w:rsid w:val="00185A19"/>
    <w:rsid w:val="00185A3F"/>
    <w:rsid w:val="0018603E"/>
    <w:rsid w:val="0018606F"/>
    <w:rsid w:val="00186389"/>
    <w:rsid w:val="00186DC7"/>
    <w:rsid w:val="00186F49"/>
    <w:rsid w:val="001907BC"/>
    <w:rsid w:val="00191589"/>
    <w:rsid w:val="001915EA"/>
    <w:rsid w:val="00191865"/>
    <w:rsid w:val="00191BAB"/>
    <w:rsid w:val="001926CA"/>
    <w:rsid w:val="00193830"/>
    <w:rsid w:val="00194ACB"/>
    <w:rsid w:val="00194DCA"/>
    <w:rsid w:val="00195090"/>
    <w:rsid w:val="001966C8"/>
    <w:rsid w:val="001A0366"/>
    <w:rsid w:val="001A20A9"/>
    <w:rsid w:val="001A2A01"/>
    <w:rsid w:val="001A4303"/>
    <w:rsid w:val="001A4B6E"/>
    <w:rsid w:val="001A6D45"/>
    <w:rsid w:val="001A71E5"/>
    <w:rsid w:val="001B0B26"/>
    <w:rsid w:val="001B11B9"/>
    <w:rsid w:val="001B1EB2"/>
    <w:rsid w:val="001B2423"/>
    <w:rsid w:val="001B26AF"/>
    <w:rsid w:val="001B2BEA"/>
    <w:rsid w:val="001B2F19"/>
    <w:rsid w:val="001B2F35"/>
    <w:rsid w:val="001B36A1"/>
    <w:rsid w:val="001B3BD6"/>
    <w:rsid w:val="001B4834"/>
    <w:rsid w:val="001B4B66"/>
    <w:rsid w:val="001B53F9"/>
    <w:rsid w:val="001B5698"/>
    <w:rsid w:val="001B56C5"/>
    <w:rsid w:val="001B5885"/>
    <w:rsid w:val="001B5EB1"/>
    <w:rsid w:val="001B7425"/>
    <w:rsid w:val="001B75FE"/>
    <w:rsid w:val="001B7A6C"/>
    <w:rsid w:val="001B7C8D"/>
    <w:rsid w:val="001B7ED1"/>
    <w:rsid w:val="001C049B"/>
    <w:rsid w:val="001C18AA"/>
    <w:rsid w:val="001C254A"/>
    <w:rsid w:val="001C2D4B"/>
    <w:rsid w:val="001C35EF"/>
    <w:rsid w:val="001C46E6"/>
    <w:rsid w:val="001C5C9B"/>
    <w:rsid w:val="001C6609"/>
    <w:rsid w:val="001C6949"/>
    <w:rsid w:val="001C6F52"/>
    <w:rsid w:val="001C6FA5"/>
    <w:rsid w:val="001C7DA7"/>
    <w:rsid w:val="001D095E"/>
    <w:rsid w:val="001D1A8C"/>
    <w:rsid w:val="001D47C8"/>
    <w:rsid w:val="001D504D"/>
    <w:rsid w:val="001D57B2"/>
    <w:rsid w:val="001D5B91"/>
    <w:rsid w:val="001D776F"/>
    <w:rsid w:val="001E13B0"/>
    <w:rsid w:val="001E35B0"/>
    <w:rsid w:val="001E42C1"/>
    <w:rsid w:val="001E43FE"/>
    <w:rsid w:val="001E4D3F"/>
    <w:rsid w:val="001E5254"/>
    <w:rsid w:val="001E52A0"/>
    <w:rsid w:val="001E5C37"/>
    <w:rsid w:val="001E66D1"/>
    <w:rsid w:val="001E69A1"/>
    <w:rsid w:val="001E6C4A"/>
    <w:rsid w:val="001F0135"/>
    <w:rsid w:val="001F0761"/>
    <w:rsid w:val="001F0E5D"/>
    <w:rsid w:val="001F123D"/>
    <w:rsid w:val="001F15CB"/>
    <w:rsid w:val="001F1D4D"/>
    <w:rsid w:val="001F30DE"/>
    <w:rsid w:val="001F36F9"/>
    <w:rsid w:val="001F3FC4"/>
    <w:rsid w:val="001F4B8A"/>
    <w:rsid w:val="001F55A4"/>
    <w:rsid w:val="001F5B47"/>
    <w:rsid w:val="001F6040"/>
    <w:rsid w:val="001F6F44"/>
    <w:rsid w:val="001F6FD5"/>
    <w:rsid w:val="001F7EDD"/>
    <w:rsid w:val="00201411"/>
    <w:rsid w:val="002019B5"/>
    <w:rsid w:val="00201DF8"/>
    <w:rsid w:val="00202194"/>
    <w:rsid w:val="00203D7D"/>
    <w:rsid w:val="002044EE"/>
    <w:rsid w:val="002048EB"/>
    <w:rsid w:val="00204C48"/>
    <w:rsid w:val="00206813"/>
    <w:rsid w:val="00207935"/>
    <w:rsid w:val="0021108E"/>
    <w:rsid w:val="0021137F"/>
    <w:rsid w:val="00211EAE"/>
    <w:rsid w:val="00212072"/>
    <w:rsid w:val="00212204"/>
    <w:rsid w:val="00212FA2"/>
    <w:rsid w:val="00213858"/>
    <w:rsid w:val="00213BB3"/>
    <w:rsid w:val="00215170"/>
    <w:rsid w:val="002152AF"/>
    <w:rsid w:val="0021556B"/>
    <w:rsid w:val="00215A3D"/>
    <w:rsid w:val="00215A6B"/>
    <w:rsid w:val="0021793D"/>
    <w:rsid w:val="0022027A"/>
    <w:rsid w:val="00221407"/>
    <w:rsid w:val="00222B0D"/>
    <w:rsid w:val="0022307E"/>
    <w:rsid w:val="00223453"/>
    <w:rsid w:val="0022669D"/>
    <w:rsid w:val="00226B5A"/>
    <w:rsid w:val="00227EAD"/>
    <w:rsid w:val="00230603"/>
    <w:rsid w:val="00230E1F"/>
    <w:rsid w:val="00230EA2"/>
    <w:rsid w:val="002325E8"/>
    <w:rsid w:val="00232880"/>
    <w:rsid w:val="00233422"/>
    <w:rsid w:val="00233B86"/>
    <w:rsid w:val="00234422"/>
    <w:rsid w:val="00234695"/>
    <w:rsid w:val="002351D4"/>
    <w:rsid w:val="00235C88"/>
    <w:rsid w:val="00236740"/>
    <w:rsid w:val="00236D13"/>
    <w:rsid w:val="0023799B"/>
    <w:rsid w:val="00237C39"/>
    <w:rsid w:val="00237DF1"/>
    <w:rsid w:val="00240AED"/>
    <w:rsid w:val="00241EFA"/>
    <w:rsid w:val="00242D18"/>
    <w:rsid w:val="00242D92"/>
    <w:rsid w:val="00242FAD"/>
    <w:rsid w:val="0024377F"/>
    <w:rsid w:val="002438B7"/>
    <w:rsid w:val="00244FEF"/>
    <w:rsid w:val="00245E27"/>
    <w:rsid w:val="002468A6"/>
    <w:rsid w:val="00246A01"/>
    <w:rsid w:val="002471DA"/>
    <w:rsid w:val="002507E4"/>
    <w:rsid w:val="00250DF3"/>
    <w:rsid w:val="00250FFD"/>
    <w:rsid w:val="002540D0"/>
    <w:rsid w:val="00254937"/>
    <w:rsid w:val="00254947"/>
    <w:rsid w:val="00254C4E"/>
    <w:rsid w:val="00254DD4"/>
    <w:rsid w:val="00255414"/>
    <w:rsid w:val="00255591"/>
    <w:rsid w:val="00255A58"/>
    <w:rsid w:val="00255B09"/>
    <w:rsid w:val="00256135"/>
    <w:rsid w:val="002566A3"/>
    <w:rsid w:val="00257AD2"/>
    <w:rsid w:val="00260971"/>
    <w:rsid w:val="00260D6D"/>
    <w:rsid w:val="00260F96"/>
    <w:rsid w:val="002613BB"/>
    <w:rsid w:val="00262876"/>
    <w:rsid w:val="00262B26"/>
    <w:rsid w:val="002630E8"/>
    <w:rsid w:val="002633B7"/>
    <w:rsid w:val="00264094"/>
    <w:rsid w:val="00265027"/>
    <w:rsid w:val="0026648E"/>
    <w:rsid w:val="002672C5"/>
    <w:rsid w:val="002677C2"/>
    <w:rsid w:val="0026784D"/>
    <w:rsid w:val="00270442"/>
    <w:rsid w:val="00271052"/>
    <w:rsid w:val="00271079"/>
    <w:rsid w:val="002727C8"/>
    <w:rsid w:val="00272F93"/>
    <w:rsid w:val="002738CD"/>
    <w:rsid w:val="00274298"/>
    <w:rsid w:val="002756BA"/>
    <w:rsid w:val="002757C6"/>
    <w:rsid w:val="002758E6"/>
    <w:rsid w:val="00276577"/>
    <w:rsid w:val="00277621"/>
    <w:rsid w:val="00280517"/>
    <w:rsid w:val="00280738"/>
    <w:rsid w:val="00280D2E"/>
    <w:rsid w:val="00282D71"/>
    <w:rsid w:val="002838CD"/>
    <w:rsid w:val="00284340"/>
    <w:rsid w:val="00284A04"/>
    <w:rsid w:val="0028536A"/>
    <w:rsid w:val="00285C11"/>
    <w:rsid w:val="00286726"/>
    <w:rsid w:val="00287830"/>
    <w:rsid w:val="00290EEF"/>
    <w:rsid w:val="00291117"/>
    <w:rsid w:val="00291670"/>
    <w:rsid w:val="0029221B"/>
    <w:rsid w:val="0029290B"/>
    <w:rsid w:val="002935EB"/>
    <w:rsid w:val="002937E8"/>
    <w:rsid w:val="002948E4"/>
    <w:rsid w:val="00294DD5"/>
    <w:rsid w:val="00295565"/>
    <w:rsid w:val="00295AFD"/>
    <w:rsid w:val="00295E9F"/>
    <w:rsid w:val="00295FC2"/>
    <w:rsid w:val="0029613E"/>
    <w:rsid w:val="00296E6E"/>
    <w:rsid w:val="00297598"/>
    <w:rsid w:val="0029766D"/>
    <w:rsid w:val="00297CF1"/>
    <w:rsid w:val="002A0154"/>
    <w:rsid w:val="002A084E"/>
    <w:rsid w:val="002A09B6"/>
    <w:rsid w:val="002A0B0A"/>
    <w:rsid w:val="002A1FCC"/>
    <w:rsid w:val="002A3B53"/>
    <w:rsid w:val="002A4B13"/>
    <w:rsid w:val="002A4D85"/>
    <w:rsid w:val="002A5877"/>
    <w:rsid w:val="002A6074"/>
    <w:rsid w:val="002A6BE7"/>
    <w:rsid w:val="002A7A95"/>
    <w:rsid w:val="002A7AD7"/>
    <w:rsid w:val="002B0944"/>
    <w:rsid w:val="002B0AF2"/>
    <w:rsid w:val="002B1233"/>
    <w:rsid w:val="002B1A09"/>
    <w:rsid w:val="002B2492"/>
    <w:rsid w:val="002B3F19"/>
    <w:rsid w:val="002B40F6"/>
    <w:rsid w:val="002B4CB0"/>
    <w:rsid w:val="002B5D6B"/>
    <w:rsid w:val="002B60F0"/>
    <w:rsid w:val="002B6580"/>
    <w:rsid w:val="002B6C39"/>
    <w:rsid w:val="002B7734"/>
    <w:rsid w:val="002B7E8D"/>
    <w:rsid w:val="002C054F"/>
    <w:rsid w:val="002C0E9C"/>
    <w:rsid w:val="002C12DC"/>
    <w:rsid w:val="002C197D"/>
    <w:rsid w:val="002C26C4"/>
    <w:rsid w:val="002C42A8"/>
    <w:rsid w:val="002C5AFF"/>
    <w:rsid w:val="002C6415"/>
    <w:rsid w:val="002C6A1E"/>
    <w:rsid w:val="002C6C72"/>
    <w:rsid w:val="002C7695"/>
    <w:rsid w:val="002D08DD"/>
    <w:rsid w:val="002D1200"/>
    <w:rsid w:val="002D1359"/>
    <w:rsid w:val="002D1E96"/>
    <w:rsid w:val="002D1F44"/>
    <w:rsid w:val="002D25C5"/>
    <w:rsid w:val="002D28E4"/>
    <w:rsid w:val="002D2954"/>
    <w:rsid w:val="002D2B7D"/>
    <w:rsid w:val="002D30D3"/>
    <w:rsid w:val="002D3EFC"/>
    <w:rsid w:val="002D6BFB"/>
    <w:rsid w:val="002D6D4D"/>
    <w:rsid w:val="002D7105"/>
    <w:rsid w:val="002D7570"/>
    <w:rsid w:val="002D7C43"/>
    <w:rsid w:val="002D7C49"/>
    <w:rsid w:val="002D7EE8"/>
    <w:rsid w:val="002E0980"/>
    <w:rsid w:val="002E0DF8"/>
    <w:rsid w:val="002E0EF9"/>
    <w:rsid w:val="002E1585"/>
    <w:rsid w:val="002E1978"/>
    <w:rsid w:val="002E1B20"/>
    <w:rsid w:val="002E1D50"/>
    <w:rsid w:val="002E322C"/>
    <w:rsid w:val="002E37D9"/>
    <w:rsid w:val="002E3ABC"/>
    <w:rsid w:val="002E3BCB"/>
    <w:rsid w:val="002E4CF7"/>
    <w:rsid w:val="002E598D"/>
    <w:rsid w:val="002E5F18"/>
    <w:rsid w:val="002E6188"/>
    <w:rsid w:val="002E620A"/>
    <w:rsid w:val="002E64FB"/>
    <w:rsid w:val="002E6FBA"/>
    <w:rsid w:val="002E720C"/>
    <w:rsid w:val="002F060A"/>
    <w:rsid w:val="002F10F6"/>
    <w:rsid w:val="002F14A7"/>
    <w:rsid w:val="002F2C03"/>
    <w:rsid w:val="002F34F4"/>
    <w:rsid w:val="002F44F0"/>
    <w:rsid w:val="002F451A"/>
    <w:rsid w:val="002F4EA3"/>
    <w:rsid w:val="002F62A9"/>
    <w:rsid w:val="002F6A97"/>
    <w:rsid w:val="002F73BE"/>
    <w:rsid w:val="002F7AFC"/>
    <w:rsid w:val="002F7F88"/>
    <w:rsid w:val="00300467"/>
    <w:rsid w:val="003009BC"/>
    <w:rsid w:val="00300FE0"/>
    <w:rsid w:val="0030114F"/>
    <w:rsid w:val="003013CC"/>
    <w:rsid w:val="003014CE"/>
    <w:rsid w:val="00301D38"/>
    <w:rsid w:val="003025C2"/>
    <w:rsid w:val="00303470"/>
    <w:rsid w:val="00303DCC"/>
    <w:rsid w:val="0030533E"/>
    <w:rsid w:val="00305A2F"/>
    <w:rsid w:val="0030715C"/>
    <w:rsid w:val="00307525"/>
    <w:rsid w:val="00307CDB"/>
    <w:rsid w:val="00310A95"/>
    <w:rsid w:val="003118B6"/>
    <w:rsid w:val="00311978"/>
    <w:rsid w:val="00311D11"/>
    <w:rsid w:val="0031346E"/>
    <w:rsid w:val="00314524"/>
    <w:rsid w:val="0031568F"/>
    <w:rsid w:val="0031581F"/>
    <w:rsid w:val="00315B10"/>
    <w:rsid w:val="00315D3C"/>
    <w:rsid w:val="00315E5E"/>
    <w:rsid w:val="003175A2"/>
    <w:rsid w:val="00317868"/>
    <w:rsid w:val="00317C75"/>
    <w:rsid w:val="00320DF5"/>
    <w:rsid w:val="00321784"/>
    <w:rsid w:val="00322372"/>
    <w:rsid w:val="00322A1B"/>
    <w:rsid w:val="00322BA2"/>
    <w:rsid w:val="003233BC"/>
    <w:rsid w:val="00323537"/>
    <w:rsid w:val="003241A2"/>
    <w:rsid w:val="003245CC"/>
    <w:rsid w:val="0032472F"/>
    <w:rsid w:val="00324BBD"/>
    <w:rsid w:val="0032500F"/>
    <w:rsid w:val="0032644E"/>
    <w:rsid w:val="0032768A"/>
    <w:rsid w:val="003279A8"/>
    <w:rsid w:val="00327A1C"/>
    <w:rsid w:val="00331353"/>
    <w:rsid w:val="00331787"/>
    <w:rsid w:val="00332114"/>
    <w:rsid w:val="003326FF"/>
    <w:rsid w:val="00332C58"/>
    <w:rsid w:val="00332CCE"/>
    <w:rsid w:val="003338A2"/>
    <w:rsid w:val="00334129"/>
    <w:rsid w:val="0033604D"/>
    <w:rsid w:val="003362E8"/>
    <w:rsid w:val="003365B1"/>
    <w:rsid w:val="00337948"/>
    <w:rsid w:val="00337E74"/>
    <w:rsid w:val="00337F4B"/>
    <w:rsid w:val="00340A85"/>
    <w:rsid w:val="003415B9"/>
    <w:rsid w:val="00341E02"/>
    <w:rsid w:val="003420A3"/>
    <w:rsid w:val="00343705"/>
    <w:rsid w:val="0034371D"/>
    <w:rsid w:val="003448B5"/>
    <w:rsid w:val="003450C4"/>
    <w:rsid w:val="00345715"/>
    <w:rsid w:val="00347455"/>
    <w:rsid w:val="003509EB"/>
    <w:rsid w:val="00350A78"/>
    <w:rsid w:val="00351264"/>
    <w:rsid w:val="003514F1"/>
    <w:rsid w:val="00351B4D"/>
    <w:rsid w:val="00351B53"/>
    <w:rsid w:val="00351D25"/>
    <w:rsid w:val="003530CB"/>
    <w:rsid w:val="003540BD"/>
    <w:rsid w:val="003543D1"/>
    <w:rsid w:val="0035468B"/>
    <w:rsid w:val="0035488E"/>
    <w:rsid w:val="00355B5A"/>
    <w:rsid w:val="0035610C"/>
    <w:rsid w:val="00356E9F"/>
    <w:rsid w:val="00357BD3"/>
    <w:rsid w:val="00361D3D"/>
    <w:rsid w:val="00362327"/>
    <w:rsid w:val="0036295B"/>
    <w:rsid w:val="00362995"/>
    <w:rsid w:val="00362D86"/>
    <w:rsid w:val="00362DC6"/>
    <w:rsid w:val="00362E70"/>
    <w:rsid w:val="00363C77"/>
    <w:rsid w:val="00363C8F"/>
    <w:rsid w:val="00363D9A"/>
    <w:rsid w:val="0036433C"/>
    <w:rsid w:val="00366393"/>
    <w:rsid w:val="00366430"/>
    <w:rsid w:val="00366846"/>
    <w:rsid w:val="00366929"/>
    <w:rsid w:val="00366A1C"/>
    <w:rsid w:val="00366D4C"/>
    <w:rsid w:val="00366D79"/>
    <w:rsid w:val="0036783A"/>
    <w:rsid w:val="00367BB2"/>
    <w:rsid w:val="003705F0"/>
    <w:rsid w:val="003709CA"/>
    <w:rsid w:val="00370A47"/>
    <w:rsid w:val="00370B92"/>
    <w:rsid w:val="00371158"/>
    <w:rsid w:val="0037119C"/>
    <w:rsid w:val="00371287"/>
    <w:rsid w:val="00371565"/>
    <w:rsid w:val="0037236E"/>
    <w:rsid w:val="00373E56"/>
    <w:rsid w:val="00374111"/>
    <w:rsid w:val="003742AA"/>
    <w:rsid w:val="003749DC"/>
    <w:rsid w:val="00375328"/>
    <w:rsid w:val="003755D2"/>
    <w:rsid w:val="00375605"/>
    <w:rsid w:val="00375BD3"/>
    <w:rsid w:val="00375DD6"/>
    <w:rsid w:val="003764C8"/>
    <w:rsid w:val="00376B52"/>
    <w:rsid w:val="00376E4D"/>
    <w:rsid w:val="00380C9E"/>
    <w:rsid w:val="003811C3"/>
    <w:rsid w:val="00381BF7"/>
    <w:rsid w:val="00382EB2"/>
    <w:rsid w:val="00385074"/>
    <w:rsid w:val="00385D98"/>
    <w:rsid w:val="0038608E"/>
    <w:rsid w:val="00386D20"/>
    <w:rsid w:val="00386D3F"/>
    <w:rsid w:val="00386E62"/>
    <w:rsid w:val="00387B88"/>
    <w:rsid w:val="003910AB"/>
    <w:rsid w:val="003916FA"/>
    <w:rsid w:val="0039177A"/>
    <w:rsid w:val="00393087"/>
    <w:rsid w:val="00394084"/>
    <w:rsid w:val="003947A8"/>
    <w:rsid w:val="00394916"/>
    <w:rsid w:val="00394A20"/>
    <w:rsid w:val="0039568A"/>
    <w:rsid w:val="003956A0"/>
    <w:rsid w:val="00395ADD"/>
    <w:rsid w:val="00396286"/>
    <w:rsid w:val="003972DC"/>
    <w:rsid w:val="003A04AA"/>
    <w:rsid w:val="003A0CEC"/>
    <w:rsid w:val="003A187D"/>
    <w:rsid w:val="003A1887"/>
    <w:rsid w:val="003A1D8C"/>
    <w:rsid w:val="003A2276"/>
    <w:rsid w:val="003A2D96"/>
    <w:rsid w:val="003A2E31"/>
    <w:rsid w:val="003A4BC8"/>
    <w:rsid w:val="003A6C20"/>
    <w:rsid w:val="003A714C"/>
    <w:rsid w:val="003A78AB"/>
    <w:rsid w:val="003B35B9"/>
    <w:rsid w:val="003B372A"/>
    <w:rsid w:val="003B4250"/>
    <w:rsid w:val="003B4369"/>
    <w:rsid w:val="003B4605"/>
    <w:rsid w:val="003B5859"/>
    <w:rsid w:val="003B6147"/>
    <w:rsid w:val="003B6328"/>
    <w:rsid w:val="003B6E0A"/>
    <w:rsid w:val="003B72B0"/>
    <w:rsid w:val="003C00A1"/>
    <w:rsid w:val="003C0AA2"/>
    <w:rsid w:val="003C0FA7"/>
    <w:rsid w:val="003C113C"/>
    <w:rsid w:val="003C1D04"/>
    <w:rsid w:val="003C2871"/>
    <w:rsid w:val="003C35EC"/>
    <w:rsid w:val="003C3B11"/>
    <w:rsid w:val="003C3B4F"/>
    <w:rsid w:val="003C4089"/>
    <w:rsid w:val="003C4D13"/>
    <w:rsid w:val="003C6005"/>
    <w:rsid w:val="003C6298"/>
    <w:rsid w:val="003C6456"/>
    <w:rsid w:val="003C6DA2"/>
    <w:rsid w:val="003C7295"/>
    <w:rsid w:val="003C7BD9"/>
    <w:rsid w:val="003D002F"/>
    <w:rsid w:val="003D0214"/>
    <w:rsid w:val="003D02AF"/>
    <w:rsid w:val="003D0FDC"/>
    <w:rsid w:val="003D22CD"/>
    <w:rsid w:val="003D25A3"/>
    <w:rsid w:val="003D27FD"/>
    <w:rsid w:val="003D3597"/>
    <w:rsid w:val="003D38D7"/>
    <w:rsid w:val="003D38ED"/>
    <w:rsid w:val="003D4396"/>
    <w:rsid w:val="003D5525"/>
    <w:rsid w:val="003D55AD"/>
    <w:rsid w:val="003D5DBE"/>
    <w:rsid w:val="003D62E5"/>
    <w:rsid w:val="003D667B"/>
    <w:rsid w:val="003D797E"/>
    <w:rsid w:val="003D7C50"/>
    <w:rsid w:val="003D7E10"/>
    <w:rsid w:val="003E04FA"/>
    <w:rsid w:val="003E1720"/>
    <w:rsid w:val="003E2C22"/>
    <w:rsid w:val="003E2DE8"/>
    <w:rsid w:val="003E3FE8"/>
    <w:rsid w:val="003F1243"/>
    <w:rsid w:val="003F1559"/>
    <w:rsid w:val="003F1A59"/>
    <w:rsid w:val="003F1B29"/>
    <w:rsid w:val="003F1DF3"/>
    <w:rsid w:val="003F1E38"/>
    <w:rsid w:val="003F22C6"/>
    <w:rsid w:val="003F3459"/>
    <w:rsid w:val="003F4722"/>
    <w:rsid w:val="003F4DDC"/>
    <w:rsid w:val="003F4F12"/>
    <w:rsid w:val="003F554A"/>
    <w:rsid w:val="003F634E"/>
    <w:rsid w:val="003F6815"/>
    <w:rsid w:val="003F6F34"/>
    <w:rsid w:val="00400D4C"/>
    <w:rsid w:val="00401759"/>
    <w:rsid w:val="00401C5D"/>
    <w:rsid w:val="004036BB"/>
    <w:rsid w:val="00404026"/>
    <w:rsid w:val="0040437A"/>
    <w:rsid w:val="00404B5F"/>
    <w:rsid w:val="00407B01"/>
    <w:rsid w:val="00407DAC"/>
    <w:rsid w:val="0041058E"/>
    <w:rsid w:val="00411064"/>
    <w:rsid w:val="004117BC"/>
    <w:rsid w:val="00411E53"/>
    <w:rsid w:val="00412E02"/>
    <w:rsid w:val="00412F43"/>
    <w:rsid w:val="004131FF"/>
    <w:rsid w:val="00413CA5"/>
    <w:rsid w:val="0041514D"/>
    <w:rsid w:val="00415213"/>
    <w:rsid w:val="0041532F"/>
    <w:rsid w:val="004153BC"/>
    <w:rsid w:val="00415CED"/>
    <w:rsid w:val="00416039"/>
    <w:rsid w:val="004172B3"/>
    <w:rsid w:val="00417C98"/>
    <w:rsid w:val="00420BA3"/>
    <w:rsid w:val="00420BC5"/>
    <w:rsid w:val="0042149E"/>
    <w:rsid w:val="00422648"/>
    <w:rsid w:val="00423656"/>
    <w:rsid w:val="0042383E"/>
    <w:rsid w:val="00424D28"/>
    <w:rsid w:val="00424EF6"/>
    <w:rsid w:val="004250DC"/>
    <w:rsid w:val="00426AF9"/>
    <w:rsid w:val="00427AD5"/>
    <w:rsid w:val="00427D86"/>
    <w:rsid w:val="00427E73"/>
    <w:rsid w:val="00430080"/>
    <w:rsid w:val="004301AE"/>
    <w:rsid w:val="00430FEF"/>
    <w:rsid w:val="00431159"/>
    <w:rsid w:val="00431164"/>
    <w:rsid w:val="00431C25"/>
    <w:rsid w:val="0043234B"/>
    <w:rsid w:val="00433006"/>
    <w:rsid w:val="004338B5"/>
    <w:rsid w:val="00434FCC"/>
    <w:rsid w:val="004351A5"/>
    <w:rsid w:val="00435E54"/>
    <w:rsid w:val="00436A5F"/>
    <w:rsid w:val="00437C82"/>
    <w:rsid w:val="00440808"/>
    <w:rsid w:val="0044210C"/>
    <w:rsid w:val="00442ADC"/>
    <w:rsid w:val="004431A0"/>
    <w:rsid w:val="00445304"/>
    <w:rsid w:val="00447D4B"/>
    <w:rsid w:val="00450368"/>
    <w:rsid w:val="00450DD2"/>
    <w:rsid w:val="004510B8"/>
    <w:rsid w:val="00451318"/>
    <w:rsid w:val="00451B1D"/>
    <w:rsid w:val="00452034"/>
    <w:rsid w:val="00452A75"/>
    <w:rsid w:val="00452D8E"/>
    <w:rsid w:val="004530E9"/>
    <w:rsid w:val="00453181"/>
    <w:rsid w:val="00453B88"/>
    <w:rsid w:val="0045479A"/>
    <w:rsid w:val="00454A11"/>
    <w:rsid w:val="00455019"/>
    <w:rsid w:val="0045528D"/>
    <w:rsid w:val="0045587A"/>
    <w:rsid w:val="0045631C"/>
    <w:rsid w:val="00460CD7"/>
    <w:rsid w:val="00461771"/>
    <w:rsid w:val="0046178E"/>
    <w:rsid w:val="00461D81"/>
    <w:rsid w:val="00462AD1"/>
    <w:rsid w:val="004633D7"/>
    <w:rsid w:val="004633D8"/>
    <w:rsid w:val="00464313"/>
    <w:rsid w:val="004665B7"/>
    <w:rsid w:val="00466A4A"/>
    <w:rsid w:val="00467D7D"/>
    <w:rsid w:val="00467EA2"/>
    <w:rsid w:val="0047055D"/>
    <w:rsid w:val="00470B2D"/>
    <w:rsid w:val="00470DD8"/>
    <w:rsid w:val="004712C5"/>
    <w:rsid w:val="00471F74"/>
    <w:rsid w:val="00472170"/>
    <w:rsid w:val="00472195"/>
    <w:rsid w:val="0047376A"/>
    <w:rsid w:val="00473B49"/>
    <w:rsid w:val="004740A7"/>
    <w:rsid w:val="0047447C"/>
    <w:rsid w:val="00474DE2"/>
    <w:rsid w:val="00474ED0"/>
    <w:rsid w:val="004761C5"/>
    <w:rsid w:val="004765E0"/>
    <w:rsid w:val="00476826"/>
    <w:rsid w:val="00476C7F"/>
    <w:rsid w:val="00477083"/>
    <w:rsid w:val="0047731A"/>
    <w:rsid w:val="004778C5"/>
    <w:rsid w:val="00480026"/>
    <w:rsid w:val="00480572"/>
    <w:rsid w:val="00480832"/>
    <w:rsid w:val="004814D3"/>
    <w:rsid w:val="004818D4"/>
    <w:rsid w:val="00482C64"/>
    <w:rsid w:val="004831E5"/>
    <w:rsid w:val="0048382E"/>
    <w:rsid w:val="004842C6"/>
    <w:rsid w:val="0048540C"/>
    <w:rsid w:val="00485DA5"/>
    <w:rsid w:val="004866F5"/>
    <w:rsid w:val="00487149"/>
    <w:rsid w:val="00487BFF"/>
    <w:rsid w:val="00490A92"/>
    <w:rsid w:val="0049178E"/>
    <w:rsid w:val="004918AD"/>
    <w:rsid w:val="00491BA6"/>
    <w:rsid w:val="00491FA8"/>
    <w:rsid w:val="004924DA"/>
    <w:rsid w:val="00492950"/>
    <w:rsid w:val="0049372F"/>
    <w:rsid w:val="00495091"/>
    <w:rsid w:val="004950E8"/>
    <w:rsid w:val="00495624"/>
    <w:rsid w:val="00495F06"/>
    <w:rsid w:val="00496083"/>
    <w:rsid w:val="004A018D"/>
    <w:rsid w:val="004A0E63"/>
    <w:rsid w:val="004A1195"/>
    <w:rsid w:val="004A1C2C"/>
    <w:rsid w:val="004A23B2"/>
    <w:rsid w:val="004A3230"/>
    <w:rsid w:val="004A37A7"/>
    <w:rsid w:val="004A3CF9"/>
    <w:rsid w:val="004A486D"/>
    <w:rsid w:val="004A52D8"/>
    <w:rsid w:val="004A57D8"/>
    <w:rsid w:val="004A5D87"/>
    <w:rsid w:val="004A6E97"/>
    <w:rsid w:val="004A70BB"/>
    <w:rsid w:val="004B0102"/>
    <w:rsid w:val="004B06D5"/>
    <w:rsid w:val="004B16CA"/>
    <w:rsid w:val="004B1951"/>
    <w:rsid w:val="004B1D60"/>
    <w:rsid w:val="004B2BFD"/>
    <w:rsid w:val="004B2D4B"/>
    <w:rsid w:val="004B360F"/>
    <w:rsid w:val="004B3EAB"/>
    <w:rsid w:val="004B47CA"/>
    <w:rsid w:val="004B4FC5"/>
    <w:rsid w:val="004B50BE"/>
    <w:rsid w:val="004B6327"/>
    <w:rsid w:val="004B76FC"/>
    <w:rsid w:val="004C0671"/>
    <w:rsid w:val="004C0827"/>
    <w:rsid w:val="004C0EAF"/>
    <w:rsid w:val="004C13BF"/>
    <w:rsid w:val="004C13C6"/>
    <w:rsid w:val="004C3EB3"/>
    <w:rsid w:val="004C520A"/>
    <w:rsid w:val="004C52FC"/>
    <w:rsid w:val="004C57A6"/>
    <w:rsid w:val="004C6127"/>
    <w:rsid w:val="004C61DC"/>
    <w:rsid w:val="004C6B7A"/>
    <w:rsid w:val="004C6C65"/>
    <w:rsid w:val="004D1194"/>
    <w:rsid w:val="004D1790"/>
    <w:rsid w:val="004D1974"/>
    <w:rsid w:val="004D24B1"/>
    <w:rsid w:val="004D35E2"/>
    <w:rsid w:val="004D4B18"/>
    <w:rsid w:val="004D529D"/>
    <w:rsid w:val="004D572B"/>
    <w:rsid w:val="004D5F17"/>
    <w:rsid w:val="004D63FD"/>
    <w:rsid w:val="004D6779"/>
    <w:rsid w:val="004D6D2F"/>
    <w:rsid w:val="004D6F0A"/>
    <w:rsid w:val="004D74EC"/>
    <w:rsid w:val="004D75D2"/>
    <w:rsid w:val="004D7797"/>
    <w:rsid w:val="004D78A0"/>
    <w:rsid w:val="004E07A5"/>
    <w:rsid w:val="004E0F40"/>
    <w:rsid w:val="004E1B3C"/>
    <w:rsid w:val="004E3315"/>
    <w:rsid w:val="004E3B8D"/>
    <w:rsid w:val="004E3C93"/>
    <w:rsid w:val="004E41A0"/>
    <w:rsid w:val="004E49D1"/>
    <w:rsid w:val="004E4A2D"/>
    <w:rsid w:val="004E4F75"/>
    <w:rsid w:val="004E5CD9"/>
    <w:rsid w:val="004E5F18"/>
    <w:rsid w:val="004E641D"/>
    <w:rsid w:val="004E7942"/>
    <w:rsid w:val="004F069C"/>
    <w:rsid w:val="004F16E9"/>
    <w:rsid w:val="004F1A3D"/>
    <w:rsid w:val="004F1ECC"/>
    <w:rsid w:val="004F2390"/>
    <w:rsid w:val="004F2A28"/>
    <w:rsid w:val="004F4697"/>
    <w:rsid w:val="004F4B14"/>
    <w:rsid w:val="004F547F"/>
    <w:rsid w:val="004F757F"/>
    <w:rsid w:val="004F7B2B"/>
    <w:rsid w:val="00500712"/>
    <w:rsid w:val="0050084A"/>
    <w:rsid w:val="00500BE6"/>
    <w:rsid w:val="00500D07"/>
    <w:rsid w:val="0050211E"/>
    <w:rsid w:val="0050219D"/>
    <w:rsid w:val="0050338A"/>
    <w:rsid w:val="00504935"/>
    <w:rsid w:val="00510327"/>
    <w:rsid w:val="005103BE"/>
    <w:rsid w:val="005112E1"/>
    <w:rsid w:val="00512AFD"/>
    <w:rsid w:val="00512DB3"/>
    <w:rsid w:val="00513762"/>
    <w:rsid w:val="005137E3"/>
    <w:rsid w:val="00513BEE"/>
    <w:rsid w:val="00513CC3"/>
    <w:rsid w:val="005141FE"/>
    <w:rsid w:val="005144FB"/>
    <w:rsid w:val="00515EEB"/>
    <w:rsid w:val="00515F05"/>
    <w:rsid w:val="0051635C"/>
    <w:rsid w:val="00516CA1"/>
    <w:rsid w:val="005174EA"/>
    <w:rsid w:val="00517DF8"/>
    <w:rsid w:val="005204BC"/>
    <w:rsid w:val="00520C86"/>
    <w:rsid w:val="00521F1D"/>
    <w:rsid w:val="0052315D"/>
    <w:rsid w:val="005237F2"/>
    <w:rsid w:val="00523889"/>
    <w:rsid w:val="005247CF"/>
    <w:rsid w:val="00524CB3"/>
    <w:rsid w:val="0052587B"/>
    <w:rsid w:val="00525CA2"/>
    <w:rsid w:val="005265C3"/>
    <w:rsid w:val="0052781A"/>
    <w:rsid w:val="00530168"/>
    <w:rsid w:val="00530ADC"/>
    <w:rsid w:val="00530F95"/>
    <w:rsid w:val="005314FE"/>
    <w:rsid w:val="00531CF8"/>
    <w:rsid w:val="00532373"/>
    <w:rsid w:val="00532B15"/>
    <w:rsid w:val="00532C01"/>
    <w:rsid w:val="00532F09"/>
    <w:rsid w:val="00534F91"/>
    <w:rsid w:val="0053525B"/>
    <w:rsid w:val="005378CB"/>
    <w:rsid w:val="00540F46"/>
    <w:rsid w:val="005421A3"/>
    <w:rsid w:val="005425B0"/>
    <w:rsid w:val="005426DB"/>
    <w:rsid w:val="005434A5"/>
    <w:rsid w:val="0054424A"/>
    <w:rsid w:val="005446D7"/>
    <w:rsid w:val="00544D6C"/>
    <w:rsid w:val="00544F70"/>
    <w:rsid w:val="00545840"/>
    <w:rsid w:val="005459CF"/>
    <w:rsid w:val="005466B1"/>
    <w:rsid w:val="005472B5"/>
    <w:rsid w:val="005477EB"/>
    <w:rsid w:val="0054790D"/>
    <w:rsid w:val="0055007C"/>
    <w:rsid w:val="0055093F"/>
    <w:rsid w:val="00550E69"/>
    <w:rsid w:val="00551223"/>
    <w:rsid w:val="00551479"/>
    <w:rsid w:val="00551E95"/>
    <w:rsid w:val="00552270"/>
    <w:rsid w:val="0055230B"/>
    <w:rsid w:val="0055368B"/>
    <w:rsid w:val="00553E18"/>
    <w:rsid w:val="00554645"/>
    <w:rsid w:val="005550FE"/>
    <w:rsid w:val="00556184"/>
    <w:rsid w:val="005565AF"/>
    <w:rsid w:val="005567FF"/>
    <w:rsid w:val="005574B4"/>
    <w:rsid w:val="00560BBD"/>
    <w:rsid w:val="00560D85"/>
    <w:rsid w:val="00561AAA"/>
    <w:rsid w:val="00561DD3"/>
    <w:rsid w:val="00562495"/>
    <w:rsid w:val="00562832"/>
    <w:rsid w:val="00562ED7"/>
    <w:rsid w:val="005632AD"/>
    <w:rsid w:val="00563E9B"/>
    <w:rsid w:val="00564C5B"/>
    <w:rsid w:val="00565904"/>
    <w:rsid w:val="00570E09"/>
    <w:rsid w:val="0057151B"/>
    <w:rsid w:val="00571A8F"/>
    <w:rsid w:val="00572CE6"/>
    <w:rsid w:val="00572F55"/>
    <w:rsid w:val="005744A4"/>
    <w:rsid w:val="00574C53"/>
    <w:rsid w:val="00575E32"/>
    <w:rsid w:val="00580407"/>
    <w:rsid w:val="00580B8E"/>
    <w:rsid w:val="005813E5"/>
    <w:rsid w:val="00582A1A"/>
    <w:rsid w:val="00583300"/>
    <w:rsid w:val="0058452A"/>
    <w:rsid w:val="00584F37"/>
    <w:rsid w:val="005857F6"/>
    <w:rsid w:val="00585F1A"/>
    <w:rsid w:val="00587318"/>
    <w:rsid w:val="005873ED"/>
    <w:rsid w:val="00590671"/>
    <w:rsid w:val="00590FA6"/>
    <w:rsid w:val="005910E2"/>
    <w:rsid w:val="0059164F"/>
    <w:rsid w:val="00591999"/>
    <w:rsid w:val="00591AD7"/>
    <w:rsid w:val="0059282B"/>
    <w:rsid w:val="00593430"/>
    <w:rsid w:val="0059361B"/>
    <w:rsid w:val="00594AD3"/>
    <w:rsid w:val="00594FA4"/>
    <w:rsid w:val="005952BF"/>
    <w:rsid w:val="00595DAB"/>
    <w:rsid w:val="0059749B"/>
    <w:rsid w:val="0059775A"/>
    <w:rsid w:val="00597899"/>
    <w:rsid w:val="00597AF0"/>
    <w:rsid w:val="00597D80"/>
    <w:rsid w:val="00597EDA"/>
    <w:rsid w:val="005A05A6"/>
    <w:rsid w:val="005A06B5"/>
    <w:rsid w:val="005A0D35"/>
    <w:rsid w:val="005A17CE"/>
    <w:rsid w:val="005A1AA0"/>
    <w:rsid w:val="005A249F"/>
    <w:rsid w:val="005A30D5"/>
    <w:rsid w:val="005A33CA"/>
    <w:rsid w:val="005A4B5C"/>
    <w:rsid w:val="005A4C05"/>
    <w:rsid w:val="005A5257"/>
    <w:rsid w:val="005A59B4"/>
    <w:rsid w:val="005A67EB"/>
    <w:rsid w:val="005A69DD"/>
    <w:rsid w:val="005A6FAD"/>
    <w:rsid w:val="005A751F"/>
    <w:rsid w:val="005A78E9"/>
    <w:rsid w:val="005A7A38"/>
    <w:rsid w:val="005A7D02"/>
    <w:rsid w:val="005B033C"/>
    <w:rsid w:val="005B0659"/>
    <w:rsid w:val="005B076E"/>
    <w:rsid w:val="005B1657"/>
    <w:rsid w:val="005B17E9"/>
    <w:rsid w:val="005B1995"/>
    <w:rsid w:val="005B21F9"/>
    <w:rsid w:val="005B2B04"/>
    <w:rsid w:val="005B2EE5"/>
    <w:rsid w:val="005B445C"/>
    <w:rsid w:val="005B49FD"/>
    <w:rsid w:val="005B4ED1"/>
    <w:rsid w:val="005B61ED"/>
    <w:rsid w:val="005B63E6"/>
    <w:rsid w:val="005B649F"/>
    <w:rsid w:val="005B64BA"/>
    <w:rsid w:val="005B7522"/>
    <w:rsid w:val="005B783A"/>
    <w:rsid w:val="005C1D46"/>
    <w:rsid w:val="005C1FF8"/>
    <w:rsid w:val="005C331D"/>
    <w:rsid w:val="005C3466"/>
    <w:rsid w:val="005C351F"/>
    <w:rsid w:val="005C429D"/>
    <w:rsid w:val="005C4894"/>
    <w:rsid w:val="005C48A5"/>
    <w:rsid w:val="005C4E50"/>
    <w:rsid w:val="005C75D8"/>
    <w:rsid w:val="005C79DB"/>
    <w:rsid w:val="005C7D07"/>
    <w:rsid w:val="005D0550"/>
    <w:rsid w:val="005D123E"/>
    <w:rsid w:val="005D12AE"/>
    <w:rsid w:val="005D373B"/>
    <w:rsid w:val="005D3A61"/>
    <w:rsid w:val="005D50E0"/>
    <w:rsid w:val="005D558D"/>
    <w:rsid w:val="005D59A5"/>
    <w:rsid w:val="005D665D"/>
    <w:rsid w:val="005D6B0F"/>
    <w:rsid w:val="005E00E6"/>
    <w:rsid w:val="005E0734"/>
    <w:rsid w:val="005E11DA"/>
    <w:rsid w:val="005E1386"/>
    <w:rsid w:val="005E3571"/>
    <w:rsid w:val="005E3969"/>
    <w:rsid w:val="005E4625"/>
    <w:rsid w:val="005E53AA"/>
    <w:rsid w:val="005E53FC"/>
    <w:rsid w:val="005E5C70"/>
    <w:rsid w:val="005E7415"/>
    <w:rsid w:val="005E7587"/>
    <w:rsid w:val="005E77DC"/>
    <w:rsid w:val="005E7A8F"/>
    <w:rsid w:val="005F076D"/>
    <w:rsid w:val="005F1182"/>
    <w:rsid w:val="005F24D5"/>
    <w:rsid w:val="005F3B28"/>
    <w:rsid w:val="005F3F36"/>
    <w:rsid w:val="005F4968"/>
    <w:rsid w:val="005F4A23"/>
    <w:rsid w:val="005F5948"/>
    <w:rsid w:val="005F6074"/>
    <w:rsid w:val="005F7BCD"/>
    <w:rsid w:val="005F7BFD"/>
    <w:rsid w:val="00600138"/>
    <w:rsid w:val="00600BE3"/>
    <w:rsid w:val="006012A8"/>
    <w:rsid w:val="006013BE"/>
    <w:rsid w:val="00601402"/>
    <w:rsid w:val="00601778"/>
    <w:rsid w:val="00601807"/>
    <w:rsid w:val="006030BC"/>
    <w:rsid w:val="0060342C"/>
    <w:rsid w:val="00604935"/>
    <w:rsid w:val="00605017"/>
    <w:rsid w:val="006051D4"/>
    <w:rsid w:val="0060544E"/>
    <w:rsid w:val="006056CC"/>
    <w:rsid w:val="00605D63"/>
    <w:rsid w:val="00606128"/>
    <w:rsid w:val="00606735"/>
    <w:rsid w:val="006107A7"/>
    <w:rsid w:val="00610A09"/>
    <w:rsid w:val="00610CA7"/>
    <w:rsid w:val="006110FC"/>
    <w:rsid w:val="00611715"/>
    <w:rsid w:val="0061292E"/>
    <w:rsid w:val="006131B9"/>
    <w:rsid w:val="00613209"/>
    <w:rsid w:val="00613A57"/>
    <w:rsid w:val="00613BCA"/>
    <w:rsid w:val="00614CD2"/>
    <w:rsid w:val="00616B3F"/>
    <w:rsid w:val="00616E75"/>
    <w:rsid w:val="00617FD6"/>
    <w:rsid w:val="00620826"/>
    <w:rsid w:val="00621CAE"/>
    <w:rsid w:val="006224AA"/>
    <w:rsid w:val="006225DE"/>
    <w:rsid w:val="00622936"/>
    <w:rsid w:val="00622CB6"/>
    <w:rsid w:val="006236CF"/>
    <w:rsid w:val="00624B74"/>
    <w:rsid w:val="00624DF7"/>
    <w:rsid w:val="00626A00"/>
    <w:rsid w:val="00626B3E"/>
    <w:rsid w:val="00626B95"/>
    <w:rsid w:val="00627BF8"/>
    <w:rsid w:val="006317E7"/>
    <w:rsid w:val="00631AD2"/>
    <w:rsid w:val="00632325"/>
    <w:rsid w:val="00632384"/>
    <w:rsid w:val="00632DAF"/>
    <w:rsid w:val="00633208"/>
    <w:rsid w:val="00633D64"/>
    <w:rsid w:val="00633EEA"/>
    <w:rsid w:val="006350F9"/>
    <w:rsid w:val="00636524"/>
    <w:rsid w:val="00636733"/>
    <w:rsid w:val="0063705C"/>
    <w:rsid w:val="00637876"/>
    <w:rsid w:val="00637A95"/>
    <w:rsid w:val="00640BF5"/>
    <w:rsid w:val="006420B0"/>
    <w:rsid w:val="00642E6B"/>
    <w:rsid w:val="00643396"/>
    <w:rsid w:val="00643A2F"/>
    <w:rsid w:val="00644BAB"/>
    <w:rsid w:val="00645626"/>
    <w:rsid w:val="006469D7"/>
    <w:rsid w:val="00651569"/>
    <w:rsid w:val="00652194"/>
    <w:rsid w:val="0065275F"/>
    <w:rsid w:val="00653617"/>
    <w:rsid w:val="006536CB"/>
    <w:rsid w:val="00654A20"/>
    <w:rsid w:val="0065669E"/>
    <w:rsid w:val="00657804"/>
    <w:rsid w:val="00657C5C"/>
    <w:rsid w:val="00661256"/>
    <w:rsid w:val="006612DC"/>
    <w:rsid w:val="00661861"/>
    <w:rsid w:val="00661E64"/>
    <w:rsid w:val="006627BA"/>
    <w:rsid w:val="0066371C"/>
    <w:rsid w:val="00663D24"/>
    <w:rsid w:val="0066541C"/>
    <w:rsid w:val="00666E86"/>
    <w:rsid w:val="00666EE7"/>
    <w:rsid w:val="00667880"/>
    <w:rsid w:val="00667DCB"/>
    <w:rsid w:val="006702BB"/>
    <w:rsid w:val="00670978"/>
    <w:rsid w:val="006712AE"/>
    <w:rsid w:val="00672B5D"/>
    <w:rsid w:val="00672C4B"/>
    <w:rsid w:val="00672EA9"/>
    <w:rsid w:val="00675C3A"/>
    <w:rsid w:val="00676DD9"/>
    <w:rsid w:val="00677583"/>
    <w:rsid w:val="00677922"/>
    <w:rsid w:val="006801F1"/>
    <w:rsid w:val="0068030C"/>
    <w:rsid w:val="00680AD8"/>
    <w:rsid w:val="00680E62"/>
    <w:rsid w:val="0068169A"/>
    <w:rsid w:val="0068173B"/>
    <w:rsid w:val="006819F7"/>
    <w:rsid w:val="00682955"/>
    <w:rsid w:val="00682EFD"/>
    <w:rsid w:val="0068306D"/>
    <w:rsid w:val="00683248"/>
    <w:rsid w:val="006838E1"/>
    <w:rsid w:val="006841C8"/>
    <w:rsid w:val="00684872"/>
    <w:rsid w:val="00685CF6"/>
    <w:rsid w:val="00685E4C"/>
    <w:rsid w:val="00686343"/>
    <w:rsid w:val="00686F28"/>
    <w:rsid w:val="006874C5"/>
    <w:rsid w:val="006874EE"/>
    <w:rsid w:val="006879F1"/>
    <w:rsid w:val="00687D90"/>
    <w:rsid w:val="00690A9B"/>
    <w:rsid w:val="00690AE3"/>
    <w:rsid w:val="00691B1D"/>
    <w:rsid w:val="00691B6C"/>
    <w:rsid w:val="00691B87"/>
    <w:rsid w:val="0069217D"/>
    <w:rsid w:val="00692525"/>
    <w:rsid w:val="006929C1"/>
    <w:rsid w:val="00692AC7"/>
    <w:rsid w:val="006940BA"/>
    <w:rsid w:val="006945CF"/>
    <w:rsid w:val="00695159"/>
    <w:rsid w:val="006963D1"/>
    <w:rsid w:val="006969B0"/>
    <w:rsid w:val="00696D16"/>
    <w:rsid w:val="00696EE5"/>
    <w:rsid w:val="006970C6"/>
    <w:rsid w:val="00697499"/>
    <w:rsid w:val="00697F12"/>
    <w:rsid w:val="006A0343"/>
    <w:rsid w:val="006A043C"/>
    <w:rsid w:val="006A184E"/>
    <w:rsid w:val="006A26C5"/>
    <w:rsid w:val="006A3B21"/>
    <w:rsid w:val="006A421C"/>
    <w:rsid w:val="006A4F22"/>
    <w:rsid w:val="006A593E"/>
    <w:rsid w:val="006A5CCE"/>
    <w:rsid w:val="006A6250"/>
    <w:rsid w:val="006A7171"/>
    <w:rsid w:val="006A76F1"/>
    <w:rsid w:val="006B0B28"/>
    <w:rsid w:val="006B1900"/>
    <w:rsid w:val="006B22C4"/>
    <w:rsid w:val="006B38CC"/>
    <w:rsid w:val="006B39D8"/>
    <w:rsid w:val="006B3EC7"/>
    <w:rsid w:val="006B4156"/>
    <w:rsid w:val="006B45CA"/>
    <w:rsid w:val="006B4F5D"/>
    <w:rsid w:val="006B58CB"/>
    <w:rsid w:val="006B64CF"/>
    <w:rsid w:val="006B71DD"/>
    <w:rsid w:val="006C013F"/>
    <w:rsid w:val="006C24ED"/>
    <w:rsid w:val="006C2AF0"/>
    <w:rsid w:val="006C2D5C"/>
    <w:rsid w:val="006C33B3"/>
    <w:rsid w:val="006C3CB3"/>
    <w:rsid w:val="006C4F2B"/>
    <w:rsid w:val="006C6944"/>
    <w:rsid w:val="006C6F70"/>
    <w:rsid w:val="006C713E"/>
    <w:rsid w:val="006C7AF1"/>
    <w:rsid w:val="006D20B9"/>
    <w:rsid w:val="006D258E"/>
    <w:rsid w:val="006D27E1"/>
    <w:rsid w:val="006D2E2E"/>
    <w:rsid w:val="006D2E95"/>
    <w:rsid w:val="006D3674"/>
    <w:rsid w:val="006D6057"/>
    <w:rsid w:val="006D76FF"/>
    <w:rsid w:val="006E0692"/>
    <w:rsid w:val="006E0AA7"/>
    <w:rsid w:val="006E27CC"/>
    <w:rsid w:val="006E285F"/>
    <w:rsid w:val="006E300C"/>
    <w:rsid w:val="006E35E4"/>
    <w:rsid w:val="006E39FF"/>
    <w:rsid w:val="006E4A4E"/>
    <w:rsid w:val="006E508F"/>
    <w:rsid w:val="006E5228"/>
    <w:rsid w:val="006E57D4"/>
    <w:rsid w:val="006E6048"/>
    <w:rsid w:val="006E6623"/>
    <w:rsid w:val="006E6F1F"/>
    <w:rsid w:val="006E771B"/>
    <w:rsid w:val="006E79FE"/>
    <w:rsid w:val="006F0327"/>
    <w:rsid w:val="006F0504"/>
    <w:rsid w:val="006F0615"/>
    <w:rsid w:val="006F07E6"/>
    <w:rsid w:val="006F0AC0"/>
    <w:rsid w:val="006F117B"/>
    <w:rsid w:val="006F15EB"/>
    <w:rsid w:val="006F185D"/>
    <w:rsid w:val="006F18C5"/>
    <w:rsid w:val="006F1F22"/>
    <w:rsid w:val="006F1F43"/>
    <w:rsid w:val="006F4012"/>
    <w:rsid w:val="006F4DD0"/>
    <w:rsid w:val="006F5CD9"/>
    <w:rsid w:val="006F6293"/>
    <w:rsid w:val="006F6F62"/>
    <w:rsid w:val="006F7883"/>
    <w:rsid w:val="006F7955"/>
    <w:rsid w:val="006F7C79"/>
    <w:rsid w:val="00700AB4"/>
    <w:rsid w:val="00701470"/>
    <w:rsid w:val="0070192B"/>
    <w:rsid w:val="00701DBC"/>
    <w:rsid w:val="00702E82"/>
    <w:rsid w:val="0070378D"/>
    <w:rsid w:val="00704491"/>
    <w:rsid w:val="00705253"/>
    <w:rsid w:val="007053CE"/>
    <w:rsid w:val="00705A8F"/>
    <w:rsid w:val="007067F2"/>
    <w:rsid w:val="00706838"/>
    <w:rsid w:val="0070719D"/>
    <w:rsid w:val="00710C6F"/>
    <w:rsid w:val="00711C6D"/>
    <w:rsid w:val="00711E11"/>
    <w:rsid w:val="007121C3"/>
    <w:rsid w:val="00712D69"/>
    <w:rsid w:val="0071354F"/>
    <w:rsid w:val="00714ABC"/>
    <w:rsid w:val="00714B05"/>
    <w:rsid w:val="00715209"/>
    <w:rsid w:val="007153B8"/>
    <w:rsid w:val="00717BD7"/>
    <w:rsid w:val="00720741"/>
    <w:rsid w:val="007207D9"/>
    <w:rsid w:val="00720CC2"/>
    <w:rsid w:val="0072214B"/>
    <w:rsid w:val="00722E8C"/>
    <w:rsid w:val="00723B67"/>
    <w:rsid w:val="00724343"/>
    <w:rsid w:val="00724863"/>
    <w:rsid w:val="00725CE0"/>
    <w:rsid w:val="00725CE6"/>
    <w:rsid w:val="007260E4"/>
    <w:rsid w:val="0072679E"/>
    <w:rsid w:val="00726D7D"/>
    <w:rsid w:val="007272EC"/>
    <w:rsid w:val="00727E68"/>
    <w:rsid w:val="00730A95"/>
    <w:rsid w:val="00731852"/>
    <w:rsid w:val="00731CA7"/>
    <w:rsid w:val="007337C4"/>
    <w:rsid w:val="0073386F"/>
    <w:rsid w:val="007351FE"/>
    <w:rsid w:val="007354F4"/>
    <w:rsid w:val="00735EE5"/>
    <w:rsid w:val="00735F65"/>
    <w:rsid w:val="0073727E"/>
    <w:rsid w:val="0073758E"/>
    <w:rsid w:val="00737B2C"/>
    <w:rsid w:val="00737E02"/>
    <w:rsid w:val="007400C7"/>
    <w:rsid w:val="00740BC5"/>
    <w:rsid w:val="007417B8"/>
    <w:rsid w:val="0074240F"/>
    <w:rsid w:val="007426A0"/>
    <w:rsid w:val="00742A10"/>
    <w:rsid w:val="00742B4A"/>
    <w:rsid w:val="00743267"/>
    <w:rsid w:val="00743F9C"/>
    <w:rsid w:val="00744BEC"/>
    <w:rsid w:val="00747887"/>
    <w:rsid w:val="00750675"/>
    <w:rsid w:val="00751224"/>
    <w:rsid w:val="007513E6"/>
    <w:rsid w:val="00751D1F"/>
    <w:rsid w:val="0075331D"/>
    <w:rsid w:val="0075424E"/>
    <w:rsid w:val="0075545A"/>
    <w:rsid w:val="00756009"/>
    <w:rsid w:val="00756C9D"/>
    <w:rsid w:val="007577B1"/>
    <w:rsid w:val="00757899"/>
    <w:rsid w:val="0076048A"/>
    <w:rsid w:val="00760898"/>
    <w:rsid w:val="007612CC"/>
    <w:rsid w:val="00761C47"/>
    <w:rsid w:val="00762044"/>
    <w:rsid w:val="0076242C"/>
    <w:rsid w:val="007626DF"/>
    <w:rsid w:val="007629B3"/>
    <w:rsid w:val="0076320C"/>
    <w:rsid w:val="007636EA"/>
    <w:rsid w:val="00763B92"/>
    <w:rsid w:val="007644B6"/>
    <w:rsid w:val="00765209"/>
    <w:rsid w:val="00765645"/>
    <w:rsid w:val="007659FD"/>
    <w:rsid w:val="00765B06"/>
    <w:rsid w:val="00766C0F"/>
    <w:rsid w:val="00766CDD"/>
    <w:rsid w:val="00766F43"/>
    <w:rsid w:val="00767E9C"/>
    <w:rsid w:val="00767EAB"/>
    <w:rsid w:val="0077055F"/>
    <w:rsid w:val="00771CE3"/>
    <w:rsid w:val="00772E49"/>
    <w:rsid w:val="00773D83"/>
    <w:rsid w:val="007744FA"/>
    <w:rsid w:val="00774F28"/>
    <w:rsid w:val="00775C7A"/>
    <w:rsid w:val="00775D81"/>
    <w:rsid w:val="0077652C"/>
    <w:rsid w:val="00776BCB"/>
    <w:rsid w:val="00776E77"/>
    <w:rsid w:val="0077786B"/>
    <w:rsid w:val="00780701"/>
    <w:rsid w:val="00781509"/>
    <w:rsid w:val="00781B49"/>
    <w:rsid w:val="00785A00"/>
    <w:rsid w:val="00785B58"/>
    <w:rsid w:val="0078680A"/>
    <w:rsid w:val="00786AF6"/>
    <w:rsid w:val="00787090"/>
    <w:rsid w:val="007878D3"/>
    <w:rsid w:val="00787AE1"/>
    <w:rsid w:val="00787BA8"/>
    <w:rsid w:val="00787D21"/>
    <w:rsid w:val="00790CE8"/>
    <w:rsid w:val="00790F9D"/>
    <w:rsid w:val="00791089"/>
    <w:rsid w:val="0079112A"/>
    <w:rsid w:val="007929FE"/>
    <w:rsid w:val="00792A6E"/>
    <w:rsid w:val="00792F7A"/>
    <w:rsid w:val="00793953"/>
    <w:rsid w:val="00794B31"/>
    <w:rsid w:val="007951A0"/>
    <w:rsid w:val="007959E1"/>
    <w:rsid w:val="007A0541"/>
    <w:rsid w:val="007A10F1"/>
    <w:rsid w:val="007A1107"/>
    <w:rsid w:val="007A1CFA"/>
    <w:rsid w:val="007A227F"/>
    <w:rsid w:val="007A250A"/>
    <w:rsid w:val="007A3197"/>
    <w:rsid w:val="007A4AA9"/>
    <w:rsid w:val="007A5943"/>
    <w:rsid w:val="007A636C"/>
    <w:rsid w:val="007A65BA"/>
    <w:rsid w:val="007A6A57"/>
    <w:rsid w:val="007A6CE8"/>
    <w:rsid w:val="007A74F7"/>
    <w:rsid w:val="007A753B"/>
    <w:rsid w:val="007B01D9"/>
    <w:rsid w:val="007B0559"/>
    <w:rsid w:val="007B0C17"/>
    <w:rsid w:val="007B0ED3"/>
    <w:rsid w:val="007B403E"/>
    <w:rsid w:val="007B5719"/>
    <w:rsid w:val="007B679F"/>
    <w:rsid w:val="007B6CAF"/>
    <w:rsid w:val="007B710E"/>
    <w:rsid w:val="007C05B5"/>
    <w:rsid w:val="007C1DF6"/>
    <w:rsid w:val="007C235A"/>
    <w:rsid w:val="007C2A3C"/>
    <w:rsid w:val="007C2B3E"/>
    <w:rsid w:val="007C2C18"/>
    <w:rsid w:val="007C3501"/>
    <w:rsid w:val="007C432B"/>
    <w:rsid w:val="007C4D84"/>
    <w:rsid w:val="007C4D92"/>
    <w:rsid w:val="007C5968"/>
    <w:rsid w:val="007C659D"/>
    <w:rsid w:val="007C738E"/>
    <w:rsid w:val="007C776F"/>
    <w:rsid w:val="007C786D"/>
    <w:rsid w:val="007D0286"/>
    <w:rsid w:val="007D03D6"/>
    <w:rsid w:val="007D0551"/>
    <w:rsid w:val="007D18A2"/>
    <w:rsid w:val="007D1E88"/>
    <w:rsid w:val="007D2251"/>
    <w:rsid w:val="007D36D9"/>
    <w:rsid w:val="007D3ADB"/>
    <w:rsid w:val="007D4FEA"/>
    <w:rsid w:val="007D5141"/>
    <w:rsid w:val="007D53C3"/>
    <w:rsid w:val="007D5EB6"/>
    <w:rsid w:val="007D615D"/>
    <w:rsid w:val="007D640E"/>
    <w:rsid w:val="007D6D42"/>
    <w:rsid w:val="007D71EF"/>
    <w:rsid w:val="007D7576"/>
    <w:rsid w:val="007D77E6"/>
    <w:rsid w:val="007E0612"/>
    <w:rsid w:val="007E1953"/>
    <w:rsid w:val="007E3297"/>
    <w:rsid w:val="007E3DCC"/>
    <w:rsid w:val="007E4200"/>
    <w:rsid w:val="007E427C"/>
    <w:rsid w:val="007E5615"/>
    <w:rsid w:val="007E57BA"/>
    <w:rsid w:val="007E5ACC"/>
    <w:rsid w:val="007F116E"/>
    <w:rsid w:val="007F1B5B"/>
    <w:rsid w:val="007F1C67"/>
    <w:rsid w:val="007F2BDE"/>
    <w:rsid w:val="007F2DBD"/>
    <w:rsid w:val="007F2F45"/>
    <w:rsid w:val="007F3479"/>
    <w:rsid w:val="007F44B9"/>
    <w:rsid w:val="007F451B"/>
    <w:rsid w:val="007F5D6B"/>
    <w:rsid w:val="007F618B"/>
    <w:rsid w:val="007F61AA"/>
    <w:rsid w:val="007F7B88"/>
    <w:rsid w:val="00800EBE"/>
    <w:rsid w:val="0080172C"/>
    <w:rsid w:val="00802C0D"/>
    <w:rsid w:val="00802EF8"/>
    <w:rsid w:val="0080529A"/>
    <w:rsid w:val="00805874"/>
    <w:rsid w:val="00805DB6"/>
    <w:rsid w:val="008066CF"/>
    <w:rsid w:val="00806EAC"/>
    <w:rsid w:val="00807461"/>
    <w:rsid w:val="00807DBC"/>
    <w:rsid w:val="008109DE"/>
    <w:rsid w:val="008119BF"/>
    <w:rsid w:val="0081270A"/>
    <w:rsid w:val="008129D3"/>
    <w:rsid w:val="00813167"/>
    <w:rsid w:val="00813F5D"/>
    <w:rsid w:val="0081401A"/>
    <w:rsid w:val="00814078"/>
    <w:rsid w:val="00814251"/>
    <w:rsid w:val="0081425F"/>
    <w:rsid w:val="00814C96"/>
    <w:rsid w:val="00814CD3"/>
    <w:rsid w:val="00814E7B"/>
    <w:rsid w:val="00814EA9"/>
    <w:rsid w:val="008150C9"/>
    <w:rsid w:val="00815C26"/>
    <w:rsid w:val="00817113"/>
    <w:rsid w:val="00817F32"/>
    <w:rsid w:val="0082192B"/>
    <w:rsid w:val="008221AB"/>
    <w:rsid w:val="00824560"/>
    <w:rsid w:val="00824605"/>
    <w:rsid w:val="00825187"/>
    <w:rsid w:val="008253D5"/>
    <w:rsid w:val="0082540A"/>
    <w:rsid w:val="008254E6"/>
    <w:rsid w:val="008265F3"/>
    <w:rsid w:val="0082675B"/>
    <w:rsid w:val="00827ACB"/>
    <w:rsid w:val="00830613"/>
    <w:rsid w:val="008336DE"/>
    <w:rsid w:val="00833C64"/>
    <w:rsid w:val="0083498F"/>
    <w:rsid w:val="00834CE5"/>
    <w:rsid w:val="008363AE"/>
    <w:rsid w:val="00836784"/>
    <w:rsid w:val="0083695D"/>
    <w:rsid w:val="00836FF0"/>
    <w:rsid w:val="00837400"/>
    <w:rsid w:val="00837BA0"/>
    <w:rsid w:val="00841117"/>
    <w:rsid w:val="00841549"/>
    <w:rsid w:val="008417CA"/>
    <w:rsid w:val="008429FA"/>
    <w:rsid w:val="00842A24"/>
    <w:rsid w:val="008433A6"/>
    <w:rsid w:val="00844232"/>
    <w:rsid w:val="00844673"/>
    <w:rsid w:val="00844C6D"/>
    <w:rsid w:val="00845924"/>
    <w:rsid w:val="00845F85"/>
    <w:rsid w:val="00846500"/>
    <w:rsid w:val="00847548"/>
    <w:rsid w:val="00847AF9"/>
    <w:rsid w:val="00847B02"/>
    <w:rsid w:val="008500E3"/>
    <w:rsid w:val="00850211"/>
    <w:rsid w:val="008517BB"/>
    <w:rsid w:val="00851D78"/>
    <w:rsid w:val="00851FD8"/>
    <w:rsid w:val="008538CE"/>
    <w:rsid w:val="008539B6"/>
    <w:rsid w:val="00853C76"/>
    <w:rsid w:val="00856440"/>
    <w:rsid w:val="0086126B"/>
    <w:rsid w:val="00861B8F"/>
    <w:rsid w:val="0086271C"/>
    <w:rsid w:val="008645E9"/>
    <w:rsid w:val="008650A5"/>
    <w:rsid w:val="0086600D"/>
    <w:rsid w:val="008670E7"/>
    <w:rsid w:val="0086772D"/>
    <w:rsid w:val="00867DF4"/>
    <w:rsid w:val="008703B6"/>
    <w:rsid w:val="00870C6C"/>
    <w:rsid w:val="00872B99"/>
    <w:rsid w:val="00872E2A"/>
    <w:rsid w:val="008739C9"/>
    <w:rsid w:val="00873A10"/>
    <w:rsid w:val="00873FDE"/>
    <w:rsid w:val="00874218"/>
    <w:rsid w:val="008746EC"/>
    <w:rsid w:val="0087526C"/>
    <w:rsid w:val="008755C0"/>
    <w:rsid w:val="00875E81"/>
    <w:rsid w:val="00876DC3"/>
    <w:rsid w:val="00876F56"/>
    <w:rsid w:val="00877577"/>
    <w:rsid w:val="00877FA1"/>
    <w:rsid w:val="00880326"/>
    <w:rsid w:val="008813C5"/>
    <w:rsid w:val="008819C7"/>
    <w:rsid w:val="00881EFF"/>
    <w:rsid w:val="00882913"/>
    <w:rsid w:val="00883069"/>
    <w:rsid w:val="00883343"/>
    <w:rsid w:val="0088366B"/>
    <w:rsid w:val="008850F3"/>
    <w:rsid w:val="008859C0"/>
    <w:rsid w:val="00885C74"/>
    <w:rsid w:val="00885C7C"/>
    <w:rsid w:val="00886588"/>
    <w:rsid w:val="008865B7"/>
    <w:rsid w:val="00887164"/>
    <w:rsid w:val="00887E7D"/>
    <w:rsid w:val="00890BEF"/>
    <w:rsid w:val="0089132A"/>
    <w:rsid w:val="00891494"/>
    <w:rsid w:val="008915AF"/>
    <w:rsid w:val="00892585"/>
    <w:rsid w:val="008926BF"/>
    <w:rsid w:val="00892EB3"/>
    <w:rsid w:val="008933DB"/>
    <w:rsid w:val="00894174"/>
    <w:rsid w:val="00895D71"/>
    <w:rsid w:val="00896EC3"/>
    <w:rsid w:val="00897392"/>
    <w:rsid w:val="0089761D"/>
    <w:rsid w:val="008979EC"/>
    <w:rsid w:val="008A0A05"/>
    <w:rsid w:val="008A1ACA"/>
    <w:rsid w:val="008A3108"/>
    <w:rsid w:val="008A3AC7"/>
    <w:rsid w:val="008A3E90"/>
    <w:rsid w:val="008A4311"/>
    <w:rsid w:val="008A4F4D"/>
    <w:rsid w:val="008A59C7"/>
    <w:rsid w:val="008A5B9B"/>
    <w:rsid w:val="008A62B3"/>
    <w:rsid w:val="008A70AD"/>
    <w:rsid w:val="008A728E"/>
    <w:rsid w:val="008A734C"/>
    <w:rsid w:val="008B1325"/>
    <w:rsid w:val="008B164D"/>
    <w:rsid w:val="008B2830"/>
    <w:rsid w:val="008B4EB9"/>
    <w:rsid w:val="008B5043"/>
    <w:rsid w:val="008B6E23"/>
    <w:rsid w:val="008B7632"/>
    <w:rsid w:val="008B7878"/>
    <w:rsid w:val="008B7DD1"/>
    <w:rsid w:val="008B7ED1"/>
    <w:rsid w:val="008C347A"/>
    <w:rsid w:val="008C34DB"/>
    <w:rsid w:val="008C34E5"/>
    <w:rsid w:val="008C38E9"/>
    <w:rsid w:val="008C3F28"/>
    <w:rsid w:val="008C4E30"/>
    <w:rsid w:val="008C4E9A"/>
    <w:rsid w:val="008C503B"/>
    <w:rsid w:val="008C5110"/>
    <w:rsid w:val="008C5F0F"/>
    <w:rsid w:val="008C6451"/>
    <w:rsid w:val="008C668E"/>
    <w:rsid w:val="008C70E0"/>
    <w:rsid w:val="008D0195"/>
    <w:rsid w:val="008D036D"/>
    <w:rsid w:val="008D038B"/>
    <w:rsid w:val="008D08BC"/>
    <w:rsid w:val="008D0A5B"/>
    <w:rsid w:val="008D0B68"/>
    <w:rsid w:val="008D0E19"/>
    <w:rsid w:val="008D2A85"/>
    <w:rsid w:val="008D44BC"/>
    <w:rsid w:val="008D4998"/>
    <w:rsid w:val="008D568D"/>
    <w:rsid w:val="008D56DF"/>
    <w:rsid w:val="008D5CDA"/>
    <w:rsid w:val="008D671F"/>
    <w:rsid w:val="008D7707"/>
    <w:rsid w:val="008D7737"/>
    <w:rsid w:val="008E0F39"/>
    <w:rsid w:val="008E25C8"/>
    <w:rsid w:val="008E2D09"/>
    <w:rsid w:val="008E4245"/>
    <w:rsid w:val="008E56A9"/>
    <w:rsid w:val="008E6164"/>
    <w:rsid w:val="008E6F73"/>
    <w:rsid w:val="008E71DD"/>
    <w:rsid w:val="008E72BB"/>
    <w:rsid w:val="008F0444"/>
    <w:rsid w:val="008F0A6E"/>
    <w:rsid w:val="008F0EF8"/>
    <w:rsid w:val="008F0FD4"/>
    <w:rsid w:val="008F1306"/>
    <w:rsid w:val="008F13ED"/>
    <w:rsid w:val="008F1BD9"/>
    <w:rsid w:val="008F20B3"/>
    <w:rsid w:val="008F229A"/>
    <w:rsid w:val="008F2807"/>
    <w:rsid w:val="008F37FE"/>
    <w:rsid w:val="008F3A39"/>
    <w:rsid w:val="008F4033"/>
    <w:rsid w:val="008F4337"/>
    <w:rsid w:val="008F4E85"/>
    <w:rsid w:val="008F5F16"/>
    <w:rsid w:val="008F6370"/>
    <w:rsid w:val="008F68AE"/>
    <w:rsid w:val="008F6F06"/>
    <w:rsid w:val="008F719E"/>
    <w:rsid w:val="008F745B"/>
    <w:rsid w:val="008F7E1E"/>
    <w:rsid w:val="00900E6A"/>
    <w:rsid w:val="00901B23"/>
    <w:rsid w:val="0090248C"/>
    <w:rsid w:val="00903321"/>
    <w:rsid w:val="00903B58"/>
    <w:rsid w:val="00904EBF"/>
    <w:rsid w:val="00905D81"/>
    <w:rsid w:val="00906177"/>
    <w:rsid w:val="0090720A"/>
    <w:rsid w:val="0090739C"/>
    <w:rsid w:val="009075D9"/>
    <w:rsid w:val="00910247"/>
    <w:rsid w:val="00911060"/>
    <w:rsid w:val="00911F14"/>
    <w:rsid w:val="00913802"/>
    <w:rsid w:val="00913890"/>
    <w:rsid w:val="009139DF"/>
    <w:rsid w:val="00913D7B"/>
    <w:rsid w:val="009143DA"/>
    <w:rsid w:val="00914606"/>
    <w:rsid w:val="00914DEB"/>
    <w:rsid w:val="00914E10"/>
    <w:rsid w:val="00915D7C"/>
    <w:rsid w:val="0091687D"/>
    <w:rsid w:val="00917904"/>
    <w:rsid w:val="0092166C"/>
    <w:rsid w:val="00921D6E"/>
    <w:rsid w:val="0092262B"/>
    <w:rsid w:val="009228E7"/>
    <w:rsid w:val="00922F24"/>
    <w:rsid w:val="00923246"/>
    <w:rsid w:val="00923591"/>
    <w:rsid w:val="0092379D"/>
    <w:rsid w:val="00923924"/>
    <w:rsid w:val="00923D49"/>
    <w:rsid w:val="00925067"/>
    <w:rsid w:val="009250BB"/>
    <w:rsid w:val="0092587D"/>
    <w:rsid w:val="00926A08"/>
    <w:rsid w:val="0092771D"/>
    <w:rsid w:val="00927742"/>
    <w:rsid w:val="00927DCF"/>
    <w:rsid w:val="009303B2"/>
    <w:rsid w:val="00930757"/>
    <w:rsid w:val="00931486"/>
    <w:rsid w:val="009317BE"/>
    <w:rsid w:val="0093211D"/>
    <w:rsid w:val="0093366B"/>
    <w:rsid w:val="00933E6E"/>
    <w:rsid w:val="00935234"/>
    <w:rsid w:val="0093590E"/>
    <w:rsid w:val="00936265"/>
    <w:rsid w:val="009367C0"/>
    <w:rsid w:val="009376E6"/>
    <w:rsid w:val="00937F68"/>
    <w:rsid w:val="009401E0"/>
    <w:rsid w:val="00941B35"/>
    <w:rsid w:val="009425DC"/>
    <w:rsid w:val="00944F12"/>
    <w:rsid w:val="00945BF8"/>
    <w:rsid w:val="00946A5C"/>
    <w:rsid w:val="00947D4F"/>
    <w:rsid w:val="009501D7"/>
    <w:rsid w:val="0095027A"/>
    <w:rsid w:val="009512F2"/>
    <w:rsid w:val="00952C7D"/>
    <w:rsid w:val="0095443A"/>
    <w:rsid w:val="00954753"/>
    <w:rsid w:val="00957CA9"/>
    <w:rsid w:val="0096011A"/>
    <w:rsid w:val="00960485"/>
    <w:rsid w:val="0096139A"/>
    <w:rsid w:val="00962976"/>
    <w:rsid w:val="00962E6A"/>
    <w:rsid w:val="00963379"/>
    <w:rsid w:val="00964103"/>
    <w:rsid w:val="00964A5E"/>
    <w:rsid w:val="00965179"/>
    <w:rsid w:val="00966D92"/>
    <w:rsid w:val="009707EA"/>
    <w:rsid w:val="00971141"/>
    <w:rsid w:val="009739C1"/>
    <w:rsid w:val="00974245"/>
    <w:rsid w:val="0097526B"/>
    <w:rsid w:val="00975CF1"/>
    <w:rsid w:val="00975DB8"/>
    <w:rsid w:val="009761BC"/>
    <w:rsid w:val="009765FA"/>
    <w:rsid w:val="00977E93"/>
    <w:rsid w:val="00980B64"/>
    <w:rsid w:val="009812B1"/>
    <w:rsid w:val="009818D0"/>
    <w:rsid w:val="00981C69"/>
    <w:rsid w:val="00982166"/>
    <w:rsid w:val="00982872"/>
    <w:rsid w:val="009839E6"/>
    <w:rsid w:val="00983BF6"/>
    <w:rsid w:val="00983F3B"/>
    <w:rsid w:val="00984370"/>
    <w:rsid w:val="009847F5"/>
    <w:rsid w:val="00985921"/>
    <w:rsid w:val="00985B5A"/>
    <w:rsid w:val="00985E64"/>
    <w:rsid w:val="009862E0"/>
    <w:rsid w:val="0098662A"/>
    <w:rsid w:val="009873A1"/>
    <w:rsid w:val="00987961"/>
    <w:rsid w:val="00990264"/>
    <w:rsid w:val="0099066E"/>
    <w:rsid w:val="00990C87"/>
    <w:rsid w:val="00991BA8"/>
    <w:rsid w:val="00991D25"/>
    <w:rsid w:val="0099211E"/>
    <w:rsid w:val="00992574"/>
    <w:rsid w:val="009934A7"/>
    <w:rsid w:val="009940A9"/>
    <w:rsid w:val="00994121"/>
    <w:rsid w:val="00994FA3"/>
    <w:rsid w:val="0099540C"/>
    <w:rsid w:val="00997244"/>
    <w:rsid w:val="009978D5"/>
    <w:rsid w:val="00997C2E"/>
    <w:rsid w:val="00997F71"/>
    <w:rsid w:val="009A05E9"/>
    <w:rsid w:val="009A0729"/>
    <w:rsid w:val="009A0E75"/>
    <w:rsid w:val="009A1091"/>
    <w:rsid w:val="009A182A"/>
    <w:rsid w:val="009A19D6"/>
    <w:rsid w:val="009A1F0B"/>
    <w:rsid w:val="009A2C62"/>
    <w:rsid w:val="009A44EA"/>
    <w:rsid w:val="009A4F7F"/>
    <w:rsid w:val="009A52B9"/>
    <w:rsid w:val="009A7CE7"/>
    <w:rsid w:val="009A7D53"/>
    <w:rsid w:val="009A7E99"/>
    <w:rsid w:val="009A7FAB"/>
    <w:rsid w:val="009B1153"/>
    <w:rsid w:val="009B2001"/>
    <w:rsid w:val="009B23AA"/>
    <w:rsid w:val="009B36E6"/>
    <w:rsid w:val="009B5276"/>
    <w:rsid w:val="009B62F6"/>
    <w:rsid w:val="009B640C"/>
    <w:rsid w:val="009B6547"/>
    <w:rsid w:val="009B67A3"/>
    <w:rsid w:val="009B70B1"/>
    <w:rsid w:val="009C0061"/>
    <w:rsid w:val="009C078D"/>
    <w:rsid w:val="009C0D5B"/>
    <w:rsid w:val="009C0FE1"/>
    <w:rsid w:val="009C243B"/>
    <w:rsid w:val="009C2C34"/>
    <w:rsid w:val="009C2F3F"/>
    <w:rsid w:val="009C33BF"/>
    <w:rsid w:val="009C3768"/>
    <w:rsid w:val="009C3BED"/>
    <w:rsid w:val="009C3CF2"/>
    <w:rsid w:val="009C4634"/>
    <w:rsid w:val="009C4ABD"/>
    <w:rsid w:val="009C4CF2"/>
    <w:rsid w:val="009C4E79"/>
    <w:rsid w:val="009C68A7"/>
    <w:rsid w:val="009C7777"/>
    <w:rsid w:val="009C7B31"/>
    <w:rsid w:val="009D17B5"/>
    <w:rsid w:val="009D199F"/>
    <w:rsid w:val="009D1BE3"/>
    <w:rsid w:val="009D1DC1"/>
    <w:rsid w:val="009D260E"/>
    <w:rsid w:val="009D2671"/>
    <w:rsid w:val="009D2802"/>
    <w:rsid w:val="009D44B8"/>
    <w:rsid w:val="009D501D"/>
    <w:rsid w:val="009D7082"/>
    <w:rsid w:val="009D71AF"/>
    <w:rsid w:val="009D7319"/>
    <w:rsid w:val="009D7949"/>
    <w:rsid w:val="009D7A4B"/>
    <w:rsid w:val="009E0004"/>
    <w:rsid w:val="009E04DA"/>
    <w:rsid w:val="009E0CB4"/>
    <w:rsid w:val="009E15B6"/>
    <w:rsid w:val="009E1907"/>
    <w:rsid w:val="009E2C29"/>
    <w:rsid w:val="009E34B4"/>
    <w:rsid w:val="009E3DDC"/>
    <w:rsid w:val="009E3EA4"/>
    <w:rsid w:val="009E56F2"/>
    <w:rsid w:val="009E5902"/>
    <w:rsid w:val="009E5D6D"/>
    <w:rsid w:val="009E660C"/>
    <w:rsid w:val="009E6BEF"/>
    <w:rsid w:val="009E772A"/>
    <w:rsid w:val="009F0721"/>
    <w:rsid w:val="009F0B3C"/>
    <w:rsid w:val="009F382D"/>
    <w:rsid w:val="009F3ADB"/>
    <w:rsid w:val="009F3F3F"/>
    <w:rsid w:val="009F407B"/>
    <w:rsid w:val="009F4139"/>
    <w:rsid w:val="009F4BB4"/>
    <w:rsid w:val="009F6858"/>
    <w:rsid w:val="009F6A0C"/>
    <w:rsid w:val="009F7075"/>
    <w:rsid w:val="009F73DA"/>
    <w:rsid w:val="009F7658"/>
    <w:rsid w:val="009F7B8F"/>
    <w:rsid w:val="009F7E84"/>
    <w:rsid w:val="00A003F4"/>
    <w:rsid w:val="00A00FA6"/>
    <w:rsid w:val="00A04937"/>
    <w:rsid w:val="00A052FB"/>
    <w:rsid w:val="00A06960"/>
    <w:rsid w:val="00A070A5"/>
    <w:rsid w:val="00A0759F"/>
    <w:rsid w:val="00A10E50"/>
    <w:rsid w:val="00A111FC"/>
    <w:rsid w:val="00A12BAE"/>
    <w:rsid w:val="00A13D74"/>
    <w:rsid w:val="00A13F54"/>
    <w:rsid w:val="00A14100"/>
    <w:rsid w:val="00A14C02"/>
    <w:rsid w:val="00A15D55"/>
    <w:rsid w:val="00A15DA7"/>
    <w:rsid w:val="00A17A3A"/>
    <w:rsid w:val="00A17B3D"/>
    <w:rsid w:val="00A203DC"/>
    <w:rsid w:val="00A205DA"/>
    <w:rsid w:val="00A20990"/>
    <w:rsid w:val="00A20B24"/>
    <w:rsid w:val="00A221B5"/>
    <w:rsid w:val="00A22D24"/>
    <w:rsid w:val="00A232BA"/>
    <w:rsid w:val="00A235A1"/>
    <w:rsid w:val="00A23CEF"/>
    <w:rsid w:val="00A253F3"/>
    <w:rsid w:val="00A254ED"/>
    <w:rsid w:val="00A2681B"/>
    <w:rsid w:val="00A300EC"/>
    <w:rsid w:val="00A312A4"/>
    <w:rsid w:val="00A31387"/>
    <w:rsid w:val="00A335AE"/>
    <w:rsid w:val="00A34860"/>
    <w:rsid w:val="00A349B4"/>
    <w:rsid w:val="00A34C1B"/>
    <w:rsid w:val="00A3501C"/>
    <w:rsid w:val="00A36AB6"/>
    <w:rsid w:val="00A37078"/>
    <w:rsid w:val="00A3711F"/>
    <w:rsid w:val="00A377A8"/>
    <w:rsid w:val="00A37A1F"/>
    <w:rsid w:val="00A40236"/>
    <w:rsid w:val="00A40B71"/>
    <w:rsid w:val="00A427DC"/>
    <w:rsid w:val="00A437EA"/>
    <w:rsid w:val="00A43946"/>
    <w:rsid w:val="00A43A6B"/>
    <w:rsid w:val="00A44F21"/>
    <w:rsid w:val="00A45618"/>
    <w:rsid w:val="00A470A8"/>
    <w:rsid w:val="00A5091E"/>
    <w:rsid w:val="00A51894"/>
    <w:rsid w:val="00A52F51"/>
    <w:rsid w:val="00A5378A"/>
    <w:rsid w:val="00A53BD2"/>
    <w:rsid w:val="00A53D31"/>
    <w:rsid w:val="00A55167"/>
    <w:rsid w:val="00A560E0"/>
    <w:rsid w:val="00A56B13"/>
    <w:rsid w:val="00A57375"/>
    <w:rsid w:val="00A57FC4"/>
    <w:rsid w:val="00A61F2B"/>
    <w:rsid w:val="00A63159"/>
    <w:rsid w:val="00A6374F"/>
    <w:rsid w:val="00A63BDD"/>
    <w:rsid w:val="00A63C39"/>
    <w:rsid w:val="00A654C2"/>
    <w:rsid w:val="00A663ED"/>
    <w:rsid w:val="00A66C63"/>
    <w:rsid w:val="00A66F15"/>
    <w:rsid w:val="00A701BA"/>
    <w:rsid w:val="00A70BA2"/>
    <w:rsid w:val="00A70F70"/>
    <w:rsid w:val="00A717BD"/>
    <w:rsid w:val="00A72385"/>
    <w:rsid w:val="00A741C8"/>
    <w:rsid w:val="00A74537"/>
    <w:rsid w:val="00A7471E"/>
    <w:rsid w:val="00A74984"/>
    <w:rsid w:val="00A74CB0"/>
    <w:rsid w:val="00A75194"/>
    <w:rsid w:val="00A75A15"/>
    <w:rsid w:val="00A760BF"/>
    <w:rsid w:val="00A7770A"/>
    <w:rsid w:val="00A77C21"/>
    <w:rsid w:val="00A80333"/>
    <w:rsid w:val="00A80496"/>
    <w:rsid w:val="00A80F21"/>
    <w:rsid w:val="00A820E6"/>
    <w:rsid w:val="00A825D1"/>
    <w:rsid w:val="00A82F34"/>
    <w:rsid w:val="00A830A9"/>
    <w:rsid w:val="00A836E1"/>
    <w:rsid w:val="00A83B72"/>
    <w:rsid w:val="00A841FD"/>
    <w:rsid w:val="00A85979"/>
    <w:rsid w:val="00A860F8"/>
    <w:rsid w:val="00A864E9"/>
    <w:rsid w:val="00A8735E"/>
    <w:rsid w:val="00A87680"/>
    <w:rsid w:val="00A876EB"/>
    <w:rsid w:val="00A87AA7"/>
    <w:rsid w:val="00A87C1D"/>
    <w:rsid w:val="00A9055B"/>
    <w:rsid w:val="00A91F9B"/>
    <w:rsid w:val="00A92842"/>
    <w:rsid w:val="00A92E46"/>
    <w:rsid w:val="00A92EBE"/>
    <w:rsid w:val="00A934D0"/>
    <w:rsid w:val="00A938E9"/>
    <w:rsid w:val="00A9403C"/>
    <w:rsid w:val="00A953A7"/>
    <w:rsid w:val="00A95BB4"/>
    <w:rsid w:val="00A95D57"/>
    <w:rsid w:val="00A963A0"/>
    <w:rsid w:val="00A9657A"/>
    <w:rsid w:val="00A96D72"/>
    <w:rsid w:val="00A96D94"/>
    <w:rsid w:val="00A96E02"/>
    <w:rsid w:val="00A97BAC"/>
    <w:rsid w:val="00A97E48"/>
    <w:rsid w:val="00AA0C15"/>
    <w:rsid w:val="00AA0E49"/>
    <w:rsid w:val="00AA104E"/>
    <w:rsid w:val="00AA18E0"/>
    <w:rsid w:val="00AA2722"/>
    <w:rsid w:val="00AA2AAD"/>
    <w:rsid w:val="00AA2B67"/>
    <w:rsid w:val="00AA2B8A"/>
    <w:rsid w:val="00AA44BC"/>
    <w:rsid w:val="00AA4A07"/>
    <w:rsid w:val="00AA61F9"/>
    <w:rsid w:val="00AA65A0"/>
    <w:rsid w:val="00AA789C"/>
    <w:rsid w:val="00AA7F83"/>
    <w:rsid w:val="00AB0436"/>
    <w:rsid w:val="00AB060A"/>
    <w:rsid w:val="00AB0800"/>
    <w:rsid w:val="00AB0EC5"/>
    <w:rsid w:val="00AB1B55"/>
    <w:rsid w:val="00AB206B"/>
    <w:rsid w:val="00AB2631"/>
    <w:rsid w:val="00AB2DD1"/>
    <w:rsid w:val="00AB3040"/>
    <w:rsid w:val="00AB35F0"/>
    <w:rsid w:val="00AB3A4E"/>
    <w:rsid w:val="00AB3C3A"/>
    <w:rsid w:val="00AB4068"/>
    <w:rsid w:val="00AB41AA"/>
    <w:rsid w:val="00AB42DE"/>
    <w:rsid w:val="00AB4BBB"/>
    <w:rsid w:val="00AB5078"/>
    <w:rsid w:val="00AB6310"/>
    <w:rsid w:val="00AB6C57"/>
    <w:rsid w:val="00AB6E43"/>
    <w:rsid w:val="00AB704B"/>
    <w:rsid w:val="00AB71D2"/>
    <w:rsid w:val="00AB72AB"/>
    <w:rsid w:val="00AB79AF"/>
    <w:rsid w:val="00AC0483"/>
    <w:rsid w:val="00AC20F6"/>
    <w:rsid w:val="00AC2B7D"/>
    <w:rsid w:val="00AC2C1E"/>
    <w:rsid w:val="00AC2E53"/>
    <w:rsid w:val="00AC38D1"/>
    <w:rsid w:val="00AC3CF3"/>
    <w:rsid w:val="00AC3E9D"/>
    <w:rsid w:val="00AC4E32"/>
    <w:rsid w:val="00AC5118"/>
    <w:rsid w:val="00AC5E50"/>
    <w:rsid w:val="00AC68B8"/>
    <w:rsid w:val="00AC6A8A"/>
    <w:rsid w:val="00AC6CDB"/>
    <w:rsid w:val="00AC6CE3"/>
    <w:rsid w:val="00AC7D53"/>
    <w:rsid w:val="00AD0437"/>
    <w:rsid w:val="00AD0C2C"/>
    <w:rsid w:val="00AD0D00"/>
    <w:rsid w:val="00AD114F"/>
    <w:rsid w:val="00AD1295"/>
    <w:rsid w:val="00AD17C2"/>
    <w:rsid w:val="00AD17D3"/>
    <w:rsid w:val="00AD1E7C"/>
    <w:rsid w:val="00AD20D5"/>
    <w:rsid w:val="00AD29D9"/>
    <w:rsid w:val="00AD5BF9"/>
    <w:rsid w:val="00AD7552"/>
    <w:rsid w:val="00AD776B"/>
    <w:rsid w:val="00AD77A0"/>
    <w:rsid w:val="00AD78B3"/>
    <w:rsid w:val="00AE0B27"/>
    <w:rsid w:val="00AE1846"/>
    <w:rsid w:val="00AE271D"/>
    <w:rsid w:val="00AE2F41"/>
    <w:rsid w:val="00AE32C1"/>
    <w:rsid w:val="00AE5E98"/>
    <w:rsid w:val="00AE63EB"/>
    <w:rsid w:val="00AF006A"/>
    <w:rsid w:val="00AF10DD"/>
    <w:rsid w:val="00AF1C9B"/>
    <w:rsid w:val="00AF1E67"/>
    <w:rsid w:val="00AF3567"/>
    <w:rsid w:val="00AF370A"/>
    <w:rsid w:val="00AF3D21"/>
    <w:rsid w:val="00AF40CA"/>
    <w:rsid w:val="00AF45EA"/>
    <w:rsid w:val="00AF4CE6"/>
    <w:rsid w:val="00AF4D54"/>
    <w:rsid w:val="00AF60C3"/>
    <w:rsid w:val="00AF6AA9"/>
    <w:rsid w:val="00AF756F"/>
    <w:rsid w:val="00B01876"/>
    <w:rsid w:val="00B02410"/>
    <w:rsid w:val="00B025D2"/>
    <w:rsid w:val="00B02C80"/>
    <w:rsid w:val="00B0349D"/>
    <w:rsid w:val="00B03F4F"/>
    <w:rsid w:val="00B040DE"/>
    <w:rsid w:val="00B041AB"/>
    <w:rsid w:val="00B04EE6"/>
    <w:rsid w:val="00B05A10"/>
    <w:rsid w:val="00B05CBC"/>
    <w:rsid w:val="00B0624E"/>
    <w:rsid w:val="00B06409"/>
    <w:rsid w:val="00B06BA8"/>
    <w:rsid w:val="00B06CEE"/>
    <w:rsid w:val="00B06DC7"/>
    <w:rsid w:val="00B07328"/>
    <w:rsid w:val="00B07908"/>
    <w:rsid w:val="00B07A11"/>
    <w:rsid w:val="00B11308"/>
    <w:rsid w:val="00B11DD0"/>
    <w:rsid w:val="00B12605"/>
    <w:rsid w:val="00B129C3"/>
    <w:rsid w:val="00B12D87"/>
    <w:rsid w:val="00B130F0"/>
    <w:rsid w:val="00B1335B"/>
    <w:rsid w:val="00B13BD9"/>
    <w:rsid w:val="00B13E7F"/>
    <w:rsid w:val="00B161CF"/>
    <w:rsid w:val="00B208A8"/>
    <w:rsid w:val="00B20ACE"/>
    <w:rsid w:val="00B218F6"/>
    <w:rsid w:val="00B2264E"/>
    <w:rsid w:val="00B22CBC"/>
    <w:rsid w:val="00B22FCE"/>
    <w:rsid w:val="00B23072"/>
    <w:rsid w:val="00B23D1C"/>
    <w:rsid w:val="00B24DFA"/>
    <w:rsid w:val="00B250A4"/>
    <w:rsid w:val="00B253EE"/>
    <w:rsid w:val="00B25ED4"/>
    <w:rsid w:val="00B26205"/>
    <w:rsid w:val="00B26648"/>
    <w:rsid w:val="00B26BF9"/>
    <w:rsid w:val="00B275E4"/>
    <w:rsid w:val="00B317C9"/>
    <w:rsid w:val="00B31A2B"/>
    <w:rsid w:val="00B331D5"/>
    <w:rsid w:val="00B34372"/>
    <w:rsid w:val="00B343D2"/>
    <w:rsid w:val="00B3481A"/>
    <w:rsid w:val="00B35567"/>
    <w:rsid w:val="00B35876"/>
    <w:rsid w:val="00B35CD1"/>
    <w:rsid w:val="00B36915"/>
    <w:rsid w:val="00B3732A"/>
    <w:rsid w:val="00B401CC"/>
    <w:rsid w:val="00B40209"/>
    <w:rsid w:val="00B4080E"/>
    <w:rsid w:val="00B41398"/>
    <w:rsid w:val="00B413B1"/>
    <w:rsid w:val="00B42A85"/>
    <w:rsid w:val="00B44EA3"/>
    <w:rsid w:val="00B44F15"/>
    <w:rsid w:val="00B45797"/>
    <w:rsid w:val="00B46D2B"/>
    <w:rsid w:val="00B473EB"/>
    <w:rsid w:val="00B4785C"/>
    <w:rsid w:val="00B47945"/>
    <w:rsid w:val="00B47CD3"/>
    <w:rsid w:val="00B504FF"/>
    <w:rsid w:val="00B505A5"/>
    <w:rsid w:val="00B50B60"/>
    <w:rsid w:val="00B511A1"/>
    <w:rsid w:val="00B511C9"/>
    <w:rsid w:val="00B51605"/>
    <w:rsid w:val="00B51ED9"/>
    <w:rsid w:val="00B5222E"/>
    <w:rsid w:val="00B52D17"/>
    <w:rsid w:val="00B539C5"/>
    <w:rsid w:val="00B53EF0"/>
    <w:rsid w:val="00B54FB8"/>
    <w:rsid w:val="00B552C1"/>
    <w:rsid w:val="00B55729"/>
    <w:rsid w:val="00B55863"/>
    <w:rsid w:val="00B559CA"/>
    <w:rsid w:val="00B56927"/>
    <w:rsid w:val="00B56E47"/>
    <w:rsid w:val="00B57A44"/>
    <w:rsid w:val="00B6089E"/>
    <w:rsid w:val="00B615C9"/>
    <w:rsid w:val="00B61683"/>
    <w:rsid w:val="00B61A14"/>
    <w:rsid w:val="00B61AF6"/>
    <w:rsid w:val="00B63325"/>
    <w:rsid w:val="00B63FC0"/>
    <w:rsid w:val="00B644A2"/>
    <w:rsid w:val="00B64CA9"/>
    <w:rsid w:val="00B64EF5"/>
    <w:rsid w:val="00B6511E"/>
    <w:rsid w:val="00B667B1"/>
    <w:rsid w:val="00B67061"/>
    <w:rsid w:val="00B67C39"/>
    <w:rsid w:val="00B67D4A"/>
    <w:rsid w:val="00B711DE"/>
    <w:rsid w:val="00B7173C"/>
    <w:rsid w:val="00B71AE0"/>
    <w:rsid w:val="00B72E3C"/>
    <w:rsid w:val="00B74381"/>
    <w:rsid w:val="00B7447A"/>
    <w:rsid w:val="00B745A7"/>
    <w:rsid w:val="00B74BEF"/>
    <w:rsid w:val="00B754BB"/>
    <w:rsid w:val="00B75F6A"/>
    <w:rsid w:val="00B7602D"/>
    <w:rsid w:val="00B761DD"/>
    <w:rsid w:val="00B76505"/>
    <w:rsid w:val="00B76582"/>
    <w:rsid w:val="00B765A0"/>
    <w:rsid w:val="00B76823"/>
    <w:rsid w:val="00B76E6A"/>
    <w:rsid w:val="00B77B95"/>
    <w:rsid w:val="00B77C68"/>
    <w:rsid w:val="00B80490"/>
    <w:rsid w:val="00B80F89"/>
    <w:rsid w:val="00B8104C"/>
    <w:rsid w:val="00B81787"/>
    <w:rsid w:val="00B81C7C"/>
    <w:rsid w:val="00B81F82"/>
    <w:rsid w:val="00B82A00"/>
    <w:rsid w:val="00B82DDC"/>
    <w:rsid w:val="00B83835"/>
    <w:rsid w:val="00B8569F"/>
    <w:rsid w:val="00B85C81"/>
    <w:rsid w:val="00B87178"/>
    <w:rsid w:val="00B8735B"/>
    <w:rsid w:val="00B8754F"/>
    <w:rsid w:val="00B8773E"/>
    <w:rsid w:val="00B9134C"/>
    <w:rsid w:val="00B93830"/>
    <w:rsid w:val="00B93C8F"/>
    <w:rsid w:val="00B9444B"/>
    <w:rsid w:val="00B950CE"/>
    <w:rsid w:val="00B9545B"/>
    <w:rsid w:val="00B9579A"/>
    <w:rsid w:val="00B95862"/>
    <w:rsid w:val="00B95A2D"/>
    <w:rsid w:val="00B95AA3"/>
    <w:rsid w:val="00B96229"/>
    <w:rsid w:val="00BA0315"/>
    <w:rsid w:val="00BA07F0"/>
    <w:rsid w:val="00BA0C1F"/>
    <w:rsid w:val="00BA1FC1"/>
    <w:rsid w:val="00BA2787"/>
    <w:rsid w:val="00BA3763"/>
    <w:rsid w:val="00BA3C47"/>
    <w:rsid w:val="00BA3C55"/>
    <w:rsid w:val="00BA47C1"/>
    <w:rsid w:val="00BA50CC"/>
    <w:rsid w:val="00BA594A"/>
    <w:rsid w:val="00BA5984"/>
    <w:rsid w:val="00BA5CDB"/>
    <w:rsid w:val="00BA6060"/>
    <w:rsid w:val="00BA6252"/>
    <w:rsid w:val="00BA68C8"/>
    <w:rsid w:val="00BA7057"/>
    <w:rsid w:val="00BA7A35"/>
    <w:rsid w:val="00BB0C79"/>
    <w:rsid w:val="00BB13EB"/>
    <w:rsid w:val="00BB1C6E"/>
    <w:rsid w:val="00BB1FBA"/>
    <w:rsid w:val="00BB253A"/>
    <w:rsid w:val="00BB4191"/>
    <w:rsid w:val="00BB4DAB"/>
    <w:rsid w:val="00BB4E56"/>
    <w:rsid w:val="00BB5265"/>
    <w:rsid w:val="00BB582D"/>
    <w:rsid w:val="00BB59D9"/>
    <w:rsid w:val="00BB60ED"/>
    <w:rsid w:val="00BB6D48"/>
    <w:rsid w:val="00BB71EC"/>
    <w:rsid w:val="00BB756C"/>
    <w:rsid w:val="00BB77E8"/>
    <w:rsid w:val="00BB79CE"/>
    <w:rsid w:val="00BB7A16"/>
    <w:rsid w:val="00BB7AEA"/>
    <w:rsid w:val="00BC169F"/>
    <w:rsid w:val="00BC1A4E"/>
    <w:rsid w:val="00BC2229"/>
    <w:rsid w:val="00BC28A5"/>
    <w:rsid w:val="00BC28F4"/>
    <w:rsid w:val="00BC3070"/>
    <w:rsid w:val="00BC675B"/>
    <w:rsid w:val="00BC68B3"/>
    <w:rsid w:val="00BC7144"/>
    <w:rsid w:val="00BD05F4"/>
    <w:rsid w:val="00BD080F"/>
    <w:rsid w:val="00BD11B6"/>
    <w:rsid w:val="00BD1BBC"/>
    <w:rsid w:val="00BD217B"/>
    <w:rsid w:val="00BD22B3"/>
    <w:rsid w:val="00BD2C95"/>
    <w:rsid w:val="00BD2D07"/>
    <w:rsid w:val="00BD368E"/>
    <w:rsid w:val="00BD36FA"/>
    <w:rsid w:val="00BD3DB9"/>
    <w:rsid w:val="00BD40D7"/>
    <w:rsid w:val="00BD42ED"/>
    <w:rsid w:val="00BD4677"/>
    <w:rsid w:val="00BD4790"/>
    <w:rsid w:val="00BD4B58"/>
    <w:rsid w:val="00BD5279"/>
    <w:rsid w:val="00BD720F"/>
    <w:rsid w:val="00BD7553"/>
    <w:rsid w:val="00BD7676"/>
    <w:rsid w:val="00BD7FB7"/>
    <w:rsid w:val="00BE07B1"/>
    <w:rsid w:val="00BE09A7"/>
    <w:rsid w:val="00BE22EE"/>
    <w:rsid w:val="00BE238D"/>
    <w:rsid w:val="00BE2FCF"/>
    <w:rsid w:val="00BE4830"/>
    <w:rsid w:val="00BE4840"/>
    <w:rsid w:val="00BE75ED"/>
    <w:rsid w:val="00BE776A"/>
    <w:rsid w:val="00BE795E"/>
    <w:rsid w:val="00BE7A07"/>
    <w:rsid w:val="00BE7B32"/>
    <w:rsid w:val="00BF03B7"/>
    <w:rsid w:val="00BF1753"/>
    <w:rsid w:val="00BF19E0"/>
    <w:rsid w:val="00BF1B25"/>
    <w:rsid w:val="00BF24B2"/>
    <w:rsid w:val="00BF34D3"/>
    <w:rsid w:val="00BF3BC1"/>
    <w:rsid w:val="00BF40DC"/>
    <w:rsid w:val="00BF5305"/>
    <w:rsid w:val="00BF5B6E"/>
    <w:rsid w:val="00BF612E"/>
    <w:rsid w:val="00BF7A28"/>
    <w:rsid w:val="00BF7A62"/>
    <w:rsid w:val="00C006CE"/>
    <w:rsid w:val="00C0131D"/>
    <w:rsid w:val="00C01C85"/>
    <w:rsid w:val="00C035AB"/>
    <w:rsid w:val="00C03788"/>
    <w:rsid w:val="00C03C27"/>
    <w:rsid w:val="00C04985"/>
    <w:rsid w:val="00C06580"/>
    <w:rsid w:val="00C06638"/>
    <w:rsid w:val="00C06BD5"/>
    <w:rsid w:val="00C10669"/>
    <w:rsid w:val="00C10B4D"/>
    <w:rsid w:val="00C10FB4"/>
    <w:rsid w:val="00C1243C"/>
    <w:rsid w:val="00C12C64"/>
    <w:rsid w:val="00C140FB"/>
    <w:rsid w:val="00C14779"/>
    <w:rsid w:val="00C148C9"/>
    <w:rsid w:val="00C14D09"/>
    <w:rsid w:val="00C14D24"/>
    <w:rsid w:val="00C150F5"/>
    <w:rsid w:val="00C151F0"/>
    <w:rsid w:val="00C15F01"/>
    <w:rsid w:val="00C16D31"/>
    <w:rsid w:val="00C16D47"/>
    <w:rsid w:val="00C179F2"/>
    <w:rsid w:val="00C209FB"/>
    <w:rsid w:val="00C222EF"/>
    <w:rsid w:val="00C2309B"/>
    <w:rsid w:val="00C25196"/>
    <w:rsid w:val="00C254A2"/>
    <w:rsid w:val="00C273F6"/>
    <w:rsid w:val="00C30941"/>
    <w:rsid w:val="00C30AB5"/>
    <w:rsid w:val="00C31062"/>
    <w:rsid w:val="00C3190A"/>
    <w:rsid w:val="00C31EEF"/>
    <w:rsid w:val="00C3426E"/>
    <w:rsid w:val="00C34FD0"/>
    <w:rsid w:val="00C35987"/>
    <w:rsid w:val="00C35B65"/>
    <w:rsid w:val="00C35C81"/>
    <w:rsid w:val="00C368FA"/>
    <w:rsid w:val="00C36A81"/>
    <w:rsid w:val="00C37F32"/>
    <w:rsid w:val="00C4030E"/>
    <w:rsid w:val="00C40333"/>
    <w:rsid w:val="00C405A1"/>
    <w:rsid w:val="00C406CE"/>
    <w:rsid w:val="00C40D05"/>
    <w:rsid w:val="00C425D6"/>
    <w:rsid w:val="00C4269E"/>
    <w:rsid w:val="00C4305E"/>
    <w:rsid w:val="00C43766"/>
    <w:rsid w:val="00C43C9A"/>
    <w:rsid w:val="00C43ED2"/>
    <w:rsid w:val="00C44391"/>
    <w:rsid w:val="00C466A7"/>
    <w:rsid w:val="00C4780B"/>
    <w:rsid w:val="00C47888"/>
    <w:rsid w:val="00C502D5"/>
    <w:rsid w:val="00C506C8"/>
    <w:rsid w:val="00C51E09"/>
    <w:rsid w:val="00C52095"/>
    <w:rsid w:val="00C52AFB"/>
    <w:rsid w:val="00C52F19"/>
    <w:rsid w:val="00C52F63"/>
    <w:rsid w:val="00C53CA8"/>
    <w:rsid w:val="00C552E7"/>
    <w:rsid w:val="00C5608B"/>
    <w:rsid w:val="00C564AD"/>
    <w:rsid w:val="00C57F5F"/>
    <w:rsid w:val="00C602EC"/>
    <w:rsid w:val="00C606BD"/>
    <w:rsid w:val="00C608AD"/>
    <w:rsid w:val="00C60A33"/>
    <w:rsid w:val="00C610AE"/>
    <w:rsid w:val="00C6172B"/>
    <w:rsid w:val="00C62E84"/>
    <w:rsid w:val="00C631D2"/>
    <w:rsid w:val="00C6328C"/>
    <w:rsid w:val="00C637D4"/>
    <w:rsid w:val="00C642B9"/>
    <w:rsid w:val="00C64520"/>
    <w:rsid w:val="00C64EBC"/>
    <w:rsid w:val="00C65315"/>
    <w:rsid w:val="00C65423"/>
    <w:rsid w:val="00C667A5"/>
    <w:rsid w:val="00C66CF9"/>
    <w:rsid w:val="00C66E50"/>
    <w:rsid w:val="00C66EEE"/>
    <w:rsid w:val="00C67222"/>
    <w:rsid w:val="00C712F6"/>
    <w:rsid w:val="00C731DD"/>
    <w:rsid w:val="00C735CC"/>
    <w:rsid w:val="00C74305"/>
    <w:rsid w:val="00C7458B"/>
    <w:rsid w:val="00C74D35"/>
    <w:rsid w:val="00C756E6"/>
    <w:rsid w:val="00C7670B"/>
    <w:rsid w:val="00C7713D"/>
    <w:rsid w:val="00C77C37"/>
    <w:rsid w:val="00C801F4"/>
    <w:rsid w:val="00C80F19"/>
    <w:rsid w:val="00C81082"/>
    <w:rsid w:val="00C812A5"/>
    <w:rsid w:val="00C81815"/>
    <w:rsid w:val="00C81DF7"/>
    <w:rsid w:val="00C82919"/>
    <w:rsid w:val="00C82C12"/>
    <w:rsid w:val="00C84114"/>
    <w:rsid w:val="00C848D3"/>
    <w:rsid w:val="00C84F0A"/>
    <w:rsid w:val="00C85D0F"/>
    <w:rsid w:val="00C865BE"/>
    <w:rsid w:val="00C8743D"/>
    <w:rsid w:val="00C878A7"/>
    <w:rsid w:val="00C87B13"/>
    <w:rsid w:val="00C908BD"/>
    <w:rsid w:val="00C90EC7"/>
    <w:rsid w:val="00C9109C"/>
    <w:rsid w:val="00C928AF"/>
    <w:rsid w:val="00C9314C"/>
    <w:rsid w:val="00C93550"/>
    <w:rsid w:val="00C949A5"/>
    <w:rsid w:val="00C97210"/>
    <w:rsid w:val="00C976C8"/>
    <w:rsid w:val="00C97FC3"/>
    <w:rsid w:val="00CA0881"/>
    <w:rsid w:val="00CA0AA4"/>
    <w:rsid w:val="00CA0FDD"/>
    <w:rsid w:val="00CA1297"/>
    <w:rsid w:val="00CA233D"/>
    <w:rsid w:val="00CA2728"/>
    <w:rsid w:val="00CA33E6"/>
    <w:rsid w:val="00CA49F8"/>
    <w:rsid w:val="00CA4F9C"/>
    <w:rsid w:val="00CA68ED"/>
    <w:rsid w:val="00CA71C5"/>
    <w:rsid w:val="00CA7FA7"/>
    <w:rsid w:val="00CB0164"/>
    <w:rsid w:val="00CB0C3C"/>
    <w:rsid w:val="00CB1BD6"/>
    <w:rsid w:val="00CB1CD3"/>
    <w:rsid w:val="00CB2022"/>
    <w:rsid w:val="00CB2AD4"/>
    <w:rsid w:val="00CB4DD6"/>
    <w:rsid w:val="00CB5B6C"/>
    <w:rsid w:val="00CB6252"/>
    <w:rsid w:val="00CB6726"/>
    <w:rsid w:val="00CB6C59"/>
    <w:rsid w:val="00CB75FB"/>
    <w:rsid w:val="00CB7C4B"/>
    <w:rsid w:val="00CB7C82"/>
    <w:rsid w:val="00CC0B2B"/>
    <w:rsid w:val="00CC1780"/>
    <w:rsid w:val="00CC1D02"/>
    <w:rsid w:val="00CC27A4"/>
    <w:rsid w:val="00CC2E9E"/>
    <w:rsid w:val="00CC4159"/>
    <w:rsid w:val="00CC4E92"/>
    <w:rsid w:val="00CC4F11"/>
    <w:rsid w:val="00CC649F"/>
    <w:rsid w:val="00CC6685"/>
    <w:rsid w:val="00CC68E3"/>
    <w:rsid w:val="00CC6D5B"/>
    <w:rsid w:val="00CC6EEA"/>
    <w:rsid w:val="00CC70FD"/>
    <w:rsid w:val="00CC7131"/>
    <w:rsid w:val="00CC7F75"/>
    <w:rsid w:val="00CC7FC6"/>
    <w:rsid w:val="00CD037C"/>
    <w:rsid w:val="00CD094C"/>
    <w:rsid w:val="00CD233D"/>
    <w:rsid w:val="00CD3725"/>
    <w:rsid w:val="00CD4350"/>
    <w:rsid w:val="00CD59C6"/>
    <w:rsid w:val="00CD5B3E"/>
    <w:rsid w:val="00CD6EC5"/>
    <w:rsid w:val="00CD76C0"/>
    <w:rsid w:val="00CD7E78"/>
    <w:rsid w:val="00CE09CE"/>
    <w:rsid w:val="00CE28E5"/>
    <w:rsid w:val="00CE318E"/>
    <w:rsid w:val="00CE3A1C"/>
    <w:rsid w:val="00CE4AE6"/>
    <w:rsid w:val="00CE5B73"/>
    <w:rsid w:val="00CE5C74"/>
    <w:rsid w:val="00CE6746"/>
    <w:rsid w:val="00CF0B6F"/>
    <w:rsid w:val="00CF0C68"/>
    <w:rsid w:val="00CF1A17"/>
    <w:rsid w:val="00CF1AD0"/>
    <w:rsid w:val="00CF1FC5"/>
    <w:rsid w:val="00CF1FCA"/>
    <w:rsid w:val="00CF43BC"/>
    <w:rsid w:val="00CF4ADB"/>
    <w:rsid w:val="00CF5A3D"/>
    <w:rsid w:val="00CF5E4C"/>
    <w:rsid w:val="00CF7CC4"/>
    <w:rsid w:val="00D003AF"/>
    <w:rsid w:val="00D0148C"/>
    <w:rsid w:val="00D0269A"/>
    <w:rsid w:val="00D02855"/>
    <w:rsid w:val="00D02A94"/>
    <w:rsid w:val="00D03B19"/>
    <w:rsid w:val="00D03BB9"/>
    <w:rsid w:val="00D05141"/>
    <w:rsid w:val="00D051C0"/>
    <w:rsid w:val="00D05655"/>
    <w:rsid w:val="00D05CC2"/>
    <w:rsid w:val="00D05D9A"/>
    <w:rsid w:val="00D072AA"/>
    <w:rsid w:val="00D077AB"/>
    <w:rsid w:val="00D105A2"/>
    <w:rsid w:val="00D126A3"/>
    <w:rsid w:val="00D13C18"/>
    <w:rsid w:val="00D13D35"/>
    <w:rsid w:val="00D14072"/>
    <w:rsid w:val="00D1439C"/>
    <w:rsid w:val="00D14F38"/>
    <w:rsid w:val="00D14F65"/>
    <w:rsid w:val="00D1544E"/>
    <w:rsid w:val="00D15606"/>
    <w:rsid w:val="00D15CFB"/>
    <w:rsid w:val="00D16206"/>
    <w:rsid w:val="00D1635F"/>
    <w:rsid w:val="00D16E5D"/>
    <w:rsid w:val="00D176C6"/>
    <w:rsid w:val="00D17FC5"/>
    <w:rsid w:val="00D201FF"/>
    <w:rsid w:val="00D2049C"/>
    <w:rsid w:val="00D216BC"/>
    <w:rsid w:val="00D2183A"/>
    <w:rsid w:val="00D21DF6"/>
    <w:rsid w:val="00D2200F"/>
    <w:rsid w:val="00D227C4"/>
    <w:rsid w:val="00D22BF5"/>
    <w:rsid w:val="00D23DE2"/>
    <w:rsid w:val="00D247AA"/>
    <w:rsid w:val="00D25179"/>
    <w:rsid w:val="00D2525C"/>
    <w:rsid w:val="00D26342"/>
    <w:rsid w:val="00D26B7E"/>
    <w:rsid w:val="00D26C38"/>
    <w:rsid w:val="00D27036"/>
    <w:rsid w:val="00D272A6"/>
    <w:rsid w:val="00D27490"/>
    <w:rsid w:val="00D27758"/>
    <w:rsid w:val="00D30FD8"/>
    <w:rsid w:val="00D3126C"/>
    <w:rsid w:val="00D3144D"/>
    <w:rsid w:val="00D324F3"/>
    <w:rsid w:val="00D33481"/>
    <w:rsid w:val="00D33540"/>
    <w:rsid w:val="00D34CBF"/>
    <w:rsid w:val="00D34E47"/>
    <w:rsid w:val="00D3755F"/>
    <w:rsid w:val="00D3795C"/>
    <w:rsid w:val="00D37E90"/>
    <w:rsid w:val="00D40375"/>
    <w:rsid w:val="00D40685"/>
    <w:rsid w:val="00D40E56"/>
    <w:rsid w:val="00D41FCF"/>
    <w:rsid w:val="00D44AED"/>
    <w:rsid w:val="00D45853"/>
    <w:rsid w:val="00D4651E"/>
    <w:rsid w:val="00D470E9"/>
    <w:rsid w:val="00D47239"/>
    <w:rsid w:val="00D473AC"/>
    <w:rsid w:val="00D476E4"/>
    <w:rsid w:val="00D5098D"/>
    <w:rsid w:val="00D50CC7"/>
    <w:rsid w:val="00D51F25"/>
    <w:rsid w:val="00D5223F"/>
    <w:rsid w:val="00D527AF"/>
    <w:rsid w:val="00D53805"/>
    <w:rsid w:val="00D538A0"/>
    <w:rsid w:val="00D5497B"/>
    <w:rsid w:val="00D55C00"/>
    <w:rsid w:val="00D55F28"/>
    <w:rsid w:val="00D573AB"/>
    <w:rsid w:val="00D576C8"/>
    <w:rsid w:val="00D6057D"/>
    <w:rsid w:val="00D60B71"/>
    <w:rsid w:val="00D61670"/>
    <w:rsid w:val="00D61828"/>
    <w:rsid w:val="00D633AB"/>
    <w:rsid w:val="00D63593"/>
    <w:rsid w:val="00D63A45"/>
    <w:rsid w:val="00D63B36"/>
    <w:rsid w:val="00D63FB8"/>
    <w:rsid w:val="00D64C3E"/>
    <w:rsid w:val="00D6506F"/>
    <w:rsid w:val="00D652BF"/>
    <w:rsid w:val="00D65AA5"/>
    <w:rsid w:val="00D668C6"/>
    <w:rsid w:val="00D669BB"/>
    <w:rsid w:val="00D669DF"/>
    <w:rsid w:val="00D66B6B"/>
    <w:rsid w:val="00D66F0B"/>
    <w:rsid w:val="00D6756B"/>
    <w:rsid w:val="00D71800"/>
    <w:rsid w:val="00D71C4B"/>
    <w:rsid w:val="00D722FA"/>
    <w:rsid w:val="00D733D0"/>
    <w:rsid w:val="00D74186"/>
    <w:rsid w:val="00D745EC"/>
    <w:rsid w:val="00D748DE"/>
    <w:rsid w:val="00D7519B"/>
    <w:rsid w:val="00D76E28"/>
    <w:rsid w:val="00D7719F"/>
    <w:rsid w:val="00D77C29"/>
    <w:rsid w:val="00D81EFF"/>
    <w:rsid w:val="00D8227A"/>
    <w:rsid w:val="00D82711"/>
    <w:rsid w:val="00D8277A"/>
    <w:rsid w:val="00D82BBA"/>
    <w:rsid w:val="00D843AD"/>
    <w:rsid w:val="00D85345"/>
    <w:rsid w:val="00D86846"/>
    <w:rsid w:val="00D86AB0"/>
    <w:rsid w:val="00D86E1D"/>
    <w:rsid w:val="00D86FDA"/>
    <w:rsid w:val="00D87D4E"/>
    <w:rsid w:val="00D91347"/>
    <w:rsid w:val="00D9202A"/>
    <w:rsid w:val="00D92710"/>
    <w:rsid w:val="00D92AC9"/>
    <w:rsid w:val="00D9343C"/>
    <w:rsid w:val="00D93E1E"/>
    <w:rsid w:val="00D9538A"/>
    <w:rsid w:val="00D9597B"/>
    <w:rsid w:val="00D95AD5"/>
    <w:rsid w:val="00DA021F"/>
    <w:rsid w:val="00DA10EC"/>
    <w:rsid w:val="00DA1198"/>
    <w:rsid w:val="00DA13EE"/>
    <w:rsid w:val="00DA214B"/>
    <w:rsid w:val="00DA2669"/>
    <w:rsid w:val="00DA2E5C"/>
    <w:rsid w:val="00DA444A"/>
    <w:rsid w:val="00DA547B"/>
    <w:rsid w:val="00DA6031"/>
    <w:rsid w:val="00DA668B"/>
    <w:rsid w:val="00DA67DE"/>
    <w:rsid w:val="00DA6898"/>
    <w:rsid w:val="00DA6F3A"/>
    <w:rsid w:val="00DA798C"/>
    <w:rsid w:val="00DA7EB4"/>
    <w:rsid w:val="00DA7F5F"/>
    <w:rsid w:val="00DB02D9"/>
    <w:rsid w:val="00DB14ED"/>
    <w:rsid w:val="00DB21DD"/>
    <w:rsid w:val="00DB25C5"/>
    <w:rsid w:val="00DB2838"/>
    <w:rsid w:val="00DB35DC"/>
    <w:rsid w:val="00DB625E"/>
    <w:rsid w:val="00DB656A"/>
    <w:rsid w:val="00DB7342"/>
    <w:rsid w:val="00DB753D"/>
    <w:rsid w:val="00DB792B"/>
    <w:rsid w:val="00DC0C43"/>
    <w:rsid w:val="00DC1F1C"/>
    <w:rsid w:val="00DC1F31"/>
    <w:rsid w:val="00DC2C6F"/>
    <w:rsid w:val="00DC3352"/>
    <w:rsid w:val="00DC37DB"/>
    <w:rsid w:val="00DC3CFC"/>
    <w:rsid w:val="00DC3F85"/>
    <w:rsid w:val="00DC47C9"/>
    <w:rsid w:val="00DC49B4"/>
    <w:rsid w:val="00DC4D34"/>
    <w:rsid w:val="00DC5B76"/>
    <w:rsid w:val="00DC6D4E"/>
    <w:rsid w:val="00DD0048"/>
    <w:rsid w:val="00DD01D5"/>
    <w:rsid w:val="00DD0361"/>
    <w:rsid w:val="00DD0390"/>
    <w:rsid w:val="00DD08B8"/>
    <w:rsid w:val="00DD0B68"/>
    <w:rsid w:val="00DD0ED7"/>
    <w:rsid w:val="00DD17CF"/>
    <w:rsid w:val="00DD19FF"/>
    <w:rsid w:val="00DD24EF"/>
    <w:rsid w:val="00DD2591"/>
    <w:rsid w:val="00DD2A1B"/>
    <w:rsid w:val="00DD31EA"/>
    <w:rsid w:val="00DD4B2C"/>
    <w:rsid w:val="00DD4E91"/>
    <w:rsid w:val="00DD59E7"/>
    <w:rsid w:val="00DD67A8"/>
    <w:rsid w:val="00DD6D44"/>
    <w:rsid w:val="00DE0146"/>
    <w:rsid w:val="00DE1135"/>
    <w:rsid w:val="00DE150B"/>
    <w:rsid w:val="00DE1C1C"/>
    <w:rsid w:val="00DE1CDA"/>
    <w:rsid w:val="00DE21B3"/>
    <w:rsid w:val="00DE4793"/>
    <w:rsid w:val="00DE54F5"/>
    <w:rsid w:val="00DE61E2"/>
    <w:rsid w:val="00DE638C"/>
    <w:rsid w:val="00DE6601"/>
    <w:rsid w:val="00DE6832"/>
    <w:rsid w:val="00DE6A07"/>
    <w:rsid w:val="00DE6BF7"/>
    <w:rsid w:val="00DE7ECA"/>
    <w:rsid w:val="00DF076E"/>
    <w:rsid w:val="00DF1367"/>
    <w:rsid w:val="00DF2C17"/>
    <w:rsid w:val="00DF347E"/>
    <w:rsid w:val="00DF3F9B"/>
    <w:rsid w:val="00DF5470"/>
    <w:rsid w:val="00DF5873"/>
    <w:rsid w:val="00DF64C3"/>
    <w:rsid w:val="00DF7702"/>
    <w:rsid w:val="00DF77A4"/>
    <w:rsid w:val="00E004DE"/>
    <w:rsid w:val="00E0126C"/>
    <w:rsid w:val="00E01616"/>
    <w:rsid w:val="00E025B0"/>
    <w:rsid w:val="00E02895"/>
    <w:rsid w:val="00E02AFC"/>
    <w:rsid w:val="00E042B5"/>
    <w:rsid w:val="00E044A9"/>
    <w:rsid w:val="00E05660"/>
    <w:rsid w:val="00E058C5"/>
    <w:rsid w:val="00E06BFA"/>
    <w:rsid w:val="00E10743"/>
    <w:rsid w:val="00E11556"/>
    <w:rsid w:val="00E11647"/>
    <w:rsid w:val="00E119E6"/>
    <w:rsid w:val="00E1203A"/>
    <w:rsid w:val="00E12834"/>
    <w:rsid w:val="00E13B53"/>
    <w:rsid w:val="00E1686F"/>
    <w:rsid w:val="00E16A5E"/>
    <w:rsid w:val="00E16ADD"/>
    <w:rsid w:val="00E170FD"/>
    <w:rsid w:val="00E17572"/>
    <w:rsid w:val="00E17824"/>
    <w:rsid w:val="00E17FD4"/>
    <w:rsid w:val="00E20F3D"/>
    <w:rsid w:val="00E21340"/>
    <w:rsid w:val="00E21F9C"/>
    <w:rsid w:val="00E220E9"/>
    <w:rsid w:val="00E22BC0"/>
    <w:rsid w:val="00E22C9C"/>
    <w:rsid w:val="00E23E37"/>
    <w:rsid w:val="00E25DA6"/>
    <w:rsid w:val="00E26E0B"/>
    <w:rsid w:val="00E308E1"/>
    <w:rsid w:val="00E30C48"/>
    <w:rsid w:val="00E31B3B"/>
    <w:rsid w:val="00E3275F"/>
    <w:rsid w:val="00E328CF"/>
    <w:rsid w:val="00E328F1"/>
    <w:rsid w:val="00E329E1"/>
    <w:rsid w:val="00E33439"/>
    <w:rsid w:val="00E34371"/>
    <w:rsid w:val="00E3467C"/>
    <w:rsid w:val="00E34AF1"/>
    <w:rsid w:val="00E3521B"/>
    <w:rsid w:val="00E3532E"/>
    <w:rsid w:val="00E36AC9"/>
    <w:rsid w:val="00E36C36"/>
    <w:rsid w:val="00E37802"/>
    <w:rsid w:val="00E378B1"/>
    <w:rsid w:val="00E418D1"/>
    <w:rsid w:val="00E448BF"/>
    <w:rsid w:val="00E44E9B"/>
    <w:rsid w:val="00E45185"/>
    <w:rsid w:val="00E465B9"/>
    <w:rsid w:val="00E4670F"/>
    <w:rsid w:val="00E46B04"/>
    <w:rsid w:val="00E46CA7"/>
    <w:rsid w:val="00E476B3"/>
    <w:rsid w:val="00E50E3A"/>
    <w:rsid w:val="00E51CFC"/>
    <w:rsid w:val="00E51D01"/>
    <w:rsid w:val="00E53141"/>
    <w:rsid w:val="00E53960"/>
    <w:rsid w:val="00E53C52"/>
    <w:rsid w:val="00E53DF6"/>
    <w:rsid w:val="00E53F30"/>
    <w:rsid w:val="00E53FAD"/>
    <w:rsid w:val="00E540E8"/>
    <w:rsid w:val="00E54B87"/>
    <w:rsid w:val="00E5562C"/>
    <w:rsid w:val="00E55B23"/>
    <w:rsid w:val="00E55D55"/>
    <w:rsid w:val="00E56527"/>
    <w:rsid w:val="00E5671D"/>
    <w:rsid w:val="00E56DDC"/>
    <w:rsid w:val="00E57C41"/>
    <w:rsid w:val="00E6023E"/>
    <w:rsid w:val="00E61EA8"/>
    <w:rsid w:val="00E6275D"/>
    <w:rsid w:val="00E63C93"/>
    <w:rsid w:val="00E643EB"/>
    <w:rsid w:val="00E647FA"/>
    <w:rsid w:val="00E6491D"/>
    <w:rsid w:val="00E64A23"/>
    <w:rsid w:val="00E64DD7"/>
    <w:rsid w:val="00E65404"/>
    <w:rsid w:val="00E65BB5"/>
    <w:rsid w:val="00E70A96"/>
    <w:rsid w:val="00E7180C"/>
    <w:rsid w:val="00E71A8D"/>
    <w:rsid w:val="00E71C8C"/>
    <w:rsid w:val="00E72F1C"/>
    <w:rsid w:val="00E733D6"/>
    <w:rsid w:val="00E7370C"/>
    <w:rsid w:val="00E751B8"/>
    <w:rsid w:val="00E75370"/>
    <w:rsid w:val="00E7607A"/>
    <w:rsid w:val="00E765E3"/>
    <w:rsid w:val="00E76AE0"/>
    <w:rsid w:val="00E76DFD"/>
    <w:rsid w:val="00E77503"/>
    <w:rsid w:val="00E7789F"/>
    <w:rsid w:val="00E77B37"/>
    <w:rsid w:val="00E77E54"/>
    <w:rsid w:val="00E801E9"/>
    <w:rsid w:val="00E80872"/>
    <w:rsid w:val="00E80880"/>
    <w:rsid w:val="00E814C1"/>
    <w:rsid w:val="00E8163B"/>
    <w:rsid w:val="00E81A3E"/>
    <w:rsid w:val="00E81CBF"/>
    <w:rsid w:val="00E81F65"/>
    <w:rsid w:val="00E822EA"/>
    <w:rsid w:val="00E83BF9"/>
    <w:rsid w:val="00E852FE"/>
    <w:rsid w:val="00E9107D"/>
    <w:rsid w:val="00E91815"/>
    <w:rsid w:val="00E91819"/>
    <w:rsid w:val="00E91CBD"/>
    <w:rsid w:val="00E93316"/>
    <w:rsid w:val="00E93ADE"/>
    <w:rsid w:val="00E9437C"/>
    <w:rsid w:val="00E97917"/>
    <w:rsid w:val="00EA0458"/>
    <w:rsid w:val="00EA0973"/>
    <w:rsid w:val="00EA0A34"/>
    <w:rsid w:val="00EA0B05"/>
    <w:rsid w:val="00EA0B12"/>
    <w:rsid w:val="00EA0C20"/>
    <w:rsid w:val="00EA1463"/>
    <w:rsid w:val="00EA154B"/>
    <w:rsid w:val="00EA2509"/>
    <w:rsid w:val="00EA3C70"/>
    <w:rsid w:val="00EA422E"/>
    <w:rsid w:val="00EA5662"/>
    <w:rsid w:val="00EA5DA0"/>
    <w:rsid w:val="00EA65F5"/>
    <w:rsid w:val="00EA6D18"/>
    <w:rsid w:val="00EB04A3"/>
    <w:rsid w:val="00EB0558"/>
    <w:rsid w:val="00EB1780"/>
    <w:rsid w:val="00EB2472"/>
    <w:rsid w:val="00EB2EF8"/>
    <w:rsid w:val="00EB2F71"/>
    <w:rsid w:val="00EB365D"/>
    <w:rsid w:val="00EB3861"/>
    <w:rsid w:val="00EB3FE9"/>
    <w:rsid w:val="00EB4597"/>
    <w:rsid w:val="00EB504A"/>
    <w:rsid w:val="00EB6413"/>
    <w:rsid w:val="00EB64AD"/>
    <w:rsid w:val="00EB6B72"/>
    <w:rsid w:val="00EB7C73"/>
    <w:rsid w:val="00EC002D"/>
    <w:rsid w:val="00EC0E09"/>
    <w:rsid w:val="00EC227B"/>
    <w:rsid w:val="00EC3DB1"/>
    <w:rsid w:val="00EC435B"/>
    <w:rsid w:val="00EC4D61"/>
    <w:rsid w:val="00EC65E8"/>
    <w:rsid w:val="00EC6DE2"/>
    <w:rsid w:val="00ED0E4C"/>
    <w:rsid w:val="00ED20FA"/>
    <w:rsid w:val="00ED2200"/>
    <w:rsid w:val="00ED34B9"/>
    <w:rsid w:val="00ED36DA"/>
    <w:rsid w:val="00ED3C4D"/>
    <w:rsid w:val="00ED3FD3"/>
    <w:rsid w:val="00ED4D3C"/>
    <w:rsid w:val="00ED4FDC"/>
    <w:rsid w:val="00ED5036"/>
    <w:rsid w:val="00ED5434"/>
    <w:rsid w:val="00ED69D0"/>
    <w:rsid w:val="00EE053B"/>
    <w:rsid w:val="00EE1092"/>
    <w:rsid w:val="00EE1D30"/>
    <w:rsid w:val="00EE214D"/>
    <w:rsid w:val="00EE2237"/>
    <w:rsid w:val="00EE33D3"/>
    <w:rsid w:val="00EE35F0"/>
    <w:rsid w:val="00EE36DF"/>
    <w:rsid w:val="00EE3763"/>
    <w:rsid w:val="00EE3A73"/>
    <w:rsid w:val="00EE3D1E"/>
    <w:rsid w:val="00EE469A"/>
    <w:rsid w:val="00EE4A89"/>
    <w:rsid w:val="00EE4CEB"/>
    <w:rsid w:val="00EE5D37"/>
    <w:rsid w:val="00EE64C6"/>
    <w:rsid w:val="00EE67C1"/>
    <w:rsid w:val="00EE68CB"/>
    <w:rsid w:val="00EE6F17"/>
    <w:rsid w:val="00EE76D9"/>
    <w:rsid w:val="00EF14FD"/>
    <w:rsid w:val="00EF1825"/>
    <w:rsid w:val="00EF2381"/>
    <w:rsid w:val="00EF23E8"/>
    <w:rsid w:val="00EF2923"/>
    <w:rsid w:val="00EF2A56"/>
    <w:rsid w:val="00EF2AE2"/>
    <w:rsid w:val="00EF2FB8"/>
    <w:rsid w:val="00EF3F03"/>
    <w:rsid w:val="00EF3FEF"/>
    <w:rsid w:val="00EF4072"/>
    <w:rsid w:val="00EF4CFB"/>
    <w:rsid w:val="00EF5669"/>
    <w:rsid w:val="00EF59BE"/>
    <w:rsid w:val="00EF59F5"/>
    <w:rsid w:val="00EF5BFB"/>
    <w:rsid w:val="00EF631F"/>
    <w:rsid w:val="00EF6DC4"/>
    <w:rsid w:val="00EF73CE"/>
    <w:rsid w:val="00EF73FC"/>
    <w:rsid w:val="00F000D7"/>
    <w:rsid w:val="00F003AD"/>
    <w:rsid w:val="00F003F3"/>
    <w:rsid w:val="00F007A8"/>
    <w:rsid w:val="00F01115"/>
    <w:rsid w:val="00F02153"/>
    <w:rsid w:val="00F02418"/>
    <w:rsid w:val="00F028F7"/>
    <w:rsid w:val="00F0466A"/>
    <w:rsid w:val="00F04FD0"/>
    <w:rsid w:val="00F050B7"/>
    <w:rsid w:val="00F06651"/>
    <w:rsid w:val="00F06851"/>
    <w:rsid w:val="00F06FC2"/>
    <w:rsid w:val="00F07143"/>
    <w:rsid w:val="00F0792C"/>
    <w:rsid w:val="00F07CD5"/>
    <w:rsid w:val="00F1077A"/>
    <w:rsid w:val="00F10980"/>
    <w:rsid w:val="00F10E1B"/>
    <w:rsid w:val="00F11586"/>
    <w:rsid w:val="00F12A60"/>
    <w:rsid w:val="00F12C58"/>
    <w:rsid w:val="00F13673"/>
    <w:rsid w:val="00F137C9"/>
    <w:rsid w:val="00F14259"/>
    <w:rsid w:val="00F1429F"/>
    <w:rsid w:val="00F147E5"/>
    <w:rsid w:val="00F1495F"/>
    <w:rsid w:val="00F15B17"/>
    <w:rsid w:val="00F1763C"/>
    <w:rsid w:val="00F20590"/>
    <w:rsid w:val="00F2068E"/>
    <w:rsid w:val="00F2078A"/>
    <w:rsid w:val="00F210C9"/>
    <w:rsid w:val="00F216BB"/>
    <w:rsid w:val="00F22999"/>
    <w:rsid w:val="00F23590"/>
    <w:rsid w:val="00F2418E"/>
    <w:rsid w:val="00F2433A"/>
    <w:rsid w:val="00F24D29"/>
    <w:rsid w:val="00F25E1D"/>
    <w:rsid w:val="00F2727E"/>
    <w:rsid w:val="00F27947"/>
    <w:rsid w:val="00F27BA7"/>
    <w:rsid w:val="00F3093B"/>
    <w:rsid w:val="00F30E3F"/>
    <w:rsid w:val="00F30EBA"/>
    <w:rsid w:val="00F310F2"/>
    <w:rsid w:val="00F31496"/>
    <w:rsid w:val="00F32AD8"/>
    <w:rsid w:val="00F33749"/>
    <w:rsid w:val="00F33C07"/>
    <w:rsid w:val="00F3442E"/>
    <w:rsid w:val="00F34451"/>
    <w:rsid w:val="00F354A4"/>
    <w:rsid w:val="00F354D6"/>
    <w:rsid w:val="00F41150"/>
    <w:rsid w:val="00F41A61"/>
    <w:rsid w:val="00F41CD2"/>
    <w:rsid w:val="00F42EC1"/>
    <w:rsid w:val="00F4354D"/>
    <w:rsid w:val="00F43A1A"/>
    <w:rsid w:val="00F43AF8"/>
    <w:rsid w:val="00F43B70"/>
    <w:rsid w:val="00F43C73"/>
    <w:rsid w:val="00F43E34"/>
    <w:rsid w:val="00F45447"/>
    <w:rsid w:val="00F45700"/>
    <w:rsid w:val="00F45AD7"/>
    <w:rsid w:val="00F45E63"/>
    <w:rsid w:val="00F46133"/>
    <w:rsid w:val="00F464A7"/>
    <w:rsid w:val="00F474E7"/>
    <w:rsid w:val="00F476BC"/>
    <w:rsid w:val="00F5085D"/>
    <w:rsid w:val="00F50ECA"/>
    <w:rsid w:val="00F52BE6"/>
    <w:rsid w:val="00F53E44"/>
    <w:rsid w:val="00F5765F"/>
    <w:rsid w:val="00F578A5"/>
    <w:rsid w:val="00F57C83"/>
    <w:rsid w:val="00F61FCE"/>
    <w:rsid w:val="00F6224F"/>
    <w:rsid w:val="00F62B25"/>
    <w:rsid w:val="00F63B1F"/>
    <w:rsid w:val="00F63BDE"/>
    <w:rsid w:val="00F648CA"/>
    <w:rsid w:val="00F65EC9"/>
    <w:rsid w:val="00F65F42"/>
    <w:rsid w:val="00F6621A"/>
    <w:rsid w:val="00F67271"/>
    <w:rsid w:val="00F67D36"/>
    <w:rsid w:val="00F70678"/>
    <w:rsid w:val="00F71A6A"/>
    <w:rsid w:val="00F72936"/>
    <w:rsid w:val="00F73CC6"/>
    <w:rsid w:val="00F750B4"/>
    <w:rsid w:val="00F75C97"/>
    <w:rsid w:val="00F76DB1"/>
    <w:rsid w:val="00F775A1"/>
    <w:rsid w:val="00F775DC"/>
    <w:rsid w:val="00F77BE7"/>
    <w:rsid w:val="00F77CFC"/>
    <w:rsid w:val="00F8077D"/>
    <w:rsid w:val="00F80E6A"/>
    <w:rsid w:val="00F812D5"/>
    <w:rsid w:val="00F83B83"/>
    <w:rsid w:val="00F849CD"/>
    <w:rsid w:val="00F86ADD"/>
    <w:rsid w:val="00F8719F"/>
    <w:rsid w:val="00F871E5"/>
    <w:rsid w:val="00F8765A"/>
    <w:rsid w:val="00F878A9"/>
    <w:rsid w:val="00F9005B"/>
    <w:rsid w:val="00F90220"/>
    <w:rsid w:val="00F90B47"/>
    <w:rsid w:val="00F9145E"/>
    <w:rsid w:val="00F9192E"/>
    <w:rsid w:val="00F923C9"/>
    <w:rsid w:val="00F92635"/>
    <w:rsid w:val="00F930A0"/>
    <w:rsid w:val="00F930E6"/>
    <w:rsid w:val="00F93C3C"/>
    <w:rsid w:val="00F949D6"/>
    <w:rsid w:val="00F949F7"/>
    <w:rsid w:val="00F94A5B"/>
    <w:rsid w:val="00F94CEE"/>
    <w:rsid w:val="00F950FA"/>
    <w:rsid w:val="00F953F4"/>
    <w:rsid w:val="00F958B5"/>
    <w:rsid w:val="00F95BFA"/>
    <w:rsid w:val="00F968D3"/>
    <w:rsid w:val="00F96F6E"/>
    <w:rsid w:val="00F974F9"/>
    <w:rsid w:val="00F976C4"/>
    <w:rsid w:val="00F97E7E"/>
    <w:rsid w:val="00FA029C"/>
    <w:rsid w:val="00FA05CC"/>
    <w:rsid w:val="00FA21C4"/>
    <w:rsid w:val="00FA2236"/>
    <w:rsid w:val="00FA2694"/>
    <w:rsid w:val="00FA36ED"/>
    <w:rsid w:val="00FA43FA"/>
    <w:rsid w:val="00FA448F"/>
    <w:rsid w:val="00FA4CDF"/>
    <w:rsid w:val="00FA4DBF"/>
    <w:rsid w:val="00FA4F03"/>
    <w:rsid w:val="00FA5A2C"/>
    <w:rsid w:val="00FB02CD"/>
    <w:rsid w:val="00FB0F49"/>
    <w:rsid w:val="00FB12BC"/>
    <w:rsid w:val="00FB194B"/>
    <w:rsid w:val="00FB1E02"/>
    <w:rsid w:val="00FB1F3F"/>
    <w:rsid w:val="00FB25E8"/>
    <w:rsid w:val="00FB38FA"/>
    <w:rsid w:val="00FB4C60"/>
    <w:rsid w:val="00FB4EAF"/>
    <w:rsid w:val="00FB5283"/>
    <w:rsid w:val="00FB5371"/>
    <w:rsid w:val="00FB53C9"/>
    <w:rsid w:val="00FB683F"/>
    <w:rsid w:val="00FC0337"/>
    <w:rsid w:val="00FC05E7"/>
    <w:rsid w:val="00FC0A78"/>
    <w:rsid w:val="00FC1571"/>
    <w:rsid w:val="00FC43FA"/>
    <w:rsid w:val="00FC475C"/>
    <w:rsid w:val="00FC47F8"/>
    <w:rsid w:val="00FC49AB"/>
    <w:rsid w:val="00FC519F"/>
    <w:rsid w:val="00FC51B6"/>
    <w:rsid w:val="00FC7E0E"/>
    <w:rsid w:val="00FD0865"/>
    <w:rsid w:val="00FD19A8"/>
    <w:rsid w:val="00FD29CA"/>
    <w:rsid w:val="00FD2A95"/>
    <w:rsid w:val="00FD3063"/>
    <w:rsid w:val="00FD4048"/>
    <w:rsid w:val="00FD4332"/>
    <w:rsid w:val="00FD59C8"/>
    <w:rsid w:val="00FD5D86"/>
    <w:rsid w:val="00FD72E3"/>
    <w:rsid w:val="00FE0AE4"/>
    <w:rsid w:val="00FE1B56"/>
    <w:rsid w:val="00FE216D"/>
    <w:rsid w:val="00FE27C5"/>
    <w:rsid w:val="00FE2808"/>
    <w:rsid w:val="00FE3EB3"/>
    <w:rsid w:val="00FE4006"/>
    <w:rsid w:val="00FE47F1"/>
    <w:rsid w:val="00FE6369"/>
    <w:rsid w:val="00FE684E"/>
    <w:rsid w:val="00FE6EF0"/>
    <w:rsid w:val="00FE7F5A"/>
    <w:rsid w:val="00FF08A4"/>
    <w:rsid w:val="00FF0994"/>
    <w:rsid w:val="00FF1B20"/>
    <w:rsid w:val="00FF34D4"/>
    <w:rsid w:val="00FF40BA"/>
    <w:rsid w:val="00FF5B42"/>
    <w:rsid w:val="00FF61A4"/>
    <w:rsid w:val="00FF6894"/>
    <w:rsid w:val="00FF788E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2E612-0E8E-4CB2-848E-57B691BC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0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3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53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3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3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3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53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3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53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">
    <w:name w:val="备课"/>
    <w:basedOn w:val="1"/>
    <w:link w:val="Char1"/>
    <w:qFormat/>
    <w:rsid w:val="00DD59E7"/>
    <w:rPr>
      <w:sz w:val="24"/>
      <w:szCs w:val="24"/>
      <w:shd w:val="clear" w:color="auto" w:fill="FF0000"/>
    </w:rPr>
  </w:style>
  <w:style w:type="paragraph" w:styleId="a6">
    <w:name w:val="No Spacing"/>
    <w:uiPriority w:val="1"/>
    <w:qFormat/>
    <w:rsid w:val="006E508F"/>
    <w:pPr>
      <w:widowControl w:val="0"/>
      <w:jc w:val="both"/>
    </w:pPr>
  </w:style>
  <w:style w:type="character" w:customStyle="1" w:styleId="Char1">
    <w:name w:val="备课 Char"/>
    <w:basedOn w:val="1Char"/>
    <w:link w:val="a5"/>
    <w:rsid w:val="00DD59E7"/>
    <w:rPr>
      <w:b/>
      <w:bCs/>
      <w:kern w:val="44"/>
      <w:sz w:val="24"/>
      <w:szCs w:val="24"/>
    </w:rPr>
  </w:style>
  <w:style w:type="paragraph" w:customStyle="1" w:styleId="a7">
    <w:name w:val="备课正文"/>
    <w:basedOn w:val="4"/>
    <w:link w:val="Char2"/>
    <w:rsid w:val="006E508F"/>
  </w:style>
  <w:style w:type="paragraph" w:styleId="a8">
    <w:name w:val="List Paragraph"/>
    <w:basedOn w:val="a"/>
    <w:uiPriority w:val="34"/>
    <w:qFormat/>
    <w:rsid w:val="00B2264E"/>
    <w:pPr>
      <w:ind w:firstLineChars="200" w:firstLine="420"/>
    </w:pPr>
  </w:style>
  <w:style w:type="character" w:customStyle="1" w:styleId="Char2">
    <w:name w:val="备课正文 Char"/>
    <w:basedOn w:val="4Char"/>
    <w:link w:val="a7"/>
    <w:rsid w:val="006E508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57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备课2"/>
    <w:basedOn w:val="2"/>
    <w:link w:val="2Char0"/>
    <w:qFormat/>
    <w:rsid w:val="0028536A"/>
    <w:rPr>
      <w:sz w:val="21"/>
      <w:szCs w:val="21"/>
    </w:rPr>
  </w:style>
  <w:style w:type="character" w:customStyle="1" w:styleId="2Char0">
    <w:name w:val="备课2 Char"/>
    <w:basedOn w:val="2Char"/>
    <w:link w:val="20"/>
    <w:rsid w:val="0028536A"/>
    <w:rPr>
      <w:rFonts w:asciiTheme="majorHAnsi" w:eastAsiaTheme="majorEastAsia" w:hAnsiTheme="majorHAnsi" w:cstheme="majorBidi"/>
      <w:b/>
      <w:bCs/>
      <w:sz w:val="32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A3C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3C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3C70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A70F70"/>
    <w:rPr>
      <w:rFonts w:ascii="Times New Roman" w:hAnsi="Times New Roman" w:cs="Times New Roman"/>
      <w:sz w:val="24"/>
      <w:szCs w:val="24"/>
    </w:rPr>
  </w:style>
  <w:style w:type="paragraph" w:customStyle="1" w:styleId="ab">
    <w:name w:val="视频标题"/>
    <w:basedOn w:val="1"/>
    <w:link w:val="Char3"/>
    <w:qFormat/>
    <w:rsid w:val="00756009"/>
    <w:rPr>
      <w:rFonts w:asciiTheme="majorEastAsia" w:eastAsiaTheme="majorEastAsia" w:hAnsiTheme="majorEastAsia"/>
      <w:sz w:val="28"/>
      <w:szCs w:val="28"/>
      <w:shd w:val="clear" w:color="auto" w:fill="FF0000"/>
    </w:rPr>
  </w:style>
  <w:style w:type="paragraph" w:customStyle="1" w:styleId="ac">
    <w:name w:val="视频要点"/>
    <w:basedOn w:val="2"/>
    <w:link w:val="Char4"/>
    <w:rsid w:val="00756009"/>
    <w:rPr>
      <w:rFonts w:asciiTheme="majorEastAsia" w:hAnsiTheme="majorEastAsia"/>
      <w:sz w:val="24"/>
      <w:szCs w:val="24"/>
    </w:rPr>
  </w:style>
  <w:style w:type="character" w:customStyle="1" w:styleId="Char3">
    <w:name w:val="视频标题 Char"/>
    <w:basedOn w:val="1Char"/>
    <w:link w:val="ab"/>
    <w:rsid w:val="00756009"/>
    <w:rPr>
      <w:rFonts w:asciiTheme="majorEastAsia" w:eastAsiaTheme="majorEastAsia" w:hAnsiTheme="majorEastAsia"/>
      <w:b/>
      <w:bCs/>
      <w:kern w:val="44"/>
      <w:sz w:val="28"/>
      <w:szCs w:val="28"/>
    </w:rPr>
  </w:style>
  <w:style w:type="paragraph" w:customStyle="1" w:styleId="ad">
    <w:name w:val="视频注意"/>
    <w:basedOn w:val="a"/>
    <w:link w:val="Char5"/>
    <w:qFormat/>
    <w:rsid w:val="00756009"/>
    <w:rPr>
      <w:sz w:val="24"/>
      <w:szCs w:val="24"/>
    </w:rPr>
  </w:style>
  <w:style w:type="character" w:customStyle="1" w:styleId="Char4">
    <w:name w:val="视频要点 Char"/>
    <w:basedOn w:val="2Char"/>
    <w:link w:val="ac"/>
    <w:rsid w:val="00756009"/>
    <w:rPr>
      <w:rFonts w:asciiTheme="majorEastAsia" w:eastAsiaTheme="majorEastAsia" w:hAnsiTheme="majorEastAsia" w:cstheme="majorBidi"/>
      <w:b/>
      <w:bCs/>
      <w:sz w:val="24"/>
      <w:szCs w:val="24"/>
    </w:rPr>
  </w:style>
  <w:style w:type="character" w:customStyle="1" w:styleId="Char5">
    <w:name w:val="视频注意 Char"/>
    <w:basedOn w:val="a0"/>
    <w:link w:val="ad"/>
    <w:rsid w:val="00756009"/>
    <w:rPr>
      <w:sz w:val="24"/>
      <w:szCs w:val="24"/>
    </w:rPr>
  </w:style>
  <w:style w:type="paragraph" w:customStyle="1" w:styleId="21">
    <w:name w:val="样式2"/>
    <w:basedOn w:val="a"/>
    <w:link w:val="2Char1"/>
    <w:rsid w:val="00756009"/>
    <w:pPr>
      <w:keepNext/>
      <w:keepLines/>
      <w:spacing w:before="260" w:after="260" w:line="416" w:lineRule="auto"/>
      <w:outlineLvl w:val="1"/>
    </w:pPr>
    <w:rPr>
      <w:rFonts w:asciiTheme="majorEastAsia" w:eastAsiaTheme="majorEastAsia" w:hAnsiTheme="majorEastAsia" w:cstheme="majorBidi"/>
      <w:b/>
      <w:bCs/>
      <w:sz w:val="24"/>
      <w:szCs w:val="24"/>
    </w:rPr>
  </w:style>
  <w:style w:type="character" w:customStyle="1" w:styleId="2Char1">
    <w:name w:val="样式2 Char"/>
    <w:basedOn w:val="a0"/>
    <w:link w:val="21"/>
    <w:rsid w:val="00756009"/>
    <w:rPr>
      <w:rFonts w:asciiTheme="majorEastAsia" w:eastAsiaTheme="majorEastAsia" w:hAnsiTheme="majorEastAsia" w:cstheme="majorBidi"/>
      <w:b/>
      <w:bCs/>
      <w:sz w:val="24"/>
      <w:szCs w:val="24"/>
    </w:rPr>
  </w:style>
  <w:style w:type="character" w:styleId="ae">
    <w:name w:val="Strong"/>
    <w:basedOn w:val="a0"/>
    <w:uiPriority w:val="22"/>
    <w:qFormat/>
    <w:rsid w:val="00756009"/>
    <w:rPr>
      <w:b/>
      <w:bCs/>
    </w:rPr>
  </w:style>
  <w:style w:type="character" w:customStyle="1" w:styleId="hl-directive">
    <w:name w:val="hl-directive"/>
    <w:basedOn w:val="a0"/>
    <w:rsid w:val="00A111FC"/>
  </w:style>
  <w:style w:type="character" w:customStyle="1" w:styleId="hl-tag">
    <w:name w:val="hl-tag"/>
    <w:basedOn w:val="a0"/>
    <w:rsid w:val="00A111FC"/>
  </w:style>
  <w:style w:type="character" w:customStyle="1" w:styleId="hl-attribute">
    <w:name w:val="hl-attribute"/>
    <w:basedOn w:val="a0"/>
    <w:rsid w:val="00A111FC"/>
  </w:style>
  <w:style w:type="character" w:customStyle="1" w:styleId="hl-value">
    <w:name w:val="hl-value"/>
    <w:basedOn w:val="a0"/>
    <w:rsid w:val="00A111FC"/>
  </w:style>
  <w:style w:type="character" w:customStyle="1" w:styleId="hl-comment">
    <w:name w:val="hl-comment"/>
    <w:basedOn w:val="a0"/>
    <w:rsid w:val="00A111FC"/>
  </w:style>
  <w:style w:type="character" w:styleId="af">
    <w:name w:val="Hyperlink"/>
    <w:basedOn w:val="a0"/>
    <w:uiPriority w:val="99"/>
    <w:unhideWhenUsed/>
    <w:rsid w:val="006D20B9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6D20B9"/>
    <w:rPr>
      <w:i/>
      <w:iCs/>
    </w:rPr>
  </w:style>
  <w:style w:type="character" w:customStyle="1" w:styleId="Char6">
    <w:name w:val="例程代码（无行号） Char"/>
    <w:link w:val="af1"/>
    <w:rsid w:val="00B93830"/>
    <w:rPr>
      <w:rFonts w:ascii="Courier New" w:hAnsi="Courier New"/>
      <w:sz w:val="18"/>
      <w:szCs w:val="18"/>
      <w:shd w:val="clear" w:color="auto" w:fill="E0E0E0"/>
    </w:rPr>
  </w:style>
  <w:style w:type="paragraph" w:customStyle="1" w:styleId="af1">
    <w:name w:val="例程代码（无行号）"/>
    <w:basedOn w:val="a"/>
    <w:link w:val="Char6"/>
    <w:rsid w:val="00B9383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://www.hibernate.org/dtd/hibernate-configuration-3.0.dt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sourceforge.net/projects/hibernate/files/hibernate-orm/" TargetMode="Externa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13</Pages>
  <Words>954</Words>
  <Characters>5441</Characters>
  <Application>Microsoft Office Word</Application>
  <DocSecurity>0</DocSecurity>
  <Lines>45</Lines>
  <Paragraphs>12</Paragraphs>
  <ScaleCrop>false</ScaleCrop>
  <Company>Microsoft</Company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4194</cp:revision>
  <dcterms:created xsi:type="dcterms:W3CDTF">2016-11-01T01:23:00Z</dcterms:created>
  <dcterms:modified xsi:type="dcterms:W3CDTF">2017-02-13T00:41:00Z</dcterms:modified>
</cp:coreProperties>
</file>