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HAnsi" w:hAnsiTheme="majorHAnsi" w:eastAsiaTheme="majorEastAsia" w:cstheme="majorBidi"/>
          <w:b/>
          <w:bCs/>
          <w:sz w:val="24"/>
          <w:szCs w:val="24"/>
        </w:rPr>
      </w:pPr>
      <w:r>
        <w:rPr>
          <w:rFonts w:hint="eastAsia" w:asciiTheme="majorHAnsi" w:hAnsiTheme="majorHAnsi" w:eastAsiaTheme="majorEastAsia" w:cstheme="majorBidi"/>
          <w:b/>
          <w:bCs/>
          <w:sz w:val="24"/>
          <w:szCs w:val="24"/>
        </w:rPr>
        <w:t>今天</w:t>
      </w:r>
      <w:r>
        <w:rPr>
          <w:rFonts w:asciiTheme="majorHAnsi" w:hAnsiTheme="majorHAnsi" w:eastAsiaTheme="majorEastAsia" w:cstheme="majorBidi"/>
          <w:b/>
          <w:bCs/>
          <w:sz w:val="24"/>
          <w:szCs w:val="24"/>
        </w:rPr>
        <w:t>学习的</w:t>
      </w:r>
      <w:r>
        <w:rPr>
          <w:rFonts w:hint="eastAsia" w:asciiTheme="majorHAnsi" w:hAnsiTheme="majorHAnsi" w:eastAsiaTheme="majorEastAsia" w:cstheme="majorBidi"/>
          <w:b/>
          <w:bCs/>
          <w:sz w:val="24"/>
          <w:szCs w:val="24"/>
        </w:rPr>
        <w:t>内容</w:t>
      </w:r>
      <w:r>
        <w:rPr>
          <w:rFonts w:asciiTheme="majorHAnsi" w:hAnsiTheme="majorHAnsi" w:eastAsiaTheme="majorEastAsia" w:cstheme="majorBidi"/>
          <w:b/>
          <w:bCs/>
          <w:sz w:val="24"/>
          <w:szCs w:val="24"/>
        </w:rPr>
        <w:t>：</w:t>
      </w:r>
    </w:p>
    <w:p>
      <w:r>
        <w:rPr>
          <w:rFonts w:hint="eastAsia"/>
        </w:rPr>
        <w:t>1、</w:t>
      </w:r>
      <w:r>
        <w:rPr>
          <w:rFonts w:hint="eastAsia"/>
        </w:rPr>
        <w:tab/>
      </w:r>
      <w:r>
        <w:rPr>
          <w:rFonts w:hint="eastAsia"/>
        </w:rPr>
        <w:t>权限概述（认证、授权）</w:t>
      </w:r>
    </w:p>
    <w:p>
      <w:r>
        <w:rPr>
          <w:rFonts w:hint="eastAsia"/>
        </w:rPr>
        <w:t>2、</w:t>
      </w:r>
      <w:r>
        <w:rPr>
          <w:rFonts w:hint="eastAsia"/>
        </w:rPr>
        <w:tab/>
      </w:r>
      <w:r>
        <w:rPr>
          <w:rFonts w:hint="eastAsia"/>
        </w:rPr>
        <w:t>常见的权限控制的方式（url拦截、方法注解权限控制）</w:t>
      </w:r>
    </w:p>
    <w:p>
      <w:r>
        <w:rPr>
          <w:rFonts w:hint="eastAsia"/>
        </w:rPr>
        <w:t>3、</w:t>
      </w:r>
      <w:r>
        <w:rPr>
          <w:rFonts w:hint="eastAsia"/>
        </w:rPr>
        <w:tab/>
      </w:r>
      <w:r>
        <w:rPr>
          <w:rFonts w:hint="eastAsia"/>
        </w:rPr>
        <w:t>权限数据模型（权限表、角色表、用户表、角色权限关系表、用户角色关系表）</w:t>
      </w:r>
    </w:p>
    <w:p>
      <w:r>
        <w:rPr>
          <w:rFonts w:hint="eastAsia"/>
        </w:rPr>
        <w:t>4、</w:t>
      </w:r>
      <w:r>
        <w:rPr>
          <w:rFonts w:hint="eastAsia"/>
        </w:rPr>
        <w:tab/>
      </w:r>
      <w:r>
        <w:rPr>
          <w:rFonts w:hint="eastAsia"/>
        </w:rPr>
        <w:t>Apache Shiro框架----权限控制框架</w:t>
      </w:r>
    </w:p>
    <w:p>
      <w:pPr>
        <w:rPr>
          <w:highlight w:val="red"/>
        </w:rPr>
      </w:pPr>
      <w:r>
        <w:rPr>
          <w:rFonts w:hint="eastAsia"/>
        </w:rPr>
        <w:t>5、</w:t>
      </w:r>
      <w:r>
        <w:rPr>
          <w:rFonts w:hint="eastAsia"/>
        </w:rPr>
        <w:tab/>
      </w:r>
      <w:r>
        <w:rPr>
          <w:rFonts w:hint="eastAsia"/>
        </w:rPr>
        <w:t>在BOS项目中应用shiro框架进行权限控制</w:t>
      </w:r>
    </w:p>
    <w:p>
      <w:pPr>
        <w:pStyle w:val="3"/>
      </w:pPr>
      <w:r>
        <w:rPr>
          <w:rFonts w:hint="eastAsia"/>
        </w:rPr>
        <w:t>01权限概述（认证、授权）.avi</w:t>
      </w:r>
    </w:p>
    <w:p>
      <w:pPr>
        <w:rPr>
          <w:rFonts w:ascii="Times New Roman" w:hAnsi="Times New Roman" w:eastAsia="宋体" w:cs="Times New Roman"/>
          <w:szCs w:val="24"/>
          <w:lang w:val="zh-CN"/>
        </w:rPr>
      </w:pPr>
      <w:r>
        <w:rPr>
          <w:rFonts w:hint="eastAsia" w:ascii="Times New Roman" w:hAnsi="Times New Roman" w:eastAsia="宋体" w:cs="Times New Roman"/>
          <w:szCs w:val="24"/>
          <w:lang w:val="zh-CN"/>
        </w:rPr>
        <w:t>系统中提供了很多功能，并不是每个人登录系统之后，可以操作的功能是完全相同的。需要对系统的功能的访问进行控制。</w:t>
      </w:r>
    </w:p>
    <w:p>
      <w:r>
        <w:rPr>
          <w:rFonts w:hint="eastAsia"/>
          <w:b/>
        </w:rPr>
        <w:t>认证：</w:t>
      </w:r>
      <w:r>
        <w:rPr>
          <w:rFonts w:hint="eastAsia"/>
        </w:rPr>
        <w:t>系统提供的用于识别用户身份的功能（通常就是登录功能）-----解决你是谁的</w:t>
      </w:r>
      <w:r>
        <w:t>问题</w:t>
      </w:r>
    </w:p>
    <w:p>
      <w:r>
        <w:rPr>
          <w:rFonts w:hint="eastAsia"/>
          <w:b/>
        </w:rPr>
        <w:t>授权：</w:t>
      </w:r>
      <w:r>
        <w:rPr>
          <w:rFonts w:hint="eastAsia"/>
        </w:rPr>
        <w:t>系统中提供很多功能，需要为不同的用户根据其对应的权限，授予用户操作某些功能的能力------解决你能做什么</w:t>
      </w:r>
      <w:r>
        <w:t>的问题</w:t>
      </w:r>
    </w:p>
    <w:p>
      <w:pPr>
        <w:pStyle w:val="3"/>
        <w:rPr>
          <w:rStyle w:val="19"/>
          <w:b/>
          <w:bCs/>
        </w:rPr>
      </w:pPr>
      <w:r>
        <w:rPr>
          <w:rStyle w:val="19"/>
          <w:rFonts w:hint="eastAsia"/>
          <w:b/>
          <w:bCs/>
        </w:rPr>
        <w:t>02常见的权限控制方式（url拦截）.avi</w:t>
      </w:r>
    </w:p>
    <w:p>
      <w:r>
        <w:rPr>
          <w:rFonts w:hint="eastAsia"/>
          <w:color w:val="FF0000"/>
        </w:rPr>
        <w:t>重点</w:t>
      </w:r>
      <w:r>
        <w:rPr>
          <w:color w:val="FF0000"/>
        </w:rPr>
        <w:t>：</w:t>
      </w:r>
      <w:r>
        <w:t xml:space="preserve"> </w:t>
      </w:r>
      <w:r>
        <w:rPr>
          <w:rFonts w:hint="eastAsia"/>
        </w:rPr>
        <w:t>基于</w:t>
      </w:r>
      <w:r>
        <w:t>请求响应模式的</w:t>
      </w:r>
      <w:r>
        <w:rPr>
          <w:rFonts w:hint="eastAsia"/>
        </w:rPr>
        <w:t>web项目</w:t>
      </w:r>
      <w:r>
        <w:t>，</w:t>
      </w:r>
      <w:r>
        <w:rPr>
          <w:rFonts w:hint="eastAsia"/>
        </w:rPr>
        <w:t>可以用</w:t>
      </w:r>
      <w:r>
        <w:rPr>
          <w:color w:val="FF0000"/>
        </w:rPr>
        <w:t>过滤器或拦截器</w:t>
      </w:r>
      <w:r>
        <w:t>拦截</w:t>
      </w:r>
      <w:r>
        <w:rPr>
          <w:rFonts w:hint="eastAsia"/>
        </w:rPr>
        <w:t>url请求，在</w:t>
      </w:r>
      <w:r>
        <w:t>过滤器或拦截器</w:t>
      </w:r>
      <w:r>
        <w:rPr>
          <w:rFonts w:hint="eastAsia"/>
        </w:rPr>
        <w:t>中</w:t>
      </w:r>
      <w:r>
        <w:t>判断当前用户是否具有</w:t>
      </w:r>
      <w:r>
        <w:rPr>
          <w:rFonts w:hint="eastAsia"/>
        </w:rPr>
        <w:t>访问</w:t>
      </w:r>
      <w:r>
        <w:t>当前功能的权限</w:t>
      </w:r>
      <w:r>
        <w:rPr>
          <w:rFonts w:hint="eastAsia"/>
        </w:rPr>
        <w:t>.如果</w:t>
      </w:r>
      <w:r>
        <w:t>有就放行，</w:t>
      </w:r>
      <w:r>
        <w:rPr>
          <w:rFonts w:hint="eastAsia"/>
        </w:rPr>
        <w:t>如果</w:t>
      </w:r>
      <w:r>
        <w:t>没有跳转到权限不足提示页面。</w:t>
      </w:r>
    </w:p>
    <w:p>
      <w:pPr>
        <w:pStyle w:val="3"/>
      </w:pPr>
      <w:r>
        <w:rPr>
          <w:rFonts w:hint="eastAsia"/>
        </w:rPr>
        <w:t>03</w:t>
      </w:r>
      <w:r>
        <w:rPr>
          <w:rStyle w:val="19"/>
          <w:rFonts w:hint="eastAsia"/>
          <w:b/>
          <w:bCs/>
        </w:rPr>
        <w:t>常见的权限控制方式（方法</w:t>
      </w:r>
      <w:r>
        <w:rPr>
          <w:rStyle w:val="19"/>
          <w:b/>
          <w:bCs/>
        </w:rPr>
        <w:t>注解</w:t>
      </w:r>
      <w:r>
        <w:rPr>
          <w:rStyle w:val="19"/>
          <w:rFonts w:hint="eastAsia"/>
          <w:b/>
          <w:bCs/>
        </w:rPr>
        <w:t>权限</w:t>
      </w:r>
      <w:r>
        <w:rPr>
          <w:rStyle w:val="19"/>
          <w:b/>
          <w:bCs/>
        </w:rPr>
        <w:t>控制</w:t>
      </w:r>
      <w:r>
        <w:rPr>
          <w:rStyle w:val="19"/>
          <w:rFonts w:hint="eastAsia"/>
          <w:b/>
          <w:bCs/>
        </w:rPr>
        <w:t>）</w:t>
      </w:r>
      <w:r>
        <w:rPr>
          <w:rFonts w:hint="eastAsia"/>
        </w:rPr>
        <w:t>.avi</w:t>
      </w:r>
      <w:r>
        <w:t xml:space="preserve"> </w:t>
      </w:r>
    </w:p>
    <w:p>
      <w:pPr>
        <w:pStyle w:val="3"/>
      </w:pPr>
      <w:r>
        <w:drawing>
          <wp:inline distT="0" distB="0" distL="0" distR="0">
            <wp:extent cx="5274310" cy="934085"/>
            <wp:effectExtent l="0" t="0" r="2540" b="184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  <w:r>
        <w:rPr>
          <w:rFonts w:hint="eastAsia"/>
          <w:color w:val="FF0000"/>
        </w:rPr>
        <w:t>重点</w:t>
      </w:r>
      <w:r>
        <w:rPr>
          <w:color w:val="FF0000"/>
        </w:rPr>
        <w:t>：</w:t>
      </w:r>
      <w:r>
        <w:t>如果</w:t>
      </w:r>
      <w:r>
        <w:rPr>
          <w:rFonts w:hint="eastAsia"/>
        </w:rPr>
        <w:t>Action的</w:t>
      </w:r>
      <w:r>
        <w:t>方法加了注解，就会为</w:t>
      </w:r>
      <w:r>
        <w:rPr>
          <w:rFonts w:hint="eastAsia"/>
        </w:rPr>
        <w:t>当前Action创建</w:t>
      </w:r>
      <w:r>
        <w:t>代理对象，</w:t>
      </w:r>
      <w:r>
        <w:rPr>
          <w:rFonts w:hint="eastAsia"/>
        </w:rPr>
        <w:t>请求</w:t>
      </w:r>
      <w:r>
        <w:t>该方法时会判断</w:t>
      </w:r>
      <w:r>
        <w:rPr>
          <w:rFonts w:hint="eastAsia"/>
        </w:rPr>
        <w:t>当前</w:t>
      </w:r>
      <w:r>
        <w:t>用户是否具有</w:t>
      </w:r>
      <w:r>
        <w:rPr>
          <w:color w:val="FF0000"/>
        </w:rPr>
        <w:t>注解上所需的权限</w:t>
      </w:r>
      <w:r>
        <w:rPr>
          <w:rFonts w:hint="eastAsia"/>
          <w:color w:val="FF0000"/>
        </w:rPr>
        <w:t>(</w:t>
      </w:r>
      <w:r>
        <w:rPr>
          <w:color w:val="FF0000"/>
        </w:rPr>
        <w:t>staff-delete</w:t>
      </w:r>
      <w:r>
        <w:rPr>
          <w:rFonts w:hint="eastAsia"/>
          <w:color w:val="FF0000"/>
        </w:rPr>
        <w:t>)，</w:t>
      </w:r>
      <w:r>
        <w:rPr>
          <w:color w:val="FF0000"/>
        </w:rPr>
        <w:t>如果有就</w:t>
      </w:r>
      <w:r>
        <w:rPr>
          <w:rFonts w:hint="eastAsia"/>
          <w:color w:val="FF0000"/>
        </w:rPr>
        <w:t>通过</w:t>
      </w:r>
      <w:r>
        <w:rPr>
          <w:color w:val="FF0000"/>
        </w:rPr>
        <w:t>反射调用该方法</w:t>
      </w:r>
      <w:r>
        <w:rPr>
          <w:rFonts w:hint="eastAsia"/>
          <w:color w:val="FF0000"/>
        </w:rPr>
        <w:t>，</w:t>
      </w:r>
      <w:r>
        <w:rPr>
          <w:color w:val="FF0000"/>
        </w:rPr>
        <w:t>如果没有抛出异常</w:t>
      </w:r>
      <w:r>
        <w:rPr>
          <w:rFonts w:hint="eastAsia"/>
          <w:color w:val="FF0000"/>
        </w:rPr>
        <w:t>，阻止调用</w:t>
      </w:r>
    </w:p>
    <w:p>
      <w:pPr>
        <w:pStyle w:val="3"/>
      </w:pPr>
      <w:r>
        <w:rPr>
          <w:rFonts w:hint="eastAsia"/>
        </w:rPr>
        <w:t>04权限数据模型（生成类和hbm）.avi</w:t>
      </w:r>
    </w:p>
    <w:p>
      <w:pPr>
        <w:rPr>
          <w:color w:val="003399"/>
          <w:lang w:val="zh-CN"/>
        </w:rPr>
      </w:pPr>
      <w:r>
        <w:rPr>
          <w:rFonts w:hint="eastAsia"/>
        </w:rPr>
        <w:t>需要</w:t>
      </w:r>
      <w:r>
        <w:t>用到</w:t>
      </w:r>
      <w:r>
        <w:rPr>
          <w:rFonts w:hint="eastAsia"/>
        </w:rPr>
        <w:t>5张</w:t>
      </w:r>
      <w:r>
        <w:t>表，</w:t>
      </w:r>
      <w:r>
        <w:rPr>
          <w:rFonts w:hint="eastAsia"/>
        </w:rPr>
        <w:t>分别</w:t>
      </w:r>
      <w:r>
        <w:t>是：</w:t>
      </w:r>
      <w:r>
        <w:rPr>
          <w:rFonts w:hint="eastAsia"/>
          <w:color w:val="003399"/>
          <w:lang w:val="zh-CN"/>
        </w:rPr>
        <w:t>权限表，角色表，用户表，角色权限关系表，用户角色关系表</w:t>
      </w:r>
    </w:p>
    <w:p>
      <w:pPr>
        <w:rPr>
          <w:color w:val="003399"/>
          <w:lang w:val="zh-CN"/>
        </w:rPr>
      </w:pPr>
      <w:r>
        <w:drawing>
          <wp:inline distT="0" distB="0" distL="0" distR="0">
            <wp:extent cx="5114925" cy="4876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003399"/>
          <w:lang w:val="zh-CN"/>
        </w:rPr>
        <w:t xml:space="preserve"> </w:t>
      </w:r>
    </w:p>
    <w:p>
      <w:pPr>
        <w:rPr>
          <w:color w:val="FF0000"/>
          <w:lang w:val="zh-CN"/>
        </w:rPr>
      </w:pPr>
      <w:r>
        <w:rPr>
          <w:rFonts w:hint="eastAsia"/>
          <w:color w:val="FF0000"/>
          <w:lang w:val="zh-CN"/>
        </w:rPr>
        <w:t>重点：</w:t>
      </w:r>
    </w:p>
    <w:p>
      <w:pPr>
        <w:pStyle w:val="14"/>
        <w:numPr>
          <w:ilvl w:val="0"/>
          <w:numId w:val="1"/>
        </w:numPr>
        <w:ind w:firstLineChars="0"/>
        <w:rPr>
          <w:color w:val="003399"/>
          <w:lang w:val="zh-CN"/>
        </w:rPr>
      </w:pPr>
      <w:r>
        <w:rPr>
          <w:rFonts w:hint="eastAsia"/>
          <w:color w:val="003399"/>
          <w:lang w:val="zh-CN"/>
        </w:rPr>
        <w:t>角色</w:t>
      </w:r>
      <w:r>
        <w:rPr>
          <w:color w:val="003399"/>
          <w:lang w:val="zh-CN"/>
        </w:rPr>
        <w:t>权限关系表</w:t>
      </w:r>
      <w:r>
        <w:rPr>
          <w:rFonts w:hint="eastAsia"/>
          <w:color w:val="003399"/>
          <w:lang w:val="zh-CN"/>
        </w:rPr>
        <w:t>是用于描述</w:t>
      </w:r>
      <w:r>
        <w:rPr>
          <w:color w:val="003399"/>
          <w:lang w:val="zh-CN"/>
        </w:rPr>
        <w:t>角色与权限多对多关系的中间表，其中的字段</w:t>
      </w:r>
      <w:r>
        <w:rPr>
          <w:rFonts w:hint="eastAsia"/>
          <w:color w:val="003399"/>
          <w:lang w:val="zh-CN"/>
        </w:rPr>
        <w:t>既是</w:t>
      </w:r>
      <w:r>
        <w:rPr>
          <w:color w:val="003399"/>
          <w:lang w:val="zh-CN"/>
        </w:rPr>
        <w:t>主键又是外键</w:t>
      </w:r>
      <w:r>
        <w:rPr>
          <w:rFonts w:hint="eastAsia"/>
          <w:color w:val="003399"/>
          <w:lang w:val="zh-CN"/>
        </w:rPr>
        <w:t>，</w:t>
      </w:r>
      <w:r>
        <w:rPr>
          <w:color w:val="003399"/>
          <w:lang w:val="zh-CN"/>
        </w:rPr>
        <w:t>用户角色关系表也是类似的</w:t>
      </w:r>
    </w:p>
    <w:p>
      <w:pPr>
        <w:pStyle w:val="14"/>
        <w:numPr>
          <w:ilvl w:val="0"/>
          <w:numId w:val="1"/>
        </w:numPr>
        <w:ind w:firstLineChars="0"/>
        <w:rPr>
          <w:color w:val="003399"/>
          <w:lang w:val="zh-CN"/>
        </w:rPr>
      </w:pPr>
      <w:r>
        <w:rPr>
          <w:rFonts w:hint="eastAsia"/>
          <w:color w:val="003399"/>
          <w:lang w:val="zh-CN"/>
        </w:rPr>
        <w:t>角色可以</w:t>
      </w:r>
      <w:r>
        <w:rPr>
          <w:color w:val="003399"/>
          <w:lang w:val="zh-CN"/>
        </w:rPr>
        <w:t>认为是一组权限的集合</w:t>
      </w:r>
    </w:p>
    <w:p>
      <w:pPr>
        <w:pStyle w:val="14"/>
        <w:numPr>
          <w:ilvl w:val="0"/>
          <w:numId w:val="1"/>
        </w:numPr>
        <w:ind w:firstLineChars="0"/>
        <w:rPr>
          <w:color w:val="003399"/>
          <w:lang w:val="zh-CN"/>
        </w:rPr>
      </w:pPr>
      <w:r>
        <w:rPr>
          <w:rFonts w:hint="eastAsia"/>
          <w:color w:val="003399"/>
          <w:lang w:val="zh-CN"/>
        </w:rPr>
        <w:t xml:space="preserve"> 权限</w:t>
      </w:r>
      <w:r>
        <w:rPr>
          <w:color w:val="003399"/>
          <w:lang w:val="zh-CN"/>
        </w:rPr>
        <w:t>表中使用了</w:t>
      </w:r>
      <w:r>
        <w:rPr>
          <w:rFonts w:hint="eastAsia"/>
          <w:color w:val="003399"/>
          <w:lang w:val="zh-CN"/>
        </w:rPr>
        <w:t>自</w:t>
      </w:r>
      <w:r>
        <w:rPr>
          <w:color w:val="003399"/>
          <w:lang w:val="zh-CN"/>
        </w:rPr>
        <w:t>关联</w:t>
      </w:r>
      <w:r>
        <w:rPr>
          <w:rFonts w:hint="eastAsia"/>
          <w:color w:val="003399"/>
          <w:lang w:val="zh-CN"/>
        </w:rPr>
        <w:t>(父</w:t>
      </w:r>
      <w:r>
        <w:rPr>
          <w:color w:val="003399"/>
          <w:lang w:val="zh-CN"/>
        </w:rPr>
        <w:t>权限编号引用编号</w:t>
      </w:r>
      <w:r>
        <w:rPr>
          <w:rFonts w:hint="eastAsia"/>
          <w:color w:val="003399"/>
          <w:lang w:val="zh-CN"/>
        </w:rPr>
        <w:t>)</w:t>
      </w:r>
    </w:p>
    <w:p>
      <w:pPr>
        <w:pStyle w:val="14"/>
        <w:numPr>
          <w:ilvl w:val="0"/>
          <w:numId w:val="1"/>
        </w:numPr>
        <w:ind w:firstLineChars="0"/>
        <w:rPr>
          <w:color w:val="003399"/>
          <w:lang w:val="zh-CN"/>
        </w:rPr>
      </w:pPr>
      <w:r>
        <w:rPr>
          <w:rFonts w:hint="eastAsia"/>
          <w:color w:val="003399"/>
          <w:lang w:val="zh-CN"/>
        </w:rPr>
        <w:t>由于</w:t>
      </w:r>
      <w:r>
        <w:rPr>
          <w:color w:val="003399"/>
          <w:lang w:val="zh-CN"/>
        </w:rPr>
        <w:t>用户表</w:t>
      </w:r>
      <w:r>
        <w:rPr>
          <w:rFonts w:hint="eastAsia"/>
          <w:color w:val="003399"/>
          <w:lang w:val="zh-CN"/>
        </w:rPr>
        <w:t>在</w:t>
      </w:r>
      <w:r>
        <w:rPr>
          <w:color w:val="003399"/>
          <w:lang w:val="zh-CN"/>
        </w:rPr>
        <w:t>数据库中已经存在了，</w:t>
      </w:r>
      <w:r>
        <w:rPr>
          <w:rFonts w:hint="eastAsia"/>
          <w:color w:val="003399"/>
          <w:lang w:val="zh-CN"/>
        </w:rPr>
        <w:t>pdm文件</w:t>
      </w:r>
      <w:r>
        <w:rPr>
          <w:color w:val="003399"/>
          <w:lang w:val="zh-CN"/>
        </w:rPr>
        <w:t>导出的</w:t>
      </w:r>
      <w:r>
        <w:rPr>
          <w:rFonts w:hint="eastAsia"/>
          <w:color w:val="003399"/>
          <w:lang w:val="zh-CN"/>
        </w:rPr>
        <w:t>sql文件需要作出</w:t>
      </w:r>
      <w:r>
        <w:rPr>
          <w:color w:val="003399"/>
          <w:lang w:val="zh-CN"/>
        </w:rPr>
        <w:t>修改</w:t>
      </w:r>
      <w:r>
        <w:rPr>
          <w:rFonts w:hint="eastAsia"/>
          <w:color w:val="003399"/>
          <w:lang w:val="zh-CN"/>
        </w:rPr>
        <w:t>，</w:t>
      </w:r>
      <w:r>
        <w:rPr>
          <w:color w:val="003399"/>
          <w:lang w:val="zh-CN"/>
        </w:rPr>
        <w:t>修改如下：</w:t>
      </w:r>
    </w:p>
    <w:p>
      <w:pPr>
        <w:pStyle w:val="14"/>
        <w:numPr>
          <w:ilvl w:val="0"/>
          <w:numId w:val="2"/>
        </w:numPr>
        <w:ind w:firstLineChars="0"/>
        <w:rPr>
          <w:color w:val="FF0000"/>
          <w:lang w:val="zh-CN"/>
        </w:rPr>
      </w:pPr>
      <w:r>
        <w:rPr>
          <w:rFonts w:hint="eastAsia"/>
          <w:color w:val="FF0000"/>
          <w:lang w:val="zh-CN"/>
        </w:rPr>
        <w:t>删除drop user表</w:t>
      </w:r>
      <w:r>
        <w:rPr>
          <w:color w:val="FF0000"/>
          <w:lang w:val="zh-CN"/>
        </w:rPr>
        <w:t>语句：</w:t>
      </w:r>
      <w:r>
        <w:drawing>
          <wp:inline distT="0" distB="0" distL="0" distR="0">
            <wp:extent cx="3695700" cy="27622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2"/>
        </w:numPr>
        <w:ind w:firstLineChars="0"/>
        <w:rPr>
          <w:color w:val="FF0000"/>
          <w:lang w:val="zh-CN"/>
        </w:rPr>
      </w:pPr>
      <w:r>
        <w:rPr>
          <w:rFonts w:hint="eastAsia"/>
          <w:color w:val="FF0000"/>
          <w:lang w:val="zh-CN"/>
        </w:rPr>
        <w:t>删除</w:t>
      </w:r>
      <w:r>
        <w:rPr>
          <w:color w:val="FF0000"/>
          <w:lang w:val="zh-CN"/>
        </w:rPr>
        <w:t>创建user</w:t>
      </w:r>
      <w:r>
        <w:rPr>
          <w:rFonts w:hint="eastAsia"/>
          <w:color w:val="FF0000"/>
          <w:lang w:val="zh-CN"/>
        </w:rPr>
        <w:t>表的语句</w:t>
      </w:r>
      <w:r>
        <w:rPr>
          <w:color w:val="FF0000"/>
          <w:lang w:val="zh-CN"/>
        </w:rPr>
        <w:t>：</w:t>
      </w:r>
    </w:p>
    <w:p>
      <w:pPr>
        <w:pStyle w:val="14"/>
        <w:ind w:left="435" w:firstLine="0" w:firstLineChars="0"/>
        <w:rPr>
          <w:color w:val="003399"/>
          <w:lang w:val="zh-CN"/>
        </w:rPr>
      </w:pPr>
      <w:r>
        <w:drawing>
          <wp:inline distT="0" distB="0" distL="0" distR="0">
            <wp:extent cx="5274310" cy="1952625"/>
            <wp:effectExtent l="0" t="0" r="254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2"/>
        </w:numPr>
        <w:ind w:firstLineChars="0"/>
        <w:rPr>
          <w:color w:val="FF0000"/>
          <w:lang w:val="zh-CN"/>
        </w:rPr>
      </w:pPr>
      <w:r>
        <w:rPr>
          <w:rFonts w:hint="eastAsia"/>
          <w:color w:val="FF0000"/>
          <w:lang w:val="zh-CN"/>
        </w:rPr>
        <w:t>由于</w:t>
      </w:r>
      <w:r>
        <w:rPr>
          <w:color w:val="FF0000"/>
          <w:lang w:val="zh-CN"/>
        </w:rPr>
        <w:t>约束名不能重复，需要</w:t>
      </w:r>
      <w:r>
        <w:rPr>
          <w:rFonts w:hint="eastAsia"/>
          <w:color w:val="FF0000"/>
          <w:lang w:val="zh-CN"/>
        </w:rPr>
        <w:t>修改</w:t>
      </w:r>
      <w:r>
        <w:rPr>
          <w:color w:val="FF0000"/>
          <w:lang w:val="zh-CN"/>
        </w:rPr>
        <w:t>外键约束名</w:t>
      </w:r>
    </w:p>
    <w:p>
      <w:pPr>
        <w:ind w:left="165"/>
        <w:rPr>
          <w:color w:val="003399"/>
          <w:lang w:val="zh-CN"/>
        </w:rPr>
      </w:pPr>
      <w:r>
        <w:drawing>
          <wp:inline distT="0" distB="0" distL="0" distR="0">
            <wp:extent cx="5274310" cy="1685925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1"/>
        </w:numPr>
        <w:ind w:firstLineChars="0"/>
        <w:rPr>
          <w:color w:val="003399"/>
          <w:lang w:val="zh-CN"/>
        </w:rPr>
      </w:pPr>
      <w:r>
        <w:rPr>
          <w:rFonts w:hint="eastAsia"/>
          <w:color w:val="003399"/>
          <w:lang w:val="zh-CN"/>
        </w:rPr>
        <w:t>使用MyEclipse反向</w:t>
      </w:r>
      <w:r>
        <w:rPr>
          <w:color w:val="003399"/>
          <w:lang w:val="zh-CN"/>
        </w:rPr>
        <w:t>生成实体</w:t>
      </w:r>
      <w:r>
        <w:rPr>
          <w:rFonts w:hint="eastAsia"/>
          <w:color w:val="003399"/>
          <w:lang w:val="zh-CN"/>
        </w:rPr>
        <w:t>类</w:t>
      </w:r>
      <w:r>
        <w:rPr>
          <w:color w:val="003399"/>
          <w:lang w:val="zh-CN"/>
        </w:rPr>
        <w:t>和映射文件时,注意</w:t>
      </w:r>
      <w:r>
        <w:rPr>
          <w:rFonts w:hint="eastAsia"/>
          <w:color w:val="003399"/>
          <w:lang w:val="zh-CN"/>
        </w:rPr>
        <w:t>以下</w:t>
      </w:r>
      <w:r>
        <w:rPr>
          <w:color w:val="003399"/>
          <w:lang w:val="zh-CN"/>
        </w:rPr>
        <w:t>几点：</w:t>
      </w:r>
    </w:p>
    <w:p>
      <w:pPr>
        <w:pStyle w:val="14"/>
        <w:ind w:left="165" w:firstLine="0" w:firstLineChars="0"/>
        <w:rPr>
          <w:color w:val="003399"/>
          <w:lang w:val="zh-CN"/>
        </w:rPr>
      </w:pPr>
      <w:r>
        <w:rPr>
          <w:rFonts w:hint="eastAsia"/>
          <w:color w:val="003399"/>
          <w:lang w:val="zh-CN"/>
        </w:rPr>
        <w:t>a.备份</w:t>
      </w:r>
      <w:r>
        <w:rPr>
          <w:color w:val="003399"/>
          <w:lang w:val="zh-CN"/>
        </w:rPr>
        <w:t>原来的</w:t>
      </w:r>
      <w:r>
        <w:rPr>
          <w:rFonts w:hint="eastAsia"/>
          <w:color w:val="FF0000"/>
          <w:lang w:val="zh-CN"/>
        </w:rPr>
        <w:t>User</w:t>
      </w:r>
      <w:r>
        <w:rPr>
          <w:color w:val="FF0000"/>
          <w:lang w:val="zh-CN"/>
        </w:rPr>
        <w:t>.hbm.xml</w:t>
      </w:r>
      <w:r>
        <w:rPr>
          <w:rFonts w:hint="eastAsia"/>
          <w:color w:val="003399"/>
          <w:lang w:val="zh-CN"/>
        </w:rPr>
        <w:t>文件 (例如</w:t>
      </w:r>
      <w:r>
        <w:rPr>
          <w:color w:val="003399"/>
          <w:lang w:val="zh-CN"/>
        </w:rPr>
        <w:t>把里面的代码拷贝到另一个</w:t>
      </w:r>
      <w:r>
        <w:rPr>
          <w:rFonts w:hint="eastAsia"/>
          <w:color w:val="003399"/>
          <w:lang w:val="zh-CN"/>
        </w:rPr>
        <w:t>txt文件里)</w:t>
      </w:r>
    </w:p>
    <w:p>
      <w:pPr>
        <w:pStyle w:val="14"/>
        <w:ind w:left="165" w:firstLine="0" w:firstLineChars="0"/>
        <w:rPr>
          <w:color w:val="003399"/>
          <w:lang w:val="zh-CN"/>
        </w:rPr>
      </w:pPr>
      <w:r>
        <w:rPr>
          <w:color w:val="003399"/>
          <w:lang w:val="zh-CN"/>
        </w:rPr>
        <w:t>b.不需要</w:t>
      </w:r>
      <w:r>
        <w:rPr>
          <w:rFonts w:hint="eastAsia"/>
          <w:color w:val="003399"/>
          <w:lang w:val="zh-CN"/>
        </w:rPr>
        <w:t>把</w:t>
      </w:r>
      <w:r>
        <w:rPr>
          <w:color w:val="003399"/>
          <w:lang w:val="zh-CN"/>
        </w:rPr>
        <w:t>关系表</w:t>
      </w:r>
      <w:r>
        <w:rPr>
          <w:rFonts w:hint="eastAsia"/>
          <w:color w:val="003399"/>
          <w:lang w:val="zh-CN"/>
        </w:rPr>
        <w:t>生成</w:t>
      </w:r>
      <w:r>
        <w:rPr>
          <w:color w:val="003399"/>
          <w:lang w:val="zh-CN"/>
        </w:rPr>
        <w:t>类</w:t>
      </w:r>
      <w:r>
        <w:rPr>
          <w:rFonts w:hint="eastAsia"/>
          <w:color w:val="003399"/>
          <w:lang w:val="zh-CN"/>
        </w:rPr>
        <w:t>，</w:t>
      </w:r>
      <w:r>
        <w:rPr>
          <w:color w:val="003399"/>
          <w:lang w:val="zh-CN"/>
        </w:rPr>
        <w:t>直接选中权限表，角色</w:t>
      </w:r>
      <w:r>
        <w:rPr>
          <w:rFonts w:hint="eastAsia"/>
          <w:color w:val="003399"/>
          <w:lang w:val="zh-CN"/>
        </w:rPr>
        <w:t>表</w:t>
      </w:r>
      <w:r>
        <w:rPr>
          <w:color w:val="003399"/>
          <w:lang w:val="zh-CN"/>
        </w:rPr>
        <w:t>和用户表进行反向生成</w:t>
      </w:r>
    </w:p>
    <w:p>
      <w:pPr>
        <w:pStyle w:val="14"/>
        <w:ind w:left="165" w:firstLine="0" w:firstLineChars="0"/>
        <w:rPr>
          <w:color w:val="003399"/>
          <w:lang w:val="zh-CN"/>
        </w:rPr>
      </w:pPr>
      <w:r>
        <w:drawing>
          <wp:inline distT="0" distB="0" distL="0" distR="0">
            <wp:extent cx="4838700" cy="4867275"/>
            <wp:effectExtent l="0" t="0" r="0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ind w:left="165" w:firstLine="0" w:firstLineChars="0"/>
        <w:rPr>
          <w:color w:val="003399"/>
          <w:lang w:val="zh-CN"/>
        </w:rPr>
      </w:pPr>
      <w:r>
        <w:drawing>
          <wp:inline distT="0" distB="0" distL="0" distR="0">
            <wp:extent cx="5274310" cy="3448685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ind w:left="165" w:firstLine="0" w:firstLineChars="0"/>
        <w:rPr>
          <w:color w:val="003399"/>
          <w:lang w:val="zh-CN"/>
        </w:rPr>
      </w:pPr>
      <w:r>
        <w:drawing>
          <wp:inline distT="0" distB="0" distL="0" distR="0">
            <wp:extent cx="5274310" cy="5104130"/>
            <wp:effectExtent l="0" t="0" r="2540" b="127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0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ind w:left="165" w:firstLine="0" w:firstLineChars="0"/>
        <w:rPr>
          <w:color w:val="003399"/>
          <w:lang w:val="zh-CN"/>
        </w:rPr>
      </w:pPr>
      <w:r>
        <w:rPr>
          <w:rFonts w:hint="eastAsia"/>
          <w:color w:val="003399"/>
          <w:lang w:val="zh-CN"/>
        </w:rPr>
        <w:t>c.把</w:t>
      </w:r>
      <w:r>
        <w:rPr>
          <w:color w:val="003399"/>
          <w:lang w:val="zh-CN"/>
        </w:rPr>
        <w:t>备份的</w:t>
      </w:r>
      <w:r>
        <w:rPr>
          <w:rFonts w:hint="eastAsia"/>
          <w:color w:val="FF0000"/>
          <w:lang w:val="zh-CN"/>
        </w:rPr>
        <w:t>User</w:t>
      </w:r>
      <w:r>
        <w:rPr>
          <w:color w:val="FF0000"/>
          <w:lang w:val="zh-CN"/>
        </w:rPr>
        <w:t>.hbm.xml</w:t>
      </w:r>
      <w:r>
        <w:rPr>
          <w:rFonts w:hint="eastAsia"/>
          <w:color w:val="003399"/>
          <w:lang w:val="zh-CN"/>
        </w:rPr>
        <w:t>里</w:t>
      </w:r>
      <w:r>
        <w:rPr>
          <w:color w:val="003399"/>
          <w:lang w:val="zh-CN"/>
        </w:rPr>
        <w:t>的两个</w:t>
      </w:r>
      <w:r>
        <w:rPr>
          <w:rFonts w:hint="eastAsia"/>
          <w:color w:val="003399"/>
          <w:lang w:val="zh-CN"/>
        </w:rPr>
        <w:t>query标签</w:t>
      </w:r>
      <w:r>
        <w:rPr>
          <w:color w:val="003399"/>
          <w:lang w:val="zh-CN"/>
        </w:rPr>
        <w:t>拷贝到</w:t>
      </w:r>
      <w:r>
        <w:rPr>
          <w:rFonts w:hint="eastAsia"/>
          <w:color w:val="003399"/>
          <w:lang w:val="zh-CN"/>
        </w:rPr>
        <w:t>重</w:t>
      </w:r>
      <w:r>
        <w:rPr>
          <w:color w:val="003399"/>
          <w:lang w:val="zh-CN"/>
        </w:rPr>
        <w:t>新生成的</w:t>
      </w:r>
      <w:r>
        <w:rPr>
          <w:rFonts w:hint="eastAsia"/>
          <w:color w:val="003399"/>
          <w:lang w:val="zh-CN"/>
        </w:rPr>
        <w:t>User</w:t>
      </w:r>
      <w:r>
        <w:rPr>
          <w:color w:val="003399"/>
          <w:lang w:val="zh-CN"/>
        </w:rPr>
        <w:t>.hbm.xml</w:t>
      </w:r>
      <w:r>
        <w:rPr>
          <w:rFonts w:hint="eastAsia"/>
          <w:color w:val="003399"/>
          <w:lang w:val="zh-CN"/>
        </w:rPr>
        <w:t>里面</w:t>
      </w:r>
    </w:p>
    <w:p>
      <w:pPr>
        <w:pStyle w:val="3"/>
      </w:pPr>
      <w:r>
        <w:rPr>
          <w:rFonts w:hint="eastAsia"/>
        </w:rPr>
        <w:t>05 shiro框架简介.avi</w:t>
      </w:r>
    </w:p>
    <w:p>
      <w:pPr>
        <w:rPr>
          <w:lang w:val="zh-CN"/>
        </w:rPr>
      </w:pPr>
      <w:r>
        <w:rPr>
          <w:lang w:val="zh-CN"/>
        </w:rPr>
        <w:t>S</w:t>
      </w:r>
      <w:r>
        <w:rPr>
          <w:rFonts w:hint="eastAsia"/>
          <w:lang w:val="zh-CN"/>
        </w:rPr>
        <w:t>hiro框架提供的权限控制的方式：</w:t>
      </w:r>
    </w:p>
    <w:p>
      <w:pPr>
        <w:numPr>
          <w:ilvl w:val="0"/>
          <w:numId w:val="3"/>
        </w:numPr>
        <w:rPr>
          <w:b/>
          <w:lang w:val="zh-CN"/>
        </w:rPr>
      </w:pPr>
      <w:r>
        <w:rPr>
          <w:rFonts w:hint="eastAsia"/>
          <w:b/>
          <w:lang w:val="zh-CN"/>
        </w:rPr>
        <w:t>url拦截进行权限控制----框架提供了很多过滤器进行url拦截</w:t>
      </w:r>
    </w:p>
    <w:p>
      <w:pPr>
        <w:numPr>
          <w:ilvl w:val="0"/>
          <w:numId w:val="3"/>
        </w:numPr>
        <w:rPr>
          <w:b/>
          <w:lang w:val="zh-CN"/>
        </w:rPr>
      </w:pPr>
      <w:r>
        <w:rPr>
          <w:rFonts w:hint="eastAsia"/>
          <w:b/>
          <w:lang w:val="zh-CN"/>
        </w:rPr>
        <w:t>方法注解进行权限控制----框架提供了在方法上使用的注解，为Action创建代理对象，进行权限控制</w:t>
      </w:r>
    </w:p>
    <w:p>
      <w:pPr>
        <w:numPr>
          <w:ilvl w:val="0"/>
          <w:numId w:val="3"/>
        </w:numPr>
        <w:rPr>
          <w:b/>
          <w:lang w:val="zh-CN"/>
        </w:rPr>
      </w:pPr>
      <w:r>
        <w:rPr>
          <w:rFonts w:hint="eastAsia"/>
          <w:b/>
          <w:lang w:val="zh-CN"/>
        </w:rPr>
        <w:t>页面标签权限控制----框架提供一套标签，用于根据权限展示或者隐藏按钮或者菜单</w:t>
      </w:r>
    </w:p>
    <w:p>
      <w:pPr>
        <w:numPr>
          <w:ilvl w:val="0"/>
          <w:numId w:val="3"/>
        </w:numPr>
        <w:rPr>
          <w:b/>
          <w:lang w:val="zh-CN"/>
        </w:rPr>
      </w:pPr>
      <w:r>
        <w:rPr>
          <w:rFonts w:hint="eastAsia"/>
          <w:b/>
          <w:lang w:val="zh-CN"/>
        </w:rPr>
        <w:t>代码级别权限控制-----框架提供API，使用编程方式进行权限控制(不建议使用)</w:t>
      </w:r>
    </w:p>
    <w:p>
      <w:pPr>
        <w:rPr>
          <w:lang w:val="zh-CN"/>
        </w:rPr>
      </w:pPr>
    </w:p>
    <w:p>
      <w:pPr>
        <w:rPr>
          <w:lang w:val="zh-CN"/>
        </w:rPr>
      </w:pPr>
      <w:r>
        <w:rPr>
          <w:lang w:val="zh-CN"/>
        </w:rPr>
        <w:t>S</w:t>
      </w:r>
      <w:r>
        <w:rPr>
          <w:rFonts w:hint="eastAsia"/>
          <w:lang w:val="zh-CN"/>
        </w:rPr>
        <w:t>hiro框架下载：</w:t>
      </w:r>
    </w:p>
    <w:p>
      <w:pPr>
        <w:rPr>
          <w:lang w:val="zh-CN"/>
        </w:rPr>
      </w:pPr>
      <w:r>
        <w:rPr>
          <w:lang w:val="zh-CN"/>
        </w:rPr>
        <w:t>S</w:t>
      </w:r>
      <w:r>
        <w:rPr>
          <w:rFonts w:hint="eastAsia"/>
          <w:lang w:val="zh-CN"/>
        </w:rPr>
        <w:t>hiro.apache.org地址下载</w:t>
      </w:r>
    </w:p>
    <w:p>
      <w:pPr>
        <w:rPr>
          <w:lang w:val="zh-CN"/>
        </w:rPr>
      </w:pPr>
      <w:r>
        <w:rPr>
          <w:rFonts w:hint="eastAsia"/>
        </w:rPr>
        <w:drawing>
          <wp:inline distT="0" distB="0" distL="0" distR="0">
            <wp:extent cx="2362200" cy="409575"/>
            <wp:effectExtent l="0" t="0" r="0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zh-CN"/>
        </w:rPr>
      </w:pPr>
    </w:p>
    <w:p>
      <w:pPr>
        <w:rPr>
          <w:lang w:val="zh-CN"/>
        </w:rPr>
      </w:pPr>
      <w:r>
        <w:rPr>
          <w:lang w:val="zh-CN"/>
        </w:rPr>
        <w:t>S</w:t>
      </w:r>
      <w:r>
        <w:rPr>
          <w:rFonts w:hint="eastAsia"/>
          <w:lang w:val="zh-CN"/>
        </w:rPr>
        <w:t>hiro框架执行流程：</w:t>
      </w:r>
    </w:p>
    <w:p>
      <w:pPr>
        <w:rPr>
          <w:lang w:val="zh-CN"/>
        </w:rPr>
      </w:pPr>
      <w:r>
        <w:rPr>
          <w:rFonts w:hint="eastAsia"/>
        </w:rPr>
        <w:drawing>
          <wp:inline distT="0" distB="0" distL="0" distR="0">
            <wp:extent cx="3933825" cy="2066925"/>
            <wp:effectExtent l="0" t="0" r="9525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zh-CN"/>
        </w:rPr>
        <w:t>\</w:t>
      </w:r>
    </w:p>
    <w:p>
      <w:pPr>
        <w:rPr>
          <w:lang w:val="zh-CN"/>
        </w:rPr>
      </w:pPr>
      <w:r>
        <w:rPr>
          <w:rFonts w:hint="eastAsia"/>
          <w:lang w:val="zh-CN"/>
        </w:rPr>
        <w:t>几个</w:t>
      </w:r>
      <w:r>
        <w:rPr>
          <w:lang w:val="zh-CN"/>
        </w:rPr>
        <w:t>概念：</w:t>
      </w:r>
    </w:p>
    <w:p>
      <w:pPr>
        <w:rPr>
          <w:lang w:val="zh-CN"/>
        </w:rPr>
      </w:pPr>
      <w:r>
        <w:rPr>
          <w:rFonts w:hint="eastAsia"/>
          <w:b/>
          <w:lang w:val="zh-CN"/>
        </w:rPr>
        <w:t>Application Code：</w:t>
      </w:r>
      <w:r>
        <w:rPr>
          <w:rFonts w:hint="eastAsia"/>
          <w:lang w:val="zh-CN"/>
        </w:rPr>
        <w:t>应用程序代码，由开发人员负责开发</w:t>
      </w:r>
    </w:p>
    <w:p>
      <w:pPr>
        <w:rPr>
          <w:lang w:val="zh-CN"/>
        </w:rPr>
      </w:pPr>
      <w:r>
        <w:rPr>
          <w:rFonts w:hint="eastAsia"/>
          <w:b/>
          <w:lang w:val="zh-CN"/>
        </w:rPr>
        <w:t>Subject：</w:t>
      </w:r>
      <w:r>
        <w:rPr>
          <w:rFonts w:hint="eastAsia"/>
          <w:lang w:val="zh-CN"/>
        </w:rPr>
        <w:t>当前用户</w:t>
      </w:r>
    </w:p>
    <w:p>
      <w:pPr>
        <w:rPr>
          <w:lang w:val="zh-CN"/>
        </w:rPr>
      </w:pPr>
      <w:r>
        <w:rPr>
          <w:rFonts w:hint="eastAsia"/>
          <w:b/>
          <w:lang w:val="zh-CN"/>
        </w:rPr>
        <w:t>SecurityManager：</w:t>
      </w:r>
      <w:r>
        <w:rPr>
          <w:rFonts w:hint="eastAsia"/>
          <w:lang w:val="zh-CN"/>
        </w:rPr>
        <w:t>安全管理器，管理所有的用户，认证、授权等。</w:t>
      </w:r>
    </w:p>
    <w:p>
      <w:pPr>
        <w:rPr>
          <w:lang w:val="zh-CN"/>
        </w:rPr>
      </w:pPr>
      <w:r>
        <w:rPr>
          <w:rFonts w:hint="eastAsia"/>
          <w:b/>
          <w:lang w:val="zh-CN"/>
        </w:rPr>
        <w:t>Realm：</w:t>
      </w:r>
      <w:r>
        <w:rPr>
          <w:rFonts w:hint="eastAsia"/>
          <w:lang w:val="zh-CN"/>
        </w:rPr>
        <w:t>安全数据桥，类似于Dao，负责访问安全数据</w:t>
      </w:r>
    </w:p>
    <w:p>
      <w:pPr>
        <w:pStyle w:val="3"/>
      </w:pPr>
      <w:r>
        <w:rPr>
          <w:rFonts w:hint="eastAsia"/>
        </w:rPr>
        <w:t>06在项目中使用shiro框架_1.avi</w:t>
      </w:r>
    </w:p>
    <w:p>
      <w:pPr>
        <w:rPr>
          <w:lang w:val="zh-CN"/>
        </w:rPr>
      </w:pPr>
      <w:r>
        <w:rPr>
          <w:rFonts w:hint="eastAsia"/>
          <w:lang w:val="zh-CN"/>
        </w:rPr>
        <w:t>使用shiro框架进行项目的认证和授权操作</w:t>
      </w:r>
    </w:p>
    <w:p>
      <w:pPr>
        <w:rPr>
          <w:lang w:val="zh-CN"/>
        </w:rPr>
      </w:pPr>
      <w:r>
        <w:rPr>
          <w:rFonts w:hint="eastAsia"/>
          <w:b/>
          <w:lang w:val="zh-CN"/>
        </w:rPr>
        <w:t>第一步：</w:t>
      </w:r>
      <w:r>
        <w:rPr>
          <w:rFonts w:hint="eastAsia"/>
          <w:lang w:val="zh-CN"/>
        </w:rPr>
        <w:t>导入shiro的jar到项目中</w:t>
      </w:r>
    </w:p>
    <w:p>
      <w:pPr>
        <w:rPr>
          <w:lang w:val="zh-CN"/>
        </w:rPr>
      </w:pPr>
      <w:r>
        <w:rPr>
          <w:rFonts w:hint="eastAsia"/>
          <w:b/>
          <w:lang w:val="zh-CN"/>
        </w:rPr>
        <w:t>第二步：</w:t>
      </w:r>
      <w:r>
        <w:rPr>
          <w:rFonts w:hint="eastAsia"/>
          <w:lang w:val="zh-CN"/>
        </w:rPr>
        <w:t>在web.xml中配置一个过滤器代理对象，在项目启动时到spring工厂中加载一个和当前过滤器name同名的bean对象</w:t>
      </w:r>
    </w:p>
    <w:p>
      <w:pPr>
        <w:rPr>
          <w:lang w:val="zh-CN"/>
        </w:rPr>
      </w:pPr>
      <w:r>
        <w:rPr>
          <w:rFonts w:hint="eastAsia"/>
        </w:rPr>
        <w:drawing>
          <wp:inline distT="0" distB="0" distL="0" distR="0">
            <wp:extent cx="5303520" cy="128016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zh-CN"/>
        </w:rPr>
      </w:pPr>
      <w:r>
        <w:rPr>
          <w:rFonts w:hint="eastAsia"/>
          <w:b/>
          <w:lang w:val="zh-CN"/>
        </w:rPr>
        <w:t>第三步：</w:t>
      </w:r>
      <w:r>
        <w:rPr>
          <w:rFonts w:hint="eastAsia"/>
          <w:lang w:val="zh-CN"/>
        </w:rPr>
        <w:t>在spring配置文件中配置一个名称为shiroFilter的bean，</w:t>
      </w:r>
      <w:r>
        <w:rPr>
          <w:lang w:val="zh-CN"/>
        </w:rPr>
        <w:t>这里使用过滤器进行拦截，</w:t>
      </w:r>
    </w:p>
    <w:p>
      <w:pPr>
        <w:rPr>
          <w:lang w:val="zh-CN"/>
        </w:rPr>
      </w:pPr>
      <w:r>
        <w:rPr>
          <w:rFonts w:hint="eastAsia"/>
          <w:color w:val="FF0000"/>
          <w:lang w:val="zh-CN"/>
        </w:rPr>
        <w:t>/css/**=anon</w:t>
      </w:r>
      <w:r>
        <w:rPr>
          <w:rFonts w:hint="eastAsia"/>
          <w:lang w:val="zh-CN"/>
        </w:rPr>
        <w:t>表示</w:t>
      </w:r>
      <w:r>
        <w:rPr>
          <w:lang w:val="zh-CN"/>
        </w:rPr>
        <w:t>匿名用户可以访问</w:t>
      </w:r>
      <w:r>
        <w:rPr>
          <w:rFonts w:hint="eastAsia"/>
          <w:lang w:val="zh-CN"/>
        </w:rPr>
        <w:t>css目录</w:t>
      </w:r>
      <w:r>
        <w:rPr>
          <w:lang w:val="zh-CN"/>
        </w:rPr>
        <w:t>下的所有文件</w:t>
      </w:r>
    </w:p>
    <w:p>
      <w:pPr>
        <w:rPr>
          <w:lang w:val="zh-CN"/>
        </w:rPr>
      </w:pPr>
      <w:r>
        <w:drawing>
          <wp:inline distT="0" distB="0" distL="0" distR="0">
            <wp:extent cx="5274310" cy="3296920"/>
            <wp:effectExtent l="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zh-CN"/>
        </w:rPr>
      </w:pPr>
      <w:r>
        <w:rPr>
          <w:rFonts w:hint="eastAsia"/>
        </w:rPr>
        <w:drawing>
          <wp:inline distT="0" distB="0" distL="0" distR="0">
            <wp:extent cx="5303520" cy="485775"/>
            <wp:effectExtent l="0" t="0" r="0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07在项目中使用shiro框架_2.avi</w:t>
      </w:r>
    </w:p>
    <w:p>
      <w:pPr>
        <w:rPr>
          <w:lang w:val="zh-CN"/>
        </w:rPr>
      </w:pPr>
      <w:r>
        <w:drawing>
          <wp:inline distT="0" distB="0" distL="0" distR="0">
            <wp:extent cx="5274310" cy="26416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zh-CN"/>
        </w:rPr>
      </w:pPr>
      <w:r>
        <w:rPr>
          <w:rFonts w:hint="eastAsia"/>
          <w:lang w:val="zh-CN"/>
        </w:rPr>
        <w:t>基于url拦截</w:t>
      </w:r>
      <w:r>
        <w:rPr>
          <w:lang w:val="zh-CN"/>
        </w:rPr>
        <w:t>时使用的常用的过滤器及资源匹配规则</w:t>
      </w:r>
      <w:r>
        <w:rPr>
          <w:rFonts w:hint="eastAsia"/>
          <w:lang w:val="zh-CN"/>
        </w:rPr>
        <w:t>语法</w:t>
      </w:r>
      <w:r>
        <w:rPr>
          <w:lang w:val="zh-CN"/>
        </w:rPr>
        <w:t>：</w:t>
      </w:r>
    </w:p>
    <w:p>
      <w:pPr>
        <w:rPr>
          <w:color w:val="FF0000"/>
          <w:lang w:val="zh-CN"/>
        </w:rPr>
      </w:pPr>
      <w:r>
        <w:rPr>
          <w:rFonts w:hint="eastAsia"/>
          <w:color w:val="FF0000"/>
          <w:lang w:val="zh-CN"/>
        </w:rPr>
        <w:t>能</w:t>
      </w:r>
      <w:r>
        <w:rPr>
          <w:color w:val="FF0000"/>
          <w:lang w:val="zh-CN"/>
        </w:rPr>
        <w:t>匹配访问到</w:t>
      </w:r>
      <w:r>
        <w:rPr>
          <w:rFonts w:hint="eastAsia"/>
          <w:color w:val="FF0000"/>
          <w:lang w:val="zh-CN"/>
        </w:rPr>
        <w:t>的</w:t>
      </w:r>
      <w:r>
        <w:rPr>
          <w:color w:val="FF0000"/>
          <w:lang w:val="zh-CN"/>
        </w:rPr>
        <w:t>资源</w:t>
      </w:r>
      <w:r>
        <w:rPr>
          <w:rFonts w:hint="eastAsia"/>
          <w:color w:val="FF0000"/>
          <w:lang w:val="zh-CN"/>
        </w:rPr>
        <w:t>=</w:t>
      </w:r>
      <w:r>
        <w:rPr>
          <w:color w:val="FF0000"/>
          <w:lang w:val="zh-CN"/>
        </w:rPr>
        <w:t>shiro</w:t>
      </w:r>
      <w:r>
        <w:rPr>
          <w:rFonts w:hint="eastAsia"/>
          <w:color w:val="FF0000"/>
          <w:lang w:val="zh-CN"/>
        </w:rPr>
        <w:t>过滤</w:t>
      </w:r>
      <w:r>
        <w:rPr>
          <w:color w:val="FF0000"/>
          <w:lang w:val="zh-CN"/>
        </w:rPr>
        <w:t>器</w:t>
      </w:r>
    </w:p>
    <w:p>
      <w:pPr>
        <w:rPr>
          <w:color w:val="FF0000"/>
          <w:lang w:val="zh-CN"/>
        </w:rPr>
      </w:pPr>
      <w:r>
        <w:rPr>
          <w:color w:val="FF0000"/>
          <w:lang w:val="zh-CN"/>
        </w:rPr>
        <w:t xml:space="preserve">annno: </w:t>
      </w:r>
      <w:r>
        <w:rPr>
          <w:rFonts w:hint="eastAsia"/>
          <w:color w:val="FF0000"/>
          <w:lang w:val="zh-CN"/>
        </w:rPr>
        <w:t>匿名(无须</w:t>
      </w:r>
      <w:r>
        <w:rPr>
          <w:color w:val="FF0000"/>
          <w:lang w:val="zh-CN"/>
        </w:rPr>
        <w:t>经过认证</w:t>
      </w:r>
      <w:r>
        <w:rPr>
          <w:rFonts w:hint="eastAsia"/>
          <w:color w:val="FF0000"/>
          <w:lang w:val="zh-CN"/>
        </w:rPr>
        <w:t>)</w:t>
      </w:r>
      <w:r>
        <w:rPr>
          <w:color w:val="FF0000"/>
          <w:lang w:val="zh-CN"/>
        </w:rPr>
        <w:t xml:space="preserve">  </w:t>
      </w:r>
      <w:r>
        <w:rPr>
          <w:rFonts w:hint="eastAsia"/>
          <w:color w:val="FF0000"/>
          <w:lang w:val="zh-CN"/>
        </w:rPr>
        <w:t>authc:要</w:t>
      </w:r>
      <w:r>
        <w:rPr>
          <w:color w:val="FF0000"/>
          <w:lang w:val="zh-CN"/>
        </w:rPr>
        <w:t>经过认证</w:t>
      </w:r>
      <w:r>
        <w:rPr>
          <w:rFonts w:hint="eastAsia"/>
          <w:color w:val="FF0000"/>
          <w:lang w:val="zh-CN"/>
        </w:rPr>
        <w:t>(使用shrio的</w:t>
      </w:r>
      <w:r>
        <w:rPr>
          <w:color w:val="FF0000"/>
          <w:lang w:val="zh-CN"/>
        </w:rPr>
        <w:t>方式认证</w:t>
      </w:r>
      <w:r>
        <w:rPr>
          <w:rFonts w:hint="eastAsia"/>
          <w:color w:val="FF0000"/>
          <w:lang w:val="zh-CN"/>
        </w:rPr>
        <w:t>)</w:t>
      </w:r>
    </w:p>
    <w:p>
      <w:pPr>
        <w:rPr>
          <w:color w:val="FF0000"/>
          <w:lang w:val="zh-CN"/>
        </w:rPr>
      </w:pPr>
      <w:r>
        <w:rPr>
          <w:rFonts w:hint="eastAsia"/>
          <w:color w:val="FF0000"/>
          <w:lang w:val="zh-CN"/>
        </w:rPr>
        <w:t>perms[</w:t>
      </w:r>
      <w:r>
        <w:rPr>
          <w:color w:val="FF0000"/>
          <w:lang w:val="zh-CN"/>
        </w:rPr>
        <w:t>‘</w:t>
      </w:r>
      <w:r>
        <w:rPr>
          <w:rFonts w:hint="eastAsia"/>
          <w:color w:val="FF0000"/>
          <w:lang w:val="zh-CN"/>
        </w:rPr>
        <w:t>权限</w:t>
      </w:r>
      <w:r>
        <w:rPr>
          <w:color w:val="FF0000"/>
          <w:lang w:val="zh-CN"/>
        </w:rPr>
        <w:t>名’</w:t>
      </w:r>
      <w:r>
        <w:rPr>
          <w:rFonts w:hint="eastAsia"/>
          <w:color w:val="FF0000"/>
          <w:lang w:val="zh-CN"/>
        </w:rPr>
        <w:t>]</w:t>
      </w:r>
      <w:r>
        <w:rPr>
          <w:color w:val="FF0000"/>
          <w:lang w:val="zh-CN"/>
        </w:rPr>
        <w:t xml:space="preserve"> :</w:t>
      </w:r>
      <w:r>
        <w:rPr>
          <w:rFonts w:hint="eastAsia"/>
          <w:color w:val="FF0000"/>
          <w:lang w:val="zh-CN"/>
        </w:rPr>
        <w:t>要</w:t>
      </w:r>
      <w:r>
        <w:rPr>
          <w:color w:val="FF0000"/>
          <w:lang w:val="zh-CN"/>
        </w:rPr>
        <w:t>拥有指定的权限名</w:t>
      </w:r>
    </w:p>
    <w:p>
      <w:pPr>
        <w:rPr>
          <w:lang w:val="zh-CN"/>
        </w:rPr>
      </w:pPr>
      <w:r>
        <w:rPr>
          <w:rFonts w:hint="eastAsia"/>
          <w:lang w:val="zh-CN"/>
        </w:rPr>
        <w:t>例如</w:t>
      </w:r>
      <w:r>
        <w:rPr>
          <w:lang w:val="zh-CN"/>
        </w:rPr>
        <w:t>：</w:t>
      </w:r>
      <w:r>
        <w:rPr>
          <w:rFonts w:hint="eastAsia"/>
          <w:color w:val="FF0000"/>
          <w:lang w:val="zh-CN"/>
        </w:rPr>
        <w:t>/js/**=anno ：</w:t>
      </w:r>
      <w:r>
        <w:rPr>
          <w:lang w:val="zh-CN"/>
        </w:rPr>
        <w:t>任务用户都可以访问js</w:t>
      </w:r>
      <w:r>
        <w:rPr>
          <w:rFonts w:hint="eastAsia"/>
          <w:lang w:val="zh-CN"/>
        </w:rPr>
        <w:t>及其</w:t>
      </w:r>
      <w:r>
        <w:rPr>
          <w:lang w:val="zh-CN"/>
        </w:rPr>
        <w:t>子目录下的文件</w:t>
      </w:r>
    </w:p>
    <w:p>
      <w:pPr>
        <w:rPr>
          <w:lang w:val="zh-CN"/>
        </w:rPr>
      </w:pPr>
      <w:r>
        <w:rPr>
          <w:rFonts w:hint="eastAsia"/>
          <w:lang w:val="zh-CN"/>
        </w:rPr>
        <w:t>/easydemo/**</w:t>
      </w:r>
      <w:r>
        <w:rPr>
          <w:color w:val="FF0000"/>
          <w:lang w:val="zh-CN"/>
        </w:rPr>
        <w:t>=ahthc</w:t>
      </w:r>
      <w:r>
        <w:rPr>
          <w:lang w:val="zh-CN"/>
        </w:rPr>
        <w:t xml:space="preserve"> :</w:t>
      </w:r>
      <w:r>
        <w:rPr>
          <w:rFonts w:hint="eastAsia"/>
          <w:lang w:val="zh-CN"/>
        </w:rPr>
        <w:t>认证</w:t>
      </w:r>
      <w:r>
        <w:rPr>
          <w:lang w:val="zh-CN"/>
        </w:rPr>
        <w:t>通过的用户才可以访问</w:t>
      </w:r>
      <w:r>
        <w:rPr>
          <w:rFonts w:hint="eastAsia"/>
          <w:lang w:val="zh-CN"/>
        </w:rPr>
        <w:t>easydemo及其</w:t>
      </w:r>
      <w:r>
        <w:rPr>
          <w:lang w:val="zh-CN"/>
        </w:rPr>
        <w:t>子目录下的文件</w:t>
      </w:r>
    </w:p>
    <w:p>
      <w:pPr>
        <w:rPr>
          <w:lang w:val="zh-CN"/>
        </w:rPr>
      </w:pPr>
      <w:r>
        <w:rPr>
          <w:rFonts w:hint="eastAsia"/>
          <w:b/>
          <w:lang w:val="zh-CN"/>
        </w:rPr>
        <w:t>需要</w:t>
      </w:r>
      <w:r>
        <w:rPr>
          <w:b/>
          <w:lang w:val="zh-CN"/>
        </w:rPr>
        <w:t>使用</w:t>
      </w:r>
      <w:r>
        <w:rPr>
          <w:rFonts w:hint="eastAsia"/>
          <w:b/>
          <w:lang w:val="zh-CN"/>
        </w:rPr>
        <w:t>shrio提供</w:t>
      </w:r>
      <w:r>
        <w:rPr>
          <w:b/>
          <w:lang w:val="zh-CN"/>
        </w:rPr>
        <w:t>的方式进行认证</w:t>
      </w:r>
      <w:r>
        <w:rPr>
          <w:rFonts w:hint="eastAsia"/>
          <w:lang w:val="zh-CN"/>
        </w:rPr>
        <w:t>，</w:t>
      </w:r>
      <w:r>
        <w:rPr>
          <w:lang w:val="zh-CN"/>
        </w:rPr>
        <w:t>要</w:t>
      </w:r>
      <w:r>
        <w:rPr>
          <w:rFonts w:hint="eastAsia"/>
          <w:lang w:val="zh-CN"/>
        </w:rPr>
        <w:t>修改UserAction的login方法</w:t>
      </w:r>
      <w:r>
        <w:rPr>
          <w:lang w:val="zh-CN"/>
        </w:rPr>
        <w:t>，否则</w:t>
      </w:r>
      <w:r>
        <w:rPr>
          <w:rFonts w:hint="eastAsia"/>
          <w:lang w:val="zh-CN"/>
        </w:rPr>
        <w:t>无法</w:t>
      </w:r>
      <w:r>
        <w:rPr>
          <w:lang w:val="zh-CN"/>
        </w:rPr>
        <w:t>跳转到首页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08使用shiro方式进行认证操作.avi</w:t>
      </w:r>
    </w:p>
    <w:p>
      <w:pPr>
        <w:rPr>
          <w:lang w:val="zh-CN"/>
        </w:rPr>
      </w:pPr>
      <w:r>
        <w:rPr>
          <w:rFonts w:hint="eastAsia"/>
          <w:b/>
          <w:lang w:val="zh-CN"/>
        </w:rPr>
        <w:t>第一</w:t>
      </w:r>
      <w:r>
        <w:rPr>
          <w:b/>
          <w:lang w:val="zh-CN"/>
        </w:rPr>
        <w:t>步：</w:t>
      </w:r>
      <w:r>
        <w:rPr>
          <w:rFonts w:hint="eastAsia"/>
          <w:lang w:val="zh-CN"/>
        </w:rPr>
        <w:t>修改UserAction的</w:t>
      </w:r>
      <w:r>
        <w:rPr>
          <w:lang w:val="zh-CN"/>
        </w:rPr>
        <w:t>登录</w:t>
      </w:r>
      <w:r>
        <w:rPr>
          <w:rFonts w:hint="eastAsia"/>
          <w:lang w:val="zh-CN"/>
        </w:rPr>
        <w:t>方法login(),使用shiro提供</w:t>
      </w:r>
      <w:r>
        <w:rPr>
          <w:lang w:val="zh-CN"/>
        </w:rPr>
        <w:t>的方式进行验证</w:t>
      </w:r>
      <w:r>
        <w:rPr>
          <w:rFonts w:hint="eastAsia"/>
          <w:lang w:val="zh-CN"/>
        </w:rPr>
        <w:t>:</w:t>
      </w:r>
    </w:p>
    <w:p>
      <w:pPr>
        <w:rPr>
          <w:lang w:val="zh-CN"/>
        </w:rPr>
      </w:pPr>
      <w:r>
        <w:drawing>
          <wp:inline distT="0" distB="0" distL="0" distR="0">
            <wp:extent cx="5274310" cy="38385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zh-CN"/>
        </w:rPr>
      </w:pPr>
      <w:r>
        <w:rPr>
          <w:rFonts w:hint="eastAsia"/>
          <w:b/>
          <w:lang w:val="zh-CN"/>
        </w:rPr>
        <w:t>第二</w:t>
      </w:r>
      <w:r>
        <w:rPr>
          <w:b/>
          <w:lang w:val="zh-CN"/>
        </w:rPr>
        <w:t>步：</w:t>
      </w:r>
      <w:r>
        <w:rPr>
          <w:rFonts w:hint="eastAsia"/>
          <w:lang w:val="zh-CN"/>
        </w:rPr>
        <w:t>自定义一个</w:t>
      </w:r>
      <w:r>
        <w:rPr>
          <w:rFonts w:hint="eastAsia"/>
          <w:sz w:val="24"/>
          <w:szCs w:val="24"/>
          <w:lang w:val="zh-CN"/>
        </w:rPr>
        <w:t>Realm</w:t>
      </w:r>
      <w:r>
        <w:rPr>
          <w:rFonts w:hint="eastAsia"/>
          <w:lang w:val="zh-CN"/>
        </w:rPr>
        <w:t>，进行认证和授权操作</w:t>
      </w:r>
    </w:p>
    <w:p>
      <w:pPr>
        <w:rPr>
          <w:lang w:val="zh-CN"/>
        </w:rPr>
      </w:pPr>
      <w:r>
        <w:rPr>
          <w:rFonts w:hint="eastAsia"/>
        </w:rPr>
        <w:drawing>
          <wp:inline distT="0" distB="0" distL="0" distR="0">
            <wp:extent cx="5267325" cy="28194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zh-CN"/>
        </w:rPr>
      </w:pPr>
      <w:r>
        <w:rPr>
          <w:rFonts w:hint="eastAsia"/>
          <w:b/>
          <w:lang w:val="zh-CN"/>
        </w:rPr>
        <w:t>第</w:t>
      </w:r>
      <w:r>
        <w:rPr>
          <w:b/>
          <w:lang w:val="zh-CN"/>
        </w:rPr>
        <w:t>三步：</w:t>
      </w:r>
      <w:r>
        <w:rPr>
          <w:rFonts w:hint="eastAsia"/>
          <w:lang w:val="zh-CN"/>
        </w:rPr>
        <w:t>注册上面自定义的Realm</w:t>
      </w:r>
      <w:r>
        <w:rPr>
          <w:lang w:val="zh-CN"/>
        </w:rPr>
        <w:t>,</w:t>
      </w:r>
      <w:r>
        <w:rPr>
          <w:rFonts w:hint="eastAsia"/>
          <w:lang w:val="zh-CN"/>
        </w:rPr>
        <w:t>并</w:t>
      </w:r>
      <w:r>
        <w:rPr>
          <w:lang w:val="zh-CN"/>
        </w:rPr>
        <w:t>注入给安全管理器</w:t>
      </w:r>
    </w:p>
    <w:p>
      <w:pPr>
        <w:rPr>
          <w:lang w:val="zh-CN"/>
        </w:rPr>
      </w:pPr>
      <w:r>
        <w:drawing>
          <wp:inline distT="0" distB="0" distL="0" distR="0">
            <wp:extent cx="5274310" cy="12192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09 在realm中进行授权操作.avi</w:t>
      </w:r>
    </w:p>
    <w:p>
      <w:pPr>
        <w:rPr>
          <w:lang w:val="zh-CN"/>
        </w:rPr>
      </w:pPr>
      <w:r>
        <w:rPr>
          <w:rFonts w:hint="eastAsia"/>
        </w:rPr>
        <w:drawing>
          <wp:inline distT="0" distB="0" distL="0" distR="0">
            <wp:extent cx="4772025" cy="14287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10 shiro方法注解进行权限控制.avi</w:t>
      </w:r>
    </w:p>
    <w:p>
      <w:pPr>
        <w:rPr>
          <w:lang w:val="zh-CN"/>
        </w:rPr>
      </w:pPr>
      <w:r>
        <w:rPr>
          <w:rFonts w:hint="eastAsia"/>
          <w:lang w:val="zh-CN"/>
        </w:rPr>
        <w:t>第一步：在spring配置文件中配置自动代理和切面</w:t>
      </w:r>
    </w:p>
    <w:p>
      <w:pPr>
        <w:rPr>
          <w:lang w:val="zh-CN"/>
        </w:rPr>
      </w:pPr>
      <w:r>
        <w:rPr>
          <w:rFonts w:hint="eastAsia"/>
        </w:rPr>
        <w:drawing>
          <wp:inline distT="0" distB="0" distL="0" distR="0">
            <wp:extent cx="5267325" cy="7810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zh-CN"/>
        </w:rPr>
      </w:pPr>
      <w:r>
        <w:rPr>
          <w:rFonts w:hint="eastAsia"/>
          <w:lang w:val="zh-CN"/>
        </w:rPr>
        <w:t>第二步：在Action方法上使用注解</w:t>
      </w:r>
    </w:p>
    <w:p>
      <w:pPr>
        <w:rPr>
          <w:lang w:val="zh-CN"/>
        </w:rPr>
      </w:pPr>
      <w:r>
        <w:rPr>
          <w:rFonts w:hint="eastAsia"/>
        </w:rPr>
        <w:drawing>
          <wp:inline distT="0" distB="0" distL="0" distR="0">
            <wp:extent cx="5276850" cy="12954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zh-CN"/>
        </w:rPr>
        <w:t>第三步</w:t>
      </w:r>
      <w:r>
        <w:rPr>
          <w:rFonts w:hint="eastAsia"/>
        </w:rPr>
        <w:t>：</w:t>
      </w:r>
      <w:r>
        <w:rPr>
          <w:rFonts w:hint="eastAsia"/>
          <w:lang w:val="zh-CN"/>
        </w:rPr>
        <w:t>修改</w:t>
      </w:r>
      <w:r>
        <w:rPr>
          <w:rFonts w:hint="eastAsia"/>
        </w:rPr>
        <w:t>BaseAction</w:t>
      </w:r>
      <w:r>
        <w:rPr>
          <w:rFonts w:hint="eastAsia"/>
          <w:lang w:val="zh-CN"/>
        </w:rPr>
        <w:t>的构造方法</w:t>
      </w:r>
    </w:p>
    <w:p>
      <w:bookmarkStart w:id="0" w:name="_GoBack"/>
      <w:r>
        <w:drawing>
          <wp:inline distT="0" distB="0" distL="0" distR="0">
            <wp:extent cx="5274310" cy="134429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r>
        <w:rPr>
          <w:rFonts w:hint="eastAsia"/>
          <w:color w:val="FF0000"/>
        </w:rPr>
        <w:t>注意：</w:t>
      </w:r>
      <w:r>
        <w:t>在</w:t>
      </w:r>
      <w:r>
        <w:rPr>
          <w:rFonts w:hint="eastAsia"/>
        </w:rPr>
        <w:t>spring配置</w:t>
      </w:r>
      <w:r>
        <w:t>文件中指定了</w:t>
      </w:r>
      <w:r>
        <w:rPr>
          <w:rFonts w:hint="eastAsia"/>
        </w:rPr>
        <w:t>url拦截的</w:t>
      </w:r>
      <w:r>
        <w:t>规则</w:t>
      </w:r>
      <w:r>
        <w:rPr>
          <w:rFonts w:hint="eastAsia"/>
        </w:rPr>
        <w:t>，</w:t>
      </w:r>
      <w:r>
        <w:t>需要某个权限才能访问某个</w:t>
      </w:r>
      <w:r>
        <w:rPr>
          <w:rFonts w:hint="eastAsia"/>
        </w:rPr>
        <w:t>url，</w:t>
      </w:r>
      <w:r>
        <w:t>那么如果在</w:t>
      </w:r>
      <w:r>
        <w:rPr>
          <w:rFonts w:hint="eastAsia"/>
        </w:rPr>
        <w:t>Realm类</w:t>
      </w:r>
      <w:r>
        <w:t>中没有授予相应的权限</w:t>
      </w:r>
      <w:r>
        <w:rPr>
          <w:rFonts w:hint="eastAsia"/>
          <w:b/>
          <w:color w:val="FF0000"/>
        </w:rPr>
        <w:t>也</w:t>
      </w:r>
      <w:r>
        <w:rPr>
          <w:b/>
          <w:color w:val="FF0000"/>
        </w:rPr>
        <w:t>没有指定权限不足的提示页面</w:t>
      </w:r>
      <w:r>
        <w:t>，会</w:t>
      </w:r>
      <w:r>
        <w:rPr>
          <w:rFonts w:hint="eastAsia"/>
        </w:rPr>
        <w:t>报出</w:t>
      </w:r>
      <w:r>
        <w:t>状态码为401</w:t>
      </w:r>
      <w:r>
        <w:rPr>
          <w:rFonts w:hint="eastAsia"/>
        </w:rPr>
        <w:t>的</w:t>
      </w:r>
      <w:r>
        <w:t>页面</w:t>
      </w:r>
      <w:r>
        <w:rPr>
          <w:rFonts w:hint="eastAsia"/>
        </w:rPr>
        <w:t>；</w:t>
      </w:r>
    </w:p>
    <w:p>
      <w:r>
        <w:drawing>
          <wp:inline distT="0" distB="0" distL="0" distR="0">
            <wp:extent cx="4257675" cy="18383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如果在方法上使用注解指定需要某个权限，而在</w:t>
      </w:r>
      <w:r>
        <w:rPr>
          <w:rFonts w:hint="eastAsia"/>
        </w:rPr>
        <w:t>Realm类</w:t>
      </w:r>
      <w:r>
        <w:t>中没有授予相应的权限</w:t>
      </w:r>
      <w:r>
        <w:rPr>
          <w:rFonts w:hint="eastAsia"/>
        </w:rPr>
        <w:t>,则</w:t>
      </w:r>
      <w:r>
        <w:t>访问</w:t>
      </w:r>
      <w:r>
        <w:rPr>
          <w:rFonts w:hint="eastAsia"/>
        </w:rPr>
        <w:t>该</w:t>
      </w:r>
      <w:r>
        <w:t>方法时会报出权限不足的错误</w:t>
      </w:r>
    </w:p>
    <w:p>
      <w:pPr>
        <w:rPr>
          <w:rFonts w:hint="eastAsia"/>
        </w:rPr>
      </w:pPr>
      <w:r>
        <w:drawing>
          <wp:inline distT="0" distB="0" distL="0" distR="0">
            <wp:extent cx="5274310" cy="1310640"/>
            <wp:effectExtent l="0" t="0" r="254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Arvo">
    <w:panose1 w:val="02000000000000000000"/>
    <w:charset w:val="00"/>
    <w:family w:val="auto"/>
    <w:pitch w:val="default"/>
    <w:sig w:usb0="800000A7" w:usb1="00000041" w:usb2="00000000" w:usb3="00000000" w:csb0="20000111" w:csb1="4000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ordiaUPC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Geneva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371D01"/>
    <w:multiLevelType w:val="multilevel"/>
    <w:tmpl w:val="57371D01"/>
    <w:lvl w:ilvl="0" w:tentative="0">
      <w:start w:val="1"/>
      <w:numFmt w:val="lowerLetter"/>
      <w:lvlText w:val="%1."/>
      <w:lvlJc w:val="left"/>
      <w:pPr>
        <w:ind w:left="435" w:hanging="270"/>
      </w:pPr>
      <w:rPr>
        <w:rFonts w:hint="default"/>
        <w:color w:val="003399"/>
      </w:rPr>
    </w:lvl>
    <w:lvl w:ilvl="1" w:tentative="0">
      <w:start w:val="1"/>
      <w:numFmt w:val="lowerLetter"/>
      <w:lvlText w:val="%2)"/>
      <w:lvlJc w:val="left"/>
      <w:pPr>
        <w:ind w:left="1005" w:hanging="420"/>
      </w:pPr>
    </w:lvl>
    <w:lvl w:ilvl="2" w:tentative="0">
      <w:start w:val="1"/>
      <w:numFmt w:val="lowerRoman"/>
      <w:lvlText w:val="%3."/>
      <w:lvlJc w:val="right"/>
      <w:pPr>
        <w:ind w:left="1425" w:hanging="420"/>
      </w:pPr>
    </w:lvl>
    <w:lvl w:ilvl="3" w:tentative="0">
      <w:start w:val="1"/>
      <w:numFmt w:val="decimal"/>
      <w:lvlText w:val="%4."/>
      <w:lvlJc w:val="left"/>
      <w:pPr>
        <w:ind w:left="1845" w:hanging="420"/>
      </w:pPr>
    </w:lvl>
    <w:lvl w:ilvl="4" w:tentative="0">
      <w:start w:val="1"/>
      <w:numFmt w:val="lowerLetter"/>
      <w:lvlText w:val="%5)"/>
      <w:lvlJc w:val="left"/>
      <w:pPr>
        <w:ind w:left="2265" w:hanging="420"/>
      </w:pPr>
    </w:lvl>
    <w:lvl w:ilvl="5" w:tentative="0">
      <w:start w:val="1"/>
      <w:numFmt w:val="lowerRoman"/>
      <w:lvlText w:val="%6."/>
      <w:lvlJc w:val="right"/>
      <w:pPr>
        <w:ind w:left="2685" w:hanging="420"/>
      </w:pPr>
    </w:lvl>
    <w:lvl w:ilvl="6" w:tentative="0">
      <w:start w:val="1"/>
      <w:numFmt w:val="decimal"/>
      <w:lvlText w:val="%7."/>
      <w:lvlJc w:val="left"/>
      <w:pPr>
        <w:ind w:left="3105" w:hanging="420"/>
      </w:pPr>
    </w:lvl>
    <w:lvl w:ilvl="7" w:tentative="0">
      <w:start w:val="1"/>
      <w:numFmt w:val="lowerLetter"/>
      <w:lvlText w:val="%8)"/>
      <w:lvlJc w:val="left"/>
      <w:pPr>
        <w:ind w:left="3525" w:hanging="420"/>
      </w:pPr>
    </w:lvl>
    <w:lvl w:ilvl="8" w:tentative="0">
      <w:start w:val="1"/>
      <w:numFmt w:val="lowerRoman"/>
      <w:lvlText w:val="%9."/>
      <w:lvlJc w:val="right"/>
      <w:pPr>
        <w:ind w:left="3945" w:hanging="420"/>
      </w:pPr>
    </w:lvl>
  </w:abstractNum>
  <w:abstractNum w:abstractNumId="1">
    <w:nsid w:val="6626166B"/>
    <w:multiLevelType w:val="multilevel"/>
    <w:tmpl w:val="6626166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73130026"/>
    <w:multiLevelType w:val="multilevel"/>
    <w:tmpl w:val="73130026"/>
    <w:lvl w:ilvl="0" w:tentative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43F"/>
    <w:rsid w:val="000002BB"/>
    <w:rsid w:val="000065D9"/>
    <w:rsid w:val="00010627"/>
    <w:rsid w:val="0001065C"/>
    <w:rsid w:val="000121F3"/>
    <w:rsid w:val="00012732"/>
    <w:rsid w:val="00012FE9"/>
    <w:rsid w:val="00013D7D"/>
    <w:rsid w:val="00014C1B"/>
    <w:rsid w:val="000162F4"/>
    <w:rsid w:val="000175AA"/>
    <w:rsid w:val="00017CB0"/>
    <w:rsid w:val="00021E53"/>
    <w:rsid w:val="0002259B"/>
    <w:rsid w:val="00022AAE"/>
    <w:rsid w:val="000237DA"/>
    <w:rsid w:val="000240BB"/>
    <w:rsid w:val="00025AB3"/>
    <w:rsid w:val="00026A48"/>
    <w:rsid w:val="000313BA"/>
    <w:rsid w:val="00031C89"/>
    <w:rsid w:val="00033575"/>
    <w:rsid w:val="00036F50"/>
    <w:rsid w:val="00040081"/>
    <w:rsid w:val="00040B2C"/>
    <w:rsid w:val="00041F88"/>
    <w:rsid w:val="0004243E"/>
    <w:rsid w:val="0004330A"/>
    <w:rsid w:val="00043388"/>
    <w:rsid w:val="00046618"/>
    <w:rsid w:val="00053144"/>
    <w:rsid w:val="0005791B"/>
    <w:rsid w:val="00057CE2"/>
    <w:rsid w:val="00061DC0"/>
    <w:rsid w:val="0006259A"/>
    <w:rsid w:val="00062B69"/>
    <w:rsid w:val="00064A85"/>
    <w:rsid w:val="00065BB8"/>
    <w:rsid w:val="00065C42"/>
    <w:rsid w:val="00067B79"/>
    <w:rsid w:val="00067EDF"/>
    <w:rsid w:val="000702CE"/>
    <w:rsid w:val="000707BE"/>
    <w:rsid w:val="0007154D"/>
    <w:rsid w:val="00071EE4"/>
    <w:rsid w:val="000748F0"/>
    <w:rsid w:val="00076D2B"/>
    <w:rsid w:val="00081CAF"/>
    <w:rsid w:val="00083177"/>
    <w:rsid w:val="00086961"/>
    <w:rsid w:val="00090D1D"/>
    <w:rsid w:val="00090DAE"/>
    <w:rsid w:val="00092108"/>
    <w:rsid w:val="00093D9A"/>
    <w:rsid w:val="00094F97"/>
    <w:rsid w:val="00097C7E"/>
    <w:rsid w:val="000A33B3"/>
    <w:rsid w:val="000B05FD"/>
    <w:rsid w:val="000B0A85"/>
    <w:rsid w:val="000B2F2A"/>
    <w:rsid w:val="000B598B"/>
    <w:rsid w:val="000B74D1"/>
    <w:rsid w:val="000C00EF"/>
    <w:rsid w:val="000C140D"/>
    <w:rsid w:val="000D3F19"/>
    <w:rsid w:val="000E36FF"/>
    <w:rsid w:val="000E4F7B"/>
    <w:rsid w:val="000E5522"/>
    <w:rsid w:val="000F1BBB"/>
    <w:rsid w:val="000F3711"/>
    <w:rsid w:val="000F704F"/>
    <w:rsid w:val="00100F4A"/>
    <w:rsid w:val="00113469"/>
    <w:rsid w:val="00114116"/>
    <w:rsid w:val="00115BDA"/>
    <w:rsid w:val="00120BFA"/>
    <w:rsid w:val="00123205"/>
    <w:rsid w:val="001242D6"/>
    <w:rsid w:val="00126655"/>
    <w:rsid w:val="00127426"/>
    <w:rsid w:val="00130670"/>
    <w:rsid w:val="00131387"/>
    <w:rsid w:val="00131D1D"/>
    <w:rsid w:val="00132C82"/>
    <w:rsid w:val="00134C60"/>
    <w:rsid w:val="00135985"/>
    <w:rsid w:val="001367E1"/>
    <w:rsid w:val="0013681B"/>
    <w:rsid w:val="001404B9"/>
    <w:rsid w:val="00142983"/>
    <w:rsid w:val="001457B8"/>
    <w:rsid w:val="0014608A"/>
    <w:rsid w:val="0015047C"/>
    <w:rsid w:val="00151DBF"/>
    <w:rsid w:val="001560D1"/>
    <w:rsid w:val="0016644B"/>
    <w:rsid w:val="00166F18"/>
    <w:rsid w:val="0017061D"/>
    <w:rsid w:val="00173388"/>
    <w:rsid w:val="00174326"/>
    <w:rsid w:val="001765CA"/>
    <w:rsid w:val="0017710F"/>
    <w:rsid w:val="00177885"/>
    <w:rsid w:val="00182BD6"/>
    <w:rsid w:val="001846E4"/>
    <w:rsid w:val="00185353"/>
    <w:rsid w:val="00185917"/>
    <w:rsid w:val="001870CA"/>
    <w:rsid w:val="00187621"/>
    <w:rsid w:val="00187D58"/>
    <w:rsid w:val="00190148"/>
    <w:rsid w:val="0019119D"/>
    <w:rsid w:val="00191985"/>
    <w:rsid w:val="00196BBC"/>
    <w:rsid w:val="00196EAC"/>
    <w:rsid w:val="00197D98"/>
    <w:rsid w:val="001A031D"/>
    <w:rsid w:val="001A1C04"/>
    <w:rsid w:val="001A5CA1"/>
    <w:rsid w:val="001B07E6"/>
    <w:rsid w:val="001B0A33"/>
    <w:rsid w:val="001B1C05"/>
    <w:rsid w:val="001B3DA6"/>
    <w:rsid w:val="001B5B7A"/>
    <w:rsid w:val="001B6CB9"/>
    <w:rsid w:val="001B7A18"/>
    <w:rsid w:val="001C0146"/>
    <w:rsid w:val="001C0731"/>
    <w:rsid w:val="001C2414"/>
    <w:rsid w:val="001C35F3"/>
    <w:rsid w:val="001C473F"/>
    <w:rsid w:val="001C57B8"/>
    <w:rsid w:val="001C69A4"/>
    <w:rsid w:val="001C6D78"/>
    <w:rsid w:val="001D1D32"/>
    <w:rsid w:val="001D20E7"/>
    <w:rsid w:val="001D62C2"/>
    <w:rsid w:val="001D7470"/>
    <w:rsid w:val="001E24E5"/>
    <w:rsid w:val="001E2B9C"/>
    <w:rsid w:val="001F55FA"/>
    <w:rsid w:val="001F6B00"/>
    <w:rsid w:val="001F7A93"/>
    <w:rsid w:val="0020065A"/>
    <w:rsid w:val="002031B7"/>
    <w:rsid w:val="002059EF"/>
    <w:rsid w:val="002074FC"/>
    <w:rsid w:val="00210366"/>
    <w:rsid w:val="00212279"/>
    <w:rsid w:val="00213711"/>
    <w:rsid w:val="002141C4"/>
    <w:rsid w:val="00216EF4"/>
    <w:rsid w:val="00217D98"/>
    <w:rsid w:val="00220D49"/>
    <w:rsid w:val="002302A8"/>
    <w:rsid w:val="00231C02"/>
    <w:rsid w:val="00234BD4"/>
    <w:rsid w:val="002356C3"/>
    <w:rsid w:val="002410F6"/>
    <w:rsid w:val="00246B91"/>
    <w:rsid w:val="00250100"/>
    <w:rsid w:val="00250131"/>
    <w:rsid w:val="00253961"/>
    <w:rsid w:val="00253E88"/>
    <w:rsid w:val="00254E3B"/>
    <w:rsid w:val="0025522D"/>
    <w:rsid w:val="00257090"/>
    <w:rsid w:val="002574A6"/>
    <w:rsid w:val="0026040A"/>
    <w:rsid w:val="0026173D"/>
    <w:rsid w:val="00263D03"/>
    <w:rsid w:val="00265679"/>
    <w:rsid w:val="002715E5"/>
    <w:rsid w:val="0027172E"/>
    <w:rsid w:val="002724C5"/>
    <w:rsid w:val="00274D71"/>
    <w:rsid w:val="00274FE5"/>
    <w:rsid w:val="002766C9"/>
    <w:rsid w:val="002774F1"/>
    <w:rsid w:val="00282985"/>
    <w:rsid w:val="00285F00"/>
    <w:rsid w:val="002869AB"/>
    <w:rsid w:val="00292D6F"/>
    <w:rsid w:val="00293D14"/>
    <w:rsid w:val="002A0D95"/>
    <w:rsid w:val="002A167D"/>
    <w:rsid w:val="002A1DD4"/>
    <w:rsid w:val="002A29AC"/>
    <w:rsid w:val="002A38EC"/>
    <w:rsid w:val="002A70F7"/>
    <w:rsid w:val="002B0D66"/>
    <w:rsid w:val="002B11D1"/>
    <w:rsid w:val="002B2425"/>
    <w:rsid w:val="002C05D7"/>
    <w:rsid w:val="002C677E"/>
    <w:rsid w:val="002C734D"/>
    <w:rsid w:val="002C7744"/>
    <w:rsid w:val="002D0A12"/>
    <w:rsid w:val="002D4C94"/>
    <w:rsid w:val="002E388C"/>
    <w:rsid w:val="002E65C0"/>
    <w:rsid w:val="002E7730"/>
    <w:rsid w:val="002F090E"/>
    <w:rsid w:val="002F30D2"/>
    <w:rsid w:val="002F400F"/>
    <w:rsid w:val="002F61D1"/>
    <w:rsid w:val="002F71D9"/>
    <w:rsid w:val="003033C5"/>
    <w:rsid w:val="00303435"/>
    <w:rsid w:val="003037CA"/>
    <w:rsid w:val="003040AA"/>
    <w:rsid w:val="0030607A"/>
    <w:rsid w:val="00307AE6"/>
    <w:rsid w:val="00307BCD"/>
    <w:rsid w:val="00311218"/>
    <w:rsid w:val="00314F95"/>
    <w:rsid w:val="00316088"/>
    <w:rsid w:val="00320D4A"/>
    <w:rsid w:val="003239F8"/>
    <w:rsid w:val="0032445B"/>
    <w:rsid w:val="003265E3"/>
    <w:rsid w:val="00333E0A"/>
    <w:rsid w:val="003359D7"/>
    <w:rsid w:val="00336CE7"/>
    <w:rsid w:val="00336E7A"/>
    <w:rsid w:val="0034028A"/>
    <w:rsid w:val="00342C41"/>
    <w:rsid w:val="00343330"/>
    <w:rsid w:val="00343B63"/>
    <w:rsid w:val="00344978"/>
    <w:rsid w:val="00346626"/>
    <w:rsid w:val="00350629"/>
    <w:rsid w:val="0035327C"/>
    <w:rsid w:val="003534E1"/>
    <w:rsid w:val="00353EBA"/>
    <w:rsid w:val="00356FCD"/>
    <w:rsid w:val="00357AB5"/>
    <w:rsid w:val="00357E32"/>
    <w:rsid w:val="0036073F"/>
    <w:rsid w:val="003609F7"/>
    <w:rsid w:val="00361805"/>
    <w:rsid w:val="003622BC"/>
    <w:rsid w:val="00362AFF"/>
    <w:rsid w:val="00363A1D"/>
    <w:rsid w:val="003665F6"/>
    <w:rsid w:val="00366B81"/>
    <w:rsid w:val="0037004F"/>
    <w:rsid w:val="003701A5"/>
    <w:rsid w:val="003716B4"/>
    <w:rsid w:val="00373928"/>
    <w:rsid w:val="003747B6"/>
    <w:rsid w:val="0037517A"/>
    <w:rsid w:val="00375931"/>
    <w:rsid w:val="00376AC3"/>
    <w:rsid w:val="0038176A"/>
    <w:rsid w:val="00382806"/>
    <w:rsid w:val="00384F67"/>
    <w:rsid w:val="003854EE"/>
    <w:rsid w:val="00386022"/>
    <w:rsid w:val="003867DC"/>
    <w:rsid w:val="00387205"/>
    <w:rsid w:val="0038722D"/>
    <w:rsid w:val="00390606"/>
    <w:rsid w:val="00391E6B"/>
    <w:rsid w:val="0039230B"/>
    <w:rsid w:val="003A2634"/>
    <w:rsid w:val="003A370F"/>
    <w:rsid w:val="003A41A7"/>
    <w:rsid w:val="003A5D8E"/>
    <w:rsid w:val="003A7CB5"/>
    <w:rsid w:val="003B3E0B"/>
    <w:rsid w:val="003B4A6E"/>
    <w:rsid w:val="003B6C9B"/>
    <w:rsid w:val="003C0A90"/>
    <w:rsid w:val="003C18E8"/>
    <w:rsid w:val="003C348F"/>
    <w:rsid w:val="003C44BB"/>
    <w:rsid w:val="003C5794"/>
    <w:rsid w:val="003C632A"/>
    <w:rsid w:val="003D1F47"/>
    <w:rsid w:val="003D2184"/>
    <w:rsid w:val="003D2780"/>
    <w:rsid w:val="003D39F4"/>
    <w:rsid w:val="003D46A9"/>
    <w:rsid w:val="003E0394"/>
    <w:rsid w:val="003E236B"/>
    <w:rsid w:val="003E3299"/>
    <w:rsid w:val="003E3EF4"/>
    <w:rsid w:val="003E5B55"/>
    <w:rsid w:val="003F166A"/>
    <w:rsid w:val="003F25C4"/>
    <w:rsid w:val="003F28CE"/>
    <w:rsid w:val="003F35A9"/>
    <w:rsid w:val="003F607C"/>
    <w:rsid w:val="003F76C0"/>
    <w:rsid w:val="0040253D"/>
    <w:rsid w:val="004048CF"/>
    <w:rsid w:val="00411623"/>
    <w:rsid w:val="00413C28"/>
    <w:rsid w:val="00414E6A"/>
    <w:rsid w:val="00416520"/>
    <w:rsid w:val="004236FC"/>
    <w:rsid w:val="00427275"/>
    <w:rsid w:val="0043108B"/>
    <w:rsid w:val="004347AC"/>
    <w:rsid w:val="00434C49"/>
    <w:rsid w:val="00436DBF"/>
    <w:rsid w:val="004409E8"/>
    <w:rsid w:val="004418A7"/>
    <w:rsid w:val="00443696"/>
    <w:rsid w:val="00443F24"/>
    <w:rsid w:val="00445E4F"/>
    <w:rsid w:val="00447046"/>
    <w:rsid w:val="00451BD5"/>
    <w:rsid w:val="00452050"/>
    <w:rsid w:val="004526E6"/>
    <w:rsid w:val="0045703B"/>
    <w:rsid w:val="00461CE7"/>
    <w:rsid w:val="00463AC5"/>
    <w:rsid w:val="0046549F"/>
    <w:rsid w:val="00465E35"/>
    <w:rsid w:val="0047178E"/>
    <w:rsid w:val="00472CE2"/>
    <w:rsid w:val="0047389A"/>
    <w:rsid w:val="004748F7"/>
    <w:rsid w:val="0047603D"/>
    <w:rsid w:val="0048358A"/>
    <w:rsid w:val="00484D79"/>
    <w:rsid w:val="00485F81"/>
    <w:rsid w:val="00485FD1"/>
    <w:rsid w:val="00490320"/>
    <w:rsid w:val="00491190"/>
    <w:rsid w:val="0049679E"/>
    <w:rsid w:val="004970CD"/>
    <w:rsid w:val="004A0D67"/>
    <w:rsid w:val="004A48CC"/>
    <w:rsid w:val="004A5989"/>
    <w:rsid w:val="004A6F4B"/>
    <w:rsid w:val="004A7E31"/>
    <w:rsid w:val="004B0F3E"/>
    <w:rsid w:val="004B1783"/>
    <w:rsid w:val="004B5FA0"/>
    <w:rsid w:val="004B7A78"/>
    <w:rsid w:val="004C79CD"/>
    <w:rsid w:val="004D26D4"/>
    <w:rsid w:val="004D5530"/>
    <w:rsid w:val="004D5B8B"/>
    <w:rsid w:val="004D5ED5"/>
    <w:rsid w:val="004D7D16"/>
    <w:rsid w:val="004E05B6"/>
    <w:rsid w:val="004E41BC"/>
    <w:rsid w:val="004E4E7C"/>
    <w:rsid w:val="004E5F3F"/>
    <w:rsid w:val="004E6A92"/>
    <w:rsid w:val="004F0C44"/>
    <w:rsid w:val="004F2880"/>
    <w:rsid w:val="004F30CA"/>
    <w:rsid w:val="004F4084"/>
    <w:rsid w:val="004F4CE8"/>
    <w:rsid w:val="004F52AF"/>
    <w:rsid w:val="004F6E49"/>
    <w:rsid w:val="00501A45"/>
    <w:rsid w:val="00504D35"/>
    <w:rsid w:val="00507045"/>
    <w:rsid w:val="00507F85"/>
    <w:rsid w:val="00511110"/>
    <w:rsid w:val="00511873"/>
    <w:rsid w:val="00512DE2"/>
    <w:rsid w:val="0051303A"/>
    <w:rsid w:val="005142ED"/>
    <w:rsid w:val="00514A56"/>
    <w:rsid w:val="00514CCC"/>
    <w:rsid w:val="005229F9"/>
    <w:rsid w:val="005230A3"/>
    <w:rsid w:val="00536557"/>
    <w:rsid w:val="005374D4"/>
    <w:rsid w:val="00540944"/>
    <w:rsid w:val="00541A8D"/>
    <w:rsid w:val="00543EB1"/>
    <w:rsid w:val="005456CF"/>
    <w:rsid w:val="0055139D"/>
    <w:rsid w:val="005522E5"/>
    <w:rsid w:val="0055493B"/>
    <w:rsid w:val="00556B4A"/>
    <w:rsid w:val="005578FC"/>
    <w:rsid w:val="00560033"/>
    <w:rsid w:val="00563657"/>
    <w:rsid w:val="0056371E"/>
    <w:rsid w:val="00564715"/>
    <w:rsid w:val="005659A8"/>
    <w:rsid w:val="00572178"/>
    <w:rsid w:val="00573185"/>
    <w:rsid w:val="00574813"/>
    <w:rsid w:val="00574CD0"/>
    <w:rsid w:val="00584D9B"/>
    <w:rsid w:val="00585B1F"/>
    <w:rsid w:val="00586000"/>
    <w:rsid w:val="0058782E"/>
    <w:rsid w:val="00591219"/>
    <w:rsid w:val="005913B0"/>
    <w:rsid w:val="0059160C"/>
    <w:rsid w:val="005927BF"/>
    <w:rsid w:val="00593987"/>
    <w:rsid w:val="00595298"/>
    <w:rsid w:val="005952F8"/>
    <w:rsid w:val="005974BA"/>
    <w:rsid w:val="005A036C"/>
    <w:rsid w:val="005A0CC9"/>
    <w:rsid w:val="005A1270"/>
    <w:rsid w:val="005A1EE9"/>
    <w:rsid w:val="005A485B"/>
    <w:rsid w:val="005A5B0C"/>
    <w:rsid w:val="005A7CDA"/>
    <w:rsid w:val="005A7D36"/>
    <w:rsid w:val="005B4173"/>
    <w:rsid w:val="005B69D9"/>
    <w:rsid w:val="005C2669"/>
    <w:rsid w:val="005C2F95"/>
    <w:rsid w:val="005C647B"/>
    <w:rsid w:val="005C7EC9"/>
    <w:rsid w:val="005D0192"/>
    <w:rsid w:val="005D1C66"/>
    <w:rsid w:val="005D279A"/>
    <w:rsid w:val="005D3DD8"/>
    <w:rsid w:val="005D3F3D"/>
    <w:rsid w:val="005D57D1"/>
    <w:rsid w:val="005D5E0F"/>
    <w:rsid w:val="005E17B2"/>
    <w:rsid w:val="005E4217"/>
    <w:rsid w:val="005E49F4"/>
    <w:rsid w:val="005E59A5"/>
    <w:rsid w:val="005E739B"/>
    <w:rsid w:val="005E7755"/>
    <w:rsid w:val="005F2306"/>
    <w:rsid w:val="005F3A6B"/>
    <w:rsid w:val="005F548D"/>
    <w:rsid w:val="00600D2E"/>
    <w:rsid w:val="00605647"/>
    <w:rsid w:val="006056F1"/>
    <w:rsid w:val="00606EED"/>
    <w:rsid w:val="00610159"/>
    <w:rsid w:val="006105E5"/>
    <w:rsid w:val="0061472F"/>
    <w:rsid w:val="00614F14"/>
    <w:rsid w:val="00614FCA"/>
    <w:rsid w:val="006172B0"/>
    <w:rsid w:val="00617EBD"/>
    <w:rsid w:val="00620BFD"/>
    <w:rsid w:val="006238FD"/>
    <w:rsid w:val="0062575A"/>
    <w:rsid w:val="006327E9"/>
    <w:rsid w:val="006339AE"/>
    <w:rsid w:val="00634291"/>
    <w:rsid w:val="00635350"/>
    <w:rsid w:val="00636EB6"/>
    <w:rsid w:val="00637C42"/>
    <w:rsid w:val="00642FBE"/>
    <w:rsid w:val="006445F4"/>
    <w:rsid w:val="00644F7F"/>
    <w:rsid w:val="006459C9"/>
    <w:rsid w:val="00646379"/>
    <w:rsid w:val="0064650B"/>
    <w:rsid w:val="006466FA"/>
    <w:rsid w:val="00646896"/>
    <w:rsid w:val="006469A7"/>
    <w:rsid w:val="00646F8B"/>
    <w:rsid w:val="00650DCA"/>
    <w:rsid w:val="006529B9"/>
    <w:rsid w:val="00655793"/>
    <w:rsid w:val="00656E6B"/>
    <w:rsid w:val="00657A69"/>
    <w:rsid w:val="00660767"/>
    <w:rsid w:val="00661EB2"/>
    <w:rsid w:val="00661F30"/>
    <w:rsid w:val="00662D01"/>
    <w:rsid w:val="006638E6"/>
    <w:rsid w:val="00666A82"/>
    <w:rsid w:val="00667D15"/>
    <w:rsid w:val="0067173B"/>
    <w:rsid w:val="00671AE2"/>
    <w:rsid w:val="00672433"/>
    <w:rsid w:val="00672F23"/>
    <w:rsid w:val="00675737"/>
    <w:rsid w:val="00680F2A"/>
    <w:rsid w:val="006832F2"/>
    <w:rsid w:val="006846EC"/>
    <w:rsid w:val="00686F84"/>
    <w:rsid w:val="00686F99"/>
    <w:rsid w:val="00692F37"/>
    <w:rsid w:val="00695B62"/>
    <w:rsid w:val="00697956"/>
    <w:rsid w:val="00697B14"/>
    <w:rsid w:val="006A0940"/>
    <w:rsid w:val="006A112D"/>
    <w:rsid w:val="006A1B0B"/>
    <w:rsid w:val="006A3B49"/>
    <w:rsid w:val="006A5E95"/>
    <w:rsid w:val="006A7BC1"/>
    <w:rsid w:val="006A7DD4"/>
    <w:rsid w:val="006B0864"/>
    <w:rsid w:val="006B10A9"/>
    <w:rsid w:val="006B162F"/>
    <w:rsid w:val="006B2728"/>
    <w:rsid w:val="006B45B5"/>
    <w:rsid w:val="006B582F"/>
    <w:rsid w:val="006B7443"/>
    <w:rsid w:val="006B7DF8"/>
    <w:rsid w:val="006C13E6"/>
    <w:rsid w:val="006C7233"/>
    <w:rsid w:val="006D13C7"/>
    <w:rsid w:val="006D147F"/>
    <w:rsid w:val="006D28D4"/>
    <w:rsid w:val="006D5BB2"/>
    <w:rsid w:val="006E0335"/>
    <w:rsid w:val="006E0A4C"/>
    <w:rsid w:val="006E12FC"/>
    <w:rsid w:val="006E3044"/>
    <w:rsid w:val="006E5D43"/>
    <w:rsid w:val="006E5E6C"/>
    <w:rsid w:val="006E75E7"/>
    <w:rsid w:val="006F1A7D"/>
    <w:rsid w:val="006F1EAF"/>
    <w:rsid w:val="006F4909"/>
    <w:rsid w:val="006F580A"/>
    <w:rsid w:val="006F78BE"/>
    <w:rsid w:val="00713920"/>
    <w:rsid w:val="00713DC3"/>
    <w:rsid w:val="00715482"/>
    <w:rsid w:val="00715577"/>
    <w:rsid w:val="00715C39"/>
    <w:rsid w:val="00720BDC"/>
    <w:rsid w:val="00722839"/>
    <w:rsid w:val="00725D1F"/>
    <w:rsid w:val="00725E14"/>
    <w:rsid w:val="00727502"/>
    <w:rsid w:val="00733D89"/>
    <w:rsid w:val="0073589D"/>
    <w:rsid w:val="00735D88"/>
    <w:rsid w:val="007362E1"/>
    <w:rsid w:val="007364AD"/>
    <w:rsid w:val="00740535"/>
    <w:rsid w:val="0074355C"/>
    <w:rsid w:val="007517BC"/>
    <w:rsid w:val="00751A2B"/>
    <w:rsid w:val="00752FCE"/>
    <w:rsid w:val="0075580C"/>
    <w:rsid w:val="00755BBC"/>
    <w:rsid w:val="007561D8"/>
    <w:rsid w:val="007563BD"/>
    <w:rsid w:val="007576C1"/>
    <w:rsid w:val="00761CA6"/>
    <w:rsid w:val="00763A69"/>
    <w:rsid w:val="00765015"/>
    <w:rsid w:val="00766AB7"/>
    <w:rsid w:val="0076793B"/>
    <w:rsid w:val="007721D1"/>
    <w:rsid w:val="00775228"/>
    <w:rsid w:val="00775D43"/>
    <w:rsid w:val="007770B5"/>
    <w:rsid w:val="00777ED8"/>
    <w:rsid w:val="00777F22"/>
    <w:rsid w:val="00783E7C"/>
    <w:rsid w:val="00784BF4"/>
    <w:rsid w:val="00786658"/>
    <w:rsid w:val="00787B6E"/>
    <w:rsid w:val="00795F41"/>
    <w:rsid w:val="007A0997"/>
    <w:rsid w:val="007A2D18"/>
    <w:rsid w:val="007A3A98"/>
    <w:rsid w:val="007A3FBA"/>
    <w:rsid w:val="007A4356"/>
    <w:rsid w:val="007A4695"/>
    <w:rsid w:val="007A4AC5"/>
    <w:rsid w:val="007A4BD4"/>
    <w:rsid w:val="007B219C"/>
    <w:rsid w:val="007B2D6A"/>
    <w:rsid w:val="007B31E9"/>
    <w:rsid w:val="007B4B24"/>
    <w:rsid w:val="007B7BB1"/>
    <w:rsid w:val="007C18C2"/>
    <w:rsid w:val="007C702D"/>
    <w:rsid w:val="007C726B"/>
    <w:rsid w:val="007D2243"/>
    <w:rsid w:val="007D5A1A"/>
    <w:rsid w:val="007E0E0E"/>
    <w:rsid w:val="007E3F61"/>
    <w:rsid w:val="007E46BB"/>
    <w:rsid w:val="007E6E19"/>
    <w:rsid w:val="007E7CF3"/>
    <w:rsid w:val="007F019B"/>
    <w:rsid w:val="007F21A0"/>
    <w:rsid w:val="007F2A36"/>
    <w:rsid w:val="007F4985"/>
    <w:rsid w:val="007F5915"/>
    <w:rsid w:val="0080166D"/>
    <w:rsid w:val="00801B00"/>
    <w:rsid w:val="008025EA"/>
    <w:rsid w:val="00806460"/>
    <w:rsid w:val="0081154D"/>
    <w:rsid w:val="00815766"/>
    <w:rsid w:val="008158D3"/>
    <w:rsid w:val="00816062"/>
    <w:rsid w:val="00816120"/>
    <w:rsid w:val="00816A82"/>
    <w:rsid w:val="00820878"/>
    <w:rsid w:val="00824E91"/>
    <w:rsid w:val="008265EB"/>
    <w:rsid w:val="008266E7"/>
    <w:rsid w:val="00826A14"/>
    <w:rsid w:val="008323F5"/>
    <w:rsid w:val="00833FDB"/>
    <w:rsid w:val="00834C56"/>
    <w:rsid w:val="00835FC2"/>
    <w:rsid w:val="0083774C"/>
    <w:rsid w:val="0084169A"/>
    <w:rsid w:val="00843F69"/>
    <w:rsid w:val="00843FF6"/>
    <w:rsid w:val="00844D29"/>
    <w:rsid w:val="00846381"/>
    <w:rsid w:val="00855B30"/>
    <w:rsid w:val="00860DC7"/>
    <w:rsid w:val="00860F43"/>
    <w:rsid w:val="008615D3"/>
    <w:rsid w:val="008632EF"/>
    <w:rsid w:val="00864A06"/>
    <w:rsid w:val="008728AC"/>
    <w:rsid w:val="008748DD"/>
    <w:rsid w:val="00877EAE"/>
    <w:rsid w:val="008806AA"/>
    <w:rsid w:val="0088370D"/>
    <w:rsid w:val="00886800"/>
    <w:rsid w:val="008875AF"/>
    <w:rsid w:val="0089052C"/>
    <w:rsid w:val="00891AE9"/>
    <w:rsid w:val="00891CE7"/>
    <w:rsid w:val="008967EA"/>
    <w:rsid w:val="008A0BD0"/>
    <w:rsid w:val="008A3E62"/>
    <w:rsid w:val="008A48E7"/>
    <w:rsid w:val="008B4E10"/>
    <w:rsid w:val="008B5924"/>
    <w:rsid w:val="008B59C0"/>
    <w:rsid w:val="008B6C7F"/>
    <w:rsid w:val="008B743F"/>
    <w:rsid w:val="008B7E64"/>
    <w:rsid w:val="008C0329"/>
    <w:rsid w:val="008C0796"/>
    <w:rsid w:val="008C24D4"/>
    <w:rsid w:val="008C4024"/>
    <w:rsid w:val="008D0A40"/>
    <w:rsid w:val="008D1663"/>
    <w:rsid w:val="008D1B80"/>
    <w:rsid w:val="008D396A"/>
    <w:rsid w:val="008E0413"/>
    <w:rsid w:val="008E0E0C"/>
    <w:rsid w:val="008E0F2C"/>
    <w:rsid w:val="008E3141"/>
    <w:rsid w:val="008E3B27"/>
    <w:rsid w:val="008E4FB2"/>
    <w:rsid w:val="008E5FD8"/>
    <w:rsid w:val="008F080D"/>
    <w:rsid w:val="008F1AC2"/>
    <w:rsid w:val="008F1D3D"/>
    <w:rsid w:val="008F3DE8"/>
    <w:rsid w:val="008F4F30"/>
    <w:rsid w:val="008F659B"/>
    <w:rsid w:val="0090275B"/>
    <w:rsid w:val="00905285"/>
    <w:rsid w:val="00905C50"/>
    <w:rsid w:val="00905E6A"/>
    <w:rsid w:val="00907030"/>
    <w:rsid w:val="00911093"/>
    <w:rsid w:val="009125BB"/>
    <w:rsid w:val="009134F9"/>
    <w:rsid w:val="009137B5"/>
    <w:rsid w:val="00915A3F"/>
    <w:rsid w:val="009233D5"/>
    <w:rsid w:val="0092648C"/>
    <w:rsid w:val="00926833"/>
    <w:rsid w:val="009307D1"/>
    <w:rsid w:val="00934E16"/>
    <w:rsid w:val="00940976"/>
    <w:rsid w:val="00946592"/>
    <w:rsid w:val="009503ED"/>
    <w:rsid w:val="00953BC2"/>
    <w:rsid w:val="00954293"/>
    <w:rsid w:val="00954E19"/>
    <w:rsid w:val="00956A5A"/>
    <w:rsid w:val="009607FD"/>
    <w:rsid w:val="00961FE6"/>
    <w:rsid w:val="0096368B"/>
    <w:rsid w:val="00963D57"/>
    <w:rsid w:val="0096614B"/>
    <w:rsid w:val="0096765B"/>
    <w:rsid w:val="009705EE"/>
    <w:rsid w:val="0097372A"/>
    <w:rsid w:val="00973BD5"/>
    <w:rsid w:val="0097421D"/>
    <w:rsid w:val="00975024"/>
    <w:rsid w:val="00975CAA"/>
    <w:rsid w:val="00977E89"/>
    <w:rsid w:val="00985415"/>
    <w:rsid w:val="00986053"/>
    <w:rsid w:val="00996ED8"/>
    <w:rsid w:val="009A0517"/>
    <w:rsid w:val="009A62A9"/>
    <w:rsid w:val="009A7187"/>
    <w:rsid w:val="009B19B5"/>
    <w:rsid w:val="009B3C86"/>
    <w:rsid w:val="009B64C4"/>
    <w:rsid w:val="009C1FF5"/>
    <w:rsid w:val="009C227B"/>
    <w:rsid w:val="009C2281"/>
    <w:rsid w:val="009C4CAD"/>
    <w:rsid w:val="009C50AA"/>
    <w:rsid w:val="009C68BD"/>
    <w:rsid w:val="009D018C"/>
    <w:rsid w:val="009D1D4F"/>
    <w:rsid w:val="009D3DE5"/>
    <w:rsid w:val="009D43AF"/>
    <w:rsid w:val="009D49D8"/>
    <w:rsid w:val="009E16B5"/>
    <w:rsid w:val="009E4B9A"/>
    <w:rsid w:val="009E5207"/>
    <w:rsid w:val="009E5309"/>
    <w:rsid w:val="009E58A7"/>
    <w:rsid w:val="009E5E49"/>
    <w:rsid w:val="009E65DC"/>
    <w:rsid w:val="009F2044"/>
    <w:rsid w:val="009F293B"/>
    <w:rsid w:val="009F5D6A"/>
    <w:rsid w:val="009F7CA8"/>
    <w:rsid w:val="00A008E8"/>
    <w:rsid w:val="00A009AA"/>
    <w:rsid w:val="00A011D4"/>
    <w:rsid w:val="00A0147D"/>
    <w:rsid w:val="00A01877"/>
    <w:rsid w:val="00A03A92"/>
    <w:rsid w:val="00A04C8C"/>
    <w:rsid w:val="00A0733F"/>
    <w:rsid w:val="00A1207A"/>
    <w:rsid w:val="00A15DD8"/>
    <w:rsid w:val="00A168EA"/>
    <w:rsid w:val="00A17AD6"/>
    <w:rsid w:val="00A20EB5"/>
    <w:rsid w:val="00A20FC3"/>
    <w:rsid w:val="00A216E6"/>
    <w:rsid w:val="00A2213D"/>
    <w:rsid w:val="00A22204"/>
    <w:rsid w:val="00A316B9"/>
    <w:rsid w:val="00A342E2"/>
    <w:rsid w:val="00A3620D"/>
    <w:rsid w:val="00A379FF"/>
    <w:rsid w:val="00A43305"/>
    <w:rsid w:val="00A4346B"/>
    <w:rsid w:val="00A50060"/>
    <w:rsid w:val="00A50A0B"/>
    <w:rsid w:val="00A54DD9"/>
    <w:rsid w:val="00A56853"/>
    <w:rsid w:val="00A61884"/>
    <w:rsid w:val="00A61ADB"/>
    <w:rsid w:val="00A61FA9"/>
    <w:rsid w:val="00A63302"/>
    <w:rsid w:val="00A63669"/>
    <w:rsid w:val="00A63693"/>
    <w:rsid w:val="00A65452"/>
    <w:rsid w:val="00A72711"/>
    <w:rsid w:val="00A729E8"/>
    <w:rsid w:val="00A736B6"/>
    <w:rsid w:val="00A73FDC"/>
    <w:rsid w:val="00A7513B"/>
    <w:rsid w:val="00A7554B"/>
    <w:rsid w:val="00A77194"/>
    <w:rsid w:val="00A8377F"/>
    <w:rsid w:val="00A84AA5"/>
    <w:rsid w:val="00A85FF4"/>
    <w:rsid w:val="00A86164"/>
    <w:rsid w:val="00A86275"/>
    <w:rsid w:val="00A94448"/>
    <w:rsid w:val="00A947D4"/>
    <w:rsid w:val="00A94B79"/>
    <w:rsid w:val="00A957B8"/>
    <w:rsid w:val="00A95BD8"/>
    <w:rsid w:val="00A968AF"/>
    <w:rsid w:val="00A97B62"/>
    <w:rsid w:val="00AA08BB"/>
    <w:rsid w:val="00AA15C4"/>
    <w:rsid w:val="00AB1047"/>
    <w:rsid w:val="00AB1055"/>
    <w:rsid w:val="00AB1575"/>
    <w:rsid w:val="00AB170B"/>
    <w:rsid w:val="00AB5CBD"/>
    <w:rsid w:val="00AC1948"/>
    <w:rsid w:val="00AC486B"/>
    <w:rsid w:val="00AC7A9B"/>
    <w:rsid w:val="00AD1D57"/>
    <w:rsid w:val="00AD2136"/>
    <w:rsid w:val="00AD431C"/>
    <w:rsid w:val="00AD63E4"/>
    <w:rsid w:val="00AD6E09"/>
    <w:rsid w:val="00AE4F83"/>
    <w:rsid w:val="00AE714B"/>
    <w:rsid w:val="00AF0251"/>
    <w:rsid w:val="00AF1084"/>
    <w:rsid w:val="00AF187A"/>
    <w:rsid w:val="00AF2FE2"/>
    <w:rsid w:val="00AF5728"/>
    <w:rsid w:val="00AF6B54"/>
    <w:rsid w:val="00B01CA5"/>
    <w:rsid w:val="00B037D5"/>
    <w:rsid w:val="00B11156"/>
    <w:rsid w:val="00B12860"/>
    <w:rsid w:val="00B13979"/>
    <w:rsid w:val="00B14CB6"/>
    <w:rsid w:val="00B17C64"/>
    <w:rsid w:val="00B26A9E"/>
    <w:rsid w:val="00B30FB5"/>
    <w:rsid w:val="00B31E08"/>
    <w:rsid w:val="00B329AE"/>
    <w:rsid w:val="00B32B2E"/>
    <w:rsid w:val="00B3696D"/>
    <w:rsid w:val="00B370C7"/>
    <w:rsid w:val="00B37455"/>
    <w:rsid w:val="00B420AC"/>
    <w:rsid w:val="00B433A2"/>
    <w:rsid w:val="00B527F4"/>
    <w:rsid w:val="00B53AB6"/>
    <w:rsid w:val="00B546CE"/>
    <w:rsid w:val="00B55254"/>
    <w:rsid w:val="00B555EC"/>
    <w:rsid w:val="00B6090E"/>
    <w:rsid w:val="00B611A6"/>
    <w:rsid w:val="00B627B5"/>
    <w:rsid w:val="00B67069"/>
    <w:rsid w:val="00B7011A"/>
    <w:rsid w:val="00B70941"/>
    <w:rsid w:val="00B717D9"/>
    <w:rsid w:val="00B7403A"/>
    <w:rsid w:val="00B765E5"/>
    <w:rsid w:val="00B81D33"/>
    <w:rsid w:val="00B82E99"/>
    <w:rsid w:val="00B839AD"/>
    <w:rsid w:val="00B8435A"/>
    <w:rsid w:val="00B84900"/>
    <w:rsid w:val="00B84DC0"/>
    <w:rsid w:val="00B8681D"/>
    <w:rsid w:val="00B87387"/>
    <w:rsid w:val="00B900D9"/>
    <w:rsid w:val="00B901EA"/>
    <w:rsid w:val="00B90E28"/>
    <w:rsid w:val="00B94D2E"/>
    <w:rsid w:val="00B9604C"/>
    <w:rsid w:val="00B97986"/>
    <w:rsid w:val="00B97A91"/>
    <w:rsid w:val="00BA4B0C"/>
    <w:rsid w:val="00BA5E4E"/>
    <w:rsid w:val="00BB0349"/>
    <w:rsid w:val="00BC2164"/>
    <w:rsid w:val="00BC3262"/>
    <w:rsid w:val="00BC37B1"/>
    <w:rsid w:val="00BC4D13"/>
    <w:rsid w:val="00BC4FFC"/>
    <w:rsid w:val="00BD0185"/>
    <w:rsid w:val="00BD0EEE"/>
    <w:rsid w:val="00BD1358"/>
    <w:rsid w:val="00BD2220"/>
    <w:rsid w:val="00BD43F6"/>
    <w:rsid w:val="00BD5396"/>
    <w:rsid w:val="00BE2A94"/>
    <w:rsid w:val="00BE482A"/>
    <w:rsid w:val="00BE5E88"/>
    <w:rsid w:val="00BE6F83"/>
    <w:rsid w:val="00BF37D1"/>
    <w:rsid w:val="00BF42B1"/>
    <w:rsid w:val="00BF4E44"/>
    <w:rsid w:val="00BF557D"/>
    <w:rsid w:val="00BF6A5F"/>
    <w:rsid w:val="00BF7E5D"/>
    <w:rsid w:val="00C00311"/>
    <w:rsid w:val="00C006F3"/>
    <w:rsid w:val="00C01EA3"/>
    <w:rsid w:val="00C04369"/>
    <w:rsid w:val="00C055D7"/>
    <w:rsid w:val="00C06EDD"/>
    <w:rsid w:val="00C1703C"/>
    <w:rsid w:val="00C17839"/>
    <w:rsid w:val="00C21300"/>
    <w:rsid w:val="00C21B5E"/>
    <w:rsid w:val="00C22447"/>
    <w:rsid w:val="00C23248"/>
    <w:rsid w:val="00C23C4B"/>
    <w:rsid w:val="00C254E3"/>
    <w:rsid w:val="00C257F5"/>
    <w:rsid w:val="00C30A62"/>
    <w:rsid w:val="00C33BCB"/>
    <w:rsid w:val="00C343EA"/>
    <w:rsid w:val="00C35FF7"/>
    <w:rsid w:val="00C37182"/>
    <w:rsid w:val="00C408E6"/>
    <w:rsid w:val="00C4162F"/>
    <w:rsid w:val="00C41EC5"/>
    <w:rsid w:val="00C47A00"/>
    <w:rsid w:val="00C500C9"/>
    <w:rsid w:val="00C5065D"/>
    <w:rsid w:val="00C51912"/>
    <w:rsid w:val="00C52E5F"/>
    <w:rsid w:val="00C62CD8"/>
    <w:rsid w:val="00C65400"/>
    <w:rsid w:val="00C65E63"/>
    <w:rsid w:val="00C6672A"/>
    <w:rsid w:val="00C66E26"/>
    <w:rsid w:val="00C7293D"/>
    <w:rsid w:val="00C73F6B"/>
    <w:rsid w:val="00C7479C"/>
    <w:rsid w:val="00C74A38"/>
    <w:rsid w:val="00C808AE"/>
    <w:rsid w:val="00C82C19"/>
    <w:rsid w:val="00C8467D"/>
    <w:rsid w:val="00C91174"/>
    <w:rsid w:val="00C91913"/>
    <w:rsid w:val="00C93915"/>
    <w:rsid w:val="00C953B3"/>
    <w:rsid w:val="00C95F42"/>
    <w:rsid w:val="00C977EE"/>
    <w:rsid w:val="00CA1CC6"/>
    <w:rsid w:val="00CA27F8"/>
    <w:rsid w:val="00CA3E14"/>
    <w:rsid w:val="00CA49F0"/>
    <w:rsid w:val="00CA49F2"/>
    <w:rsid w:val="00CA4AD4"/>
    <w:rsid w:val="00CA4B76"/>
    <w:rsid w:val="00CA4F54"/>
    <w:rsid w:val="00CA6D7A"/>
    <w:rsid w:val="00CA7D5C"/>
    <w:rsid w:val="00CB048B"/>
    <w:rsid w:val="00CB095B"/>
    <w:rsid w:val="00CB13DB"/>
    <w:rsid w:val="00CB203F"/>
    <w:rsid w:val="00CB578E"/>
    <w:rsid w:val="00CB7889"/>
    <w:rsid w:val="00CC0A88"/>
    <w:rsid w:val="00CC0D5D"/>
    <w:rsid w:val="00CC1965"/>
    <w:rsid w:val="00CC1B35"/>
    <w:rsid w:val="00CC2DBB"/>
    <w:rsid w:val="00CC56DE"/>
    <w:rsid w:val="00CC73C8"/>
    <w:rsid w:val="00CD093E"/>
    <w:rsid w:val="00CD0F7D"/>
    <w:rsid w:val="00CD2317"/>
    <w:rsid w:val="00CD44E2"/>
    <w:rsid w:val="00CD4D35"/>
    <w:rsid w:val="00CE177E"/>
    <w:rsid w:val="00CE1856"/>
    <w:rsid w:val="00CE2B89"/>
    <w:rsid w:val="00CE787B"/>
    <w:rsid w:val="00CF3B60"/>
    <w:rsid w:val="00CF4378"/>
    <w:rsid w:val="00D00402"/>
    <w:rsid w:val="00D010B2"/>
    <w:rsid w:val="00D02F03"/>
    <w:rsid w:val="00D04F49"/>
    <w:rsid w:val="00D075DA"/>
    <w:rsid w:val="00D13263"/>
    <w:rsid w:val="00D16CFE"/>
    <w:rsid w:val="00D17A07"/>
    <w:rsid w:val="00D17C78"/>
    <w:rsid w:val="00D20E15"/>
    <w:rsid w:val="00D2303B"/>
    <w:rsid w:val="00D2431E"/>
    <w:rsid w:val="00D322F9"/>
    <w:rsid w:val="00D332BE"/>
    <w:rsid w:val="00D349ED"/>
    <w:rsid w:val="00D36AB3"/>
    <w:rsid w:val="00D36D90"/>
    <w:rsid w:val="00D375D0"/>
    <w:rsid w:val="00D3779E"/>
    <w:rsid w:val="00D37D6C"/>
    <w:rsid w:val="00D40C5B"/>
    <w:rsid w:val="00D42F4B"/>
    <w:rsid w:val="00D44759"/>
    <w:rsid w:val="00D44E29"/>
    <w:rsid w:val="00D4776F"/>
    <w:rsid w:val="00D503D3"/>
    <w:rsid w:val="00D6102F"/>
    <w:rsid w:val="00D618DC"/>
    <w:rsid w:val="00D66128"/>
    <w:rsid w:val="00D73CA4"/>
    <w:rsid w:val="00D76F15"/>
    <w:rsid w:val="00D770B8"/>
    <w:rsid w:val="00D814E6"/>
    <w:rsid w:val="00D8153C"/>
    <w:rsid w:val="00D872A4"/>
    <w:rsid w:val="00D87847"/>
    <w:rsid w:val="00D965EC"/>
    <w:rsid w:val="00DA4E92"/>
    <w:rsid w:val="00DA6ED1"/>
    <w:rsid w:val="00DB178B"/>
    <w:rsid w:val="00DB25A7"/>
    <w:rsid w:val="00DB405C"/>
    <w:rsid w:val="00DB5091"/>
    <w:rsid w:val="00DC0198"/>
    <w:rsid w:val="00DC2CC8"/>
    <w:rsid w:val="00DC57E3"/>
    <w:rsid w:val="00DC5CBC"/>
    <w:rsid w:val="00DD0F35"/>
    <w:rsid w:val="00DD4775"/>
    <w:rsid w:val="00DD503D"/>
    <w:rsid w:val="00DE26F4"/>
    <w:rsid w:val="00DE4201"/>
    <w:rsid w:val="00DE7352"/>
    <w:rsid w:val="00DF161B"/>
    <w:rsid w:val="00DF5719"/>
    <w:rsid w:val="00DF5D76"/>
    <w:rsid w:val="00DF6406"/>
    <w:rsid w:val="00DF7075"/>
    <w:rsid w:val="00E00EB1"/>
    <w:rsid w:val="00E040E8"/>
    <w:rsid w:val="00E046EE"/>
    <w:rsid w:val="00E052C4"/>
    <w:rsid w:val="00E0539A"/>
    <w:rsid w:val="00E05C7C"/>
    <w:rsid w:val="00E06615"/>
    <w:rsid w:val="00E067F9"/>
    <w:rsid w:val="00E072C3"/>
    <w:rsid w:val="00E07B8C"/>
    <w:rsid w:val="00E139FF"/>
    <w:rsid w:val="00E1636C"/>
    <w:rsid w:val="00E163B0"/>
    <w:rsid w:val="00E16B51"/>
    <w:rsid w:val="00E206CD"/>
    <w:rsid w:val="00E212D6"/>
    <w:rsid w:val="00E23D8A"/>
    <w:rsid w:val="00E24244"/>
    <w:rsid w:val="00E24F91"/>
    <w:rsid w:val="00E264AC"/>
    <w:rsid w:val="00E32853"/>
    <w:rsid w:val="00E33874"/>
    <w:rsid w:val="00E34262"/>
    <w:rsid w:val="00E343E2"/>
    <w:rsid w:val="00E4123A"/>
    <w:rsid w:val="00E41C39"/>
    <w:rsid w:val="00E41D74"/>
    <w:rsid w:val="00E424F6"/>
    <w:rsid w:val="00E44AFB"/>
    <w:rsid w:val="00E44C36"/>
    <w:rsid w:val="00E4509F"/>
    <w:rsid w:val="00E5179B"/>
    <w:rsid w:val="00E52841"/>
    <w:rsid w:val="00E52E5A"/>
    <w:rsid w:val="00E6057D"/>
    <w:rsid w:val="00E637DA"/>
    <w:rsid w:val="00E63853"/>
    <w:rsid w:val="00E63BED"/>
    <w:rsid w:val="00E641B3"/>
    <w:rsid w:val="00E6499B"/>
    <w:rsid w:val="00E67EEB"/>
    <w:rsid w:val="00E70AAC"/>
    <w:rsid w:val="00E71F1A"/>
    <w:rsid w:val="00E72A88"/>
    <w:rsid w:val="00E739C4"/>
    <w:rsid w:val="00E75666"/>
    <w:rsid w:val="00E772FC"/>
    <w:rsid w:val="00E81B58"/>
    <w:rsid w:val="00E8283A"/>
    <w:rsid w:val="00E82C4F"/>
    <w:rsid w:val="00E86A98"/>
    <w:rsid w:val="00E86B69"/>
    <w:rsid w:val="00E917F2"/>
    <w:rsid w:val="00E931BC"/>
    <w:rsid w:val="00E9402F"/>
    <w:rsid w:val="00EA08B9"/>
    <w:rsid w:val="00EA1120"/>
    <w:rsid w:val="00EA25D5"/>
    <w:rsid w:val="00EA3477"/>
    <w:rsid w:val="00EA3AB8"/>
    <w:rsid w:val="00EA5B1C"/>
    <w:rsid w:val="00EA748E"/>
    <w:rsid w:val="00EA7CD1"/>
    <w:rsid w:val="00EB0614"/>
    <w:rsid w:val="00EB0EA1"/>
    <w:rsid w:val="00EB1190"/>
    <w:rsid w:val="00EB3F7D"/>
    <w:rsid w:val="00EB4CED"/>
    <w:rsid w:val="00EC067D"/>
    <w:rsid w:val="00EC1EF5"/>
    <w:rsid w:val="00EC229E"/>
    <w:rsid w:val="00EE2ABA"/>
    <w:rsid w:val="00EE3870"/>
    <w:rsid w:val="00EE4F47"/>
    <w:rsid w:val="00EE6787"/>
    <w:rsid w:val="00EE7A85"/>
    <w:rsid w:val="00EE7ED5"/>
    <w:rsid w:val="00EF1686"/>
    <w:rsid w:val="00EF171D"/>
    <w:rsid w:val="00F004A9"/>
    <w:rsid w:val="00F026BD"/>
    <w:rsid w:val="00F122C8"/>
    <w:rsid w:val="00F135FB"/>
    <w:rsid w:val="00F25273"/>
    <w:rsid w:val="00F256CD"/>
    <w:rsid w:val="00F26D50"/>
    <w:rsid w:val="00F2748B"/>
    <w:rsid w:val="00F3097C"/>
    <w:rsid w:val="00F3113C"/>
    <w:rsid w:val="00F31910"/>
    <w:rsid w:val="00F31E52"/>
    <w:rsid w:val="00F34FAA"/>
    <w:rsid w:val="00F35FA2"/>
    <w:rsid w:val="00F36E06"/>
    <w:rsid w:val="00F37599"/>
    <w:rsid w:val="00F37D10"/>
    <w:rsid w:val="00F4220C"/>
    <w:rsid w:val="00F43533"/>
    <w:rsid w:val="00F4405E"/>
    <w:rsid w:val="00F45036"/>
    <w:rsid w:val="00F451BD"/>
    <w:rsid w:val="00F46CCF"/>
    <w:rsid w:val="00F47792"/>
    <w:rsid w:val="00F52473"/>
    <w:rsid w:val="00F52D75"/>
    <w:rsid w:val="00F52D9C"/>
    <w:rsid w:val="00F54C35"/>
    <w:rsid w:val="00F56CB7"/>
    <w:rsid w:val="00F62C53"/>
    <w:rsid w:val="00F62C60"/>
    <w:rsid w:val="00F63282"/>
    <w:rsid w:val="00F70FD5"/>
    <w:rsid w:val="00F74324"/>
    <w:rsid w:val="00F8115E"/>
    <w:rsid w:val="00F843A6"/>
    <w:rsid w:val="00F85C4D"/>
    <w:rsid w:val="00F879E1"/>
    <w:rsid w:val="00F908B9"/>
    <w:rsid w:val="00F932A2"/>
    <w:rsid w:val="00F9429C"/>
    <w:rsid w:val="00F975C0"/>
    <w:rsid w:val="00F97724"/>
    <w:rsid w:val="00FA40B7"/>
    <w:rsid w:val="00FA536E"/>
    <w:rsid w:val="00FB1E57"/>
    <w:rsid w:val="00FB70C1"/>
    <w:rsid w:val="00FC0D58"/>
    <w:rsid w:val="00FC2D31"/>
    <w:rsid w:val="00FC5F14"/>
    <w:rsid w:val="00FC65D4"/>
    <w:rsid w:val="00FC770C"/>
    <w:rsid w:val="00FC7F72"/>
    <w:rsid w:val="00FD0E04"/>
    <w:rsid w:val="00FD2906"/>
    <w:rsid w:val="00FD4A25"/>
    <w:rsid w:val="00FD5032"/>
    <w:rsid w:val="00FE00F4"/>
    <w:rsid w:val="00FE3386"/>
    <w:rsid w:val="00FE5879"/>
    <w:rsid w:val="00FE60C9"/>
    <w:rsid w:val="00FF2B0B"/>
    <w:rsid w:val="00FF30C2"/>
    <w:rsid w:val="00FF30DE"/>
    <w:rsid w:val="00FF5089"/>
    <w:rsid w:val="00FF5651"/>
    <w:rsid w:val="5914163A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color w:val="FF0000"/>
      <w:sz w:val="30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Emphasis"/>
    <w:qFormat/>
    <w:uiPriority w:val="20"/>
    <w:rPr>
      <w:i/>
      <w:iCs/>
    </w:rPr>
  </w:style>
  <w:style w:type="character" w:styleId="10">
    <w:name w:val="Hyperlink"/>
    <w:basedOn w:val="7"/>
    <w:unhideWhenUsed/>
    <w:qFormat/>
    <w:uiPriority w:val="99"/>
    <w:rPr>
      <w:color w:val="0000FF"/>
      <w:u w:val="single"/>
    </w:rPr>
  </w:style>
  <w:style w:type="character" w:styleId="11">
    <w:name w:val="HTML Code"/>
    <w:basedOn w:val="7"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3">
    <w:name w:val="批注框文本 Char"/>
    <w:basedOn w:val="7"/>
    <w:link w:val="4"/>
    <w:semiHidden/>
    <w:qFormat/>
    <w:uiPriority w:val="99"/>
    <w:rPr>
      <w:sz w:val="18"/>
      <w:szCs w:val="18"/>
    </w:rPr>
  </w:style>
  <w:style w:type="paragraph" w:customStyle="1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页眉 Char"/>
    <w:basedOn w:val="7"/>
    <w:link w:val="6"/>
    <w:uiPriority w:val="99"/>
    <w:rPr>
      <w:sz w:val="18"/>
      <w:szCs w:val="18"/>
    </w:rPr>
  </w:style>
  <w:style w:type="character" w:customStyle="1" w:styleId="16">
    <w:name w:val="页脚 Char"/>
    <w:basedOn w:val="7"/>
    <w:link w:val="5"/>
    <w:qFormat/>
    <w:uiPriority w:val="99"/>
    <w:rPr>
      <w:sz w:val="18"/>
      <w:szCs w:val="18"/>
    </w:rPr>
  </w:style>
  <w:style w:type="character" w:customStyle="1" w:styleId="17">
    <w:name w:val="标题 1 Char"/>
    <w:basedOn w:val="7"/>
    <w:link w:val="2"/>
    <w:uiPriority w:val="9"/>
    <w:rPr>
      <w:b/>
      <w:bCs/>
      <w:kern w:val="44"/>
      <w:sz w:val="44"/>
      <w:szCs w:val="44"/>
    </w:rPr>
  </w:style>
  <w:style w:type="character" w:customStyle="1" w:styleId="18">
    <w:name w:val="apple-converted-space"/>
    <w:basedOn w:val="7"/>
    <w:qFormat/>
    <w:uiPriority w:val="0"/>
  </w:style>
  <w:style w:type="character" w:customStyle="1" w:styleId="19">
    <w:name w:val="标题 2 Char"/>
    <w:basedOn w:val="7"/>
    <w:link w:val="3"/>
    <w:qFormat/>
    <w:uiPriority w:val="9"/>
    <w:rPr>
      <w:rFonts w:asciiTheme="majorHAnsi" w:hAnsiTheme="majorHAnsi" w:eastAsiaTheme="majorEastAsia" w:cstheme="majorBidi"/>
      <w:b/>
      <w:bCs/>
      <w:color w:val="FF0000"/>
      <w:sz w:val="30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0" Type="http://schemas.openxmlformats.org/officeDocument/2006/relationships/fontTable" Target="fontTable.xml"/><Relationship Id="rId3" Type="http://schemas.openxmlformats.org/officeDocument/2006/relationships/header" Target="header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10</Pages>
  <Words>338</Words>
  <Characters>1933</Characters>
  <Lines>16</Lines>
  <Paragraphs>4</Paragraphs>
  <TotalTime>0</TotalTime>
  <ScaleCrop>false</ScaleCrop>
  <LinksUpToDate>false</LinksUpToDate>
  <CharactersWithSpaces>2267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2016-07-10T14:19:00Z</dcterms:created>
  <dc:creator>Administrator</dc:creator>
  <cp:lastModifiedBy>Administrator</cp:lastModifiedBy>
  <dcterms:modified xsi:type="dcterms:W3CDTF">2017-04-12T00:51:31Z</dcterms:modified>
  <cp:revision>2032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