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词汇速记1</w:t>
      </w:r>
      <w:r>
        <w:rPr>
          <w:rFonts w:hint="eastAsia"/>
          <w:b/>
          <w:sz w:val="36"/>
          <w:highlight w:val="yellow"/>
          <w:lang w:val="en-US" w:eastAsia="zh-CN"/>
        </w:rPr>
        <w:t>1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jc w:val="center"/>
        <w:rPr>
          <w:b/>
          <w:sz w:val="36"/>
        </w:rPr>
      </w:pP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为了帮助大家更好的学习，每节课结束都会有一个拆分单词的练习题，这些单词都是老师课上讲过的，希望同学们可以独立完成，认真对待，检测一下自己的学习成果，巩固复习。完成作业会有班主任批改，还会有积分，可以兑换老师的资源呦。</w:t>
      </w:r>
    </w:p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本节分享前缀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-um=-im=-em=-am 表名词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你想获得宋老师全部的学习资源吗？现在就开始靠实力积分吧！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Affluent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富裕的；丰富的；流畅的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支流；富人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a??-强调 +flu流--大量的流--富有+ent形容词后缀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We live in an affluent society 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我们生活在一个富裕的社会中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system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制度；体系；系统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【-sy-==-sym-在一起，相似+-st-站--站在一起--组合--系统，制度+em名词后缀】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 xml:space="preserve">The drainage </w:t>
      </w:r>
      <w:r>
        <w:rPr>
          <w:rFonts w:hint="eastAsia" w:ascii="宋体" w:hAnsi="宋体"/>
          <w:b w:val="0"/>
          <w:bCs w:val="0"/>
          <w:color w:val="FF0000"/>
          <w:sz w:val="21"/>
          <w:lang w:val="en-US" w:eastAsia="zh-CN"/>
        </w:rPr>
        <w:t xml:space="preserve">system </w:t>
      </w: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has been aged.</w:t>
      </w:r>
    </w:p>
    <w:p>
      <w:pPr>
        <w:pStyle w:val="9"/>
        <w:pBdr>
          <w:bottom w:val="single" w:color="auto" w:sz="4" w:space="0"/>
        </w:pBd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1"/>
          <w:lang w:val="en-US" w:eastAsia="zh-CN"/>
        </w:rPr>
        <w:t>排水系统已经老化了。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systematically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adv. </w:t>
      </w:r>
      <w:r>
        <w:rPr>
          <w:rFonts w:hint="default" w:ascii="宋体" w:hAnsi="宋体" w:eastAsia="宋体"/>
          <w:color w:val="000000"/>
          <w:sz w:val="21"/>
        </w:rPr>
        <w:t>有系统地；有组织地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【systematic+al+ly副词后缀】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assistance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 n. </w:t>
      </w:r>
      <w:r>
        <w:rPr>
          <w:rFonts w:hint="default" w:ascii="宋体" w:hAnsi="宋体" w:eastAsia="宋体"/>
          <w:color w:val="000000"/>
          <w:sz w:val="21"/>
        </w:rPr>
        <w:t>帮助，援助，辅助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【assist+ance名词后缀】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irresistible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不可抵抗的；不能压制的；极为诱人的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【ir-否定+resistible】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inconsistency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 n. </w:t>
      </w:r>
      <w:r>
        <w:rPr>
          <w:rFonts w:hint="default" w:ascii="宋体" w:hAnsi="宋体" w:eastAsia="宋体"/>
          <w:color w:val="000000"/>
          <w:sz w:val="21"/>
        </w:rPr>
        <w:t>不一致；易变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【inconsist+ency名词后缀】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statistics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宋体" w:hAnsi="宋体" w:eastAsia="宋体"/>
          <w:color w:val="000000"/>
          <w:sz w:val="21"/>
        </w:rPr>
        <w:t>（复）统计数字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【ics名词后缀】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statement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rFonts w:hint="default" w:ascii="Times New Roman" w:hAnsi="Times New Roman" w:eastAsia="Times New Roman"/>
          <w:color w:val="000000"/>
          <w:sz w:val="21"/>
        </w:rPr>
        <w:t xml:space="preserve"> n. </w:t>
      </w:r>
      <w:r>
        <w:rPr>
          <w:rFonts w:hint="default" w:ascii="宋体" w:hAnsi="宋体" w:eastAsia="宋体"/>
          <w:color w:val="000000"/>
          <w:sz w:val="21"/>
        </w:rPr>
        <w:t>声明；陈述，叙述；报表，清单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shd w:val="clear" w:color="auto" w:fill="auto"/>
          <w:lang w:val="en-US" w:eastAsia="zh-CN"/>
        </w:rPr>
      </w:pPr>
      <w:r>
        <w:rPr>
          <w:rFonts w:hint="eastAsia"/>
          <w:b/>
          <w:sz w:val="28"/>
        </w:rPr>
        <w:t>解析：</w:t>
      </w:r>
      <w:r>
        <w:rPr>
          <w:rFonts w:hint="eastAsia" w:ascii="宋体" w:hAnsi="宋体"/>
          <w:color w:val="FF0000"/>
          <w:sz w:val="21"/>
          <w:shd w:val="clear" w:color="auto" w:fill="auto"/>
          <w:lang w:val="en-US" w:eastAsia="zh-CN"/>
        </w:rPr>
        <w:t>【state vt.陈述，规定+ment名词后缀】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22"/>
    <w:rsid w:val="0004246C"/>
    <w:rsid w:val="00113A7F"/>
    <w:rsid w:val="00253D22"/>
    <w:rsid w:val="002D3FC4"/>
    <w:rsid w:val="00305688"/>
    <w:rsid w:val="006F4456"/>
    <w:rsid w:val="007240A4"/>
    <w:rsid w:val="007B6F9D"/>
    <w:rsid w:val="007C69FB"/>
    <w:rsid w:val="007D6F9B"/>
    <w:rsid w:val="00917CDE"/>
    <w:rsid w:val="009F2E7D"/>
    <w:rsid w:val="00A026D4"/>
    <w:rsid w:val="00A5760E"/>
    <w:rsid w:val="00A92E3F"/>
    <w:rsid w:val="00AC1A14"/>
    <w:rsid w:val="00B1657E"/>
    <w:rsid w:val="00BB47B6"/>
    <w:rsid w:val="00BE41B5"/>
    <w:rsid w:val="00F40953"/>
    <w:rsid w:val="372965CC"/>
    <w:rsid w:val="450946F6"/>
    <w:rsid w:val="799D2F83"/>
    <w:rsid w:val="7F9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98</Words>
  <Characters>561</Characters>
  <Lines>4</Lines>
  <Paragraphs>1</Paragraphs>
  <TotalTime>0</TotalTime>
  <ScaleCrop>false</ScaleCrop>
  <LinksUpToDate>false</LinksUpToDate>
  <CharactersWithSpaces>658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2018-08-11T09:11:00Z</dcterms:created>
  <dc:creator>高聪</dc:creator>
  <cp:lastModifiedBy>小象</cp:lastModifiedBy>
  <dcterms:modified xsi:type="dcterms:W3CDTF">2018-11-15T14:48:55Z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