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2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ind w:firstLine="560" w:firstLineChars="200"/>
        <w:jc w:val="left"/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sz w:val="28"/>
        </w:rPr>
        <w:t>查询单词的所有含义，通过记忆填写宋老师上课时对单词的解析，包括单词的前缀，词根，后缀，词源，已经含义的推演</w:t>
      </w:r>
      <w:r>
        <w:rPr>
          <w:rFonts w:hint="eastAsia" w:ascii="Times New Roman" w:hAnsi="Times New Roman"/>
          <w:b/>
          <w:color w:val="FF0000"/>
          <w:sz w:val="28"/>
        </w:rPr>
        <w:t>（如果你还做不到，说明你压根不够努力，那么就该抓紧时间学习了！拜托别再偷懒了，因为在未来的竞争中，你的对手是不会对你放水的！）。</w:t>
      </w:r>
    </w:p>
    <w:p>
      <w:pPr>
        <w:ind w:firstLine="560" w:firstLineChars="200"/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任务：</w:t>
      </w:r>
      <w:r>
        <w:rPr>
          <w:rFonts w:hint="eastAsia" w:ascii="Times New Roman" w:hAnsi="Times New Roman"/>
          <w:b/>
          <w:sz w:val="28"/>
        </w:rPr>
        <w:t>学习总结</w:t>
      </w:r>
    </w:p>
    <w:p>
      <w:pPr>
        <w:ind w:firstLine="560" w:firstLineChars="200"/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学习英语的精髓：</w:t>
      </w:r>
      <w:r>
        <w:rPr>
          <w:rFonts w:hint="eastAsia" w:ascii="Times New Roman" w:hAnsi="Times New Roman"/>
          <w:b/>
          <w:sz w:val="28"/>
        </w:rPr>
        <w:t>有效的输入</w:t>
      </w:r>
    </w:p>
    <w:p>
      <w:pPr>
        <w:ind w:firstLine="560" w:firstLineChars="200"/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老师建议：</w:t>
      </w:r>
      <w:r>
        <w:rPr>
          <w:rFonts w:hint="eastAsia" w:ascii="Times New Roman" w:hAnsi="Times New Roman"/>
          <w:b/>
          <w:sz w:val="28"/>
        </w:rPr>
        <w:t>一遍直播，两遍回放</w:t>
      </w:r>
    </w:p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rPr>
          <w:rFonts w:hint="eastAsia"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你想获得宋老师全部的学习资源吗？现在就开始靠实力积分吧!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convict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n. </w:t>
      </w:r>
      <w:r>
        <w:rPr>
          <w:rFonts w:hint="default" w:ascii="宋体" w:hAnsi="宋体" w:eastAsia="宋体"/>
          <w:color w:val="auto"/>
          <w:sz w:val="21"/>
          <w:highlight w:val="none"/>
        </w:rPr>
        <w:t>囚犯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vt. </w:t>
      </w:r>
      <w:r>
        <w:rPr>
          <w:rFonts w:hint="default" w:ascii="宋体" w:hAnsi="宋体" w:eastAsia="宋体"/>
          <w:color w:val="auto"/>
          <w:sz w:val="21"/>
          <w:highlight w:val="none"/>
        </w:rPr>
        <w:t>证明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有罪；宣告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【con-强调+ -vict-征服-俘虏-囚犯;宣告...有罪】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用作及物动词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(vt.)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1.You can't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a man of a crime on circumstantial evidence alone.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不能只靠旁证就判定一个人有罪。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2.He was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convicted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of his errors.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他认识到自己所犯的过失。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3.Convict me if you want, but I’m only guilty of true love. 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如果想判我有罪，你只管判好了。 但我只会因真爱而判有罪。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用作名词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(n.)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1.The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fled away with a hostage.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囚犯带着一个人质跑了。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用作形容词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(adj.)</w:t>
      </w:r>
    </w:p>
    <w:p>
      <w:pPr>
        <w:pStyle w:val="9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1.Let a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person go free without any punishment.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让被定罪的人自由，不进行任何惩罚。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ex-convict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n. </w:t>
      </w:r>
      <w:r>
        <w:rPr>
          <w:rFonts w:hint="default" w:ascii="宋体" w:hAnsi="宋体" w:eastAsia="宋体"/>
          <w:color w:val="auto"/>
          <w:sz w:val="21"/>
          <w:highlight w:val="none"/>
        </w:rPr>
        <w:t>从前曾被判刑的人；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[</w:t>
      </w:r>
      <w:r>
        <w:rPr>
          <w:rFonts w:hint="default" w:ascii="宋体" w:hAnsi="宋体" w:eastAsia="宋体"/>
          <w:color w:val="auto"/>
          <w:sz w:val="21"/>
          <w:highlight w:val="none"/>
        </w:rPr>
        <w:t>法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] </w:t>
      </w:r>
      <w:r>
        <w:rPr>
          <w:rFonts w:hint="default" w:ascii="宋体" w:hAnsi="宋体" w:eastAsia="宋体"/>
          <w:color w:val="auto"/>
          <w:sz w:val="21"/>
          <w:highlight w:val="none"/>
        </w:rPr>
        <w:t>前科犯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核心词：convict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【ex-前任+convict】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evict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vt. </w:t>
      </w:r>
      <w:r>
        <w:rPr>
          <w:rFonts w:hint="default" w:ascii="宋体" w:hAnsi="宋体" w:eastAsia="宋体"/>
          <w:color w:val="auto"/>
          <w:sz w:val="21"/>
          <w:highlight w:val="none"/>
        </w:rPr>
        <w:t>驱逐；逐出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【e-向外+-vict-征服-占领-驱逐】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 xml:space="preserve">1.The landlord can </w:t>
      </w: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 xml:space="preserve">evict </w:t>
      </w: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>a tenant who doesn't pay the rent.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>房东能够驱逐出不付租金的房客。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eviction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n. </w:t>
      </w:r>
      <w:r>
        <w:rPr>
          <w:rFonts w:hint="default" w:ascii="宋体" w:hAnsi="宋体" w:eastAsia="宋体"/>
          <w:color w:val="auto"/>
          <w:sz w:val="21"/>
          <w:highlight w:val="none"/>
        </w:rPr>
        <w:t>逐出；赶出；收回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核心词：evict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evict+ion名词后缀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evince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vt. </w:t>
      </w:r>
      <w:r>
        <w:rPr>
          <w:rFonts w:hint="default" w:ascii="宋体" w:hAnsi="宋体" w:eastAsia="宋体"/>
          <w:color w:val="auto"/>
          <w:sz w:val="21"/>
          <w:highlight w:val="none"/>
        </w:rPr>
        <w:t>表明，表示；引起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e向外+-vinc-胜利--表明，显示+e动词后缀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 xml:space="preserve">The boy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evinces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great intelligence.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这个男孩表现出很高的智慧。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2.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 xml:space="preserve">The intrinsic value of tussle is to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evince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one's aversion.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斗争的本质就是表明自己的厌恶之情。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vincible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9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adj. </w:t>
      </w:r>
      <w:r>
        <w:rPr>
          <w:rFonts w:hint="default" w:ascii="宋体" w:hAnsi="宋体" w:eastAsia="宋体"/>
          <w:color w:val="auto"/>
          <w:sz w:val="21"/>
          <w:highlight w:val="none"/>
        </w:rPr>
        <w:t>可征服的，易克服的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pStyle w:val="9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vinc征服+-ible=able，形容词后缀，表能...的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 xml:space="preserve">1.Most ignorance is </w:t>
      </w:r>
      <w:r>
        <w:rPr>
          <w:rFonts w:hint="eastAsia" w:ascii="宋体" w:eastAsia="宋体" w:cs="宋体"/>
          <w:b w:val="0"/>
          <w:bCs w:val="0"/>
          <w:color w:val="FF0000"/>
          <w:szCs w:val="21"/>
          <w:lang w:val="en-US" w:eastAsia="zh-CN"/>
        </w:rPr>
        <w:t xml:space="preserve">vincible </w:t>
      </w: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ignorance,We don't know because we don't want to now.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许多疏漏是可以克服的，只是因为我们不想知道怎么去做。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 xml:space="preserve">2.I am in </w:t>
      </w:r>
      <w:r>
        <w:rPr>
          <w:rFonts w:hint="eastAsia" w:ascii="宋体" w:eastAsia="宋体" w:cs="宋体"/>
          <w:b w:val="0"/>
          <w:bCs w:val="0"/>
          <w:color w:val="FF0000"/>
          <w:szCs w:val="21"/>
          <w:lang w:val="en-US" w:eastAsia="zh-CN"/>
        </w:rPr>
        <w:t>vincible</w:t>
      </w: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!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我是不可征服的！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transform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v. 转化，转变，使改变外观（或性质）；使改变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cs="宋体"/>
          <w:color w:val="FF0000"/>
          <w:szCs w:val="21"/>
          <w:lang w:val="en-US" w:eastAsia="zh-CN"/>
        </w:rPr>
        <w:t>trans-改变+-form形式-改变形式-变形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The magician transformed the frog into a princess.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魔术师把青蛙变成了公主。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2.His plans were transformed overnight into reality.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他的计划迅速变为现实。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transformation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auto"/>
          <w:sz w:val="21"/>
        </w:rPr>
        <w:t xml:space="preserve">n. </w:t>
      </w:r>
      <w:r>
        <w:rPr>
          <w:rFonts w:hint="default" w:ascii="宋体" w:hAnsi="宋体" w:eastAsia="宋体"/>
          <w:color w:val="auto"/>
          <w:sz w:val="21"/>
        </w:rPr>
        <w:t>转型，彻底改观，变革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核心词：transform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transrom+ -ate+-ion==-ation名词后缀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rPr>
          <w:rFonts w:hint="eastAsia"/>
          <w:b/>
          <w:sz w:val="28"/>
          <w:lang w:val="en-US" w:eastAsia="zh-CN"/>
        </w:rPr>
      </w:pP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formation </w:t>
      </w:r>
    </w:p>
    <w:p>
      <w:pPr>
        <w:ind w:firstLine="280" w:firstLineChars="1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ind w:firstLine="210" w:firstLineChars="10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阵型，编队，队形</w:t>
      </w:r>
    </w:p>
    <w:p>
      <w:pPr>
        <w:ind w:firstLine="280" w:firstLineChars="1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ind w:firstLine="280" w:firstLineChars="10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核心词：form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form+ate+ion=ation复合名词后缀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b/>
          <w:sz w:val="28"/>
          <w:highlight w:val="yellow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informal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非正式的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核心词：formal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in-否定+formal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form-fitting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适体的，合身的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核心词：form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合成词 fit健康适合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forme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>n. [</w:t>
      </w:r>
      <w:r>
        <w:rPr>
          <w:rFonts w:hint="default" w:ascii="宋体" w:hAnsi="宋体" w:eastAsia="宋体"/>
          <w:color w:val="000000"/>
          <w:sz w:val="21"/>
        </w:rPr>
        <w:t>印刷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] </w:t>
      </w:r>
      <w:r>
        <w:rPr>
          <w:rFonts w:hint="default" w:ascii="宋体" w:hAnsi="宋体" w:eastAsia="宋体"/>
          <w:color w:val="000000"/>
          <w:sz w:val="21"/>
        </w:rPr>
        <w:t>印版</w:t>
      </w:r>
    </w:p>
    <w:p>
      <w:pPr>
        <w:pStyle w:val="8"/>
        <w:ind w:left="360" w:firstLine="0" w:firstLineChars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8"/>
        <w:ind w:left="360" w:firstLine="0" w:firstLineChars="0"/>
        <w:jc w:val="left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核心词：form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form格式-板+e名词后缀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jc w:val="left"/>
        <w:rPr>
          <w:rFonts w:hint="eastAsia"/>
          <w:b/>
          <w:sz w:val="28"/>
          <w:lang w:val="en-US" w:eastAsia="zh-CN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702580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702579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702578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DD"/>
    <w:rsid w:val="0004246C"/>
    <w:rsid w:val="0013545A"/>
    <w:rsid w:val="00365E2E"/>
    <w:rsid w:val="004671DD"/>
    <w:rsid w:val="0066325A"/>
    <w:rsid w:val="007032E7"/>
    <w:rsid w:val="008307CE"/>
    <w:rsid w:val="00A026D4"/>
    <w:rsid w:val="00A840A5"/>
    <w:rsid w:val="00AD0E17"/>
    <w:rsid w:val="00AD7A9B"/>
    <w:rsid w:val="00C96667"/>
    <w:rsid w:val="00CA6821"/>
    <w:rsid w:val="00D44B96"/>
    <w:rsid w:val="00E41DE9"/>
    <w:rsid w:val="00EB5DA9"/>
    <w:rsid w:val="08E02C3E"/>
    <w:rsid w:val="0C4E4AE3"/>
    <w:rsid w:val="0E8061EE"/>
    <w:rsid w:val="1BCF7566"/>
    <w:rsid w:val="1F4C3E2C"/>
    <w:rsid w:val="2476343F"/>
    <w:rsid w:val="312D58C0"/>
    <w:rsid w:val="3AC9031B"/>
    <w:rsid w:val="432E5EE4"/>
    <w:rsid w:val="44496837"/>
    <w:rsid w:val="4D597169"/>
    <w:rsid w:val="509C2384"/>
    <w:rsid w:val="535A6333"/>
    <w:rsid w:val="5E9C0C74"/>
    <w:rsid w:val="640A0C12"/>
    <w:rsid w:val="6A37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3</Pages>
  <Words>93</Words>
  <Characters>536</Characters>
  <Lines>4</Lines>
  <Paragraphs>1</Paragraphs>
  <TotalTime>1</TotalTime>
  <ScaleCrop>false</ScaleCrop>
  <LinksUpToDate>false</LinksUpToDate>
  <CharactersWithSpaces>628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2018-08-16T04:00:00Z</dcterms:created>
  <dc:creator>高聪</dc:creator>
  <cp:lastModifiedBy>LENOVO</cp:lastModifiedBy>
  <dcterms:modified xsi:type="dcterms:W3CDTF">2018-10-13T15:58:04Z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