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6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ind w:firstLine="560" w:firstLineChars="200"/>
        <w:rPr>
          <w:rFonts w:hint="eastAsia"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sz w:val="28"/>
        </w:rPr>
        <w:t>查询单词的所有含义，通过记忆填写宋老师上课时对单词的解析，包括单词的前缀，词根，后缀，词源，已经含义的推演</w:t>
      </w:r>
      <w:r>
        <w:rPr>
          <w:rFonts w:hint="eastAsia" w:ascii="Times New Roman" w:hAnsi="Times New Roman"/>
          <w:b/>
          <w:color w:val="FF0000"/>
          <w:sz w:val="28"/>
        </w:rPr>
        <w:t>（如果你还做不到，说明你压根不够努力，那么就该抓紧时间学习了！拜托别再偷懒了，因为在未来的竞争中，你的对手是不会对你放水的！）。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宋老师送大家一句话：</w:t>
      </w:r>
      <w:r>
        <w:rPr>
          <w:rFonts w:hint="eastAsia" w:ascii="Times New Roman" w:hAnsi="Times New Roman"/>
          <w:b/>
          <w:sz w:val="28"/>
        </w:rPr>
        <w:t>学而不专，专而不精，废也。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 xml:space="preserve">学习英语不是学习就能成 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hint="eastAsia" w:ascii="Times New Roman" w:hAnsi="Times New Roman"/>
          <w:b/>
          <w:sz w:val="28"/>
        </w:rPr>
        <w:t>更要专业的学习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学习英语最大的问题是学而不专</w:t>
      </w:r>
    </w:p>
    <w:p>
      <w:pPr>
        <w:rPr>
          <w:rFonts w:hint="eastAsia"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音变规律：</w:t>
      </w:r>
      <w:r>
        <w:rPr>
          <w:rFonts w:hint="eastAsia" w:ascii="Times New Roman" w:hAnsi="Times New Roman"/>
          <w:b/>
          <w:sz w:val="28"/>
        </w:rPr>
        <w:t>r/=l</w:t>
      </w:r>
      <w:r>
        <w:rPr>
          <w:rFonts w:ascii="Times New Roman" w:hAnsi="Times New Roman"/>
          <w:b/>
          <w:sz w:val="28"/>
        </w:rPr>
        <w:t>/</w:t>
      </w:r>
      <w:r>
        <w:rPr>
          <w:rFonts w:hint="eastAsia" w:ascii="Times New Roman" w:hAnsi="Times New Roman"/>
          <w:b/>
          <w:sz w:val="28"/>
        </w:rPr>
        <w:t>=n</w:t>
      </w:r>
      <w:r>
        <w:rPr>
          <w:rFonts w:ascii="Times New Roman" w:hAnsi="Times New Roman"/>
          <w:b/>
          <w:sz w:val="28"/>
        </w:rPr>
        <w:t>/</w:t>
      </w:r>
    </w:p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rPr>
          <w:rFonts w:ascii="Times New Roman" w:hAnsi="Times New Roman"/>
          <w:color w:val="FF0000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embarrass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使局促不安；使困窘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em-使动+bar(r)(双写辅音表助音，只是为了方便拼写和读音，没有其它含义)长木条--障碍物--困窘+-ass动词后缀，使动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用作及物动词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(vt.)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She dragged up that incident just to </w:t>
      </w:r>
      <w:r>
        <w:rPr>
          <w:rFonts w:hint="eastAsia" w:ascii="宋体" w:hAnsi="宋体"/>
          <w:color w:val="FF0000"/>
          <w:sz w:val="21"/>
          <w:lang w:eastAsia="zh-CN"/>
        </w:rPr>
        <w:t xml:space="preserve">embarrass </w:t>
      </w:r>
      <w:r>
        <w:rPr>
          <w:rFonts w:hint="eastAsia" w:ascii="宋体" w:hAnsi="宋体"/>
          <w:color w:val="auto"/>
          <w:sz w:val="21"/>
          <w:lang w:eastAsia="zh-CN"/>
        </w:rPr>
        <w:t>me.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她又扯起那件事故意想使我难堪。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He was </w:t>
      </w:r>
      <w:r>
        <w:rPr>
          <w:rFonts w:hint="eastAsia" w:ascii="宋体" w:hAnsi="宋体"/>
          <w:color w:val="FF0000"/>
          <w:sz w:val="21"/>
          <w:lang w:eastAsia="zh-CN"/>
        </w:rPr>
        <w:t xml:space="preserve">embarrassed </w:t>
      </w:r>
      <w:r>
        <w:rPr>
          <w:rFonts w:hint="eastAsia" w:ascii="宋体" w:hAnsi="宋体"/>
          <w:color w:val="auto"/>
          <w:sz w:val="21"/>
          <w:lang w:eastAsia="zh-CN"/>
        </w:rPr>
        <w:t>by many debts.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他被很多债务弄得焦灼不安。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用作不及物动词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(vi.)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Eye contact may convey sincerity and attentiveness in Western cultures but too much eye contact may </w:t>
      </w:r>
      <w:r>
        <w:rPr>
          <w:rFonts w:hint="eastAsia" w:ascii="宋体" w:hAnsi="宋体"/>
          <w:color w:val="FF0000"/>
          <w:sz w:val="21"/>
          <w:lang w:eastAsia="zh-CN"/>
        </w:rPr>
        <w:t xml:space="preserve">embarrass </w:t>
      </w:r>
      <w:r>
        <w:rPr>
          <w:rFonts w:hint="eastAsia" w:ascii="宋体" w:hAnsi="宋体"/>
          <w:color w:val="auto"/>
          <w:sz w:val="21"/>
          <w:lang w:eastAsia="zh-CN"/>
        </w:rPr>
        <w:t>people in some Oriental cultures.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在西方文化，目光接触能传递真诚和关注，但太多的目光接触在某些东方文化中则令人窘迫。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unembarrassed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 adj.</w:t>
      </w:r>
      <w:r>
        <w:rPr>
          <w:rFonts w:hint="default" w:ascii="宋体" w:hAnsi="宋体" w:eastAsia="宋体"/>
          <w:color w:val="000000"/>
          <w:sz w:val="21"/>
        </w:rPr>
        <w:t>不尴尬的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un-否定+embarassed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balance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n. </w:t>
      </w:r>
      <w:r>
        <w:rPr>
          <w:rFonts w:hint="default" w:ascii="宋体" w:hAnsi="宋体" w:eastAsia="宋体"/>
          <w:color w:val="000000"/>
          <w:sz w:val="21"/>
          <w:highlight w:val="yellow"/>
        </w:rPr>
        <w:t>天平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v. </w:t>
      </w:r>
      <w:r>
        <w:rPr>
          <w:rFonts w:hint="default" w:ascii="宋体" w:hAnsi="宋体" w:eastAsia="宋体"/>
          <w:color w:val="000000"/>
          <w:sz w:val="21"/>
          <w:highlight w:val="yellow"/>
        </w:rPr>
        <w:t>使平衡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-bal-==-bar-长木条--秤杆--天平+-ance名词后缀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用作名词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(n.)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The girl lost her balance and fell off the balance beam.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小女孩失去了平衡，从平衡木上摔了下来。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>Great care must be taken in the use of the balance.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这种天平使用时必须十分当心。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用作及物动词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(vt.)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You have to balance the advantages of living in a big city against the disadvantages.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你必须权衡住在大城市的利与弊。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>The company will lay off workers to balance the budget.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这家公司会裁员,以平衡预算。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用作不及物动词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(vi.)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The dancer could balance on one toe.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舞蹈演员可以用一个脚趾平衡。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ban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禁止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词根直接表单词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The government has banned the use of chemical weapons.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政府已经禁止使用化学武器。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用作名词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(n.)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There is a ban on smoking in the theatre.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这剧院内禁止吸烟。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banner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横幅图片的广告模式；旗帜，横幅，标语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ban(n)长木条--广告牌+er名词后缀，表物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barrel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把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……</w:t>
      </w:r>
      <w:r>
        <w:rPr>
          <w:rFonts w:hint="default" w:ascii="宋体" w:hAnsi="宋体" w:eastAsia="宋体"/>
          <w:color w:val="000000"/>
          <w:sz w:val="21"/>
          <w:highlight w:val="yellow"/>
        </w:rPr>
        <w:t>装入桶内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桶；枪管，炮管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快速移动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bar(r)+-el=-al名词后缀,可以动词化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barren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贫瘠的；不结果实的；不孕的；无价值的；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荒原，不毛之地；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bar(r)长木条--平板--荒芜+en形容词或名词后缀（非常罕见，一般都是表动词）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barrister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律师；（加拿大）出庭律师；（英）（有资格出席高等法庭并辩护的）专门律师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bar(r)法庭--出庭人+ist+er名词后缀，表人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bank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银行；岸；浅滩；储库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将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…</w:t>
      </w:r>
      <w:r>
        <w:rPr>
          <w:rFonts w:hint="default" w:ascii="宋体" w:hAnsi="宋体" w:eastAsia="宋体"/>
          <w:color w:val="000000"/>
          <w:sz w:val="21"/>
          <w:highlight w:val="yellow"/>
        </w:rPr>
        <w:t>存入银行；倾斜转弯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堆积；倾斜转弯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bank长板--银行（罗素银行，坐在椅子上，后者也是意大利语银行的起源）这个银行其实跟钱是不挂钩的，他是跟当前人们所从事的这个交易，放贷的场景跟领地挂钩的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用作名词</w:t>
      </w:r>
      <w:r>
        <w:rPr>
          <w:rFonts w:hint="eastAsia" w:ascii="宋体" w:hAnsi="宋体"/>
          <w:color w:val="000000"/>
          <w:sz w:val="21"/>
          <w:lang w:val="en-US" w:eastAsia="zh-CN"/>
        </w:rPr>
        <w:tab/>
      </w:r>
      <w:r>
        <w:rPr>
          <w:rFonts w:hint="eastAsia" w:ascii="宋体" w:hAnsi="宋体"/>
          <w:color w:val="000000"/>
          <w:sz w:val="21"/>
          <w:lang w:val="en-US" w:eastAsia="zh-CN"/>
        </w:rPr>
        <w:t>(n.)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1.He has a large deposit in the bank.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他在银行有大笔存款。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2.The town stands on the left bank of the river.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城镇位于河的左岸。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3.The bank burst and totally collapsed.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整个堤坝全体溃决。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4.We saw a bank of lights in the distance.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我们看见远处有一排灯光。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5.A dark bank of cloud loomed on the horizon.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地平线上隐约出现一团乌云。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用作动词</w:t>
      </w:r>
      <w:r>
        <w:rPr>
          <w:rFonts w:hint="eastAsia" w:ascii="宋体" w:hAnsi="宋体"/>
          <w:color w:val="000000"/>
          <w:sz w:val="21"/>
          <w:lang w:val="en-US" w:eastAsia="zh-CN"/>
        </w:rPr>
        <w:tab/>
      </w:r>
      <w:r>
        <w:rPr>
          <w:rFonts w:hint="eastAsia" w:ascii="宋体" w:hAnsi="宋体"/>
          <w:color w:val="000000"/>
          <w:sz w:val="21"/>
          <w:lang w:val="en-US" w:eastAsia="zh-CN"/>
        </w:rPr>
        <w:t>(v.)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They like to bank with the Royal Bank.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他们喜欢把钱存在皇家银行。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We bank the river during the rainy season.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我们在雨季给这条河筑堤。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Clouds are banking up.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云层正在堆积。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banal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陈腐的；平庸的；老一套的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ban禁止--拒绝更新+al形容词后缀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banister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栏杆的支柱；楼梯的扶栏</w:t>
      </w:r>
      <w:bookmarkStart w:id="0" w:name="_GoBack"/>
      <w:bookmarkEnd w:id="0"/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ban栏杆+i+ster名词后缀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  <w:highlight w:val="yellow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165857173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857172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857171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93"/>
    <w:rsid w:val="0004246C"/>
    <w:rsid w:val="001168FD"/>
    <w:rsid w:val="001472C8"/>
    <w:rsid w:val="00496D33"/>
    <w:rsid w:val="00522069"/>
    <w:rsid w:val="00580662"/>
    <w:rsid w:val="007414D5"/>
    <w:rsid w:val="007C74A4"/>
    <w:rsid w:val="008271FF"/>
    <w:rsid w:val="00970193"/>
    <w:rsid w:val="00A026D4"/>
    <w:rsid w:val="00AC0B84"/>
    <w:rsid w:val="00F06F5E"/>
    <w:rsid w:val="00F75AB3"/>
    <w:rsid w:val="24A86865"/>
    <w:rsid w:val="35CC619A"/>
    <w:rsid w:val="395223CC"/>
    <w:rsid w:val="4E3477E7"/>
    <w:rsid w:val="4F7D2B88"/>
    <w:rsid w:val="768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3</Pages>
  <Words>91</Words>
  <Characters>524</Characters>
  <Lines>4</Lines>
  <Paragraphs>1</Paragraphs>
  <TotalTime>0</TotalTime>
  <ScaleCrop>false</ScaleCrop>
  <LinksUpToDate>false</LinksUpToDate>
  <CharactersWithSpaces>614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2018-08-17T09:24:00Z</dcterms:created>
  <dc:creator>高聪</dc:creator>
  <cp:lastModifiedBy>LENOVO</cp:lastModifiedBy>
  <dcterms:modified xsi:type="dcterms:W3CDTF">2018-10-28T04:41:13Z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