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前面有*的表不常见的</w:t>
      </w:r>
    </w:p>
    <w:p>
      <w:pPr>
        <w:rPr>
          <w:rFonts w:hint="eastAsia"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【前缀】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con-==com-==cor-==col-==co-  在一起，共同，强调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un-==in-==im-  否定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di-==de-==dis-==is-  分，分离，失去，否定，向下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例词：is-分+land陆地=island岛屿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self-自己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mis-错误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multi-多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e-==ex-==e??-  向外，强调【问号指代两个相同的双写辅音字母】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re-重复，再次，往回，强调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sub-==sup-==sus-==sur-  下，留下，向下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in-==im-向内，使动,否定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en-==em-==in-使动</w:t>
      </w:r>
    </w:p>
    <w:p>
      <w:pPr>
        <w:numPr>
          <w:ilvl w:val="0"/>
          <w:numId w:val="0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例如：en-使动+rich adj.=enrich vt.使富有</w:t>
      </w:r>
    </w:p>
    <w:p>
      <w:pPr>
        <w:numPr>
          <w:ilvl w:val="0"/>
          <w:numId w:val="0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 xml:space="preserve">      en-使动+large adj.=enlarge vt.使扩大</w:t>
      </w:r>
    </w:p>
    <w:p>
      <w:pPr>
        <w:numPr>
          <w:ilvl w:val="0"/>
          <w:numId w:val="0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 xml:space="preserve">      en-使动+courage n.勇气=encourage v.鼓励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none-否定==none==no one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super-超级，超过，在上==over-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inter-==intel==enter-  互相，在...之间【辅音音变：l/=n/=r/】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 xml:space="preserve">a??-  表强调 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apo-分离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para-辅助，准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fiss分裂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bi二，双</w:t>
      </w:r>
    </w:p>
    <w:p>
      <w:pPr>
        <w:numPr>
          <w:ilvl w:val="0"/>
          <w:numId w:val="1"/>
        </w:numPr>
        <w:rPr>
          <w:rFonts w:hint="eastAsia" w:ascii="宋体" w:eastAsia="宋体" w:cs="宋体"/>
          <w:szCs w:val="21"/>
          <w:lang w:val="en-US" w:eastAsia="zh-CN"/>
        </w:rPr>
      </w:pPr>
      <w:r>
        <w:rPr>
          <w:rFonts w:hint="eastAsia" w:ascii="宋体" w:eastAsia="宋体" w:cs="宋体"/>
          <w:szCs w:val="21"/>
          <w:lang w:val="en-US" w:eastAsia="zh-CN"/>
        </w:rPr>
        <w:t>step后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eastAsia="宋体" w:cs="宋体"/>
          <w:szCs w:val="21"/>
        </w:rPr>
        <w:t>【后缀】</w:t>
      </w:r>
      <w:r>
        <w:rPr>
          <w:rFonts w:hint="eastAsia" w:ascii="宋体" w:eastAsia="宋体" w:cs="宋体"/>
          <w:szCs w:val="21"/>
          <w:lang w:eastAsia="zh-CN"/>
        </w:rPr>
        <w:t>：</w:t>
      </w:r>
      <w:r>
        <w:rPr>
          <w:rFonts w:hint="eastAsia" w:ascii="宋体" w:eastAsia="宋体" w:cs="宋体"/>
          <w:szCs w:val="21"/>
          <w:lang w:val="en-US" w:eastAsia="zh-CN"/>
        </w:rPr>
        <w:t>多重后缀在一起，只由最后一个后缀决定单词的记性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-ly形容词或副词后缀（一般地，接在名词后为形容词，接在形容词后为副词）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例如：friend+ly形容词后缀 =friendly adj. 友好的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correct+ly副词后缀= correctly adv.正确地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-ness名词后缀，表物，表学术，学科性等名词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-ion名词后缀，表物（极少情况下，会涉及动词含义）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-ed形容词后缀，表...的，修饰主语为人。也表规则动词变化的过去式和过去分词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-al==-el==-il==-ul形容词或名词后缀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-ive形容词或名词后缀（作名词表人或物）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例词：detective  adj. 侦探的 n. 侦探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-ing形容词后缀表令...的，修饰物也表动名词后缀（就是名词）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-ar==-er==ir==or==ur名词后缀，表人或物;形容词后缀（可能来自形容词比较级）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-itude名词后缀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-able==ible==-ile==(-ble这个非常罕见) 形容词后缀，表能...的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-ary==-ery==-ory==-ury名词（表物）或形容词后缀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-ate==-ite==-ute形容词或动词后缀：(由-ate构成的复杂单词可能直接表名词)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（-ate/-ite/-ute+ion通常构成复合名词后缀=-ation/-ition/-ution）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-ess女性（雌性）名词后缀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例如：actor演员--actress 女演员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Waitor服务员--waitress女服务员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Tiger 老虎--tigress母老虎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-less否定形容词后缀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例如：home+less否定形容词后缀--homeless无家可归的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hope+less否定形容词后缀--hopeless绝望的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care+less否定形容词后缀--careless粗心的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meaning+less否定形容词后缀--meaningless无意义的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use+less否定形容词后缀--useless没用的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........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-ship名词后缀，表抽象含义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例如：friend+ship名词后缀=friendship n.友谊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-fy动词后缀【难点在于它的名词化，只要是-fy结尾的，一旦名词化：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-i-连字符+-fication=-ification复合名词后缀】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-ic形容词或名词后缀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 w:ascii="宋体" w:hAnsi="宋体"/>
          <w:color w:val="auto"/>
          <w:sz w:val="21"/>
          <w:shd w:val="clear" w:color="auto" w:fill="auto"/>
          <w:lang w:val="en-US" w:eastAsia="zh-CN"/>
        </w:rPr>
        <w:t>ic结尾的单词如果要变成副词一般都会先加al再接ly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-um==-im==(-em==-am非常罕见)名词后缀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*-us名词后缀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-ty==-(i)ty==-(e)ty==-edy  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-ant==-ent==-and==-end名词或形容词后缀，表名词时，一般都表人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例词：important=import进口--物以稀为贵--重要+ant形容词后缀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study--student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-ance==-ence==-ancy==-ency名词后缀，偶尔可以动词化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例如：balancen. n.平衡；余额；匀称vt. 使平衡；结算；使相称vi. 保持平衡；相称；抵销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should balance between study and entertainment.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fluence,fluency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-id==-it形容词或名词后缀，极少时可以有动词含义（可能产生于使用的语境）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-ize（美式单词结尾）==-ise（英式单词结尾）动词后缀【无论ise还是ize没有区分】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-ous(==-ious==eous==-uous)形容词后缀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-s==-es名词后缀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-ics学术名词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-an-==(-en不太常见)表名词或形容词后缀，名词表人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asis=itis名词后缀，医学类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logy名词后缀，表学术名词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orn=-ern形容词后缀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le动词后缀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-ism名词后缀，表...主义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hood名词后缀，表地点，位置等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acle名词后缀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由于-e结尾，在发展阶段可能 会有名词的扩展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-asy=-acy名词后缀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sque-形容词后缀，表像...人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et+ic形容词后缀=etic复合形容词后缀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DAA2E"/>
    <w:multiLevelType w:val="singleLevel"/>
    <w:tmpl w:val="AB6DAA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B4566E"/>
    <w:multiLevelType w:val="singleLevel"/>
    <w:tmpl w:val="D5B45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6C"/>
    <w:rsid w:val="00154BAC"/>
    <w:rsid w:val="0033626A"/>
    <w:rsid w:val="003A3402"/>
    <w:rsid w:val="004415E4"/>
    <w:rsid w:val="006376FE"/>
    <w:rsid w:val="006C19DD"/>
    <w:rsid w:val="007F414C"/>
    <w:rsid w:val="00854C36"/>
    <w:rsid w:val="00870294"/>
    <w:rsid w:val="008A17FB"/>
    <w:rsid w:val="008B72FF"/>
    <w:rsid w:val="008E5C02"/>
    <w:rsid w:val="008E7210"/>
    <w:rsid w:val="00960643"/>
    <w:rsid w:val="009E0C37"/>
    <w:rsid w:val="00B940BB"/>
    <w:rsid w:val="00BF3C1D"/>
    <w:rsid w:val="00C478DD"/>
    <w:rsid w:val="00CF352D"/>
    <w:rsid w:val="00D84848"/>
    <w:rsid w:val="00DC7BEE"/>
    <w:rsid w:val="00E1772C"/>
    <w:rsid w:val="00E73405"/>
    <w:rsid w:val="00E833D8"/>
    <w:rsid w:val="00F02C5B"/>
    <w:rsid w:val="00F252B4"/>
    <w:rsid w:val="00F65052"/>
    <w:rsid w:val="00F97F07"/>
    <w:rsid w:val="00FE2630"/>
    <w:rsid w:val="01CC63CA"/>
    <w:rsid w:val="02B708EA"/>
    <w:rsid w:val="02F171D4"/>
    <w:rsid w:val="02F37054"/>
    <w:rsid w:val="03E12CC9"/>
    <w:rsid w:val="040C0BBC"/>
    <w:rsid w:val="044151C4"/>
    <w:rsid w:val="06597C96"/>
    <w:rsid w:val="06825080"/>
    <w:rsid w:val="0703074A"/>
    <w:rsid w:val="0785584D"/>
    <w:rsid w:val="07F56E77"/>
    <w:rsid w:val="0825681E"/>
    <w:rsid w:val="08C736CF"/>
    <w:rsid w:val="09224A19"/>
    <w:rsid w:val="098F27FB"/>
    <w:rsid w:val="0AD03B0F"/>
    <w:rsid w:val="0B3D2703"/>
    <w:rsid w:val="0D531080"/>
    <w:rsid w:val="0D784E33"/>
    <w:rsid w:val="0DB374A3"/>
    <w:rsid w:val="117B3300"/>
    <w:rsid w:val="12774309"/>
    <w:rsid w:val="147D3A6D"/>
    <w:rsid w:val="150C1404"/>
    <w:rsid w:val="1533397B"/>
    <w:rsid w:val="15CB3D6D"/>
    <w:rsid w:val="16451697"/>
    <w:rsid w:val="16C1767C"/>
    <w:rsid w:val="17A85093"/>
    <w:rsid w:val="17ED0B09"/>
    <w:rsid w:val="183B1BB3"/>
    <w:rsid w:val="18AD0673"/>
    <w:rsid w:val="191C2BC0"/>
    <w:rsid w:val="1A4922B4"/>
    <w:rsid w:val="1C940A1F"/>
    <w:rsid w:val="1C9F7925"/>
    <w:rsid w:val="1D0441F6"/>
    <w:rsid w:val="1DC67394"/>
    <w:rsid w:val="1E4D7CD9"/>
    <w:rsid w:val="1E5C059F"/>
    <w:rsid w:val="1E5C52B8"/>
    <w:rsid w:val="20A16823"/>
    <w:rsid w:val="214E117D"/>
    <w:rsid w:val="234A1782"/>
    <w:rsid w:val="23AE0659"/>
    <w:rsid w:val="25110ECB"/>
    <w:rsid w:val="25703728"/>
    <w:rsid w:val="25925002"/>
    <w:rsid w:val="25CA2F24"/>
    <w:rsid w:val="26150506"/>
    <w:rsid w:val="26974329"/>
    <w:rsid w:val="2858669E"/>
    <w:rsid w:val="298248E3"/>
    <w:rsid w:val="29CF230F"/>
    <w:rsid w:val="2A28412A"/>
    <w:rsid w:val="2D5C72E1"/>
    <w:rsid w:val="2EA0255E"/>
    <w:rsid w:val="2F42572A"/>
    <w:rsid w:val="322F4AF1"/>
    <w:rsid w:val="323B4991"/>
    <w:rsid w:val="3581762D"/>
    <w:rsid w:val="363910CD"/>
    <w:rsid w:val="367E151D"/>
    <w:rsid w:val="37BC6102"/>
    <w:rsid w:val="389E4FD0"/>
    <w:rsid w:val="393F31EF"/>
    <w:rsid w:val="39A60243"/>
    <w:rsid w:val="39B620D2"/>
    <w:rsid w:val="3AFD4E6D"/>
    <w:rsid w:val="3B985A9B"/>
    <w:rsid w:val="3C2E46F1"/>
    <w:rsid w:val="3C3A787B"/>
    <w:rsid w:val="3D291834"/>
    <w:rsid w:val="3D7B5314"/>
    <w:rsid w:val="3D7C2B0C"/>
    <w:rsid w:val="3D996A90"/>
    <w:rsid w:val="3EDA222C"/>
    <w:rsid w:val="3F274EF8"/>
    <w:rsid w:val="404941E7"/>
    <w:rsid w:val="407E5FE1"/>
    <w:rsid w:val="408C134B"/>
    <w:rsid w:val="41DE57FB"/>
    <w:rsid w:val="41EF5B3C"/>
    <w:rsid w:val="429C5601"/>
    <w:rsid w:val="43140084"/>
    <w:rsid w:val="43646C85"/>
    <w:rsid w:val="43C15942"/>
    <w:rsid w:val="443A6560"/>
    <w:rsid w:val="44537A0D"/>
    <w:rsid w:val="462A62BD"/>
    <w:rsid w:val="46844B91"/>
    <w:rsid w:val="47550A68"/>
    <w:rsid w:val="47B4197F"/>
    <w:rsid w:val="481F5701"/>
    <w:rsid w:val="484D56A3"/>
    <w:rsid w:val="48695070"/>
    <w:rsid w:val="48BF62F2"/>
    <w:rsid w:val="48D93E3D"/>
    <w:rsid w:val="49F13E40"/>
    <w:rsid w:val="4A2340BE"/>
    <w:rsid w:val="4A705532"/>
    <w:rsid w:val="4ADF6DEB"/>
    <w:rsid w:val="4B4F5C42"/>
    <w:rsid w:val="4BEA1698"/>
    <w:rsid w:val="4BFD59F5"/>
    <w:rsid w:val="4C2C3102"/>
    <w:rsid w:val="4C3C526F"/>
    <w:rsid w:val="4DBF7751"/>
    <w:rsid w:val="4DEE6FAF"/>
    <w:rsid w:val="4E3139C3"/>
    <w:rsid w:val="4E9D2A8E"/>
    <w:rsid w:val="4ECC5825"/>
    <w:rsid w:val="4F1F718A"/>
    <w:rsid w:val="4FC446C3"/>
    <w:rsid w:val="5034765A"/>
    <w:rsid w:val="50FF7A5C"/>
    <w:rsid w:val="5155271E"/>
    <w:rsid w:val="53CB1291"/>
    <w:rsid w:val="53F46B20"/>
    <w:rsid w:val="54627633"/>
    <w:rsid w:val="5465419E"/>
    <w:rsid w:val="55F56C89"/>
    <w:rsid w:val="563964C3"/>
    <w:rsid w:val="56590B85"/>
    <w:rsid w:val="56744E59"/>
    <w:rsid w:val="56912E83"/>
    <w:rsid w:val="56A158AB"/>
    <w:rsid w:val="57D17160"/>
    <w:rsid w:val="58473519"/>
    <w:rsid w:val="584E51FD"/>
    <w:rsid w:val="5A1C4E7C"/>
    <w:rsid w:val="5BBD7332"/>
    <w:rsid w:val="5BCF7854"/>
    <w:rsid w:val="5BD30DB7"/>
    <w:rsid w:val="5C0217DB"/>
    <w:rsid w:val="5C9036B1"/>
    <w:rsid w:val="5CAC4F8A"/>
    <w:rsid w:val="5D7247CD"/>
    <w:rsid w:val="5DAC67C9"/>
    <w:rsid w:val="5DAD2A38"/>
    <w:rsid w:val="5DBE5FEE"/>
    <w:rsid w:val="5E055756"/>
    <w:rsid w:val="5E6C7D06"/>
    <w:rsid w:val="600A7150"/>
    <w:rsid w:val="60E41346"/>
    <w:rsid w:val="620F472B"/>
    <w:rsid w:val="62510DB0"/>
    <w:rsid w:val="626809BE"/>
    <w:rsid w:val="63372899"/>
    <w:rsid w:val="64A7010F"/>
    <w:rsid w:val="65565B63"/>
    <w:rsid w:val="66C7075E"/>
    <w:rsid w:val="673010FE"/>
    <w:rsid w:val="674A6B4F"/>
    <w:rsid w:val="69CB121F"/>
    <w:rsid w:val="6A6C3D77"/>
    <w:rsid w:val="6ABF014B"/>
    <w:rsid w:val="6B2C4A84"/>
    <w:rsid w:val="6B533914"/>
    <w:rsid w:val="6BDF2272"/>
    <w:rsid w:val="6CC91030"/>
    <w:rsid w:val="6D876E1D"/>
    <w:rsid w:val="6EB31EA9"/>
    <w:rsid w:val="6F1A174A"/>
    <w:rsid w:val="6F7E4277"/>
    <w:rsid w:val="6FC11A48"/>
    <w:rsid w:val="70242275"/>
    <w:rsid w:val="714A7CEC"/>
    <w:rsid w:val="718707B4"/>
    <w:rsid w:val="71B33F38"/>
    <w:rsid w:val="71C323DB"/>
    <w:rsid w:val="720C5ABD"/>
    <w:rsid w:val="72804DCF"/>
    <w:rsid w:val="72D04C93"/>
    <w:rsid w:val="72F13261"/>
    <w:rsid w:val="73696C46"/>
    <w:rsid w:val="74B15BDE"/>
    <w:rsid w:val="74C878E3"/>
    <w:rsid w:val="75FC6E14"/>
    <w:rsid w:val="76757F2B"/>
    <w:rsid w:val="76EE1C92"/>
    <w:rsid w:val="77AD183D"/>
    <w:rsid w:val="79383E33"/>
    <w:rsid w:val="7A35359F"/>
    <w:rsid w:val="7A6123B4"/>
    <w:rsid w:val="7C983926"/>
    <w:rsid w:val="7D444C5F"/>
    <w:rsid w:val="7D9E1862"/>
    <w:rsid w:val="7EDA7CE7"/>
    <w:rsid w:val="7EE95076"/>
    <w:rsid w:val="7F0060A7"/>
    <w:rsid w:val="7F3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1778</Characters>
  <Lines>14</Lines>
  <Paragraphs>4</Paragraphs>
  <TotalTime>0</TotalTime>
  <ScaleCrop>false</ScaleCrop>
  <LinksUpToDate>false</LinksUpToDate>
  <CharactersWithSpaces>2085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2018-09-28T14:19:00Z</dcterms:created>
  <dc:creator>柯 嘉伟</dc:creator>
  <cp:lastModifiedBy>LENOVO</cp:lastModifiedBy>
  <dcterms:modified xsi:type="dcterms:W3CDTF">2018-10-15T14:52:22Z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