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默认会设置两个field，一个是field本身，比如articleID，就是分词的；还有一个的话，就是field.keyword，articleID.keyword，</w:t>
      </w:r>
      <w:r>
        <w:rPr>
          <w:rFonts w:hint="default"/>
          <w:color w:val="FF0000"/>
          <w:sz w:val="18"/>
          <w:szCs w:val="18"/>
          <w:lang w:val="en-US" w:eastAsia="zh-CN"/>
        </w:rPr>
        <w:t>默认不分词</w:t>
      </w:r>
      <w:r>
        <w:rPr>
          <w:rFonts w:hint="default"/>
          <w:sz w:val="18"/>
          <w:szCs w:val="18"/>
          <w:lang w:val="en-US" w:eastAsia="zh-CN"/>
        </w:rPr>
        <w:t>，会最多保留256个字符</w:t>
      </w:r>
      <w:r>
        <w:rPr>
          <w:rFonts w:hint="eastAsia"/>
          <w:sz w:val="18"/>
          <w:szCs w:val="18"/>
          <w:lang w:val="en-US" w:eastAsia="zh-CN"/>
        </w:rPr>
        <w:t>.</w:t>
      </w:r>
    </w:p>
    <w:p>
      <w:pPr>
        <w:numPr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所以term filter，对text过滤，可以考虑使用内置的field.keyword来进行匹配。但是有个问题，默认就保留256个字符。所以尽可能还是自己去手动建立索引，指定not_analyzed吧。在最新版本的es中，不需要指定not_analyzed也可以，将type=keyword即可。</w:t>
      </w:r>
    </w:p>
    <w:p>
      <w:pPr>
        <w:numPr>
          <w:numId w:val="0"/>
        </w:numPr>
        <w:ind w:firstLine="420" w:firstLine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结论：type为text的字段需要建索引时指定为not_analyzed（或者不用text用keyword类型），才能用term query</w:t>
      </w:r>
    </w:p>
    <w:p>
      <w:pPr>
        <w:numPr>
          <w:numId w:val="0"/>
        </w:numPr>
        <w:ind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drawing>
          <wp:inline distT="0" distB="0" distL="114300" distR="114300">
            <wp:extent cx="1384300" cy="1143635"/>
            <wp:effectExtent l="0" t="0" r="6350" b="18415"/>
            <wp:docPr id="2" name="图片 2" descr="154751695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4751695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5"/>
          <w:szCs w:val="15"/>
          <w:lang w:val="en-US" w:eastAsia="zh-CN"/>
        </w:rPr>
        <w:t xml:space="preserve">  </w:t>
      </w:r>
      <w:r>
        <w:rPr>
          <w:rFonts w:hint="default"/>
          <w:sz w:val="15"/>
          <w:szCs w:val="15"/>
          <w:lang w:val="en-US" w:eastAsia="zh-CN"/>
        </w:rPr>
        <w:drawing>
          <wp:inline distT="0" distB="0" distL="114300" distR="114300">
            <wp:extent cx="1548130" cy="960120"/>
            <wp:effectExtent l="0" t="0" r="13970" b="11430"/>
            <wp:docPr id="1" name="图片 1" descr="15475168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4751689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term和terms</w:t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term对搜索文本不分词，直接拿去倒排索引中匹配，根据exact value进行搜索，数字、boolean、date天然支持</w:t>
      </w:r>
    </w:p>
    <w:p>
      <w:pPr>
        <w:numPr>
          <w:numId w:val="0"/>
        </w:numPr>
        <w:ind w:firstLine="420" w:firstLine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terms相当于sql中的in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filter执行原理深度剖析（bitset机制与caching机制）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</w:t>
      </w:r>
    </w:p>
    <w:p>
      <w:pPr>
        <w:numPr>
          <w:numId w:val="0"/>
        </w:numPr>
        <w:ind w:firstLine="420" w:firstLine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可以包含must，must_not，should，组合多个过滤条件。并且，bool可以嵌套。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进行full text全文检索.多个条件用空格分隔。如果要检索的field，是not_analyzed类型的，那么match query也相当于term query.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如果你是希望所有的搜索关键字都要匹配的，那么就用and，可以实现单纯match query无法实现的效果</w:t>
      </w:r>
    </w:p>
    <w:p>
      <w:pPr>
        <w:numPr>
          <w:numId w:val="0"/>
        </w:numPr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2007870" cy="935355"/>
            <wp:effectExtent l="0" t="0" r="11430" b="17145"/>
            <wp:docPr id="3" name="图片 3" descr="154751771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47517716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18"/>
          <w:lang w:val="en-US" w:eastAsia="zh-CN"/>
        </w:rPr>
        <w:t>表示搜索的是要这两个字都有的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指定一些关键字中，必须至少匹配其中的多少个关键字，才能作为结果返回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2651125" cy="1114425"/>
            <wp:effectExtent l="0" t="0" r="15875" b="9525"/>
            <wp:docPr id="4" name="图片 4" descr="15475177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47517769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1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底层实现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诸如上面的match query进行多值搜索的时候，es会在底层自动将这个match query转换为bool的语法，bool should，指定多个搜索词，同时使用term query</w:t>
      </w:r>
    </w:p>
    <w:p>
      <w:pPr>
        <w:numPr>
          <w:numId w:val="0"/>
        </w:numPr>
        <w:ind w:left="420" w:leftChars="0" w:firstLine="420" w:firstLine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drawing>
          <wp:inline distT="0" distB="0" distL="114300" distR="114300">
            <wp:extent cx="5273675" cy="782320"/>
            <wp:effectExtent l="0" t="0" r="3175" b="17780"/>
            <wp:docPr id="12" name="图片 12" descr="154751868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47518681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69865" cy="1029970"/>
            <wp:effectExtent l="0" t="0" r="6985" b="17780"/>
            <wp:docPr id="16" name="图片 16" descr="154751881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547518815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18"/>
          <w:lang w:val="en-US" w:eastAsia="zh-CN"/>
        </w:rPr>
        <w:t xml:space="preserve">   </w:t>
      </w:r>
      <w:r>
        <w:rPr>
          <w:rFonts w:hint="eastAsia" w:eastAsiaTheme="minorEastAsia"/>
          <w:sz w:val="18"/>
          <w:szCs w:val="18"/>
          <w:lang w:val="en-US" w:eastAsia="zh-CN"/>
        </w:rPr>
        <w:drawing>
          <wp:inline distT="0" distB="0" distL="114300" distR="114300">
            <wp:extent cx="5270500" cy="1123315"/>
            <wp:effectExtent l="0" t="0" r="6350" b="635"/>
            <wp:docPr id="20" name="图片 20" descr="15475188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547518886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should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默认情况下，should是可以不匹配任何一个的。但是有个例外的情况，如果没有must的话，那么should中必须至少匹配一个才可以（第5.3条的另一种做法）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84170" cy="1533525"/>
            <wp:effectExtent l="0" t="0" r="11430" b="9525"/>
            <wp:docPr id="5" name="图片 5" descr="154751788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47517888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417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best fields策略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best fields策略，就是说，将某一个field匹配尽可能多的关键词的doc优先返回回来.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实现方式：dis_max语法，直接取多个query中，分数最高的那一个query的分数即可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举例说明：基础数据（两个对比）</w:t>
      </w:r>
    </w:p>
    <w:p>
      <w:pPr>
        <w:numPr>
          <w:numId w:val="0"/>
        </w:numPr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2500630" cy="146685"/>
            <wp:effectExtent l="0" t="0" r="13970" b="5715"/>
            <wp:docPr id="23" name="图片 23" descr="154752102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547521024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2253615" cy="173355"/>
            <wp:effectExtent l="0" t="0" r="13335" b="17145"/>
            <wp:docPr id="22" name="图片 22" descr="154752099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547520991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默认情况下计算每个document的relevance score：每个query的分数，乘以matched query数量，除以总query数量。如果用dis_max,那直接取分数最高的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2204085" cy="647700"/>
            <wp:effectExtent l="0" t="0" r="5715" b="0"/>
            <wp:docPr id="27" name="图片 27" descr="15475212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547521282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408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2287270" cy="1419860"/>
            <wp:effectExtent l="0" t="0" r="17780" b="8890"/>
            <wp:docPr id="26" name="图片 26" descr="154752122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547521222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727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2324735" cy="695960"/>
            <wp:effectExtent l="0" t="0" r="18415" b="8890"/>
            <wp:docPr id="28" name="图片 28" descr="154752130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547521302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2848610" cy="813435"/>
            <wp:effectExtent l="0" t="0" r="8890" b="5715"/>
            <wp:docPr id="25" name="图片 25" descr="154752117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547521178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86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tie_breaker</w:t>
      </w:r>
    </w:p>
    <w:p>
      <w:pPr>
        <w:numPr>
          <w:numId w:val="0"/>
        </w:numPr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67960" cy="1024255"/>
            <wp:effectExtent l="0" t="0" r="8890" b="4445"/>
            <wp:docPr id="29" name="图片 29" descr="154752183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1547521834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69865" cy="1314450"/>
            <wp:effectExtent l="0" t="0" r="6985" b="0"/>
            <wp:docPr id="31" name="图片 31" descr="154752191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1547521917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minimum_should_match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去长尾，long tail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长尾，比如你搜索5个关键词，但是很多结果是只匹配1个关键词的，其实跟你想要的结果相差甚远，这些结果就是长尾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minimum_should_match，控制搜索结果的精准度，只有匹配一定数量的关键词的数据，才能返回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multi_match语法实现dis_max+tie_breaker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4618355" cy="1957705"/>
            <wp:effectExtent l="0" t="0" r="10795" b="4445"/>
            <wp:docPr id="35" name="图片 35" descr="154752291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547522918(1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835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most fields策略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概念：尽可能返回更多field匹配到某个关键词的doc，优先返回回来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用法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2338705" cy="691515"/>
            <wp:effectExtent l="0" t="0" r="4445" b="13335"/>
            <wp:docPr id="36" name="图片 36" descr="154753028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1547530281(1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870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cross fields策略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概念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cross-fields搜索，一个唯一标识，跨了多个field。比如一个人，标识，是姓名；一个建筑，它的标识是地址。姓名可以散落在多个field中，比如first_name和last_name中，地址可以散落在country，province，city中。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方法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3632835" cy="923290"/>
            <wp:effectExtent l="0" t="0" r="5715" b="10160"/>
            <wp:docPr id="38" name="图片 38" descr="154753170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1547531704(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283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优点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要求Peter必须在author_first_name或author_last_name中出现并且要求Smith必须在author_first_name或author_last_name中出现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most_fields，没办法用minimum_should_match去掉长尾数据，就是匹配的特别少的结果 --&gt; 解决，既然每个term都要求出现，长尾肯定被去除掉了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近似匹配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概念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71135" cy="1115695"/>
            <wp:effectExtent l="0" t="0" r="5715" b="8255"/>
            <wp:docPr id="39" name="图片 39" descr="154753264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547532642(1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term position</w:t>
      </w:r>
    </w:p>
    <w:p>
      <w:pPr>
        <w:numPr>
          <w:numId w:val="0"/>
        </w:numPr>
        <w:tabs>
          <w:tab w:val="left" w:pos="312"/>
        </w:tabs>
        <w:ind w:left="84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1828800" cy="1045210"/>
            <wp:effectExtent l="0" t="0" r="0" b="2540"/>
            <wp:docPr id="41" name="图片 41" descr="15475327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1547532739(1)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match_phrase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用法</w:t>
      </w:r>
    </w:p>
    <w:p>
      <w:pPr>
        <w:numPr>
          <w:numId w:val="0"/>
        </w:numPr>
        <w:tabs>
          <w:tab w:val="left" w:pos="312"/>
        </w:tabs>
        <w:ind w:left="84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2209800" cy="762000"/>
            <wp:effectExtent l="0" t="0" r="0" b="0"/>
            <wp:docPr id="42" name="图片 42" descr="154753285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1547532854(1)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基本原理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要找到每个term都在的一个共有的那些doc，就是要求一个doc，必须包含每个term，才能拿出来继续计算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如果有两个单词，那后一个单词的position必须比前一个单词的position大1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slop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66690" cy="2085340"/>
            <wp:effectExtent l="0" t="0" r="10160" b="10160"/>
            <wp:docPr id="43" name="图片 43" descr="154753407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1547534075(1)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3206750" cy="1021080"/>
            <wp:effectExtent l="0" t="0" r="12700" b="7620"/>
            <wp:docPr id="44" name="图片 44" descr="154753419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1547534191(1)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加了slop的phrase match，就是proximity match，近似匹配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使用match和近似匹配实现召回率与精准度的平衡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召回率:比如你搜索一个java spark，总共有100个doc，能返回多少个doc作为结果，就是召回率，recall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精准度:比如你搜索一个java spark，能不能尽可能让包含java spark，或者是java和spark离的很近的doc，排在最前面，precision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近似匹配的时候，召回率比较低，精准度太高了.但是有时可能我们希望的是匹配到几个term中的部分，就可以作为结果出来，这样可以提高召回率。同时我们也希望用上match_phrase根据距离提升分数的功能，让几个term距离越近分数就越高，优先返回.就是优先满足召回率，意思，java spark，包含java的也返回，包含spark的也返回，包含java和spark的也返回；同时兼顾精准度，就是包含java和spark，同时java和spark离的越近的doc排在最前面.此时可以用bool组合match query和match_phrase query一起，来实现上述效果</w:t>
      </w:r>
    </w:p>
    <w:p>
      <w:pPr>
        <w:numPr>
          <w:numId w:val="0"/>
        </w:numPr>
        <w:tabs>
          <w:tab w:val="left" w:pos="312"/>
        </w:tabs>
        <w:ind w:left="84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67960" cy="1453515"/>
            <wp:effectExtent l="0" t="0" r="8890" b="13335"/>
            <wp:docPr id="45" name="图片 45" descr="154753469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1547534692(1)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使用rescoring机制优化近似匹配搜索的性能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74310" cy="1804035"/>
            <wp:effectExtent l="0" t="0" r="2540" b="5715"/>
            <wp:docPr id="46" name="图片 46" descr="154753514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1547535142(1)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通过ngram分词机制实现index-time搜索推荐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ngram</w:t>
      </w:r>
    </w:p>
    <w:p>
      <w:pPr>
        <w:numPr>
          <w:numId w:val="0"/>
        </w:numPr>
        <w:tabs>
          <w:tab w:val="left" w:pos="312"/>
        </w:tabs>
      </w:pPr>
      <w:r>
        <w:drawing>
          <wp:inline distT="0" distB="0" distL="114300" distR="114300">
            <wp:extent cx="5269865" cy="2324735"/>
            <wp:effectExtent l="0" t="0" r="6985" b="18415"/>
            <wp:docPr id="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24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实现index-time搜索推荐</w:t>
      </w:r>
    </w:p>
    <w:p>
      <w:pPr>
        <w:numPr>
          <w:numId w:val="0"/>
        </w:numPr>
        <w:tabs>
          <w:tab w:val="left" w:pos="312"/>
        </w:tabs>
        <w:ind w:left="840" w:left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  <w:t>直接在建立索引的时候就建立ngram，这样搜索的时候，不用再根据一个前缀，然后扫描整个倒排索引了; 简单的拿前缀去倒排索引中匹配即可，如果匹配上了，那么就好了; 用match效率更高.</w:t>
      </w:r>
    </w:p>
    <w:p>
      <w:pPr>
        <w:numPr>
          <w:numId w:val="0"/>
        </w:numPr>
        <w:tabs>
          <w:tab w:val="left" w:pos="312"/>
        </w:tabs>
        <w:ind w:left="84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2870200" cy="2265045"/>
            <wp:effectExtent l="0" t="0" r="6350" b="1905"/>
            <wp:docPr id="48" name="图片 48" descr="154753656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1547536562(1)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1623695" cy="822325"/>
            <wp:effectExtent l="0" t="0" r="14605" b="15875"/>
            <wp:docPr id="49" name="图片 49" descr="15475366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1547536601(1)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向量空间模型算法(vector space model)</w:t>
      </w:r>
    </w:p>
    <w:p>
      <w:pPr>
        <w:numPr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2778125" cy="1428115"/>
            <wp:effectExtent l="0" t="0" r="3175" b="635"/>
            <wp:docPr id="51" name="图片 51" descr="15475373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1547537386(1)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78125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71135" cy="2276475"/>
            <wp:effectExtent l="0" t="0" r="5715" b="9525"/>
            <wp:docPr id="50" name="图片 50" descr="154753736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1547537366(1)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四种常见的相关度分数优化方法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query-time boost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  <w:t>可以增加权重，用的比较多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2108835" cy="1750060"/>
            <wp:effectExtent l="0" t="0" r="5715" b="2540"/>
            <wp:docPr id="52" name="图片 52" descr="154753790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1547537900(1)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0883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重构查询结构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  <w:t>在es新版本中，影响越来越小了。一般情况下，没什么必要的话，大家不用也行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negative boost</w:t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constant_score</w:t>
      </w:r>
    </w:p>
    <w:p>
      <w:pPr>
        <w:numPr>
          <w:numId w:val="0"/>
        </w:numPr>
        <w:tabs>
          <w:tab w:val="left" w:pos="312"/>
        </w:tabs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如果你压根儿不需要相关度评分，直接走constant_score加filter，所有的doc分数都是1，没有评分的概念了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fuzzy</w:t>
      </w:r>
    </w:p>
    <w:p>
      <w:pPr>
        <w:numPr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fuzzy搜索技术 --&gt; 自动将拼写错误的搜索文本，进行纠正，纠正以后去尝试匹配索引中的数据</w:t>
      </w:r>
    </w:p>
    <w:p>
      <w:pPr>
        <w:numPr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1434465" cy="727075"/>
            <wp:effectExtent l="0" t="0" r="13335" b="15875"/>
            <wp:docPr id="53" name="图片 53" descr="154754072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1547540724(1)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IK中文分词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安装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  <w:t>把分词器PLUGIN放到ES/plugin/ik文件夹下，如没有ik文件夹，需要手动建立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使用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  <w:t>创建mapping的时候手动指定analyzer,后面就可以用中文分词器来查询了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2695575" cy="1228725"/>
            <wp:effectExtent l="0" t="0" r="9525" b="9525"/>
            <wp:docPr id="54" name="图片 54" descr="154754232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1547542322(1)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自定义配置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73675" cy="1845945"/>
            <wp:effectExtent l="0" t="0" r="3175" b="1905"/>
            <wp:docPr id="55" name="图片 55" descr="154754330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1547543305(1)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修改IK分词器源码来基于mysql热更新词库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下载源码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修改ik分词器源码，然后手动支持从mysql中每隔一定时间，自动加载新的词库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mvn package打包代码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解压缩ik压缩包，将mysql驱动jar，放入ik的目录下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重启es</w:t>
      </w:r>
      <w:bookmarkStart w:id="0" w:name="_GoBack"/>
      <w:bookmarkEnd w:id="0"/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7A218E"/>
    <w:multiLevelType w:val="multilevel"/>
    <w:tmpl w:val="867A21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B30C3"/>
    <w:rsid w:val="05A907B0"/>
    <w:rsid w:val="07D061DD"/>
    <w:rsid w:val="0C8E6A72"/>
    <w:rsid w:val="0D5A1F58"/>
    <w:rsid w:val="0F965155"/>
    <w:rsid w:val="115E193F"/>
    <w:rsid w:val="120835BF"/>
    <w:rsid w:val="13CA3225"/>
    <w:rsid w:val="13D75616"/>
    <w:rsid w:val="154D6803"/>
    <w:rsid w:val="17FC4055"/>
    <w:rsid w:val="1885233B"/>
    <w:rsid w:val="20795835"/>
    <w:rsid w:val="21E96429"/>
    <w:rsid w:val="22C119DF"/>
    <w:rsid w:val="239974B6"/>
    <w:rsid w:val="2759158D"/>
    <w:rsid w:val="2EDA73F4"/>
    <w:rsid w:val="2F466A54"/>
    <w:rsid w:val="339C0D9A"/>
    <w:rsid w:val="33FA5010"/>
    <w:rsid w:val="37141FE9"/>
    <w:rsid w:val="39C2784D"/>
    <w:rsid w:val="39D249CB"/>
    <w:rsid w:val="39EA40B1"/>
    <w:rsid w:val="3B923C0B"/>
    <w:rsid w:val="3BD6504F"/>
    <w:rsid w:val="3BF10107"/>
    <w:rsid w:val="3F87628E"/>
    <w:rsid w:val="3FB929D3"/>
    <w:rsid w:val="40D47871"/>
    <w:rsid w:val="41103F0D"/>
    <w:rsid w:val="42F17D54"/>
    <w:rsid w:val="43946D5E"/>
    <w:rsid w:val="43E61D88"/>
    <w:rsid w:val="44322918"/>
    <w:rsid w:val="446832DC"/>
    <w:rsid w:val="446F6CFB"/>
    <w:rsid w:val="45CB040A"/>
    <w:rsid w:val="463B64E0"/>
    <w:rsid w:val="49B6678B"/>
    <w:rsid w:val="4A2A1477"/>
    <w:rsid w:val="4C5E371A"/>
    <w:rsid w:val="4DC2554D"/>
    <w:rsid w:val="4DDD5C87"/>
    <w:rsid w:val="4E28199F"/>
    <w:rsid w:val="4E674A1A"/>
    <w:rsid w:val="4E7C65CF"/>
    <w:rsid w:val="513C24E3"/>
    <w:rsid w:val="520A1FEE"/>
    <w:rsid w:val="523B3FEF"/>
    <w:rsid w:val="58B35484"/>
    <w:rsid w:val="58FF2857"/>
    <w:rsid w:val="5A2E4DCD"/>
    <w:rsid w:val="5AAC5042"/>
    <w:rsid w:val="5B3D097C"/>
    <w:rsid w:val="5B840F03"/>
    <w:rsid w:val="5C2D4D28"/>
    <w:rsid w:val="5DDE5C56"/>
    <w:rsid w:val="5FE92B01"/>
    <w:rsid w:val="6209416B"/>
    <w:rsid w:val="651D047B"/>
    <w:rsid w:val="67F10EF3"/>
    <w:rsid w:val="6AD2246F"/>
    <w:rsid w:val="6E7868BB"/>
    <w:rsid w:val="6EF43E40"/>
    <w:rsid w:val="70F165E5"/>
    <w:rsid w:val="71183AC9"/>
    <w:rsid w:val="76145674"/>
    <w:rsid w:val="7802576B"/>
    <w:rsid w:val="78B11AD5"/>
    <w:rsid w:val="79776F3A"/>
    <w:rsid w:val="7A3C7752"/>
    <w:rsid w:val="7A827A57"/>
    <w:rsid w:val="7C365758"/>
    <w:rsid w:val="7C57383A"/>
    <w:rsid w:val="7E2D7B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image" Target="media/image1.png"/><Relationship Id="rId39" Type="http://schemas.openxmlformats.org/officeDocument/2006/relationships/customXml" Target="../customXml/item1.xml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seari</dc:creator>
  <cp:lastModifiedBy>小象</cp:lastModifiedBy>
  <dcterms:modified xsi:type="dcterms:W3CDTF">2019-01-15T09:17:32Z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